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4736"/>
      </w:tblGrid>
      <w:tr w:rsidR="00CF49A9" w:rsidRPr="00B510AE" w14:paraId="31F8745F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69E164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ОРГАНА КОМЕ СЕ ПОДНОСИ ИЗВЕШТАЈ</w:t>
            </w:r>
          </w:p>
        </w:tc>
      </w:tr>
      <w:tr w:rsidR="00CF49A9" w:rsidRPr="00B510AE" w14:paraId="2FAFD793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53F73" w14:textId="77777777" w:rsidR="00CF49A9" w:rsidRPr="00B510AE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49A9" w:rsidRPr="00CF49A9" w14:paraId="4E20FD25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EDF01B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КОНКУРСА</w:t>
            </w:r>
          </w:p>
        </w:tc>
      </w:tr>
      <w:tr w:rsidR="00CF49A9" w:rsidRPr="00CF49A9" w14:paraId="23B2D7F7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9C5D44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B510AE" w14:paraId="5959AB8F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13E58A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&lt;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Периодични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Завршни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&gt;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наративни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извештај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&lt;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&gt;</w:t>
            </w:r>
          </w:p>
        </w:tc>
      </w:tr>
      <w:tr w:rsidR="00CF49A9" w:rsidRPr="00B510AE" w14:paraId="004F4C2C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177147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 --/--/---- до --/--/----</w:t>
            </w:r>
          </w:p>
          <w:p w14:paraId="7E6192F2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уписати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период на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који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се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односи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извештај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CF49A9" w:rsidRPr="00CF49A9" w14:paraId="4C032725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9EA01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aps/>
                <w:color w:val="000000"/>
                <w:lang w:val="ru-RU"/>
              </w:rPr>
              <w:t>Назив програма</w:t>
            </w:r>
          </w:p>
        </w:tc>
      </w:tr>
      <w:tr w:rsidR="00CF49A9" w:rsidRPr="00CF49A9" w14:paraId="455F7EF8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18531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0AAB8EDF" w14:textId="77777777" w:rsidTr="00CF49A9">
        <w:trPr>
          <w:trHeight w:val="60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96C595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Удружење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/ОЦД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носилац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6EEFF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0C8742C5" w14:textId="77777777" w:rsidTr="00CF49A9">
        <w:trPr>
          <w:trHeight w:val="60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4B981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Деловодни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број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D886B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0598ABAA" w14:textId="77777777" w:rsidTr="00CF49A9">
        <w:trPr>
          <w:trHeight w:val="60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194780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Редни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број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извештаја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8BB5D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33B3A3A6" w14:textId="77777777" w:rsidTr="00CF49A9">
        <w:trPr>
          <w:trHeight w:val="60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FE5A2B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Одобрени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износ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средстава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6136A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B510AE" w14:paraId="0BD93527" w14:textId="77777777" w:rsidTr="00CF49A9">
        <w:trPr>
          <w:trHeight w:val="248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99DE7D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Износ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средстава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утрошених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до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датума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подношења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извештаја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F92A50" w14:textId="77777777" w:rsidR="00CF49A9" w:rsidRPr="00B510AE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6D8D6D6" w14:textId="77777777" w:rsidR="00CF49A9" w:rsidRPr="00CF49A9" w:rsidRDefault="00CF49A9" w:rsidP="00CF49A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4736"/>
      </w:tblGrid>
      <w:tr w:rsidR="00CF49A9" w:rsidRPr="00CF49A9" w14:paraId="20D3BE67" w14:textId="77777777" w:rsidTr="00CF49A9">
        <w:trPr>
          <w:trHeight w:val="248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B69606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Датум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подношења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извештаја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A64C8E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763C2E96" w14:textId="77777777" w:rsidR="00CF49A9" w:rsidRPr="00CF49A9" w:rsidRDefault="00CF49A9" w:rsidP="00CF49A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  <w:gridCol w:w="5019"/>
      </w:tblGrid>
      <w:tr w:rsidR="00CF49A9" w:rsidRPr="00CF49A9" w14:paraId="4E042984" w14:textId="77777777" w:rsidTr="00CF49A9">
        <w:trPr>
          <w:trHeight w:val="248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D42108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КРАТАК ПРЕГЛЕД ПРОГРАМА</w:t>
            </w:r>
          </w:p>
        </w:tc>
      </w:tr>
      <w:tr w:rsidR="00CF49A9" w:rsidRPr="00B510AE" w14:paraId="64F6E431" w14:textId="77777777" w:rsidTr="00CF49A9">
        <w:trPr>
          <w:trHeight w:val="248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B97F4D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Име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организације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носиоца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програмских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активности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5785A" w14:textId="77777777" w:rsidR="00CF49A9" w:rsidRPr="00B510AE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49A9" w:rsidRPr="00CF49A9" w14:paraId="7922B05E" w14:textId="77777777" w:rsidTr="00CF49A9">
        <w:trPr>
          <w:trHeight w:val="248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D2149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Партнери</w:t>
            </w:r>
            <w:proofErr w:type="spellEnd"/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12E688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6D0F1E40" w14:textId="77777777" w:rsidTr="00CF49A9">
        <w:trPr>
          <w:trHeight w:val="85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4F27F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Циљна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група</w:t>
            </w:r>
            <w:proofErr w:type="spellEnd"/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67BEC9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505F0E95" w14:textId="77777777" w:rsidTr="00CF49A9">
        <w:trPr>
          <w:trHeight w:val="60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8798E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Трајање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програма</w:t>
            </w:r>
            <w:proofErr w:type="spellEnd"/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2C239C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359F43B9" w14:textId="77777777" w:rsidTr="00CF49A9">
        <w:trPr>
          <w:trHeight w:val="60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F4E28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Укупна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вредност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програма</w:t>
            </w:r>
            <w:proofErr w:type="spellEnd"/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26412D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4881F6C4" w14:textId="77777777" w:rsidTr="00CF49A9">
        <w:trPr>
          <w:trHeight w:val="60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5EB19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Особа за контакт 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8DE39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33A61ACE" w14:textId="77777777" w:rsidTr="00CF49A9">
        <w:trPr>
          <w:trHeight w:val="60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E490AC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Телефон особе за контакт 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8EFDAA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B510AE" w14:paraId="066DA725" w14:textId="77777777" w:rsidTr="00CF49A9">
        <w:trPr>
          <w:trHeight w:val="60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F2595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Електронска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пошта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особе за контакт 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18951" w14:textId="77777777" w:rsidR="00CF49A9" w:rsidRPr="00B510AE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49A9" w:rsidRPr="00CF49A9" w14:paraId="5A39BD87" w14:textId="77777777" w:rsidTr="00CF49A9">
        <w:trPr>
          <w:trHeight w:val="248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1EB31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Интернет адреса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организације</w:t>
            </w:r>
            <w:proofErr w:type="spellEnd"/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988BD8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7428B8A2" w14:textId="77777777" w:rsidR="00CF49A9" w:rsidRPr="00CF49A9" w:rsidRDefault="00CF49A9" w:rsidP="00CF49A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CF49A9" w:rsidRPr="00CF49A9" w14:paraId="0C5E88FA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021D3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КРАТАК РЕЗИМЕ ПРОГРАМА</w:t>
            </w:r>
          </w:p>
        </w:tc>
      </w:tr>
      <w:tr w:rsidR="00CF49A9" w:rsidRPr="00CF49A9" w14:paraId="67425E60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86816" w14:textId="77777777" w:rsid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 w14:paraId="22DE146E" w14:textId="77777777" w:rsidR="00B510AE" w:rsidRDefault="00B510AE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 w14:paraId="0E45D9A9" w14:textId="77777777" w:rsidR="00B510AE" w:rsidRDefault="00B510AE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 w14:paraId="49FD2B09" w14:textId="77777777" w:rsidR="00B510AE" w:rsidRDefault="00B510AE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 w14:paraId="22E94FF9" w14:textId="77777777" w:rsidR="00B510AE" w:rsidRDefault="00B510AE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 w14:paraId="034F94FD" w14:textId="77777777" w:rsidR="00B510AE" w:rsidRDefault="00B510AE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 w14:paraId="48044830" w14:textId="77777777" w:rsidR="00B510AE" w:rsidRDefault="00B510AE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  <w:p w14:paraId="21B992D3" w14:textId="1F1371DF" w:rsidR="00B510AE" w:rsidRPr="00CF49A9" w:rsidRDefault="00B510AE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782B6BC7" w14:textId="77777777" w:rsidR="00CF49A9" w:rsidRDefault="00CF49A9" w:rsidP="00CF49A9">
      <w:pPr>
        <w:suppressAutoHyphens/>
        <w:autoSpaceDE w:val="0"/>
        <w:autoSpaceDN w:val="0"/>
        <w:adjustRightInd w:val="0"/>
        <w:snapToGrid w:val="0"/>
        <w:ind w:left="850" w:hanging="567"/>
        <w:textAlignment w:val="center"/>
        <w:rPr>
          <w:rFonts w:ascii="Times New Roman" w:hAnsi="Times New Roman" w:cs="Times New Roman"/>
          <w:bCs/>
          <w:iCs/>
          <w:color w:val="0019B2"/>
          <w:u w:color="000000"/>
        </w:rPr>
      </w:pPr>
    </w:p>
    <w:p w14:paraId="34D2A881" w14:textId="77777777" w:rsidR="00CF49A9" w:rsidRDefault="00CF49A9" w:rsidP="00CF49A9">
      <w:pPr>
        <w:suppressAutoHyphens/>
        <w:autoSpaceDE w:val="0"/>
        <w:autoSpaceDN w:val="0"/>
        <w:adjustRightInd w:val="0"/>
        <w:snapToGrid w:val="0"/>
        <w:ind w:left="850" w:hanging="567"/>
        <w:textAlignment w:val="center"/>
        <w:rPr>
          <w:rFonts w:ascii="Times New Roman" w:hAnsi="Times New Roman" w:cs="Times New Roman"/>
          <w:bCs/>
          <w:iCs/>
          <w:color w:val="0019B2"/>
          <w:u w:color="000000"/>
        </w:rPr>
      </w:pPr>
    </w:p>
    <w:p w14:paraId="10973668" w14:textId="77777777" w:rsidR="00CF49A9" w:rsidRDefault="00CF49A9" w:rsidP="00CF49A9">
      <w:pPr>
        <w:suppressAutoHyphens/>
        <w:autoSpaceDE w:val="0"/>
        <w:autoSpaceDN w:val="0"/>
        <w:adjustRightInd w:val="0"/>
        <w:snapToGrid w:val="0"/>
        <w:ind w:left="850" w:hanging="567"/>
        <w:textAlignment w:val="center"/>
        <w:rPr>
          <w:rFonts w:ascii="Times New Roman" w:hAnsi="Times New Roman" w:cs="Times New Roman"/>
          <w:bCs/>
          <w:iCs/>
          <w:color w:val="0019B2"/>
          <w:u w:color="000000"/>
        </w:rPr>
      </w:pPr>
    </w:p>
    <w:p w14:paraId="140EE995" w14:textId="77777777" w:rsidR="00CF49A9" w:rsidRDefault="00CF49A9" w:rsidP="00CF49A9">
      <w:pPr>
        <w:suppressAutoHyphens/>
        <w:autoSpaceDE w:val="0"/>
        <w:autoSpaceDN w:val="0"/>
        <w:adjustRightInd w:val="0"/>
        <w:snapToGrid w:val="0"/>
        <w:ind w:left="850" w:hanging="567"/>
        <w:textAlignment w:val="center"/>
        <w:rPr>
          <w:rFonts w:ascii="Times New Roman" w:hAnsi="Times New Roman" w:cs="Times New Roman"/>
          <w:bCs/>
          <w:iCs/>
          <w:color w:val="0019B2"/>
          <w:u w:color="000000"/>
        </w:rPr>
      </w:pPr>
    </w:p>
    <w:p w14:paraId="1B23BCA4" w14:textId="77777777" w:rsidR="00CF49A9" w:rsidRDefault="00CF49A9" w:rsidP="00CF49A9">
      <w:pPr>
        <w:suppressAutoHyphens/>
        <w:autoSpaceDE w:val="0"/>
        <w:autoSpaceDN w:val="0"/>
        <w:adjustRightInd w:val="0"/>
        <w:snapToGrid w:val="0"/>
        <w:ind w:left="850" w:hanging="567"/>
        <w:textAlignment w:val="center"/>
        <w:rPr>
          <w:rFonts w:ascii="Times New Roman" w:hAnsi="Times New Roman" w:cs="Times New Roman"/>
          <w:bCs/>
          <w:iCs/>
          <w:color w:val="0019B2"/>
          <w:u w:color="000000"/>
        </w:rPr>
      </w:pPr>
    </w:p>
    <w:p w14:paraId="4508AC4E" w14:textId="77777777" w:rsidR="00CF49A9" w:rsidRDefault="00CF49A9" w:rsidP="00CF49A9">
      <w:pPr>
        <w:suppressAutoHyphens/>
        <w:autoSpaceDE w:val="0"/>
        <w:autoSpaceDN w:val="0"/>
        <w:adjustRightInd w:val="0"/>
        <w:snapToGrid w:val="0"/>
        <w:ind w:left="850" w:hanging="567"/>
        <w:textAlignment w:val="center"/>
        <w:rPr>
          <w:rFonts w:ascii="Times New Roman" w:hAnsi="Times New Roman" w:cs="Times New Roman"/>
          <w:bCs/>
          <w:iCs/>
          <w:color w:val="0019B2"/>
          <w:u w:color="000000"/>
        </w:rPr>
      </w:pPr>
    </w:p>
    <w:p w14:paraId="78C7062C" w14:textId="77777777" w:rsidR="00CF49A9" w:rsidRDefault="00CF49A9" w:rsidP="00CF49A9">
      <w:pPr>
        <w:suppressAutoHyphens/>
        <w:autoSpaceDE w:val="0"/>
        <w:autoSpaceDN w:val="0"/>
        <w:adjustRightInd w:val="0"/>
        <w:snapToGrid w:val="0"/>
        <w:ind w:left="850" w:hanging="567"/>
        <w:textAlignment w:val="center"/>
        <w:rPr>
          <w:rFonts w:ascii="Times New Roman" w:hAnsi="Times New Roman" w:cs="Times New Roman"/>
          <w:bCs/>
          <w:iCs/>
          <w:color w:val="0019B2"/>
          <w:u w:color="000000"/>
        </w:rPr>
      </w:pPr>
    </w:p>
    <w:p w14:paraId="0644BE06" w14:textId="77777777" w:rsidR="00CF49A9" w:rsidRDefault="00CF49A9" w:rsidP="00CF49A9">
      <w:pPr>
        <w:suppressAutoHyphens/>
        <w:autoSpaceDE w:val="0"/>
        <w:autoSpaceDN w:val="0"/>
        <w:adjustRightInd w:val="0"/>
        <w:snapToGrid w:val="0"/>
        <w:ind w:left="850" w:hanging="567"/>
        <w:textAlignment w:val="center"/>
        <w:rPr>
          <w:rFonts w:ascii="Times New Roman" w:hAnsi="Times New Roman" w:cs="Times New Roman"/>
          <w:bCs/>
          <w:iCs/>
          <w:color w:val="0019B2"/>
          <w:u w:color="000000"/>
        </w:rPr>
      </w:pPr>
    </w:p>
    <w:p w14:paraId="163A9F5C" w14:textId="77777777" w:rsidR="00CF49A9" w:rsidRDefault="00CF49A9" w:rsidP="00CF49A9">
      <w:pPr>
        <w:suppressAutoHyphens/>
        <w:autoSpaceDE w:val="0"/>
        <w:autoSpaceDN w:val="0"/>
        <w:adjustRightInd w:val="0"/>
        <w:snapToGrid w:val="0"/>
        <w:ind w:left="850" w:hanging="567"/>
        <w:textAlignment w:val="center"/>
        <w:rPr>
          <w:rFonts w:ascii="Times New Roman" w:hAnsi="Times New Roman" w:cs="Times New Roman"/>
          <w:bCs/>
          <w:iCs/>
          <w:color w:val="0019B2"/>
          <w:u w:color="000000"/>
        </w:rPr>
      </w:pPr>
    </w:p>
    <w:p w14:paraId="1391E261" w14:textId="77777777" w:rsidR="00CF49A9" w:rsidRPr="00CF49A9" w:rsidRDefault="00CF49A9" w:rsidP="00CF49A9">
      <w:pPr>
        <w:suppressAutoHyphens/>
        <w:autoSpaceDE w:val="0"/>
        <w:autoSpaceDN w:val="0"/>
        <w:adjustRightInd w:val="0"/>
        <w:snapToGrid w:val="0"/>
        <w:ind w:left="850" w:hanging="567"/>
        <w:textAlignment w:val="center"/>
        <w:rPr>
          <w:rFonts w:ascii="Times New Roman" w:hAnsi="Times New Roman" w:cs="Times New Roman"/>
          <w:b/>
          <w:bCs/>
          <w:i/>
          <w:iCs/>
          <w:color w:val="0019B2"/>
          <w:u w:color="000000"/>
          <w:lang w:val="bg-BG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CF49A9" w:rsidRPr="00CF49A9" w14:paraId="30564543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663FA" w14:textId="1661301E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АКТЕРИ У СПРОВОЂЕЊУ ПРОГРАМА</w:t>
            </w:r>
          </w:p>
        </w:tc>
      </w:tr>
      <w:tr w:rsidR="00CF49A9" w:rsidRPr="00B510AE" w14:paraId="77C45910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BF434" w14:textId="448EB963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 Bold" w:hAnsi="Times New Roman Bold" w:cs="Times New Roman"/>
                <w:color w:val="000000"/>
                <w:spacing w:val="-4"/>
                <w:lang w:val="ru-RU"/>
              </w:rPr>
            </w:pPr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Опишите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конкретне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активности партнерских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организација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у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извештајном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периоду и да ли су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сви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партнери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испунили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своје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обавезе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</w:t>
            </w:r>
            <w:proofErr w:type="gram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у складу</w:t>
            </w:r>
            <w:proofErr w:type="gram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са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активностима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.</w:t>
            </w:r>
          </w:p>
        </w:tc>
      </w:tr>
      <w:tr w:rsidR="00CF49A9" w:rsidRPr="00B510AE" w14:paraId="1B21C2D0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99A37D" w14:textId="77777777" w:rsidR="00CF49A9" w:rsidRPr="00B510AE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49A9" w:rsidRPr="00B510AE" w14:paraId="74410CE6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B5537" w14:textId="58805AAD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пружа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највећу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подршку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вашем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(без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обзира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то да 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формални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партнер или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није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)?</w:t>
            </w:r>
          </w:p>
        </w:tc>
      </w:tr>
      <w:tr w:rsidR="00CF49A9" w:rsidRPr="00B510AE" w14:paraId="44F2AE66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8BF5F" w14:textId="77777777" w:rsidR="00CF49A9" w:rsidRPr="00B510AE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49A9" w:rsidRPr="00CF49A9" w14:paraId="42B30100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967E1" w14:textId="4311FB64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Да 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gram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 раду</w:t>
            </w:r>
            <w:proofErr w:type="gram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партнерима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важне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реализацију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наишли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препреке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неодобравање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?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Како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тим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изашли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крај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?</w:t>
            </w:r>
          </w:p>
        </w:tc>
      </w:tr>
      <w:tr w:rsidR="00CF49A9" w:rsidRPr="00CF49A9" w14:paraId="197C88A1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A23CE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B510AE" w14:paraId="5BA5B24C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24674" w14:textId="0189AAAF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Ако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било промена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унутар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партнерства или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тима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наведите их,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као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разлоге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њихово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појављивање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</w:p>
        </w:tc>
      </w:tr>
      <w:tr w:rsidR="00CF49A9" w:rsidRPr="00B510AE" w14:paraId="23323BD0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B5E57F" w14:textId="77777777" w:rsidR="00CF49A9" w:rsidRPr="00B510AE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92D6C02" w14:textId="77777777" w:rsidR="00CF49A9" w:rsidRPr="00CF49A9" w:rsidRDefault="00CF49A9" w:rsidP="00CF49A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63"/>
        <w:gridCol w:w="1447"/>
        <w:gridCol w:w="934"/>
        <w:gridCol w:w="4736"/>
      </w:tblGrid>
      <w:tr w:rsidR="00CF49A9" w:rsidRPr="00B510AE" w14:paraId="067FA8FF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57393" w14:textId="193F7B0D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НАПРЕДАК У ОДНОСУ НА ПРЕДЛОГ ПРОГРАМА ТОКОМ ИЗВЕШТАЈНОГ ПЕРИОДА</w:t>
            </w:r>
          </w:p>
        </w:tc>
      </w:tr>
      <w:tr w:rsidR="00CF49A9" w:rsidRPr="00B510AE" w14:paraId="663116D6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82E2E6" w14:textId="7213EC6E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преглед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постигнутих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: </w:t>
            </w:r>
          </w:p>
          <w:p w14:paraId="3A478E76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су ваша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најважнија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досадашња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постигнућа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нпр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.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израђени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структура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пружених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услуга по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кориснику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;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одржаних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радионица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учешће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корисника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gram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 раду</w:t>
            </w:r>
            <w:proofErr w:type="gram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радионица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евалуације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радионица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итд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.?</w:t>
            </w:r>
          </w:p>
        </w:tc>
      </w:tr>
      <w:tr w:rsidR="00CF49A9" w:rsidRPr="00B510AE" w14:paraId="0D3ADB79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460502" w14:textId="77777777" w:rsidR="00CF49A9" w:rsidRPr="00B510AE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49A9" w:rsidRPr="00B510AE" w14:paraId="42F0DDB9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257D9" w14:textId="1CFC299D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 Bold" w:hAnsi="Times New Roman Bold" w:cs="Times New Roman"/>
                <w:color w:val="000000"/>
                <w:spacing w:val="-4"/>
                <w:lang w:val="ru-RU"/>
              </w:rPr>
            </w:pPr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У табели наведите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постигнути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резултате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у </w:t>
            </w:r>
            <w:bookmarkStart w:id="0" w:name="_GoBack"/>
            <w:bookmarkEnd w:id="0"/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односу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на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очекиване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резултате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:</w:t>
            </w:r>
          </w:p>
        </w:tc>
      </w:tr>
      <w:tr w:rsidR="00CF49A9" w:rsidRPr="00CF49A9" w14:paraId="715CF02B" w14:textId="77777777" w:rsidTr="00CF49A9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6DD65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847B4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83A053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Досадашња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постигнућа</w:t>
            </w:r>
            <w:proofErr w:type="spellEnd"/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A8B7C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(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показатељи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)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5ED4A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Статус </w:t>
            </w:r>
          </w:p>
        </w:tc>
      </w:tr>
      <w:tr w:rsidR="00CF49A9" w:rsidRPr="00B510AE" w14:paraId="665B4A55" w14:textId="77777777" w:rsidTr="00CF49A9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69BFB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Резултат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1 -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AB77E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DFEF2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DA36CD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51960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НИЈЕ ЗАПОЧЕТО / У ТОКУ / ЗАВРШЕНО </w:t>
            </w:r>
          </w:p>
        </w:tc>
      </w:tr>
      <w:tr w:rsidR="00CF49A9" w:rsidRPr="00B510AE" w14:paraId="6DECE55A" w14:textId="77777777" w:rsidTr="00CF49A9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F87ED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Резултат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2 -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4E8243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82526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5F05B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2ACD2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НИЈЕ ЗАПОЧЕТО / У ТОКУ / ЗАВРШЕНО </w:t>
            </w:r>
          </w:p>
        </w:tc>
      </w:tr>
      <w:tr w:rsidR="00CF49A9" w:rsidRPr="00CF49A9" w14:paraId="1A435D01" w14:textId="77777777" w:rsidTr="00CF49A9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27B192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….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3FBE3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3291A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FCAB2E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FCA5F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B510AE" w14:paraId="17698373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53B593" w14:textId="77777777" w:rsidR="00CF49A9" w:rsidRPr="00EC7AE5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Напомена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Ако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се за </w:t>
            </w: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спровођење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програма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користи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логички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оквир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ова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табела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би </w:t>
            </w: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требало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да се </w:t>
            </w: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састоји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од </w:t>
            </w: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измењене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матрице </w:t>
            </w: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логичког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оквира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CF49A9" w:rsidRPr="00B510AE" w14:paraId="2793137A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48B59" w14:textId="51784BFA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Постигнућа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односу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сврху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дату </w:t>
            </w:r>
            <w:proofErr w:type="gram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 предлогу</w:t>
            </w:r>
            <w:proofErr w:type="gram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proofErr w:type="spellEnd"/>
          </w:p>
          <w:p w14:paraId="6BC2B47D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Како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досадашњи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доприносе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остварењу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сврхе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(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постизању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позитивне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промене код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групе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) и на основу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чега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то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закључујете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(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конкретне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промене приметили код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групе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како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их мерили)?</w:t>
            </w:r>
          </w:p>
        </w:tc>
      </w:tr>
      <w:tr w:rsidR="00CF49A9" w:rsidRPr="00B510AE" w14:paraId="654625BA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EF0BB" w14:textId="77777777" w:rsidR="00CF49A9" w:rsidRPr="00B510AE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49A9" w:rsidRPr="00B510AE" w14:paraId="1B6805E1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22AB5" w14:textId="04CFDD08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Екстерни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мониторинг (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праћење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)</w:t>
            </w:r>
          </w:p>
          <w:p w14:paraId="6CCD4F4C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Да 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када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надлежни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орган /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пружалац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финансијске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помоћи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овом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извештајном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периоду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извршио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мониторинг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вашег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?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Ако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одговор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„да”,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дајте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коментаре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препоруке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везане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за мониторинг</w:t>
            </w:r>
          </w:p>
        </w:tc>
      </w:tr>
      <w:tr w:rsidR="00CF49A9" w:rsidRPr="00B510AE" w14:paraId="6E6F6AC4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6588B" w14:textId="77777777" w:rsidR="00CF49A9" w:rsidRPr="00B510AE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35FC9BB" w14:textId="77777777" w:rsidR="00CF49A9" w:rsidRPr="00CF49A9" w:rsidRDefault="00CF49A9" w:rsidP="00CF49A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BA5B03" w:rsidRPr="00B510AE" w14:paraId="49757007" w14:textId="77777777" w:rsidTr="00BA5B03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B1CF96" w14:textId="50277CE4" w:rsidR="00BA5B03" w:rsidRPr="00CF49A9" w:rsidRDefault="00BA5B03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НАРАТИВНИ ДЕО О НАПРЕТКУ ПРОГРАМА</w:t>
            </w:r>
          </w:p>
        </w:tc>
      </w:tr>
      <w:tr w:rsidR="00CF49A9" w:rsidRPr="00CF49A9" w14:paraId="1CF1260A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CAD8EF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Утицај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</w:tr>
      <w:tr w:rsidR="00CF49A9" w:rsidRPr="00CF49A9" w14:paraId="26F6E36F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4CFF9C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0AA9DD18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7FD20B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Препреке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њихово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ублажавање</w:t>
            </w:r>
            <w:proofErr w:type="spellEnd"/>
          </w:p>
        </w:tc>
      </w:tr>
      <w:tr w:rsidR="00CF49A9" w:rsidRPr="00CF49A9" w14:paraId="088151CD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93A72E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B510AE" w14:paraId="025F663F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BE0E4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Одступања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од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планираних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разлози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за та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одступања</w:t>
            </w:r>
            <w:proofErr w:type="spellEnd"/>
          </w:p>
        </w:tc>
      </w:tr>
      <w:tr w:rsidR="00CF49A9" w:rsidRPr="00B510AE" w14:paraId="1E6885D8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22314" w14:textId="77777777" w:rsidR="00CF49A9" w:rsidRPr="00B510AE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49A9" w:rsidRPr="00B510AE" w14:paraId="733A6E59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E37634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Спроведене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активности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праћења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закључци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изведени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из тих активности</w:t>
            </w:r>
          </w:p>
        </w:tc>
      </w:tr>
      <w:tr w:rsidR="00CF49A9" w:rsidRPr="00B510AE" w14:paraId="06FDBE97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834C9" w14:textId="77777777" w:rsidR="00CF49A9" w:rsidRPr="00B510AE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F8569D7" w14:textId="77777777" w:rsidR="00CF49A9" w:rsidRPr="00CF49A9" w:rsidRDefault="00CF49A9" w:rsidP="00CF49A9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  <w:lang w:val="hr-HR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530"/>
        <w:gridCol w:w="1531"/>
        <w:gridCol w:w="1531"/>
        <w:gridCol w:w="3375"/>
      </w:tblGrid>
      <w:tr w:rsidR="00CF49A9" w:rsidRPr="00B510AE" w14:paraId="7293D9FA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3A45C8" w14:textId="577CCCDD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АКТИВНОСТИ СПРОВЕДЕНЕ ТОКОМ ИЗВЕШТАЈНОГ ПЕРИОДА</w:t>
            </w:r>
          </w:p>
        </w:tc>
      </w:tr>
      <w:tr w:rsidR="00CF49A9" w:rsidRPr="00CF49A9" w14:paraId="3DFBA70E" w14:textId="77777777" w:rsidTr="00CF49A9">
        <w:trPr>
          <w:trHeight w:val="60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1E413C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активности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9668C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Особље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партнери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имплементацији</w:t>
            </w:r>
            <w:proofErr w:type="spellEnd"/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9FFB33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Кратак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опис</w:t>
            </w:r>
            <w:proofErr w:type="spellEnd"/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74B48F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Временски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оквир</w:t>
            </w:r>
            <w:proofErr w:type="spellEnd"/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3FB47C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Непосредни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  <w:proofErr w:type="spellEnd"/>
          </w:p>
        </w:tc>
      </w:tr>
      <w:tr w:rsidR="00CF49A9" w:rsidRPr="00CF49A9" w14:paraId="7C758C8A" w14:textId="77777777" w:rsidTr="00CF49A9">
        <w:trPr>
          <w:trHeight w:val="60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48BCB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B3D512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01E3CA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C8477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29908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19A66F8F" w14:textId="77777777" w:rsidTr="00CF49A9">
        <w:trPr>
          <w:trHeight w:val="60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D72A8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47FDB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E9D2D1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498919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1D5082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3C5ECC88" w14:textId="77777777" w:rsidTr="00CF49A9">
        <w:trPr>
          <w:trHeight w:val="60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27CBF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85CEA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215952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6C703C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A98A4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B510AE" w14:paraId="79AD57CF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D9480A" w14:textId="241A504B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Да 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долазило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до промена активности 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односу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предлог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(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увођење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нових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активности, измене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предвиђених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одустајање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од неких активности)?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Ако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долазило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gram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 измене</w:t>
            </w:r>
            <w:proofErr w:type="gram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активности, потребно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навести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су то активности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разлози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због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којих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до промена дошло. </w:t>
            </w:r>
          </w:p>
        </w:tc>
      </w:tr>
      <w:tr w:rsidR="00CF49A9" w:rsidRPr="00B510AE" w14:paraId="6CFE8ED1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0E988A" w14:textId="77777777" w:rsidR="00CF49A9" w:rsidRPr="00B510AE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49A9" w:rsidRPr="00B510AE" w14:paraId="6FD4BE43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B9D9F7" w14:textId="2FC48A13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мониторинг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евалуација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(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праћење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успешности)</w:t>
            </w:r>
          </w:p>
          <w:p w14:paraId="00EBC442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Како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судите о успешности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свог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?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мерне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инструменте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користите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приликом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мерења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промена код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корисника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постигнутих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како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обрађујете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податке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?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Ако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користите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упитнике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тестове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скале за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слично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приложите их уз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извештај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. </w:t>
            </w:r>
          </w:p>
        </w:tc>
      </w:tr>
      <w:tr w:rsidR="00CF49A9" w:rsidRPr="00B510AE" w14:paraId="7D402DBB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40993" w14:textId="77777777" w:rsidR="00CF49A9" w:rsidRPr="00B510AE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B376DFF" w14:textId="21F1B905" w:rsidR="00CF49A9" w:rsidRPr="00B510AE" w:rsidRDefault="00CF49A9" w:rsidP="00CF49A9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  <w:lang w:val="ru-RU"/>
        </w:rPr>
      </w:pPr>
    </w:p>
    <w:p w14:paraId="5153BE8C" w14:textId="14C1D083" w:rsidR="00EC7AE5" w:rsidRPr="00B510AE" w:rsidRDefault="00EC7AE5" w:rsidP="00CF49A9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  <w:lang w:val="ru-RU"/>
        </w:rPr>
      </w:pPr>
    </w:p>
    <w:p w14:paraId="15D0BD86" w14:textId="77777777" w:rsidR="00EC7AE5" w:rsidRPr="00B510AE" w:rsidRDefault="00EC7AE5" w:rsidP="00CF49A9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  <w:lang w:val="ru-RU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5671"/>
      </w:tblGrid>
      <w:tr w:rsidR="00DA47C0" w:rsidRPr="00CF49A9" w14:paraId="0C38A190" w14:textId="77777777" w:rsidTr="00DA47C0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D4EA99" w14:textId="57B32AE1" w:rsidR="00DA47C0" w:rsidRPr="00DA47C0" w:rsidRDefault="00DA47C0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РЕСУРСИ И БУЏЕТ</w:t>
            </w:r>
          </w:p>
        </w:tc>
      </w:tr>
      <w:tr w:rsidR="00CF49A9" w:rsidRPr="00B510AE" w14:paraId="6DBBE27B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3A773" w14:textId="505D427E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Да ли сте током овог извештајног периода затражили модификацију буџета програма?</w:t>
            </w:r>
          </w:p>
        </w:tc>
      </w:tr>
      <w:tr w:rsidR="00CF49A9" w:rsidRPr="00CF49A9" w14:paraId="1494541A" w14:textId="77777777" w:rsidTr="00CF49A9">
        <w:trPr>
          <w:trHeight w:val="60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C84B0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bg-BG"/>
              </w:rPr>
              <w:t>ДА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B4575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bg-BG"/>
              </w:rPr>
              <w:t>НЕ</w:t>
            </w:r>
          </w:p>
        </w:tc>
      </w:tr>
      <w:tr w:rsidR="00CF49A9" w:rsidRPr="00B510AE" w14:paraId="3D809890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B1E92" w14:textId="393841BC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lastRenderedPageBreak/>
              <w:t>Ако је одговор „да”, наведите датум подношења, кратак опис и разлог за модификацију (шта је мењано и зашто), те да ли је захтев одобрио надлежни орган.</w:t>
            </w:r>
          </w:p>
        </w:tc>
      </w:tr>
      <w:tr w:rsidR="00CF49A9" w:rsidRPr="00B510AE" w14:paraId="32F010AC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6997C5" w14:textId="77777777" w:rsidR="00CF49A9" w:rsidRPr="00B510AE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49A9" w:rsidRPr="00B510AE" w14:paraId="5BF4CB6E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C617D" w14:textId="3890D049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Наведите да ли постоје планирана одступања од почетног буџета и разлоге за та одступања.</w:t>
            </w:r>
          </w:p>
        </w:tc>
      </w:tr>
      <w:tr w:rsidR="00CF49A9" w:rsidRPr="00B510AE" w14:paraId="32FF3D13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2D1EB0" w14:textId="77777777" w:rsidR="00CF49A9" w:rsidRPr="00B510AE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49A9" w:rsidRPr="00B510AE" w14:paraId="409F265F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6D467" w14:textId="4E149572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Наведите да ли постоје или су планиране кадровске промене у претходном или наредном извештајном периоду.</w:t>
            </w:r>
          </w:p>
        </w:tc>
      </w:tr>
      <w:tr w:rsidR="00CF49A9" w:rsidRPr="00B510AE" w14:paraId="0C6F4272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FD1C5" w14:textId="77777777" w:rsidR="00CF49A9" w:rsidRPr="00B510AE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49A9" w:rsidRPr="00CF49A9" w14:paraId="03A34F13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4B4A8" w14:textId="2F937579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Уколико је уговором предвиђено суфинансирање, да ли сте у извештајном периоду испунили услове уговора по том основу? Ако је одговор „не”, наведите разлоге одступања.</w:t>
            </w:r>
          </w:p>
        </w:tc>
      </w:tr>
      <w:tr w:rsidR="00CF49A9" w:rsidRPr="00CF49A9" w14:paraId="1E5FA388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D4EAA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0D69D5F4" w14:textId="77777777" w:rsidR="00CF49A9" w:rsidRPr="00B510AE" w:rsidRDefault="00CF49A9" w:rsidP="00CF49A9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  <w:lang w:val="ru-RU"/>
        </w:rPr>
      </w:pPr>
    </w:p>
    <w:p w14:paraId="3041B394" w14:textId="77777777" w:rsidR="00CF49A9" w:rsidRPr="00B510AE" w:rsidRDefault="00CF49A9" w:rsidP="00CF49A9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  <w:lang w:val="ru-RU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549"/>
        <w:gridCol w:w="5674"/>
      </w:tblGrid>
      <w:tr w:rsidR="00EC7AE5" w:rsidRPr="00CF49A9" w14:paraId="53F3C175" w14:textId="77777777" w:rsidTr="00EC7AE5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0853A" w14:textId="7D261515" w:rsidR="00EC7AE5" w:rsidRPr="00CF49A9" w:rsidRDefault="00EC7AE5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ЗАКЉУЧЦИ</w:t>
            </w:r>
          </w:p>
        </w:tc>
      </w:tr>
      <w:tr w:rsidR="00CF49A9" w:rsidRPr="00B510AE" w14:paraId="1ABE2C54" w14:textId="77777777" w:rsidTr="00CF49A9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93089C" w14:textId="141F3B68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Да 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постоје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додатни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коментари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који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су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важни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, 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тичу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се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корисника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нпр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.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шта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ново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знате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о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структури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корисника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које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сте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промене код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корисника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запазили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, да ли су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спремни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и да 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партиципирају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у цени услуге или 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креирању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услуга или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њиховом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спровођењу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, те да ли су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неке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активности сами предложили и реализовали? </w:t>
            </w:r>
          </w:p>
        </w:tc>
      </w:tr>
      <w:tr w:rsidR="00CF49A9" w:rsidRPr="00B510AE" w14:paraId="715D8C67" w14:textId="77777777" w:rsidTr="00CF49A9">
        <w:trPr>
          <w:trHeight w:val="248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75C53" w14:textId="77777777" w:rsidR="00CF49A9" w:rsidRPr="00B510AE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49A9" w:rsidRPr="00CF49A9" w14:paraId="339F6610" w14:textId="77777777" w:rsidTr="00CF49A9">
        <w:trPr>
          <w:trHeight w:val="248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E04AB9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Одрживост</w:t>
            </w:r>
            <w:proofErr w:type="spellEnd"/>
          </w:p>
        </w:tc>
      </w:tr>
      <w:tr w:rsidR="00CF49A9" w:rsidRPr="00B510AE" w14:paraId="0062952B" w14:textId="77777777" w:rsidTr="00CF49A9">
        <w:trPr>
          <w:trHeight w:val="896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B38E6" w14:textId="4D68D2AB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Шта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остварено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gram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 плану</w:t>
            </w:r>
            <w:proofErr w:type="gram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постизања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одрживости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програмских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активности?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(Да ли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сте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затражили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или добили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финансијска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средства за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наставак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реализације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активности од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надлежног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органа или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другог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донатора? Да ли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постоје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нове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иницијативе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за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програме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, план за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наставак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пружања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услуга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постојећих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или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нових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сарадника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финансијска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партиципација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корисника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слично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?)</w:t>
            </w:r>
          </w:p>
        </w:tc>
      </w:tr>
      <w:tr w:rsidR="00CF49A9" w:rsidRPr="00B510AE" w14:paraId="07726FB3" w14:textId="77777777" w:rsidTr="00CF49A9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13C48" w14:textId="77777777" w:rsidR="00CF49A9" w:rsidRPr="00B510AE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49A9" w:rsidRPr="00CF49A9" w14:paraId="7EACFEB1" w14:textId="77777777" w:rsidTr="00CF49A9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33EA36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Закључци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препоруке</w:t>
            </w:r>
            <w:proofErr w:type="spellEnd"/>
          </w:p>
        </w:tc>
      </w:tr>
      <w:tr w:rsidR="00CF49A9" w:rsidRPr="00B510AE" w14:paraId="05EA2057" w14:textId="77777777" w:rsidTr="00CF49A9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B3CDC7" w14:textId="6A0B7B4D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Најважнији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проблеми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научене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лекције</w:t>
            </w:r>
            <w:proofErr w:type="spellEnd"/>
          </w:p>
        </w:tc>
      </w:tr>
      <w:tr w:rsidR="00CF49A9" w:rsidRPr="00B510AE" w14:paraId="40B4784A" w14:textId="77777777" w:rsidTr="00CF49A9">
        <w:trPr>
          <w:trHeight w:val="6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7634E" w14:textId="77777777" w:rsidR="00CF49A9" w:rsidRPr="00B510AE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D95592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најважнији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проблеми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којима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се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сусрели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?</w:t>
            </w:r>
          </w:p>
        </w:tc>
      </w:tr>
      <w:tr w:rsidR="00CF49A9" w:rsidRPr="00CF49A9" w14:paraId="59C73B1D" w14:textId="77777777" w:rsidTr="00CF49A9">
        <w:trPr>
          <w:trHeight w:val="6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78CD7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8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30BC5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7723C420" w14:textId="77777777" w:rsidTr="00CF49A9">
        <w:trPr>
          <w:trHeight w:val="6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3AA5D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8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1BA208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65DA37A7" w14:textId="77777777" w:rsidTr="00CF49A9">
        <w:trPr>
          <w:trHeight w:val="6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7FACF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DA25A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B510AE" w14:paraId="6F97F989" w14:textId="77777777" w:rsidTr="00CF49A9">
        <w:trPr>
          <w:trHeight w:val="6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95DD27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2190E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најважније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научене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лекције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стекли током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реализације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а за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сматрате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да су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корисне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за друге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програмске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тимове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?</w:t>
            </w:r>
          </w:p>
        </w:tc>
      </w:tr>
      <w:tr w:rsidR="00CF49A9" w:rsidRPr="00CF49A9" w14:paraId="75772409" w14:textId="77777777" w:rsidTr="00CF49A9">
        <w:trPr>
          <w:trHeight w:val="6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4CF99A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8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0541A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4FF1CF6B" w14:textId="77777777" w:rsidTr="00CF49A9">
        <w:trPr>
          <w:trHeight w:val="6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AE6F1E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8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9C9DC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3931118A" w14:textId="77777777" w:rsidTr="00CF49A9">
        <w:trPr>
          <w:trHeight w:val="6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F1530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C99B1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B510AE" w14:paraId="3E611E71" w14:textId="77777777" w:rsidTr="00CF49A9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7AA6E3" w14:textId="5BC9985B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Имате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ли 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располагању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што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вам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потребно за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реализацију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овог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? </w:t>
            </w:r>
          </w:p>
        </w:tc>
      </w:tr>
      <w:tr w:rsidR="00CF49A9" w:rsidRPr="00CF49A9" w14:paraId="42D4139D" w14:textId="77777777" w:rsidTr="00CF49A9">
        <w:trPr>
          <w:trHeight w:val="60"/>
        </w:trPr>
        <w:tc>
          <w:tcPr>
            <w:tcW w:w="3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D9B5EF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256657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Не</w:t>
            </w:r>
          </w:p>
        </w:tc>
      </w:tr>
      <w:tr w:rsidR="00CF49A9" w:rsidRPr="00B510AE" w14:paraId="12FBC766" w14:textId="77777777" w:rsidTr="00CF49A9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13930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Ако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одговор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„не”, наведите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шта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вам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недостаје</w:t>
            </w:r>
            <w:proofErr w:type="spellEnd"/>
          </w:p>
        </w:tc>
      </w:tr>
      <w:tr w:rsidR="00CF49A9" w:rsidRPr="00B510AE" w14:paraId="5E8D3B3B" w14:textId="77777777" w:rsidTr="00CF49A9">
        <w:trPr>
          <w:trHeight w:val="248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1D492D" w14:textId="77777777" w:rsidR="00CF49A9" w:rsidRPr="00B510AE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448C5B8" w14:textId="77777777" w:rsidR="00CF49A9" w:rsidRPr="00CF49A9" w:rsidRDefault="00CF49A9" w:rsidP="00EC7AE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CF49A9" w:rsidRPr="00B510AE" w14:paraId="394698D5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5EEFF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1.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Анекс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1,</w:t>
            </w: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списак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особа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ангажованих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14:paraId="383E8D98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Анекс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2,</w:t>
            </w: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извештај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партнера</w:t>
            </w: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– приложите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извештај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сваког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партнера,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ако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програм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реализован </w:t>
            </w:r>
            <w:proofErr w:type="gram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у партнерству</w:t>
            </w:r>
            <w:proofErr w:type="gramEnd"/>
          </w:p>
          <w:p w14:paraId="52CADBB5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3.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Продуковани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стручни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текстови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обрасци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за рад</w:t>
            </w: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–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уколико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су током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извештајног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периода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продуковани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објављени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стручни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текстови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приручници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информатори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, или су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израђени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обрасци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који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се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користе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за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праћење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корисника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, за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тестирање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квалитета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обуке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слично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обавезно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приложите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копије</w:t>
            </w:r>
            <w:proofErr w:type="spellEnd"/>
          </w:p>
          <w:p w14:paraId="4B5B8047" w14:textId="77777777" w:rsidR="00CF49A9" w:rsidRDefault="00CF49A9" w:rsidP="00CF49A9">
            <w:pPr>
              <w:autoSpaceDE w:val="0"/>
              <w:autoSpaceDN w:val="0"/>
              <w:adjustRightInd w:val="0"/>
              <w:snapToGri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4.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Документи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–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уколико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су током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израђени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неки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важни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документи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нпр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закључци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стручног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већа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препоруке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писма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подршке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других органа),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обавезно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их приложите уз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извештај</w:t>
            </w:r>
            <w:proofErr w:type="spellEnd"/>
          </w:p>
          <w:p w14:paraId="1054EF40" w14:textId="77777777" w:rsidR="00096067" w:rsidRPr="00CF49A9" w:rsidRDefault="00096067" w:rsidP="00096067">
            <w:pPr>
              <w:autoSpaceDE w:val="0"/>
              <w:autoSpaceDN w:val="0"/>
              <w:adjustRightInd w:val="0"/>
              <w:snapToGri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5.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Ажурирани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план рада за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наредни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период</w:t>
            </w: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14:paraId="256B1A5B" w14:textId="77777777" w:rsidR="00096067" w:rsidRPr="00CF49A9" w:rsidRDefault="00096067" w:rsidP="00096067">
            <w:pPr>
              <w:autoSpaceDE w:val="0"/>
              <w:autoSpaceDN w:val="0"/>
              <w:adjustRightInd w:val="0"/>
              <w:snapToGri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6.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Ажурирани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распоред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ресурса за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наредни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извештајни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период</w:t>
            </w: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ангажовање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нових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запослених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или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ангажовање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по уговору,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односно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кадровске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промене,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уколико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их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било)</w:t>
            </w:r>
          </w:p>
          <w:p w14:paraId="18DEE011" w14:textId="77777777" w:rsidR="00096067" w:rsidRPr="00CF49A9" w:rsidRDefault="00096067" w:rsidP="00096067">
            <w:pPr>
              <w:autoSpaceDE w:val="0"/>
              <w:autoSpaceDN w:val="0"/>
              <w:adjustRightInd w:val="0"/>
              <w:snapToGri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7.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Ажурирани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план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буџета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наредни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извештајни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период</w:t>
            </w:r>
          </w:p>
        </w:tc>
      </w:tr>
    </w:tbl>
    <w:p w14:paraId="6462071B" w14:textId="77777777" w:rsidR="00CF49A9" w:rsidRPr="00CF49A9" w:rsidRDefault="00CF49A9" w:rsidP="00096067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/>
          <w:bCs/>
          <w:iCs/>
          <w:u w:color="000000"/>
        </w:rPr>
      </w:pPr>
      <w:proofErr w:type="spellStart"/>
      <w:r w:rsidRPr="00CF49A9">
        <w:rPr>
          <w:rFonts w:ascii="Times New Roman" w:hAnsi="Times New Roman" w:cs="Times New Roman"/>
          <w:b/>
          <w:bCs/>
          <w:iCs/>
          <w:u w:color="000000"/>
        </w:rPr>
        <w:t>Анекс</w:t>
      </w:r>
      <w:proofErr w:type="spellEnd"/>
      <w:r w:rsidRPr="00CF49A9">
        <w:rPr>
          <w:rFonts w:ascii="Times New Roman" w:hAnsi="Times New Roman" w:cs="Times New Roman"/>
          <w:b/>
          <w:bCs/>
          <w:iCs/>
          <w:u w:color="000000"/>
        </w:rPr>
        <w:t xml:space="preserve"> 1 – </w:t>
      </w:r>
      <w:proofErr w:type="spellStart"/>
      <w:r w:rsidRPr="00CF49A9">
        <w:rPr>
          <w:rFonts w:ascii="Times New Roman" w:hAnsi="Times New Roman" w:cs="Times New Roman"/>
          <w:b/>
          <w:bCs/>
          <w:iCs/>
          <w:u w:color="000000"/>
        </w:rPr>
        <w:t>Списак</w:t>
      </w:r>
      <w:proofErr w:type="spellEnd"/>
      <w:r w:rsidRPr="00CF49A9">
        <w:rPr>
          <w:rFonts w:ascii="Times New Roman" w:hAnsi="Times New Roman" w:cs="Times New Roman"/>
          <w:b/>
          <w:bCs/>
          <w:iCs/>
          <w:u w:color="000000"/>
        </w:rPr>
        <w:t xml:space="preserve"> </w:t>
      </w:r>
      <w:proofErr w:type="spellStart"/>
      <w:r w:rsidRPr="00CF49A9">
        <w:rPr>
          <w:rFonts w:ascii="Times New Roman" w:hAnsi="Times New Roman" w:cs="Times New Roman"/>
          <w:b/>
          <w:bCs/>
          <w:iCs/>
          <w:u w:color="000000"/>
        </w:rPr>
        <w:t>ангажованих</w:t>
      </w:r>
      <w:proofErr w:type="spellEnd"/>
      <w:r w:rsidRPr="00CF49A9">
        <w:rPr>
          <w:rFonts w:ascii="Times New Roman" w:hAnsi="Times New Roman" w:cs="Times New Roman"/>
          <w:b/>
          <w:bCs/>
          <w:iCs/>
          <w:u w:color="000000"/>
        </w:rPr>
        <w:t xml:space="preserve"> </w:t>
      </w:r>
      <w:proofErr w:type="spellStart"/>
      <w:r w:rsidRPr="00CF49A9">
        <w:rPr>
          <w:rFonts w:ascii="Times New Roman" w:hAnsi="Times New Roman" w:cs="Times New Roman"/>
          <w:b/>
          <w:bCs/>
          <w:iCs/>
          <w:u w:color="000000"/>
        </w:rPr>
        <w:t>особа</w:t>
      </w:r>
      <w:proofErr w:type="spellEnd"/>
    </w:p>
    <w:p w14:paraId="1FB78DF2" w14:textId="77777777" w:rsidR="00CF49A9" w:rsidRPr="00CF49A9" w:rsidRDefault="00CF49A9" w:rsidP="00CF49A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836"/>
        <w:gridCol w:w="4111"/>
      </w:tblGrid>
      <w:tr w:rsidR="00CF49A9" w:rsidRPr="00CF49A9" w14:paraId="626C4875" w14:textId="77777777" w:rsidTr="00096067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5FCD4F69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Ангажовани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управљању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програмом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</w:tr>
      <w:tr w:rsidR="00CF49A9" w:rsidRPr="00CF49A9" w14:paraId="1B3924AB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6F249E1F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презиме</w:t>
            </w:r>
            <w:proofErr w:type="spellEnd"/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6AD3017F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програму</w:t>
            </w:r>
            <w:proofErr w:type="spellEnd"/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BED5741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Послови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задаци</w:t>
            </w:r>
            <w:proofErr w:type="spellEnd"/>
          </w:p>
        </w:tc>
      </w:tr>
      <w:tr w:rsidR="00CF49A9" w:rsidRPr="00CF49A9" w14:paraId="023B3F61" w14:textId="77777777" w:rsidTr="00096067">
        <w:trPr>
          <w:trHeight w:val="248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7A40759B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5ECB213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47832A2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2EFCEFC8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5FB2D80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000D695D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D8FC172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0EFACB74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887AA11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479422EB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90C7BEC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B510AE" w14:paraId="4C2960DF" w14:textId="77777777" w:rsidTr="00096067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465BD5E4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Ангажовани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директном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раду с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корисницима</w:t>
            </w:r>
            <w:proofErr w:type="spellEnd"/>
          </w:p>
        </w:tc>
      </w:tr>
      <w:tr w:rsidR="00CF49A9" w:rsidRPr="00CF49A9" w14:paraId="60B244B0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6A762B11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презиме</w:t>
            </w:r>
            <w:proofErr w:type="spellEnd"/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525F2622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програму</w:t>
            </w:r>
            <w:proofErr w:type="spellEnd"/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2746C2F7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Послови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задаци</w:t>
            </w:r>
            <w:proofErr w:type="spellEnd"/>
          </w:p>
        </w:tc>
      </w:tr>
      <w:tr w:rsidR="00CF49A9" w:rsidRPr="00CF49A9" w14:paraId="381589E8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201EE4D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0F1FDC10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544A0E5B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5C66D231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2D5862BF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2D10E95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92931C3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67FB5F34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6F9A7F29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50D2E2D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5B12594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B510AE" w14:paraId="1DB774A4" w14:textId="77777777" w:rsidTr="00096067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1802FD3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Ангажовани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стручним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пословима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не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подразумевају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директан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рад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корисницима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нпр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праћење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обука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запослених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итд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.)</w:t>
            </w:r>
          </w:p>
        </w:tc>
      </w:tr>
      <w:tr w:rsidR="00CF49A9" w:rsidRPr="00CF49A9" w14:paraId="556C4B05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220279E4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презиме</w:t>
            </w:r>
            <w:proofErr w:type="spellEnd"/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540AF026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програму</w:t>
            </w:r>
            <w:proofErr w:type="spellEnd"/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42ABD738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Послови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задаци</w:t>
            </w:r>
            <w:proofErr w:type="spellEnd"/>
          </w:p>
        </w:tc>
      </w:tr>
      <w:tr w:rsidR="00CF49A9" w:rsidRPr="00CF49A9" w14:paraId="364C0668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686EA31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70D31870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6D5D7B31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521D02C4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D9E8426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65405A67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70D90EE3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50458298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DFFED0C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E35C904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06D6843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165121AD" w14:textId="77777777" w:rsidTr="00096067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5AFDA29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</w:t>
            </w:r>
            <w:proofErr w:type="spellEnd"/>
          </w:p>
        </w:tc>
      </w:tr>
      <w:tr w:rsidR="00CF49A9" w:rsidRPr="00CF49A9" w14:paraId="646FA303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4185A7F7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презиме</w:t>
            </w:r>
            <w:proofErr w:type="spellEnd"/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F897876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програму</w:t>
            </w:r>
            <w:proofErr w:type="spellEnd"/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7DF1685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Послови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задаци</w:t>
            </w:r>
            <w:proofErr w:type="spellEnd"/>
          </w:p>
        </w:tc>
      </w:tr>
      <w:tr w:rsidR="00CF49A9" w:rsidRPr="00CF49A9" w14:paraId="0CA49D4C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29CD9ADC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4FBAAB8F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47546B49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013F2467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223334EB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2181D9B7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0D89F9C1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6E643B3D" w14:textId="77777777" w:rsidR="00CF49A9" w:rsidRPr="00CF49A9" w:rsidRDefault="00CF49A9" w:rsidP="00CF49A9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1641795E" w14:textId="77777777" w:rsidR="00CF49A9" w:rsidRPr="00CF49A9" w:rsidRDefault="00CF49A9" w:rsidP="00CF49A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8D9C0DF" w14:textId="77777777" w:rsidR="00CF49A9" w:rsidRPr="00096067" w:rsidRDefault="00CF49A9" w:rsidP="00096067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u w:color="000000"/>
          <w:vertAlign w:val="superscript"/>
        </w:rPr>
      </w:pPr>
      <w:proofErr w:type="spellStart"/>
      <w:r w:rsidRPr="00CF49A9">
        <w:rPr>
          <w:rFonts w:ascii="Times New Roman" w:hAnsi="Times New Roman" w:cs="Times New Roman"/>
          <w:b/>
          <w:bCs/>
          <w:iCs/>
          <w:u w:color="000000"/>
        </w:rPr>
        <w:t>Анекс</w:t>
      </w:r>
      <w:proofErr w:type="spellEnd"/>
      <w:r w:rsidRPr="00CF49A9">
        <w:rPr>
          <w:rFonts w:ascii="Times New Roman" w:hAnsi="Times New Roman" w:cs="Times New Roman"/>
          <w:b/>
          <w:bCs/>
          <w:iCs/>
          <w:u w:color="000000"/>
        </w:rPr>
        <w:t xml:space="preserve"> 2 – </w:t>
      </w:r>
      <w:proofErr w:type="spellStart"/>
      <w:r w:rsidRPr="00CF49A9">
        <w:rPr>
          <w:rFonts w:ascii="Times New Roman" w:hAnsi="Times New Roman" w:cs="Times New Roman"/>
          <w:b/>
          <w:bCs/>
          <w:iCs/>
          <w:u w:color="000000"/>
        </w:rPr>
        <w:t>Извештај</w:t>
      </w:r>
      <w:proofErr w:type="spellEnd"/>
      <w:r w:rsidRPr="00CF49A9">
        <w:rPr>
          <w:rFonts w:ascii="Times New Roman" w:hAnsi="Times New Roman" w:cs="Times New Roman"/>
          <w:b/>
          <w:bCs/>
          <w:iCs/>
          <w:u w:color="000000"/>
        </w:rPr>
        <w:t xml:space="preserve"> </w:t>
      </w:r>
      <w:proofErr w:type="spellStart"/>
      <w:r w:rsidRPr="00CF49A9">
        <w:rPr>
          <w:rFonts w:ascii="Times New Roman" w:hAnsi="Times New Roman" w:cs="Times New Roman"/>
          <w:b/>
          <w:bCs/>
          <w:iCs/>
          <w:u w:color="000000"/>
        </w:rPr>
        <w:t>партнера</w:t>
      </w:r>
      <w:proofErr w:type="spellEnd"/>
    </w:p>
    <w:p w14:paraId="04C90DEC" w14:textId="77777777" w:rsidR="00CF49A9" w:rsidRPr="00CF49A9" w:rsidRDefault="00CF49A9" w:rsidP="00CF49A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CF49A9" w:rsidRPr="00CF49A9" w14:paraId="002C5AD0" w14:textId="77777777" w:rsidTr="00096067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3027C138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Назив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организације</w:t>
            </w:r>
            <w:proofErr w:type="spellEnd"/>
          </w:p>
        </w:tc>
      </w:tr>
      <w:tr w:rsidR="00CF49A9" w:rsidRPr="00CF49A9" w14:paraId="03AAC654" w14:textId="77777777" w:rsidTr="00096067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40A48C65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639E5B64" w14:textId="77777777" w:rsidTr="00096067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498738E4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ангажованих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особа</w:t>
            </w:r>
          </w:p>
        </w:tc>
      </w:tr>
      <w:tr w:rsidR="00CF49A9" w:rsidRPr="00CF49A9" w14:paraId="1F7D85FF" w14:textId="77777777" w:rsidTr="00096067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4D24FFFE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2E187608" w14:textId="77777777" w:rsidTr="00096067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2D8A4F7F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Најважнија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постигнућа</w:t>
            </w:r>
            <w:proofErr w:type="spellEnd"/>
          </w:p>
        </w:tc>
      </w:tr>
      <w:tr w:rsidR="00CF49A9" w:rsidRPr="00CF49A9" w14:paraId="4E0B4252" w14:textId="77777777" w:rsidTr="00096067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7B74E1E7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B510AE" w14:paraId="011B1169" w14:textId="77777777" w:rsidTr="00096067">
        <w:trPr>
          <w:trHeight w:val="248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20FC10BE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Оцена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партнерства током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извештајног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периода (од 1 до 5):</w:t>
            </w:r>
          </w:p>
        </w:tc>
      </w:tr>
      <w:tr w:rsidR="00CF49A9" w:rsidRPr="00B510AE" w14:paraId="32ACB4DF" w14:textId="77777777" w:rsidTr="00096067">
        <w:trPr>
          <w:trHeight w:val="248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06778818" w14:textId="77777777" w:rsidR="00CF49A9" w:rsidRPr="00B510AE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49A9" w:rsidRPr="00CF49A9" w14:paraId="6DF7B94A" w14:textId="77777777" w:rsidTr="00096067">
        <w:trPr>
          <w:trHeight w:val="248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26A39E2C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Коментар</w:t>
            </w:r>
            <w:proofErr w:type="spellEnd"/>
          </w:p>
        </w:tc>
      </w:tr>
      <w:tr w:rsidR="00CF49A9" w:rsidRPr="00CF49A9" w14:paraId="441B3A36" w14:textId="77777777" w:rsidTr="00096067">
        <w:trPr>
          <w:trHeight w:val="248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538C3006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6394EFE6" w14:textId="77777777" w:rsidR="00CF49A9" w:rsidRDefault="00CF49A9" w:rsidP="00CF49A9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63C432EE" w14:textId="77777777" w:rsidR="00096067" w:rsidRPr="00CF49A9" w:rsidRDefault="00096067" w:rsidP="00CF49A9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78E2AF45" w14:textId="77777777" w:rsidR="00CF49A9" w:rsidRPr="00CF49A9" w:rsidRDefault="00CF49A9" w:rsidP="00CF49A9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B6AEFF7" w14:textId="77777777" w:rsidR="00CF49A9" w:rsidRPr="00CF49A9" w:rsidRDefault="00CF49A9" w:rsidP="00CF49A9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CF49A9">
        <w:rPr>
          <w:rFonts w:ascii="Times New Roman" w:hAnsi="Times New Roman" w:cs="Times New Roman"/>
          <w:color w:val="000000"/>
          <w:lang w:val="bg-BG"/>
        </w:rPr>
        <w:t>Извештај припремио/-ла:</w:t>
      </w:r>
    </w:p>
    <w:p w14:paraId="4084A0FC" w14:textId="77777777" w:rsidR="00CF49A9" w:rsidRPr="00CF49A9" w:rsidRDefault="00CF49A9" w:rsidP="00CF49A9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CF49A9">
        <w:rPr>
          <w:rFonts w:ascii="Times New Roman" w:hAnsi="Times New Roman" w:cs="Times New Roman"/>
          <w:color w:val="000000"/>
          <w:lang w:val="bg-BG"/>
        </w:rPr>
        <w:t>___</w:t>
      </w:r>
      <w:r>
        <w:rPr>
          <w:rFonts w:ascii="Times New Roman" w:hAnsi="Times New Roman" w:cs="Times New Roman"/>
          <w:color w:val="000000"/>
          <w:lang w:val="sr-Latn-RS"/>
        </w:rPr>
        <w:t>_</w:t>
      </w:r>
      <w:r w:rsidRPr="00CF49A9">
        <w:rPr>
          <w:rFonts w:ascii="Times New Roman" w:hAnsi="Times New Roman" w:cs="Times New Roman"/>
          <w:color w:val="000000"/>
          <w:lang w:val="bg-BG"/>
        </w:rPr>
        <w:t>_________________</w:t>
      </w:r>
    </w:p>
    <w:sectPr w:rsidR="00CF49A9" w:rsidRPr="00CF49A9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C6DA9" w14:textId="77777777" w:rsidR="007D31F4" w:rsidRDefault="007D31F4" w:rsidP="009F428A">
      <w:r>
        <w:separator/>
      </w:r>
    </w:p>
  </w:endnote>
  <w:endnote w:type="continuationSeparator" w:id="0">
    <w:p w14:paraId="48C06A96" w14:textId="77777777" w:rsidR="007D31F4" w:rsidRDefault="007D31F4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36814" w14:textId="77777777" w:rsidR="007D31F4" w:rsidRDefault="007D31F4" w:rsidP="009F428A">
      <w:r>
        <w:separator/>
      </w:r>
    </w:p>
  </w:footnote>
  <w:footnote w:type="continuationSeparator" w:id="0">
    <w:p w14:paraId="2F59DF06" w14:textId="77777777" w:rsidR="007D31F4" w:rsidRDefault="007D31F4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96067"/>
    <w:rsid w:val="00142A14"/>
    <w:rsid w:val="001E13F3"/>
    <w:rsid w:val="00214A94"/>
    <w:rsid w:val="002253FF"/>
    <w:rsid w:val="002A2BD5"/>
    <w:rsid w:val="003A5F53"/>
    <w:rsid w:val="004C6C06"/>
    <w:rsid w:val="00607519"/>
    <w:rsid w:val="007D31F4"/>
    <w:rsid w:val="008D0AB4"/>
    <w:rsid w:val="009C0403"/>
    <w:rsid w:val="009F428A"/>
    <w:rsid w:val="00A014A1"/>
    <w:rsid w:val="00A34F2D"/>
    <w:rsid w:val="00B510AE"/>
    <w:rsid w:val="00BA5B03"/>
    <w:rsid w:val="00CF49A9"/>
    <w:rsid w:val="00D73D47"/>
    <w:rsid w:val="00DA47C0"/>
    <w:rsid w:val="00EB1A83"/>
    <w:rsid w:val="00EB76FC"/>
    <w:rsid w:val="00EC7AE5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1BF9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CF49A9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Naslov111">
    <w:name w:val="Naslov 1.1.1"/>
    <w:basedOn w:val="Normal"/>
    <w:uiPriority w:val="99"/>
    <w:rsid w:val="00CF49A9"/>
    <w:pPr>
      <w:suppressAutoHyphens/>
      <w:autoSpaceDE w:val="0"/>
      <w:autoSpaceDN w:val="0"/>
      <w:adjustRightInd w:val="0"/>
      <w:spacing w:line="288" w:lineRule="auto"/>
      <w:ind w:left="850" w:hanging="567"/>
      <w:textAlignment w:val="center"/>
    </w:pPr>
    <w:rPr>
      <w:rFonts w:ascii="Minion Pro" w:hAnsi="Minion Pro" w:cs="Minion Pro"/>
      <w:b/>
      <w:bCs/>
      <w:i/>
      <w:iCs/>
      <w:color w:val="0019B2"/>
      <w:sz w:val="22"/>
      <w:szCs w:val="22"/>
      <w:u w:color="000000"/>
    </w:rPr>
  </w:style>
  <w:style w:type="paragraph" w:customStyle="1" w:styleId="Naslov11">
    <w:name w:val="Naslov 1.1."/>
    <w:basedOn w:val="Normal"/>
    <w:uiPriority w:val="99"/>
    <w:rsid w:val="00CF49A9"/>
    <w:pPr>
      <w:suppressAutoHyphens/>
      <w:autoSpaceDE w:val="0"/>
      <w:autoSpaceDN w:val="0"/>
      <w:adjustRightInd w:val="0"/>
      <w:spacing w:line="320" w:lineRule="atLeast"/>
      <w:ind w:left="737" w:hanging="454"/>
      <w:textAlignment w:val="center"/>
    </w:pPr>
    <w:rPr>
      <w:rFonts w:ascii="Myriad Pro SemiCond" w:hAnsi="Myriad Pro SemiCond" w:cs="Myriad Pro SemiCond"/>
      <w:b/>
      <w:bCs/>
      <w:color w:val="0019B2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4733E6-4A96-438C-8A00-73C85538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7</cp:revision>
  <dcterms:created xsi:type="dcterms:W3CDTF">2019-10-21T11:14:00Z</dcterms:created>
  <dcterms:modified xsi:type="dcterms:W3CDTF">2023-12-26T10:18:00Z</dcterms:modified>
</cp:coreProperties>
</file>