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C9BDB" w14:textId="77777777" w:rsidR="00FE502C" w:rsidRPr="00916CC6" w:rsidRDefault="00FE502C" w:rsidP="00FE502C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3E6CD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36AEB4F" wp14:editId="77D1FDB4">
            <wp:extent cx="381000" cy="685800"/>
            <wp:effectExtent l="19050" t="0" r="0" b="0"/>
            <wp:docPr id="7" name="Picture 1" descr="grb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srbi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00BD">
        <w:rPr>
          <w:rFonts w:ascii="Arial" w:hAnsi="Arial" w:cs="Arial"/>
          <w:sz w:val="24"/>
          <w:szCs w:val="24"/>
          <w:lang w:val="ru-RU"/>
        </w:rPr>
        <w:tab/>
      </w:r>
      <w:r w:rsidRPr="00916CC6">
        <w:rPr>
          <w:rFonts w:ascii="Arial" w:hAnsi="Arial" w:cs="Arial"/>
          <w:sz w:val="24"/>
          <w:szCs w:val="24"/>
          <w:lang w:val="sr-Cyrl-CS"/>
        </w:rPr>
        <w:t>ОПШТИНА ПЕТРОВАЦ НА МЛАВИ</w:t>
      </w:r>
    </w:p>
    <w:p w14:paraId="2AD40F3B" w14:textId="77777777" w:rsidR="00FE502C" w:rsidRPr="00916CC6" w:rsidRDefault="00FE502C" w:rsidP="00FE502C">
      <w:pPr>
        <w:pStyle w:val="NoSpacing"/>
        <w:ind w:firstLine="720"/>
        <w:rPr>
          <w:rFonts w:ascii="Arial" w:hAnsi="Arial" w:cs="Arial"/>
          <w:sz w:val="24"/>
          <w:szCs w:val="24"/>
          <w:lang w:val="sr-Cyrl-CS"/>
        </w:rPr>
      </w:pPr>
      <w:r w:rsidRPr="00916CC6">
        <w:rPr>
          <w:rFonts w:ascii="Arial" w:hAnsi="Arial" w:cs="Arial"/>
          <w:sz w:val="24"/>
          <w:szCs w:val="24"/>
          <w:lang w:val="sr-Cyrl-CS"/>
        </w:rPr>
        <w:t>Општинска управа</w:t>
      </w:r>
    </w:p>
    <w:p w14:paraId="24591464" w14:textId="77777777" w:rsidR="00FE502C" w:rsidRPr="00916CC6" w:rsidRDefault="00FE502C" w:rsidP="00FE502C">
      <w:pPr>
        <w:pStyle w:val="NoSpacing"/>
        <w:ind w:left="720"/>
        <w:rPr>
          <w:rFonts w:ascii="Arial" w:eastAsia="Cambria" w:hAnsi="Arial" w:cs="Arial"/>
          <w:sz w:val="24"/>
          <w:szCs w:val="24"/>
          <w:lang w:val="sr-Cyrl-CS"/>
        </w:rPr>
      </w:pPr>
      <w:r w:rsidRPr="00916CC6">
        <w:rPr>
          <w:rFonts w:ascii="Arial" w:eastAsia="Cambria" w:hAnsi="Arial" w:cs="Arial"/>
          <w:sz w:val="24"/>
          <w:szCs w:val="24"/>
          <w:lang w:val="sr-Cyrl-CS"/>
        </w:rPr>
        <w:t>ОДЕЉ</w:t>
      </w:r>
      <w:r>
        <w:rPr>
          <w:rFonts w:ascii="Arial" w:eastAsia="Cambria" w:hAnsi="Arial" w:cs="Arial"/>
          <w:sz w:val="24"/>
          <w:szCs w:val="24"/>
          <w:lang w:val="sr-Cyrl-CS"/>
        </w:rPr>
        <w:t>ЕЊЕ ЗА ИНСПЕКЦИЈСКЕ ПОСЛОВЕ</w:t>
      </w:r>
    </w:p>
    <w:p w14:paraId="086FFE86" w14:textId="77777777" w:rsidR="00FE502C" w:rsidRPr="00916CC6" w:rsidRDefault="00FE502C" w:rsidP="00FE502C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916CC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          </w:t>
      </w:r>
      <w:r w:rsidRPr="00916CC6">
        <w:rPr>
          <w:rFonts w:ascii="Arial" w:hAnsi="Arial" w:cs="Arial"/>
          <w:sz w:val="24"/>
          <w:szCs w:val="24"/>
          <w:lang w:val="sr-Cyrl-CS"/>
        </w:rPr>
        <w:t>Инспекција за заштиту животне средине</w:t>
      </w:r>
    </w:p>
    <w:p w14:paraId="4B840504" w14:textId="77777777" w:rsidR="00FE502C" w:rsidRPr="00FE00BD" w:rsidRDefault="002573E9" w:rsidP="00FE502C">
      <w:pPr>
        <w:pStyle w:val="NoSpacing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Број:501- 7</w:t>
      </w:r>
      <w:r w:rsidRPr="00FE00BD"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  <w:lang w:val="sr-Cyrl-CS"/>
        </w:rPr>
        <w:t>/2</w:t>
      </w:r>
      <w:r w:rsidRPr="00FE00BD">
        <w:rPr>
          <w:rFonts w:ascii="Arial" w:hAnsi="Arial" w:cs="Arial"/>
          <w:sz w:val="24"/>
          <w:szCs w:val="24"/>
          <w:lang w:val="ru-RU"/>
        </w:rPr>
        <w:t>2</w:t>
      </w:r>
      <w:r w:rsidR="00FE502C" w:rsidRPr="00916CC6">
        <w:rPr>
          <w:rFonts w:ascii="Arial" w:hAnsi="Arial" w:cs="Arial"/>
          <w:sz w:val="24"/>
          <w:szCs w:val="24"/>
          <w:lang w:val="sr-Cyrl-CS"/>
        </w:rPr>
        <w:t>-03</w:t>
      </w:r>
      <w:r w:rsidR="00FE502C" w:rsidRPr="00FE00BD">
        <w:rPr>
          <w:rFonts w:ascii="Arial" w:hAnsi="Arial" w:cs="Arial"/>
          <w:sz w:val="24"/>
          <w:szCs w:val="24"/>
          <w:lang w:val="ru-RU"/>
        </w:rPr>
        <w:t>/6</w:t>
      </w:r>
    </w:p>
    <w:p w14:paraId="22C135FC" w14:textId="77777777" w:rsidR="00FE502C" w:rsidRPr="00916CC6" w:rsidRDefault="00FE502C" w:rsidP="00FE502C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Датум </w:t>
      </w:r>
      <w:r w:rsidRPr="00FE00BD">
        <w:rPr>
          <w:rFonts w:ascii="Arial" w:hAnsi="Arial" w:cs="Arial"/>
          <w:sz w:val="24"/>
          <w:szCs w:val="24"/>
          <w:lang w:val="ru-RU"/>
        </w:rPr>
        <w:t>:</w:t>
      </w:r>
      <w:r>
        <w:rPr>
          <w:rFonts w:ascii="Arial" w:hAnsi="Arial" w:cs="Arial"/>
          <w:sz w:val="24"/>
          <w:szCs w:val="24"/>
          <w:lang w:val="sr-Cyrl-CS"/>
        </w:rPr>
        <w:t>2</w:t>
      </w:r>
      <w:r w:rsidR="002573E9" w:rsidRPr="00FE00BD">
        <w:rPr>
          <w:rFonts w:ascii="Arial" w:hAnsi="Arial" w:cs="Arial"/>
          <w:sz w:val="24"/>
          <w:szCs w:val="24"/>
          <w:lang w:val="ru-RU"/>
        </w:rPr>
        <w:t>8</w:t>
      </w:r>
      <w:r w:rsidR="002573E9">
        <w:rPr>
          <w:rFonts w:ascii="Arial" w:hAnsi="Arial" w:cs="Arial"/>
          <w:sz w:val="24"/>
          <w:szCs w:val="24"/>
          <w:lang w:val="sr-Cyrl-CS"/>
        </w:rPr>
        <w:t>.11.202</w:t>
      </w:r>
      <w:r w:rsidR="002573E9" w:rsidRPr="00FE00BD"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  <w:lang w:val="sr-Cyrl-CS"/>
        </w:rPr>
        <w:t>.године</w:t>
      </w:r>
    </w:p>
    <w:p w14:paraId="6940BB9E" w14:textId="77777777" w:rsidR="00FE502C" w:rsidRPr="00916CC6" w:rsidRDefault="00FE502C" w:rsidP="00FE502C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 xml:space="preserve">           </w:t>
      </w:r>
      <w:r w:rsidRPr="00916CC6">
        <w:rPr>
          <w:rFonts w:ascii="Arial" w:hAnsi="Arial" w:cs="Arial"/>
          <w:sz w:val="24"/>
          <w:szCs w:val="24"/>
          <w:lang w:val="ru-RU"/>
        </w:rPr>
        <w:t>ПЕТРОВАЦ НА МЛАВИ</w:t>
      </w:r>
    </w:p>
    <w:p w14:paraId="736A89A4" w14:textId="77777777" w:rsidR="00FE502C" w:rsidRPr="000465C4" w:rsidRDefault="00FE502C" w:rsidP="00FE502C">
      <w:pPr>
        <w:rPr>
          <w:lang w:val="ru-RU"/>
        </w:rPr>
      </w:pPr>
    </w:p>
    <w:p w14:paraId="592F5256" w14:textId="77777777" w:rsidR="00FE502C" w:rsidRPr="004D11B2" w:rsidRDefault="00FE502C" w:rsidP="00FE502C">
      <w:pPr>
        <w:pStyle w:val="Title"/>
        <w:jc w:val="center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D11B2">
        <w:rPr>
          <w:rFonts w:ascii="Arial" w:hAnsi="Arial" w:cs="Arial"/>
          <w:color w:val="000000" w:themeColor="text1"/>
          <w:sz w:val="28"/>
          <w:szCs w:val="28"/>
          <w:lang w:val="ru-RU"/>
        </w:rPr>
        <w:t>ПЛАН РАДА ИНСПЕКЦИЈЕ ЗА ЗАШТИТУ ЖИВОТНЕ СРЕДИНЕ</w:t>
      </w:r>
    </w:p>
    <w:p w14:paraId="07768D87" w14:textId="77777777" w:rsidR="00FE502C" w:rsidRPr="00FE00BD" w:rsidRDefault="00FE502C" w:rsidP="00FE502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14:paraId="6A20372D" w14:textId="77777777" w:rsidR="00FE502C" w:rsidRPr="00FE00BD" w:rsidRDefault="00FE502C" w:rsidP="00FE502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>1.УВОД</w:t>
      </w:r>
    </w:p>
    <w:p w14:paraId="70F1AFF5" w14:textId="77777777" w:rsidR="00FE502C" w:rsidRPr="00FE00BD" w:rsidRDefault="00FE502C" w:rsidP="00FE502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14:paraId="02F83874" w14:textId="77777777" w:rsidR="00FE502C" w:rsidRPr="00EA05B2" w:rsidRDefault="00FE502C" w:rsidP="004F366C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Овај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документ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представља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План рада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инспекције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заштиту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сре</w:t>
      </w:r>
      <w:proofErr w:type="spellEnd"/>
      <w:r w:rsidRPr="00916CC6">
        <w:rPr>
          <w:rFonts w:ascii="Arial" w:hAnsi="Arial" w:cs="Arial"/>
          <w:sz w:val="24"/>
          <w:szCs w:val="24"/>
          <w:lang w:val="sr-Cyrl-CS"/>
        </w:rPr>
        <w:t>ди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не у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спровође</w:t>
      </w:r>
      <w:r>
        <w:rPr>
          <w:rFonts w:ascii="Arial" w:hAnsi="Arial" w:cs="Arial"/>
          <w:sz w:val="24"/>
          <w:szCs w:val="24"/>
          <w:lang w:val="ru-RU"/>
        </w:rPr>
        <w:t>-</w:t>
      </w:r>
      <w:r w:rsidRPr="00916CC6">
        <w:rPr>
          <w:rFonts w:ascii="Arial" w:hAnsi="Arial" w:cs="Arial"/>
          <w:sz w:val="24"/>
          <w:szCs w:val="24"/>
          <w:lang w:val="ru-RU"/>
        </w:rPr>
        <w:t>њу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поверених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послова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инс</w:t>
      </w:r>
      <w:r w:rsidRPr="00916CC6">
        <w:rPr>
          <w:rFonts w:ascii="Arial" w:hAnsi="Arial" w:cs="Arial"/>
          <w:sz w:val="24"/>
          <w:szCs w:val="24"/>
          <w:lang w:val="ru-RU"/>
        </w:rPr>
        <w:t>пекцијског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надзора и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контрола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по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служ</w:t>
      </w:r>
      <w:proofErr w:type="spellEnd"/>
      <w:r w:rsidRPr="00916CC6">
        <w:rPr>
          <w:rFonts w:ascii="Arial" w:hAnsi="Arial" w:cs="Arial"/>
          <w:sz w:val="24"/>
          <w:szCs w:val="24"/>
          <w:lang w:val="sr-Cyrl-CS"/>
        </w:rPr>
        <w:t>бе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ној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дужности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подруч</w:t>
      </w:r>
      <w:r>
        <w:rPr>
          <w:rFonts w:ascii="Arial" w:hAnsi="Arial" w:cs="Arial"/>
          <w:sz w:val="24"/>
          <w:szCs w:val="24"/>
          <w:lang w:val="ru-RU"/>
        </w:rPr>
        <w:t>ју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општине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r w:rsidRPr="00916CC6">
        <w:rPr>
          <w:rFonts w:ascii="Arial" w:hAnsi="Arial" w:cs="Arial"/>
          <w:sz w:val="24"/>
          <w:szCs w:val="24"/>
          <w:lang w:val="sr-Cyrl-CS"/>
        </w:rPr>
        <w:t>Петровца на Млави</w:t>
      </w:r>
      <w:r>
        <w:rPr>
          <w:rFonts w:ascii="Arial" w:hAnsi="Arial" w:cs="Arial"/>
          <w:sz w:val="24"/>
          <w:szCs w:val="24"/>
          <w:lang w:val="ru-RU"/>
        </w:rPr>
        <w:t xml:space="preserve"> за 20</w:t>
      </w:r>
      <w:r w:rsidR="002573E9" w:rsidRPr="00FE00BD">
        <w:rPr>
          <w:rFonts w:ascii="Arial" w:hAnsi="Arial" w:cs="Arial"/>
          <w:sz w:val="24"/>
          <w:szCs w:val="24"/>
          <w:lang w:val="ru-RU"/>
        </w:rPr>
        <w:t>23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.годину и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донет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је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на основу чл.10.Закона о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инспек</w:t>
      </w:r>
      <w:r w:rsidR="004F366C">
        <w:rPr>
          <w:rFonts w:ascii="Arial" w:hAnsi="Arial" w:cs="Arial"/>
          <w:sz w:val="24"/>
          <w:szCs w:val="24"/>
          <w:lang w:val="ru-RU"/>
        </w:rPr>
        <w:t>циј</w:t>
      </w:r>
      <w:proofErr w:type="spellEnd"/>
      <w:r w:rsidR="004F366C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ск</w:t>
      </w:r>
      <w:r>
        <w:rPr>
          <w:rFonts w:ascii="Arial" w:hAnsi="Arial" w:cs="Arial"/>
          <w:sz w:val="24"/>
          <w:szCs w:val="24"/>
          <w:lang w:val="ru-RU"/>
        </w:rPr>
        <w:t>ом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надзору </w:t>
      </w:r>
      <w:r w:rsidRPr="00FE00BD">
        <w:rPr>
          <w:rFonts w:ascii="Arial" w:hAnsi="Arial" w:cs="Arial"/>
          <w:sz w:val="24"/>
          <w:szCs w:val="24"/>
          <w:lang w:val="ru-RU"/>
        </w:rPr>
        <w:t>(</w:t>
      </w:r>
      <w:r>
        <w:rPr>
          <w:rFonts w:ascii="Arial" w:hAnsi="Arial" w:cs="Arial"/>
          <w:sz w:val="24"/>
          <w:szCs w:val="24"/>
          <w:lang w:val="ru-RU"/>
        </w:rPr>
        <w:t>”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Сл.гл.РС</w:t>
      </w:r>
      <w:proofErr w:type="spellEnd"/>
      <w:r>
        <w:rPr>
          <w:rFonts w:ascii="Arial" w:hAnsi="Arial" w:cs="Arial"/>
          <w:sz w:val="24"/>
          <w:szCs w:val="24"/>
          <w:lang w:val="ru-RU"/>
        </w:rPr>
        <w:t>” бр.36/15 и 44/18</w:t>
      </w:r>
      <w:r w:rsidRPr="00FE00BD">
        <w:rPr>
          <w:rFonts w:ascii="Arial" w:hAnsi="Arial" w:cs="Arial"/>
          <w:sz w:val="24"/>
          <w:szCs w:val="24"/>
          <w:lang w:val="ru-RU"/>
        </w:rPr>
        <w:t>)</w:t>
      </w:r>
      <w:r w:rsidRPr="00916CC6">
        <w:rPr>
          <w:rFonts w:ascii="Arial" w:hAnsi="Arial" w:cs="Arial"/>
          <w:sz w:val="24"/>
          <w:szCs w:val="24"/>
          <w:lang w:val="sr-Cyrl-CS"/>
        </w:rPr>
        <w:t xml:space="preserve"> и </w:t>
      </w:r>
      <w:r w:rsidR="004F366C">
        <w:rPr>
          <w:rFonts w:ascii="Arial" w:hAnsi="Arial" w:cs="Arial"/>
          <w:sz w:val="24"/>
          <w:szCs w:val="24"/>
          <w:lang w:val="sr-Cyrl-CS"/>
        </w:rPr>
        <w:t>чл.109.</w:t>
      </w:r>
      <w:r w:rsidRPr="00EA05B2">
        <w:rPr>
          <w:rFonts w:ascii="Arial" w:hAnsi="Arial" w:cs="Arial"/>
          <w:sz w:val="24"/>
          <w:szCs w:val="24"/>
          <w:lang w:val="sr-Cyrl-CS"/>
        </w:rPr>
        <w:t>Закона о заштити животне среди</w:t>
      </w:r>
      <w:r w:rsidR="004F366C">
        <w:rPr>
          <w:rFonts w:ascii="Arial" w:hAnsi="Arial" w:cs="Arial"/>
          <w:sz w:val="24"/>
          <w:szCs w:val="24"/>
          <w:lang w:val="sr-Cyrl-CS"/>
        </w:rPr>
        <w:t xml:space="preserve">не </w:t>
      </w:r>
      <w:r w:rsidRPr="00EA05B2">
        <w:rPr>
          <w:rFonts w:ascii="Arial" w:hAnsi="Arial" w:cs="Arial"/>
          <w:sz w:val="24"/>
          <w:szCs w:val="24"/>
          <w:lang w:val="sr-Cyrl-CS"/>
        </w:rPr>
        <w:t>("Сл</w:t>
      </w:r>
      <w:r w:rsidR="004F36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EA05B2">
        <w:rPr>
          <w:rFonts w:ascii="Arial" w:hAnsi="Arial" w:cs="Arial"/>
          <w:sz w:val="24"/>
          <w:szCs w:val="24"/>
          <w:lang w:val="sr-Cyrl-CS"/>
        </w:rPr>
        <w:t xml:space="preserve">. гласник РС", бр. 135/2004, 36/2009, 36/2009 - др. закон, 72/2009 - др. закон, 43/2011 - одлука УС, 14/2016 и 76/2018). </w:t>
      </w:r>
    </w:p>
    <w:p w14:paraId="079A63BB" w14:textId="77777777" w:rsidR="00FE502C" w:rsidRPr="00FE00BD" w:rsidRDefault="00FE502C" w:rsidP="004F366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Годишњи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план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инспекцијског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надзора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садржи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општи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приказ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задатака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послова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инспекције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заштиту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FE00BD">
        <w:rPr>
          <w:rFonts w:ascii="Arial" w:hAnsi="Arial" w:cs="Arial"/>
          <w:sz w:val="24"/>
          <w:szCs w:val="24"/>
          <w:lang w:val="ru-RU"/>
        </w:rPr>
        <w:t xml:space="preserve">средине </w:t>
      </w:r>
      <w:r w:rsidR="002573E9" w:rsidRPr="00FE00BD">
        <w:rPr>
          <w:rFonts w:ascii="Arial" w:hAnsi="Arial" w:cs="Arial"/>
          <w:sz w:val="24"/>
          <w:szCs w:val="24"/>
          <w:lang w:val="ru-RU"/>
        </w:rPr>
        <w:t xml:space="preserve"> у</w:t>
      </w:r>
      <w:proofErr w:type="gramEnd"/>
      <w:r w:rsidR="002573E9" w:rsidRPr="00FE00BD">
        <w:rPr>
          <w:rFonts w:ascii="Arial" w:hAnsi="Arial" w:cs="Arial"/>
          <w:sz w:val="24"/>
          <w:szCs w:val="24"/>
          <w:lang w:val="ru-RU"/>
        </w:rPr>
        <w:t xml:space="preserve"> 2023</w:t>
      </w:r>
      <w:r w:rsidR="004F366C" w:rsidRPr="00FE00BD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="004F366C" w:rsidRPr="00FE00BD">
        <w:rPr>
          <w:rFonts w:ascii="Arial" w:hAnsi="Arial" w:cs="Arial"/>
          <w:sz w:val="24"/>
          <w:szCs w:val="24"/>
          <w:lang w:val="ru-RU"/>
        </w:rPr>
        <w:t>години,</w:t>
      </w:r>
      <w:r w:rsidRPr="00FE00BD">
        <w:rPr>
          <w:rFonts w:ascii="Arial" w:hAnsi="Arial" w:cs="Arial"/>
          <w:sz w:val="24"/>
          <w:szCs w:val="24"/>
          <w:lang w:val="ru-RU"/>
        </w:rPr>
        <w:t>као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табеларни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приказ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планираних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надзора 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ра</w:t>
      </w:r>
      <w:proofErr w:type="spellEnd"/>
      <w:r w:rsidR="004F366C"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ди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праћење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стања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заштите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средине на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територији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општине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r w:rsidRPr="00916CC6">
        <w:rPr>
          <w:rFonts w:ascii="Arial" w:hAnsi="Arial" w:cs="Arial"/>
          <w:sz w:val="24"/>
          <w:szCs w:val="24"/>
          <w:lang w:val="sr-Cyrl-CS"/>
        </w:rPr>
        <w:t>Петровца на Млави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48F0A925" w14:textId="77777777" w:rsidR="00FE502C" w:rsidRPr="00FE00BD" w:rsidRDefault="00FE502C" w:rsidP="00D73700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Предности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израде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Годишег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плана,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огледају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се у: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праћењу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квалитета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средине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ути</w:t>
      </w:r>
      <w:proofErr w:type="spellEnd"/>
      <w:r w:rsidR="004F366C" w:rsidRPr="00FE00BD">
        <w:rPr>
          <w:rFonts w:ascii="Arial" w:hAnsi="Arial" w:cs="Arial"/>
          <w:sz w:val="24"/>
          <w:szCs w:val="24"/>
          <w:lang w:val="ru-RU"/>
        </w:rPr>
        <w:t>-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цаја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загађујућих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материја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енергије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средину;квалитетнијег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прикупљања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подата</w:t>
      </w:r>
      <w:proofErr w:type="spellEnd"/>
      <w:r w:rsidR="004F366C" w:rsidRPr="00FE00BD">
        <w:rPr>
          <w:rFonts w:ascii="Arial" w:hAnsi="Arial" w:cs="Arial"/>
          <w:sz w:val="24"/>
          <w:szCs w:val="24"/>
          <w:lang w:val="ru-RU"/>
        </w:rPr>
        <w:t>-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 ка за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вођење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ажурирање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локалног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регистра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извора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загађивања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превенцију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заштиту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од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удеса;квалитетнију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израду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извештаја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пружања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информација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становништву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спрове</w:t>
      </w:r>
      <w:r w:rsidR="004F366C" w:rsidRPr="00FE00BD">
        <w:rPr>
          <w:rFonts w:ascii="Arial" w:hAnsi="Arial" w:cs="Arial"/>
          <w:sz w:val="24"/>
          <w:szCs w:val="24"/>
          <w:lang w:val="ru-RU"/>
        </w:rPr>
        <w:t>де</w:t>
      </w:r>
      <w:proofErr w:type="spellEnd"/>
      <w:r w:rsidR="00D73700" w:rsidRPr="00FE00BD">
        <w:rPr>
          <w:rFonts w:ascii="Arial" w:hAnsi="Arial" w:cs="Arial"/>
          <w:sz w:val="24"/>
          <w:szCs w:val="24"/>
          <w:lang w:val="ru-RU"/>
        </w:rPr>
        <w:t>-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ним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активностима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стању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средине;подизање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свести 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значају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заштите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сре</w:t>
      </w:r>
      <w:proofErr w:type="spellEnd"/>
      <w:r w:rsidR="00C252C5"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дине;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успостављање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одржавање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унапређење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информационог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система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средине и сл. </w:t>
      </w:r>
    </w:p>
    <w:p w14:paraId="5395C15B" w14:textId="77777777" w:rsidR="00FE502C" w:rsidRPr="00FE00BD" w:rsidRDefault="00FE502C" w:rsidP="00FE502C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14:paraId="33279135" w14:textId="77777777" w:rsidR="00FE502C" w:rsidRPr="00916CC6" w:rsidRDefault="00FE502C" w:rsidP="00FE502C">
      <w:pPr>
        <w:pStyle w:val="NoSpacing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>2,</w:t>
      </w:r>
      <w:r w:rsidRPr="00916CC6">
        <w:rPr>
          <w:rFonts w:ascii="Arial" w:hAnsi="Arial" w:cs="Arial"/>
          <w:sz w:val="24"/>
          <w:szCs w:val="24"/>
          <w:lang w:val="ru-RU"/>
        </w:rPr>
        <w:t>ЦИЉЕВИ</w:t>
      </w:r>
      <w:proofErr w:type="gramEnd"/>
    </w:p>
    <w:p w14:paraId="0FFA6D3B" w14:textId="77777777" w:rsidR="00FE502C" w:rsidRPr="00916CC6" w:rsidRDefault="00FE502C" w:rsidP="00FE502C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14:paraId="153D3525" w14:textId="77777777" w:rsidR="00FE502C" w:rsidRPr="00916CC6" w:rsidRDefault="00FE502C" w:rsidP="00FE502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916CC6">
        <w:rPr>
          <w:rFonts w:ascii="Arial" w:hAnsi="Arial" w:cs="Arial"/>
          <w:b/>
          <w:sz w:val="24"/>
          <w:szCs w:val="24"/>
          <w:lang w:val="ru-RU"/>
        </w:rPr>
        <w:t>Општи</w:t>
      </w:r>
      <w:proofErr w:type="spellEnd"/>
      <w:r w:rsidRPr="00916CC6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b/>
          <w:sz w:val="24"/>
          <w:szCs w:val="24"/>
          <w:lang w:val="ru-RU"/>
        </w:rPr>
        <w:t>циљ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овог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Плана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је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превенција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деловање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ради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спречавања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загађивања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ж</w:t>
      </w:r>
      <w:r>
        <w:rPr>
          <w:rFonts w:ascii="Arial" w:hAnsi="Arial" w:cs="Arial"/>
          <w:sz w:val="24"/>
          <w:szCs w:val="24"/>
          <w:lang w:val="ru-RU"/>
        </w:rPr>
        <w:t>ивотне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средине 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повећање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пошто</w:t>
      </w:r>
      <w:r w:rsidRPr="00916CC6">
        <w:rPr>
          <w:rFonts w:ascii="Arial" w:hAnsi="Arial" w:cs="Arial"/>
          <w:sz w:val="24"/>
          <w:szCs w:val="24"/>
          <w:lang w:val="ru-RU"/>
        </w:rPr>
        <w:t>вања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еколошких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стандарда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>.</w:t>
      </w:r>
    </w:p>
    <w:p w14:paraId="682C9592" w14:textId="77777777" w:rsidR="00FE502C" w:rsidRPr="00FE00BD" w:rsidRDefault="00FE502C" w:rsidP="00FE502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16CC6">
        <w:rPr>
          <w:rFonts w:ascii="Arial" w:hAnsi="Arial" w:cs="Arial"/>
          <w:b/>
          <w:sz w:val="24"/>
          <w:szCs w:val="24"/>
          <w:lang w:val="sr-Cyrl-CS"/>
        </w:rPr>
        <w:t>Специфични циљ</w:t>
      </w:r>
      <w:r>
        <w:rPr>
          <w:rFonts w:ascii="Arial" w:hAnsi="Arial" w:cs="Arial"/>
          <w:sz w:val="24"/>
          <w:szCs w:val="24"/>
          <w:lang w:val="sr-Cyrl-CS"/>
        </w:rPr>
        <w:t xml:space="preserve"> Плана је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r w:rsidRPr="00916CC6">
        <w:rPr>
          <w:rFonts w:ascii="Arial" w:hAnsi="Arial" w:cs="Arial"/>
          <w:sz w:val="24"/>
          <w:szCs w:val="24"/>
          <w:lang w:val="sr-Cyrl-CS"/>
        </w:rPr>
        <w:t>з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аконитост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безбедност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поступања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надзираних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субјеката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у об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ласти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примене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прописа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утврђених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законом и другим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прописима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из области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заштите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живот</w:t>
      </w:r>
      <w:r>
        <w:rPr>
          <w:rFonts w:ascii="Arial" w:hAnsi="Arial" w:cs="Arial"/>
          <w:sz w:val="24"/>
          <w:szCs w:val="24"/>
          <w:lang w:val="ru-RU"/>
        </w:rPr>
        <w:t>-</w:t>
      </w:r>
      <w:r w:rsidRPr="00916CC6">
        <w:rPr>
          <w:rFonts w:ascii="Arial" w:hAnsi="Arial" w:cs="Arial"/>
          <w:sz w:val="24"/>
          <w:szCs w:val="24"/>
          <w:lang w:val="ru-RU"/>
        </w:rPr>
        <w:t>не средине</w:t>
      </w:r>
    </w:p>
    <w:p w14:paraId="1172E6AC" w14:textId="77777777" w:rsidR="00FE502C" w:rsidRPr="00FE00BD" w:rsidRDefault="00FE502C" w:rsidP="00FE502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Посебан</w:t>
      </w:r>
      <w:proofErr w:type="spell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циљ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делотворног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спровођења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инспекцијског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надзора у области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заштите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proofErr w:type="gramStart"/>
      <w:r w:rsidRPr="00FE00BD">
        <w:rPr>
          <w:rFonts w:ascii="Arial" w:hAnsi="Arial" w:cs="Arial"/>
          <w:sz w:val="24"/>
          <w:szCs w:val="24"/>
          <w:lang w:val="ru-RU"/>
        </w:rPr>
        <w:t>средине,постиже</w:t>
      </w:r>
      <w:proofErr w:type="spellEnd"/>
      <w:proofErr w:type="gramEnd"/>
      <w:r w:rsidRPr="00FE00BD">
        <w:rPr>
          <w:rFonts w:ascii="Arial" w:hAnsi="Arial" w:cs="Arial"/>
          <w:sz w:val="24"/>
          <w:szCs w:val="24"/>
          <w:lang w:val="ru-RU"/>
        </w:rPr>
        <w:t xml:space="preserve"> се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стављањем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приоритета на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превентивне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мере,надзирање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контролу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њиховог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спровођења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сврху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потпуног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елиминисања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штетних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утицаја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или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свођења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истих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, на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најмању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могућу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меру .</w:t>
      </w:r>
    </w:p>
    <w:p w14:paraId="000805CB" w14:textId="77777777" w:rsidR="00FE502C" w:rsidRPr="00FE00BD" w:rsidRDefault="00FE502C" w:rsidP="00FE502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Ефикасна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организација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инспекцијског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надзора у области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заштите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средине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оствару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је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се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унапређењем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самог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надзора,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координацијом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активности,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континуалним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праћењем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вих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технологија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овој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области,квалитетном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проценом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ризика,континуалном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едукацијом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суб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јеката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средине у виду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писаних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процедура,упутстава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водича,тренинг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едукација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сл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>.,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праћењем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база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података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специјализованих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овлашћених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субјеката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Агенција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заштиту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lastRenderedPageBreak/>
        <w:t>животне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средине;Завода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заштиту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природе и др.).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Посебан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циљ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делотворног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спровођења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инспекцијског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надзора у области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заштите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средине,постиже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се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стављањем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приори-тета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превентивне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мере,надзирање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контролу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њиховог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спровођења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сврху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потпуног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елиминисања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штетних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утицаја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или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свођења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истих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, на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најмању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могућу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меру .</w:t>
      </w:r>
    </w:p>
    <w:p w14:paraId="4ED2DDCA" w14:textId="77777777" w:rsidR="00FE502C" w:rsidRPr="00FE00BD" w:rsidRDefault="00FE502C" w:rsidP="00FE502C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14:paraId="0A936C33" w14:textId="77777777" w:rsidR="00FE502C" w:rsidRPr="00FE00BD" w:rsidRDefault="00FE502C" w:rsidP="00FE502C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>3.ОСНОВ ЗА СПРОВОЂЕЊЕ ИНСПЕКЦИЈСКИХ НАДЗОРА</w:t>
      </w:r>
    </w:p>
    <w:p w14:paraId="54AA8B29" w14:textId="77777777" w:rsidR="00FE502C" w:rsidRPr="00FE00BD" w:rsidRDefault="00FE502C" w:rsidP="00FE502C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14:paraId="2DA98B4C" w14:textId="77777777" w:rsidR="00FE502C" w:rsidRPr="00FE00BD" w:rsidRDefault="00FE502C" w:rsidP="00FE502C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>3.1.</w:t>
      </w:r>
      <w:r w:rsidRPr="00FE00BD">
        <w:rPr>
          <w:lang w:val="ru-RU"/>
        </w:rPr>
        <w:t xml:space="preserve"> </w:t>
      </w:r>
      <w:r w:rsidRPr="00FE00BD">
        <w:rPr>
          <w:rFonts w:ascii="Arial" w:hAnsi="Arial" w:cs="Arial"/>
          <w:sz w:val="24"/>
          <w:szCs w:val="24"/>
          <w:lang w:val="ru-RU"/>
        </w:rPr>
        <w:t>ОСНОВНИ ЗАКОНИ</w:t>
      </w:r>
    </w:p>
    <w:p w14:paraId="5C51AF8F" w14:textId="77777777" w:rsidR="00FE502C" w:rsidRPr="00FE00BD" w:rsidRDefault="00FE502C" w:rsidP="00FE502C">
      <w:pPr>
        <w:pStyle w:val="NoSpacing"/>
        <w:rPr>
          <w:lang w:val="ru-RU"/>
        </w:rPr>
      </w:pPr>
    </w:p>
    <w:p w14:paraId="44C8EFB1" w14:textId="77777777" w:rsidR="00FE502C" w:rsidRPr="00FE00BD" w:rsidRDefault="00FE502C" w:rsidP="00FE502C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 xml:space="preserve">- </w:t>
      </w:r>
      <w:proofErr w:type="gramStart"/>
      <w:r w:rsidRPr="00FE00BD">
        <w:rPr>
          <w:rFonts w:ascii="Arial" w:hAnsi="Arial" w:cs="Arial"/>
          <w:sz w:val="24"/>
          <w:szCs w:val="24"/>
          <w:lang w:val="ru-RU"/>
        </w:rPr>
        <w:t>Закон  о</w:t>
      </w:r>
      <w:proofErr w:type="gram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локалној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самоуправи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(''Сл.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гласник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РС ''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бр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129/07 и 83/2014 -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др.закон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); </w:t>
      </w:r>
    </w:p>
    <w:p w14:paraId="6BA044F8" w14:textId="77777777" w:rsidR="00FE502C" w:rsidRPr="00FE00BD" w:rsidRDefault="00FE502C" w:rsidP="00FE502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 xml:space="preserve">- Закон 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државној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управи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("Сл.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гласник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РС", бр.79/05,101/07,95/10,99/14,47/18 и 30/18 - др. закон); </w:t>
      </w:r>
    </w:p>
    <w:p w14:paraId="7E82DEF8" w14:textId="77777777" w:rsidR="00FE502C" w:rsidRPr="00FE00BD" w:rsidRDefault="00FE502C" w:rsidP="00FE502C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 xml:space="preserve">- Закон 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општем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управном поступку (Закон 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инспекцијском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надзору </w:t>
      </w:r>
      <w:proofErr w:type="gramStart"/>
      <w:r w:rsidRPr="00FE00BD">
        <w:rPr>
          <w:rFonts w:ascii="Arial" w:hAnsi="Arial" w:cs="Arial"/>
          <w:sz w:val="24"/>
          <w:szCs w:val="24"/>
          <w:lang w:val="ru-RU"/>
        </w:rPr>
        <w:t>( '</w:t>
      </w:r>
      <w:proofErr w:type="gramEnd"/>
      <w:r w:rsidRPr="00FE00BD">
        <w:rPr>
          <w:rFonts w:ascii="Arial" w:hAnsi="Arial" w:cs="Arial"/>
          <w:sz w:val="24"/>
          <w:szCs w:val="24"/>
          <w:lang w:val="ru-RU"/>
        </w:rPr>
        <w:t xml:space="preserve">'Сл.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гласник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РС'' бр.18/16) </w:t>
      </w:r>
    </w:p>
    <w:p w14:paraId="7DB0BA1D" w14:textId="77777777" w:rsidR="00FE502C" w:rsidRPr="00FE00BD" w:rsidRDefault="00FE502C" w:rsidP="00FE502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 xml:space="preserve">- Закон 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инспекцијском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надзору ("Сл.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гласник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РС",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бр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. 36/2015 и 44/2018 - др. закон); </w:t>
      </w:r>
    </w:p>
    <w:p w14:paraId="7FE0EBA2" w14:textId="77777777" w:rsidR="00FE502C" w:rsidRPr="00FE00BD" w:rsidRDefault="00FE502C" w:rsidP="00FE502C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 xml:space="preserve">- Закон 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прекршајима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(„Сл.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гл.РС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”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бр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. 65/13,13/16 и 98/16);  </w:t>
      </w:r>
    </w:p>
    <w:p w14:paraId="72BCA4DA" w14:textId="77777777" w:rsidR="00FE502C" w:rsidRPr="00FE00BD" w:rsidRDefault="00FE502C" w:rsidP="00FE502C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 xml:space="preserve">- Закон 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кривичном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поступку („</w:t>
      </w:r>
      <w:proofErr w:type="spellStart"/>
      <w:proofErr w:type="gramStart"/>
      <w:r w:rsidRPr="00FE00BD">
        <w:rPr>
          <w:rFonts w:ascii="Arial" w:hAnsi="Arial" w:cs="Arial"/>
          <w:sz w:val="24"/>
          <w:szCs w:val="24"/>
          <w:lang w:val="ru-RU"/>
        </w:rPr>
        <w:t>Сл.гласник</w:t>
      </w:r>
      <w:proofErr w:type="spellEnd"/>
      <w:proofErr w:type="gramEnd"/>
      <w:r w:rsidRPr="00FE00BD">
        <w:rPr>
          <w:rFonts w:ascii="Arial" w:hAnsi="Arial" w:cs="Arial"/>
          <w:sz w:val="24"/>
          <w:szCs w:val="24"/>
          <w:lang w:val="ru-RU"/>
        </w:rPr>
        <w:t xml:space="preserve"> РС” бр.72/11,101/11,121/12,32/13,45/13 и 55/14); </w:t>
      </w:r>
    </w:p>
    <w:p w14:paraId="4A0D3AE7" w14:textId="77777777" w:rsidR="00FE502C" w:rsidRPr="00FE00BD" w:rsidRDefault="00FE502C" w:rsidP="00FE502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 xml:space="preserve">- Закон 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привредним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преступима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(„Сл. лист СФРЈ” бр.4/77,36/77,14/85,74/85,10/86,74/87, 57/89, 3/90, „Сл. лист СРЈ”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бр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. 27/92,24/94,28/96, „Сл.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гл.РС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>“ бр.101/05);</w:t>
      </w:r>
    </w:p>
    <w:p w14:paraId="7899858F" w14:textId="77777777" w:rsidR="00FE502C" w:rsidRPr="00FE00BD" w:rsidRDefault="00FE502C" w:rsidP="00FE502C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14:paraId="34A5B064" w14:textId="77777777" w:rsidR="00FE502C" w:rsidRPr="00B74A76" w:rsidRDefault="00FE502C" w:rsidP="00FE502C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B74A76">
        <w:rPr>
          <w:rFonts w:ascii="Arial" w:hAnsi="Arial" w:cs="Arial"/>
          <w:sz w:val="24"/>
          <w:szCs w:val="24"/>
          <w:lang w:val="ru-RU"/>
        </w:rPr>
        <w:t>3.</w:t>
      </w:r>
      <w:proofErr w:type="gramStart"/>
      <w:r w:rsidRPr="00B74A76">
        <w:rPr>
          <w:rFonts w:ascii="Arial" w:hAnsi="Arial" w:cs="Arial"/>
          <w:sz w:val="24"/>
          <w:szCs w:val="24"/>
          <w:lang w:val="ru-RU"/>
        </w:rPr>
        <w:t>2.ПОСЕБНИ</w:t>
      </w:r>
      <w:proofErr w:type="gramEnd"/>
      <w:r w:rsidRPr="00B74A76">
        <w:rPr>
          <w:rFonts w:ascii="Arial" w:hAnsi="Arial" w:cs="Arial"/>
          <w:sz w:val="24"/>
          <w:szCs w:val="24"/>
          <w:lang w:val="ru-RU"/>
        </w:rPr>
        <w:t xml:space="preserve"> ЗАКОНИ</w:t>
      </w:r>
    </w:p>
    <w:p w14:paraId="536CC677" w14:textId="77777777" w:rsidR="00FE502C" w:rsidRPr="00B74A76" w:rsidRDefault="00FE502C" w:rsidP="00FE502C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14:paraId="0F06B0C7" w14:textId="77777777" w:rsidR="00FE502C" w:rsidRPr="00FE00BD" w:rsidRDefault="00FE502C" w:rsidP="00FE502C">
      <w:pPr>
        <w:spacing w:after="0"/>
        <w:jc w:val="both"/>
        <w:rPr>
          <w:rFonts w:ascii="Arial" w:hAnsi="Arial" w:cs="Arial"/>
          <w:color w:val="365F91" w:themeColor="accent1" w:themeShade="BF"/>
          <w:sz w:val="24"/>
          <w:szCs w:val="24"/>
          <w:lang w:val="ru-RU"/>
        </w:rPr>
      </w:pPr>
      <w:r w:rsidRPr="00916CC6">
        <w:rPr>
          <w:rFonts w:ascii="Arial" w:hAnsi="Arial" w:cs="Arial"/>
          <w:sz w:val="24"/>
          <w:szCs w:val="24"/>
          <w:lang w:val="ru-RU"/>
        </w:rPr>
        <w:t>1.</w:t>
      </w:r>
      <w:r w:rsidRPr="00916CC6">
        <w:rPr>
          <w:rFonts w:ascii="Arial" w:hAnsi="Arial" w:cs="Arial"/>
          <w:sz w:val="24"/>
          <w:szCs w:val="24"/>
          <w:lang w:val="sr-Cyrl-CS"/>
        </w:rPr>
        <w:t>Закон о заштити животне средине</w:t>
      </w:r>
      <w:r w:rsidRPr="00FE00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средине (“Сл.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гласник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РС” бр:135/04,36/09,72/09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др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закони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43/2011одлука УС 14/2016,76/2018,95/18);</w:t>
      </w:r>
    </w:p>
    <w:p w14:paraId="0EB88B34" w14:textId="77777777" w:rsidR="00FE502C" w:rsidRPr="00FE00BD" w:rsidRDefault="00FE502C" w:rsidP="00FE502C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916CC6">
        <w:rPr>
          <w:rFonts w:ascii="Arial" w:hAnsi="Arial" w:cs="Arial"/>
          <w:sz w:val="24"/>
          <w:szCs w:val="24"/>
          <w:lang w:val="sr-Cyrl-CS"/>
        </w:rPr>
        <w:t>2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.Закон о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управљању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r w:rsidRPr="003710BA">
        <w:rPr>
          <w:rFonts w:ascii="Arial" w:hAnsi="Arial" w:cs="Arial"/>
          <w:sz w:val="24"/>
          <w:szCs w:val="24"/>
          <w:lang w:val="ru-RU"/>
        </w:rPr>
        <w:t>отпадом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(‘Сл.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гласник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РС” бр:36/09,88/10,14/16 и 95/2018)</w:t>
      </w:r>
    </w:p>
    <w:p w14:paraId="58C0F340" w14:textId="77777777" w:rsidR="00FE502C" w:rsidRPr="00FE00BD" w:rsidRDefault="00FE502C" w:rsidP="00FE502C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916CC6">
        <w:rPr>
          <w:rFonts w:ascii="Arial" w:hAnsi="Arial" w:cs="Arial"/>
          <w:sz w:val="24"/>
          <w:szCs w:val="24"/>
          <w:lang w:val="sr-Cyrl-CS"/>
        </w:rPr>
        <w:t>3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.Закон о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заштити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од </w:t>
      </w:r>
      <w:r w:rsidRPr="003710BA">
        <w:rPr>
          <w:rFonts w:ascii="Arial" w:hAnsi="Arial" w:cs="Arial"/>
          <w:sz w:val="24"/>
          <w:szCs w:val="24"/>
          <w:lang w:val="ru-RU"/>
        </w:rPr>
        <w:t>буке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( “Сл.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гласник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РС”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бр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. 96/21)</w:t>
      </w:r>
    </w:p>
    <w:p w14:paraId="7D40C247" w14:textId="77777777" w:rsidR="00FE502C" w:rsidRPr="00FE00BD" w:rsidRDefault="00FE502C" w:rsidP="00FE502C">
      <w:pPr>
        <w:pStyle w:val="NoSpacing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CS"/>
        </w:rPr>
        <w:t>4</w:t>
      </w:r>
      <w:r w:rsidRPr="00916CC6">
        <w:rPr>
          <w:rFonts w:ascii="Arial" w:hAnsi="Arial" w:cs="Arial"/>
          <w:sz w:val="24"/>
          <w:szCs w:val="24"/>
          <w:lang w:val="ru-RU"/>
        </w:rPr>
        <w:t>.</w:t>
      </w:r>
      <w:r w:rsidRPr="00916CC6">
        <w:rPr>
          <w:rFonts w:ascii="Arial" w:hAnsi="Arial" w:cs="Arial"/>
          <w:sz w:val="24"/>
          <w:szCs w:val="24"/>
          <w:lang w:val="sr-Cyrl-CS"/>
        </w:rPr>
        <w:t xml:space="preserve">Закон о заштити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ваздуха</w:t>
      </w:r>
      <w:proofErr w:type="spellEnd"/>
      <w:r w:rsidRPr="00FE00B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("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Службеном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гласник</w:t>
      </w:r>
      <w:r w:rsidR="00C1606B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у</w:t>
      </w:r>
      <w:proofErr w:type="spellEnd"/>
      <w:r w:rsidR="00C1606B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РС",бр.36/09 ,</w:t>
      </w:r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10/13</w:t>
      </w:r>
      <w:r w:rsidR="003E7623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и 26/21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) </w:t>
      </w:r>
    </w:p>
    <w:p w14:paraId="386A0A71" w14:textId="77777777" w:rsidR="00FE502C" w:rsidRPr="00FE00BD" w:rsidRDefault="00FE502C" w:rsidP="00FE502C">
      <w:pPr>
        <w:pStyle w:val="NoSpacing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CS"/>
        </w:rPr>
        <w:t>5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.Закон о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заштити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природе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("Сл.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гласник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РС",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бр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. 36/09,88/10,91/10 - испр.14/16 и 95/18)</w:t>
      </w:r>
    </w:p>
    <w:p w14:paraId="571F5336" w14:textId="77777777" w:rsidR="00FE502C" w:rsidRPr="00916CC6" w:rsidRDefault="00FE502C" w:rsidP="00FE502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.Закон о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заштити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од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нејонизујућег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B2FDA">
        <w:rPr>
          <w:rFonts w:ascii="Arial" w:hAnsi="Arial" w:cs="Arial"/>
          <w:sz w:val="24"/>
          <w:szCs w:val="24"/>
          <w:lang w:val="ru-RU"/>
        </w:rPr>
        <w:t>зрачења</w:t>
      </w:r>
      <w:proofErr w:type="spellEnd"/>
      <w:r w:rsidRPr="006B2FDA">
        <w:rPr>
          <w:rFonts w:ascii="Arial" w:hAnsi="Arial" w:cs="Arial"/>
          <w:sz w:val="24"/>
          <w:szCs w:val="24"/>
          <w:lang w:val="ru-RU"/>
        </w:rPr>
        <w:t xml:space="preserve"> </w:t>
      </w:r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(„Сл.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гласник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РС“,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бр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. 36/2009),</w:t>
      </w:r>
      <w:r w:rsidRPr="00FE00B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</w:p>
    <w:p w14:paraId="67C8275D" w14:textId="77777777" w:rsidR="00FE502C" w:rsidRPr="00916CC6" w:rsidRDefault="00FE502C" w:rsidP="00FE502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.Закон о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хемикалијама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(„Сл.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гласник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РС</w:t>
      </w:r>
      <w:proofErr w:type="gram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“,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бр</w:t>
      </w:r>
      <w:proofErr w:type="spellEnd"/>
      <w:proofErr w:type="gram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36/09,88/10,92/11,93/12 и 25/15)</w:t>
      </w:r>
    </w:p>
    <w:p w14:paraId="049B1872" w14:textId="77777777" w:rsidR="00FE502C" w:rsidRPr="00FE00BD" w:rsidRDefault="00FE502C" w:rsidP="00FE502C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8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.Закон о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процени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утицаја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животну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916CC6">
        <w:rPr>
          <w:rFonts w:ascii="Arial" w:hAnsi="Arial" w:cs="Arial"/>
          <w:sz w:val="24"/>
          <w:szCs w:val="24"/>
          <w:lang w:val="ru-RU"/>
        </w:rPr>
        <w:t>средину</w:t>
      </w:r>
      <w:r w:rsidRPr="00FE00BD">
        <w:rPr>
          <w:rFonts w:ascii="Arial" w:hAnsi="Arial" w:cs="Arial"/>
          <w:sz w:val="24"/>
          <w:szCs w:val="24"/>
          <w:lang w:val="ru-RU"/>
        </w:rPr>
        <w:t>(</w:t>
      </w:r>
      <w:proofErr w:type="gramEnd"/>
      <w:r w:rsidRPr="00FE00BD">
        <w:rPr>
          <w:rFonts w:ascii="Arial" w:hAnsi="Arial" w:cs="Arial"/>
          <w:sz w:val="24"/>
          <w:szCs w:val="24"/>
          <w:lang w:val="ru-RU"/>
        </w:rPr>
        <w:t xml:space="preserve">"Сл.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гласнику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РС",бр.135/04  и 36/09);</w:t>
      </w:r>
    </w:p>
    <w:p w14:paraId="4D0571FB" w14:textId="77777777" w:rsidR="00FE502C" w:rsidRPr="00FE00BD" w:rsidRDefault="00FE502C" w:rsidP="00FE502C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 xml:space="preserve">9.Закон 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интегрисаном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спречавању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контроли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загађивања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средине („</w:t>
      </w:r>
      <w:proofErr w:type="spellStart"/>
      <w:proofErr w:type="gramStart"/>
      <w:r w:rsidRPr="00FE00BD">
        <w:rPr>
          <w:rFonts w:ascii="Arial" w:hAnsi="Arial" w:cs="Arial"/>
          <w:sz w:val="24"/>
          <w:szCs w:val="24"/>
          <w:lang w:val="ru-RU"/>
        </w:rPr>
        <w:t>Сл.гласник</w:t>
      </w:r>
      <w:proofErr w:type="spellEnd"/>
      <w:proofErr w:type="gramEnd"/>
      <w:r w:rsidRPr="00FE00BD">
        <w:rPr>
          <w:rFonts w:ascii="Arial" w:hAnsi="Arial" w:cs="Arial"/>
          <w:sz w:val="24"/>
          <w:szCs w:val="24"/>
          <w:lang w:val="ru-RU"/>
        </w:rPr>
        <w:t xml:space="preserve"> РС“,бр.36/09 и 25/15)</w:t>
      </w:r>
    </w:p>
    <w:p w14:paraId="64F2763C" w14:textId="77777777" w:rsidR="00FE502C" w:rsidRPr="00FE00BD" w:rsidRDefault="00FE502C" w:rsidP="00FE502C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14:paraId="44AEC3A6" w14:textId="77777777" w:rsidR="00FE502C" w:rsidRPr="00FE00BD" w:rsidRDefault="00FE502C" w:rsidP="00FE502C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>3.</w:t>
      </w:r>
      <w:proofErr w:type="gramStart"/>
      <w:r w:rsidRPr="00FE00BD">
        <w:rPr>
          <w:rFonts w:ascii="Arial" w:hAnsi="Arial" w:cs="Arial"/>
          <w:sz w:val="24"/>
          <w:szCs w:val="24"/>
          <w:lang w:val="ru-RU"/>
        </w:rPr>
        <w:t>3.ПОДЗАКОНСКА</w:t>
      </w:r>
      <w:proofErr w:type="gramEnd"/>
      <w:r w:rsidRPr="00FE00BD">
        <w:rPr>
          <w:rFonts w:ascii="Arial" w:hAnsi="Arial" w:cs="Arial"/>
          <w:sz w:val="24"/>
          <w:szCs w:val="24"/>
          <w:lang w:val="ru-RU"/>
        </w:rPr>
        <w:t xml:space="preserve"> АКТА ДОНЕТА НА ОСНОВУ ЗАКОНА</w:t>
      </w:r>
    </w:p>
    <w:p w14:paraId="7F9487B3" w14:textId="77777777" w:rsidR="00FE502C" w:rsidRPr="00FE00BD" w:rsidRDefault="00FE502C" w:rsidP="00FE502C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14:paraId="0026DA6A" w14:textId="77777777" w:rsidR="00FE502C" w:rsidRPr="00FE00BD" w:rsidRDefault="00FE502C" w:rsidP="00FE502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>-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Уредбе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Правилници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донети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по основу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посебних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закона;</w:t>
      </w:r>
    </w:p>
    <w:p w14:paraId="6D95B5B3" w14:textId="77777777" w:rsidR="00FE502C" w:rsidRPr="00FE00BD" w:rsidRDefault="00FE502C" w:rsidP="00FE502C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>-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Одлука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о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заштити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од буке на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територији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r w:rsidRPr="00916CC6">
        <w:rPr>
          <w:rFonts w:ascii="Arial" w:hAnsi="Arial" w:cs="Arial"/>
          <w:sz w:val="24"/>
          <w:szCs w:val="24"/>
          <w:lang w:val="sr-Cyrl-CS"/>
        </w:rPr>
        <w:t>општине Петровац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(“Сл.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гласник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општине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Петро-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вац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”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број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9/16)</w:t>
      </w:r>
    </w:p>
    <w:p w14:paraId="23687FC7" w14:textId="77777777" w:rsidR="00FE502C" w:rsidRPr="00FE00BD" w:rsidRDefault="00FE502C" w:rsidP="00FE502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>-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Одлука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заштити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споменика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природе „Два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стабла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храста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лужњака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>“ бр.020-68/ 2002-02 од 28.</w:t>
      </w:r>
      <w:proofErr w:type="gramStart"/>
      <w:r w:rsidRPr="00FE00BD">
        <w:rPr>
          <w:rFonts w:ascii="Arial" w:hAnsi="Arial" w:cs="Arial"/>
          <w:sz w:val="24"/>
          <w:szCs w:val="24"/>
          <w:lang w:val="ru-RU"/>
        </w:rPr>
        <w:t>05.2002.године</w:t>
      </w:r>
      <w:proofErr w:type="gramEnd"/>
    </w:p>
    <w:p w14:paraId="7AFABECB" w14:textId="77777777" w:rsidR="00FE502C" w:rsidRPr="00FE00BD" w:rsidRDefault="00FE502C" w:rsidP="00FE502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>-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Одлука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проглашењу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заштите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споменика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природе „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Сладун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Кладурову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“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број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020-250/2013-02 („Сл.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гласник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општине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Петровац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“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број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6/13) </w:t>
      </w:r>
    </w:p>
    <w:p w14:paraId="00767938" w14:textId="77777777" w:rsidR="007D63C0" w:rsidRPr="00FE00BD" w:rsidRDefault="007D63C0" w:rsidP="00FE502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14:paraId="5C151C67" w14:textId="77777777" w:rsidR="00FE502C" w:rsidRPr="00FE00BD" w:rsidRDefault="00FE502C" w:rsidP="00FE502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>4.</w:t>
      </w:r>
      <w:proofErr w:type="gramStart"/>
      <w:r w:rsidRPr="00FE00BD">
        <w:rPr>
          <w:rFonts w:ascii="Arial" w:hAnsi="Arial" w:cs="Arial"/>
          <w:sz w:val="24"/>
          <w:szCs w:val="24"/>
          <w:lang w:val="ru-RU"/>
        </w:rPr>
        <w:t>УЧЕСТАЛОСТ,ОБУХВАТ</w:t>
      </w:r>
      <w:proofErr w:type="gramEnd"/>
      <w:r w:rsidRPr="00FE00BD">
        <w:rPr>
          <w:rFonts w:ascii="Arial" w:hAnsi="Arial" w:cs="Arial"/>
          <w:sz w:val="24"/>
          <w:szCs w:val="24"/>
          <w:lang w:val="ru-RU"/>
        </w:rPr>
        <w:t xml:space="preserve"> И ТРАЈАЊЕ ВРШЕЊА ИНСПЕКЦИЈСКОГ НАДЗОРА ПО ОБЛАС ТИМА И СВАКОМ ОД СТЕПЕНА РИЗИКА</w:t>
      </w:r>
    </w:p>
    <w:p w14:paraId="30EF8B10" w14:textId="77777777" w:rsidR="00FE502C" w:rsidRPr="00FE00BD" w:rsidRDefault="00FE502C" w:rsidP="00FE502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14:paraId="70B6BC7A" w14:textId="77777777" w:rsidR="00FE502C" w:rsidRPr="00FE00BD" w:rsidRDefault="00FE502C" w:rsidP="00F446C5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Годишњи</w:t>
      </w:r>
      <w:r w:rsidR="004F366C" w:rsidRPr="00FE00BD">
        <w:rPr>
          <w:rFonts w:ascii="Arial" w:hAnsi="Arial" w:cs="Arial"/>
          <w:sz w:val="24"/>
          <w:szCs w:val="24"/>
          <w:lang w:val="ru-RU"/>
        </w:rPr>
        <w:t>м</w:t>
      </w:r>
      <w:proofErr w:type="spellEnd"/>
      <w:r w:rsidR="004F366C"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 план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инспекцијског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надзора инспектора за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заштиту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средине </w:t>
      </w:r>
      <w:r>
        <w:rPr>
          <w:rFonts w:ascii="Arial" w:hAnsi="Arial" w:cs="Arial"/>
          <w:sz w:val="24"/>
          <w:szCs w:val="24"/>
          <w:lang w:val="ru-RU"/>
        </w:rPr>
        <w:t>током 20</w:t>
      </w:r>
      <w:r w:rsidR="004F366C" w:rsidRPr="00FE00BD">
        <w:rPr>
          <w:rFonts w:ascii="Arial" w:hAnsi="Arial" w:cs="Arial"/>
          <w:sz w:val="24"/>
          <w:szCs w:val="24"/>
          <w:lang w:val="ru-RU"/>
        </w:rPr>
        <w:t>23</w:t>
      </w:r>
      <w:r w:rsidR="004F366C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F446C5">
        <w:rPr>
          <w:rFonts w:ascii="Arial" w:hAnsi="Arial" w:cs="Arial"/>
          <w:sz w:val="24"/>
          <w:szCs w:val="24"/>
          <w:lang w:val="ru-RU"/>
        </w:rPr>
        <w:t>г</w:t>
      </w:r>
      <w:r>
        <w:rPr>
          <w:rFonts w:ascii="Arial" w:hAnsi="Arial" w:cs="Arial"/>
          <w:sz w:val="24"/>
          <w:szCs w:val="24"/>
          <w:lang w:val="ru-RU"/>
        </w:rPr>
        <w:t>одине</w:t>
      </w:r>
      <w:r w:rsidR="004F366C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4F366C">
        <w:rPr>
          <w:rFonts w:ascii="Arial" w:hAnsi="Arial" w:cs="Arial"/>
          <w:sz w:val="24"/>
          <w:szCs w:val="24"/>
          <w:lang w:val="ru-RU"/>
        </w:rPr>
        <w:t>планирана</w:t>
      </w:r>
      <w:proofErr w:type="spellEnd"/>
      <w:r w:rsidR="004F366C">
        <w:rPr>
          <w:rFonts w:ascii="Arial" w:hAnsi="Arial" w:cs="Arial"/>
          <w:sz w:val="24"/>
          <w:szCs w:val="24"/>
          <w:lang w:val="ru-RU"/>
        </w:rPr>
        <w:t xml:space="preserve"> су </w:t>
      </w:r>
      <w:r w:rsidR="004F366C">
        <w:rPr>
          <w:rFonts w:ascii="Arial" w:hAnsi="Arial" w:cs="Arial"/>
          <w:b/>
          <w:sz w:val="24"/>
          <w:szCs w:val="24"/>
          <w:lang w:val="ru-RU"/>
        </w:rPr>
        <w:t xml:space="preserve">34 </w:t>
      </w:r>
      <w:proofErr w:type="spellStart"/>
      <w:r w:rsidR="004F366C">
        <w:rPr>
          <w:rFonts w:ascii="Arial" w:hAnsi="Arial" w:cs="Arial"/>
          <w:b/>
          <w:sz w:val="24"/>
          <w:szCs w:val="24"/>
          <w:lang w:val="ru-RU"/>
        </w:rPr>
        <w:t>редовна</w:t>
      </w:r>
      <w:proofErr w:type="spellEnd"/>
      <w:r w:rsidR="004F366C">
        <w:rPr>
          <w:rFonts w:ascii="Arial" w:hAnsi="Arial" w:cs="Arial"/>
          <w:b/>
          <w:sz w:val="24"/>
          <w:szCs w:val="24"/>
          <w:lang w:val="ru-RU"/>
        </w:rPr>
        <w:t xml:space="preserve"> надзора </w:t>
      </w:r>
      <w:r w:rsidR="004F366C"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спровешће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 </w:t>
      </w:r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на основу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процене</w:t>
      </w:r>
      <w:proofErr w:type="spell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ризика</w:t>
      </w:r>
      <w:r w:rsidR="00F446C5" w:rsidRPr="00FE00BD">
        <w:rPr>
          <w:rFonts w:ascii="Arial" w:hAnsi="Arial" w:cs="Arial"/>
          <w:sz w:val="24"/>
          <w:szCs w:val="24"/>
          <w:lang w:val="ru-RU"/>
        </w:rPr>
        <w:t>,</w:t>
      </w:r>
      <w:r w:rsidRPr="00FE00BD">
        <w:rPr>
          <w:rFonts w:ascii="Arial" w:hAnsi="Arial" w:cs="Arial"/>
          <w:sz w:val="24"/>
          <w:szCs w:val="24"/>
          <w:lang w:val="ru-RU"/>
        </w:rPr>
        <w:t>уз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ко</w:t>
      </w:r>
      <w:r w:rsidR="00F446C5"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lastRenderedPageBreak/>
        <w:t>ришћење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алата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процену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ризика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(</w:t>
      </w:r>
      <w:r w:rsidR="00F446C5">
        <w:rPr>
          <w:rFonts w:ascii="Arial" w:hAnsi="Arial" w:cs="Arial"/>
          <w:sz w:val="24"/>
          <w:szCs w:val="24"/>
          <w:lang w:val="ru-RU"/>
        </w:rPr>
        <w:t xml:space="preserve">код </w:t>
      </w:r>
      <w:proofErr w:type="spellStart"/>
      <w:r w:rsidR="00F446C5">
        <w:rPr>
          <w:rFonts w:ascii="Arial" w:hAnsi="Arial" w:cs="Arial"/>
          <w:sz w:val="24"/>
          <w:szCs w:val="24"/>
          <w:lang w:val="ru-RU"/>
        </w:rPr>
        <w:t>надзираних</w:t>
      </w:r>
      <w:proofErr w:type="spellEnd"/>
      <w:r w:rsidR="00F446C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446C5">
        <w:rPr>
          <w:rFonts w:ascii="Arial" w:hAnsi="Arial" w:cs="Arial"/>
          <w:sz w:val="24"/>
          <w:szCs w:val="24"/>
          <w:lang w:val="ru-RU"/>
        </w:rPr>
        <w:t>субјеката</w:t>
      </w:r>
      <w:proofErr w:type="spellEnd"/>
      <w:r w:rsidR="00F446C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који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имају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низак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степен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ризика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надзор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врши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једном</w:t>
      </w:r>
      <w:proofErr w:type="spellEnd"/>
      <w:r w:rsidR="004F366C">
        <w:rPr>
          <w:rFonts w:ascii="Arial" w:hAnsi="Arial" w:cs="Arial"/>
          <w:sz w:val="24"/>
          <w:szCs w:val="24"/>
          <w:lang w:val="ru-RU"/>
        </w:rPr>
        <w:t xml:space="preserve"> у току </w:t>
      </w:r>
      <w:proofErr w:type="spellStart"/>
      <w:r w:rsidR="004F366C">
        <w:rPr>
          <w:rFonts w:ascii="Arial" w:hAnsi="Arial" w:cs="Arial"/>
          <w:sz w:val="24"/>
          <w:szCs w:val="24"/>
          <w:lang w:val="ru-RU"/>
        </w:rPr>
        <w:t>годи</w:t>
      </w:r>
      <w:r>
        <w:rPr>
          <w:rFonts w:ascii="Arial" w:hAnsi="Arial" w:cs="Arial"/>
          <w:sz w:val="24"/>
          <w:szCs w:val="24"/>
          <w:lang w:val="ru-RU"/>
        </w:rPr>
        <w:t>не,код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оних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код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којих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је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средњи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ризик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два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пута</w:t>
      </w:r>
      <w:proofErr w:type="spellEnd"/>
      <w:r>
        <w:rPr>
          <w:rFonts w:ascii="Arial" w:hAnsi="Arial" w:cs="Arial"/>
          <w:sz w:val="24"/>
          <w:szCs w:val="24"/>
          <w:lang w:val="ru-RU"/>
        </w:rPr>
        <w:t>,</w:t>
      </w:r>
      <w:r w:rsidR="004F366C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код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операте</w:t>
      </w:r>
      <w:proofErr w:type="spellEnd"/>
      <w:r w:rsidR="00F446C5">
        <w:rPr>
          <w:rFonts w:ascii="Arial" w:hAnsi="Arial" w:cs="Arial"/>
          <w:sz w:val="24"/>
          <w:szCs w:val="24"/>
          <w:lang w:val="ru-RU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ра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високим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ризиком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три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пута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и код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оних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критичним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ризиком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четири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пута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у току године 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као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одређивањем</w:t>
      </w:r>
      <w:proofErr w:type="spell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приоритета контроле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вршења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редовног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инспекцијског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надзора у одре</w:t>
      </w:r>
      <w:r w:rsidR="00F446C5"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ђеним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областима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средине 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урађене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сваку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област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средине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одвојено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који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се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односе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на:</w:t>
      </w:r>
    </w:p>
    <w:p w14:paraId="2D698217" w14:textId="77777777" w:rsidR="004F366C" w:rsidRPr="00FE00BD" w:rsidRDefault="004F366C" w:rsidP="00FE502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14:paraId="43B08A3E" w14:textId="77777777" w:rsidR="00FE502C" w:rsidRPr="00FE00BD" w:rsidRDefault="00FE502C" w:rsidP="00FE502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 xml:space="preserve">-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емисију</w:t>
      </w:r>
      <w:proofErr w:type="spell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буке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животној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средини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према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Закону 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заштити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од буке у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животној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средини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FE00BD">
        <w:rPr>
          <w:rFonts w:ascii="Arial" w:hAnsi="Arial" w:cs="Arial"/>
          <w:sz w:val="24"/>
          <w:szCs w:val="24"/>
          <w:lang w:val="ru-RU"/>
        </w:rPr>
        <w:t>(,,</w:t>
      </w:r>
      <w:proofErr w:type="gramEnd"/>
      <w:r w:rsidRPr="00FE00BD">
        <w:rPr>
          <w:rFonts w:ascii="Arial" w:hAnsi="Arial" w:cs="Arial"/>
          <w:sz w:val="24"/>
          <w:szCs w:val="24"/>
          <w:lang w:val="ru-RU"/>
        </w:rPr>
        <w:t xml:space="preserve">Сл.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гласник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РС“,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број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96/21</w:t>
      </w:r>
      <w:r w:rsidRPr="00FE00BD">
        <w:rPr>
          <w:rFonts w:ascii="Arial" w:hAnsi="Arial" w:cs="Arial"/>
          <w:sz w:val="24"/>
          <w:szCs w:val="24"/>
          <w:u w:val="single"/>
          <w:lang w:val="ru-RU"/>
        </w:rPr>
        <w:t>)</w:t>
      </w:r>
      <w:r w:rsidR="004F366C"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proofErr w:type="spellStart"/>
      <w:r w:rsidR="004F366C" w:rsidRPr="00FE00BD">
        <w:rPr>
          <w:rFonts w:ascii="Arial" w:hAnsi="Arial" w:cs="Arial"/>
          <w:sz w:val="24"/>
          <w:szCs w:val="24"/>
          <w:u w:val="single"/>
          <w:lang w:val="ru-RU"/>
        </w:rPr>
        <w:t>планиран</w:t>
      </w:r>
      <w:proofErr w:type="spellEnd"/>
      <w:r w:rsidR="004F366C">
        <w:rPr>
          <w:rFonts w:ascii="Arial" w:hAnsi="Arial" w:cs="Arial"/>
          <w:sz w:val="24"/>
          <w:szCs w:val="24"/>
          <w:u w:val="single"/>
        </w:rPr>
        <w:t>o</w:t>
      </w:r>
      <w:r w:rsidR="004F366C"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="004F366C" w:rsidRPr="00FE00BD">
        <w:rPr>
          <w:rFonts w:ascii="Arial" w:hAnsi="Arial" w:cs="Arial"/>
          <w:b/>
          <w:sz w:val="24"/>
          <w:szCs w:val="24"/>
          <w:u w:val="single"/>
          <w:lang w:val="ru-RU"/>
        </w:rPr>
        <w:t>5</w:t>
      </w:r>
      <w:r w:rsidR="003E7623"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proofErr w:type="spellStart"/>
      <w:r w:rsidR="003E7623" w:rsidRPr="00FE00BD">
        <w:rPr>
          <w:rFonts w:ascii="Arial" w:hAnsi="Arial" w:cs="Arial"/>
          <w:sz w:val="24"/>
          <w:szCs w:val="24"/>
          <w:u w:val="single"/>
          <w:lang w:val="ru-RU"/>
        </w:rPr>
        <w:t>редовних</w:t>
      </w:r>
      <w:proofErr w:type="spellEnd"/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надзор</w:t>
      </w:r>
      <w:r w:rsidRPr="004F366C">
        <w:rPr>
          <w:rFonts w:ascii="Arial" w:hAnsi="Arial" w:cs="Arial"/>
          <w:sz w:val="24"/>
          <w:szCs w:val="24"/>
          <w:u w:val="single"/>
        </w:rPr>
        <w:t>a</w:t>
      </w:r>
      <w:r w:rsidRPr="00FE00BD">
        <w:rPr>
          <w:rFonts w:ascii="Arial" w:hAnsi="Arial" w:cs="Arial"/>
          <w:sz w:val="24"/>
          <w:szCs w:val="24"/>
          <w:lang w:val="ru-RU"/>
        </w:rPr>
        <w:t>;</w:t>
      </w:r>
    </w:p>
    <w:p w14:paraId="66B436DA" w14:textId="77777777" w:rsidR="004F366C" w:rsidRPr="00FE00BD" w:rsidRDefault="004F366C" w:rsidP="00FE502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14:paraId="2AA92A3B" w14:textId="77777777" w:rsidR="00FE502C" w:rsidRPr="00FE00BD" w:rsidRDefault="00FE502C" w:rsidP="004F366C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 xml:space="preserve"> -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услове</w:t>
      </w:r>
      <w:proofErr w:type="spell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и мере од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штетног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дејства</w:t>
      </w:r>
      <w:proofErr w:type="spell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нејонизујућих</w:t>
      </w:r>
      <w:proofErr w:type="spell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зрачења</w:t>
      </w:r>
      <w:proofErr w:type="spell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у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животној</w:t>
      </w:r>
      <w:proofErr w:type="spell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средини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при ко</w:t>
      </w:r>
      <w:r w:rsidR="004F366C" w:rsidRPr="00FE00BD">
        <w:rPr>
          <w:rFonts w:ascii="Arial" w:hAnsi="Arial" w:cs="Arial"/>
          <w:sz w:val="24"/>
          <w:szCs w:val="24"/>
          <w:lang w:val="ru-RU"/>
        </w:rPr>
        <w:t>-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ришћењу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извора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нејонизујућег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зрачења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према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Закону 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заштити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од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нејонизујућих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зрачења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(„Сл.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гласник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РС“,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бр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. 36/2009) </w:t>
      </w:r>
      <w:proofErr w:type="spellStart"/>
      <w:r w:rsidRPr="00FE00BD">
        <w:rPr>
          <w:rFonts w:ascii="Arial" w:hAnsi="Arial" w:cs="Arial"/>
          <w:sz w:val="24"/>
          <w:szCs w:val="24"/>
          <w:u w:val="single"/>
          <w:lang w:val="ru-RU"/>
        </w:rPr>
        <w:t>планирана</w:t>
      </w:r>
      <w:proofErr w:type="spellEnd"/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FE00BD">
        <w:rPr>
          <w:rFonts w:ascii="Arial" w:hAnsi="Arial" w:cs="Arial"/>
          <w:b/>
          <w:sz w:val="24"/>
          <w:szCs w:val="24"/>
          <w:u w:val="single"/>
          <w:lang w:val="ru-RU"/>
        </w:rPr>
        <w:t>2</w:t>
      </w:r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u w:val="single"/>
          <w:lang w:val="ru-RU"/>
        </w:rPr>
        <w:t>редовна</w:t>
      </w:r>
      <w:proofErr w:type="spellEnd"/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proofErr w:type="gramStart"/>
      <w:r w:rsidRPr="00FE00BD">
        <w:rPr>
          <w:rFonts w:ascii="Arial" w:hAnsi="Arial" w:cs="Arial"/>
          <w:sz w:val="24"/>
          <w:szCs w:val="24"/>
          <w:u w:val="single"/>
          <w:lang w:val="ru-RU"/>
        </w:rPr>
        <w:t>надзора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 ;</w:t>
      </w:r>
      <w:proofErr w:type="gramEnd"/>
    </w:p>
    <w:p w14:paraId="36C5D587" w14:textId="77777777" w:rsidR="004F366C" w:rsidRPr="00FE00BD" w:rsidRDefault="004F366C" w:rsidP="004F366C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14:paraId="5E9D6971" w14:textId="77777777" w:rsidR="00FE502C" w:rsidRPr="00FE00BD" w:rsidRDefault="00FE502C" w:rsidP="004F366C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>-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контролу</w:t>
      </w:r>
      <w:proofErr w:type="spell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мера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утврђених</w:t>
      </w:r>
      <w:proofErr w:type="spell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gramStart"/>
      <w:r w:rsidRPr="00FE00BD">
        <w:rPr>
          <w:rFonts w:ascii="Arial" w:hAnsi="Arial" w:cs="Arial"/>
          <w:b/>
          <w:sz w:val="24"/>
          <w:szCs w:val="24"/>
          <w:lang w:val="ru-RU"/>
        </w:rPr>
        <w:t>у поступку</w:t>
      </w:r>
      <w:proofErr w:type="gram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процене</w:t>
      </w:r>
      <w:proofErr w:type="spell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утицаја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пројеката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средину, а у складу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Законом 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процени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утицаја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средину ("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Службеном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гласнику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РС",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бр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. 135/2004 и 36/2009) </w:t>
      </w:r>
      <w:proofErr w:type="spellStart"/>
      <w:r w:rsidRPr="00FE00BD">
        <w:rPr>
          <w:rFonts w:ascii="Arial" w:hAnsi="Arial" w:cs="Arial"/>
          <w:sz w:val="24"/>
          <w:szCs w:val="24"/>
          <w:u w:val="single"/>
          <w:lang w:val="ru-RU"/>
        </w:rPr>
        <w:t>планирано</w:t>
      </w:r>
      <w:proofErr w:type="spellEnd"/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FE00BD">
        <w:rPr>
          <w:rFonts w:ascii="Arial" w:hAnsi="Arial" w:cs="Arial"/>
          <w:b/>
          <w:sz w:val="24"/>
          <w:szCs w:val="24"/>
          <w:u w:val="single"/>
          <w:lang w:val="ru-RU"/>
        </w:rPr>
        <w:t>2</w:t>
      </w:r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u w:val="single"/>
          <w:lang w:val="ru-RU"/>
        </w:rPr>
        <w:t>редовн</w:t>
      </w:r>
      <w:proofErr w:type="spellEnd"/>
      <w:r w:rsidRPr="004F366C">
        <w:rPr>
          <w:rFonts w:ascii="Arial" w:hAnsi="Arial" w:cs="Arial"/>
          <w:sz w:val="24"/>
          <w:szCs w:val="24"/>
          <w:u w:val="single"/>
        </w:rPr>
        <w:t>a</w:t>
      </w:r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proofErr w:type="gramStart"/>
      <w:r w:rsidRPr="00FE00BD">
        <w:rPr>
          <w:rFonts w:ascii="Arial" w:hAnsi="Arial" w:cs="Arial"/>
          <w:sz w:val="24"/>
          <w:szCs w:val="24"/>
          <w:u w:val="single"/>
          <w:lang w:val="ru-RU"/>
        </w:rPr>
        <w:t>надзора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  ;</w:t>
      </w:r>
      <w:proofErr w:type="gram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7E3063E" w14:textId="77777777" w:rsidR="004F366C" w:rsidRPr="00FE00BD" w:rsidRDefault="004F366C" w:rsidP="004F366C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14:paraId="3B734B78" w14:textId="77777777" w:rsidR="00FE502C" w:rsidRPr="00FE00BD" w:rsidRDefault="00FE502C" w:rsidP="00FE502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>-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услова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мера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утврђених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дозволама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управљање</w:t>
      </w:r>
      <w:proofErr w:type="spell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неопасним</w:t>
      </w:r>
      <w:proofErr w:type="spell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инертним</w:t>
      </w:r>
      <w:proofErr w:type="spell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отпадима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издатим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од стране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општинске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управе,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као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управљање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отпадом од стране других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субје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ката, 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све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у складу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Законом 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управљању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отпадом </w:t>
      </w:r>
      <w:proofErr w:type="gramStart"/>
      <w:r w:rsidRPr="00FE00BD">
        <w:rPr>
          <w:rFonts w:ascii="Arial" w:hAnsi="Arial" w:cs="Arial"/>
          <w:sz w:val="24"/>
          <w:szCs w:val="24"/>
          <w:lang w:val="ru-RU"/>
        </w:rPr>
        <w:t>(,,</w:t>
      </w:r>
      <w:proofErr w:type="gramEnd"/>
      <w:r w:rsidRPr="00FE00BD">
        <w:rPr>
          <w:rFonts w:ascii="Arial" w:hAnsi="Arial" w:cs="Arial"/>
          <w:sz w:val="24"/>
          <w:szCs w:val="24"/>
          <w:lang w:val="ru-RU"/>
        </w:rPr>
        <w:t xml:space="preserve">Сл.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гласник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РС“,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бр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>. 36/09, 88/10 и 14/</w:t>
      </w:r>
      <w:proofErr w:type="gramStart"/>
      <w:r w:rsidRPr="00FE00BD">
        <w:rPr>
          <w:rFonts w:ascii="Arial" w:hAnsi="Arial" w:cs="Arial"/>
          <w:sz w:val="24"/>
          <w:szCs w:val="24"/>
          <w:lang w:val="ru-RU"/>
        </w:rPr>
        <w:t>2016 )</w:t>
      </w:r>
      <w:proofErr w:type="gramEnd"/>
      <w:r w:rsidR="004F366C"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4F366C" w:rsidRPr="00FE00BD">
        <w:rPr>
          <w:rFonts w:ascii="Arial" w:hAnsi="Arial" w:cs="Arial"/>
          <w:sz w:val="24"/>
          <w:szCs w:val="24"/>
          <w:u w:val="single"/>
          <w:lang w:val="ru-RU"/>
        </w:rPr>
        <w:t>планирано</w:t>
      </w:r>
      <w:proofErr w:type="spellEnd"/>
      <w:r w:rsidR="004F366C"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="004F366C" w:rsidRPr="00FE00BD">
        <w:rPr>
          <w:rFonts w:ascii="Arial" w:hAnsi="Arial" w:cs="Arial"/>
          <w:b/>
          <w:sz w:val="24"/>
          <w:szCs w:val="24"/>
          <w:u w:val="single"/>
          <w:lang w:val="ru-RU"/>
        </w:rPr>
        <w:t>11</w:t>
      </w:r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u w:val="single"/>
          <w:lang w:val="ru-RU"/>
        </w:rPr>
        <w:t>редовних</w:t>
      </w:r>
      <w:proofErr w:type="spellEnd"/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надзора</w:t>
      </w:r>
      <w:r w:rsidRPr="00FE00BD">
        <w:rPr>
          <w:rFonts w:ascii="Arial" w:hAnsi="Arial" w:cs="Arial"/>
          <w:sz w:val="24"/>
          <w:szCs w:val="24"/>
          <w:lang w:val="ru-RU"/>
        </w:rPr>
        <w:t>;</w:t>
      </w:r>
    </w:p>
    <w:p w14:paraId="5123175B" w14:textId="77777777" w:rsidR="00F446C5" w:rsidRPr="00FE00BD" w:rsidRDefault="00F446C5" w:rsidP="00FE502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14:paraId="4A43D2F4" w14:textId="77777777" w:rsidR="00FE502C" w:rsidRPr="00FE00BD" w:rsidRDefault="00FE502C" w:rsidP="00FE502C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 xml:space="preserve"> -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обавеза</w:t>
      </w:r>
      <w:proofErr w:type="spell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из чл. </w:t>
      </w:r>
      <w:proofErr w:type="gramStart"/>
      <w:r w:rsidRPr="00FE00BD">
        <w:rPr>
          <w:rFonts w:ascii="Arial" w:hAnsi="Arial" w:cs="Arial"/>
          <w:b/>
          <w:sz w:val="24"/>
          <w:szCs w:val="24"/>
          <w:lang w:val="ru-RU"/>
        </w:rPr>
        <w:t>58.Закона</w:t>
      </w:r>
      <w:proofErr w:type="gram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о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заштити</w:t>
      </w:r>
      <w:proofErr w:type="spell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ваздуха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("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Службеном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гласнику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РС",бр.36/09 и 10/13</w:t>
      </w:r>
      <w:r w:rsidRPr="00FE00BD">
        <w:rPr>
          <w:rFonts w:ascii="Arial" w:hAnsi="Arial" w:cs="Arial"/>
          <w:sz w:val="24"/>
          <w:szCs w:val="24"/>
          <w:u w:val="single"/>
          <w:lang w:val="ru-RU"/>
        </w:rPr>
        <w:t>)</w:t>
      </w:r>
      <w:r w:rsidR="004F366C"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proofErr w:type="spellStart"/>
      <w:r w:rsidR="004F366C" w:rsidRPr="00FE00BD">
        <w:rPr>
          <w:rFonts w:ascii="Arial" w:hAnsi="Arial" w:cs="Arial"/>
          <w:sz w:val="24"/>
          <w:szCs w:val="24"/>
          <w:u w:val="single"/>
          <w:lang w:val="ru-RU"/>
        </w:rPr>
        <w:t>планирано</w:t>
      </w:r>
      <w:proofErr w:type="spellEnd"/>
      <w:r w:rsidR="004F366C"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="004F366C" w:rsidRPr="00FE00BD">
        <w:rPr>
          <w:rFonts w:ascii="Arial" w:hAnsi="Arial" w:cs="Arial"/>
          <w:b/>
          <w:sz w:val="24"/>
          <w:szCs w:val="24"/>
          <w:u w:val="single"/>
          <w:lang w:val="ru-RU"/>
        </w:rPr>
        <w:t>12</w:t>
      </w:r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u w:val="single"/>
          <w:lang w:val="ru-RU"/>
        </w:rPr>
        <w:t>редовних</w:t>
      </w:r>
      <w:proofErr w:type="spellEnd"/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надзора</w:t>
      </w:r>
      <w:r w:rsidRPr="00FE00BD">
        <w:rPr>
          <w:rFonts w:ascii="Arial" w:hAnsi="Arial" w:cs="Arial"/>
          <w:sz w:val="24"/>
          <w:szCs w:val="24"/>
          <w:lang w:val="ru-RU"/>
        </w:rPr>
        <w:t>;</w:t>
      </w:r>
    </w:p>
    <w:p w14:paraId="2700ACC4" w14:textId="77777777" w:rsidR="00F446C5" w:rsidRPr="00FE00BD" w:rsidRDefault="00F446C5" w:rsidP="00FE502C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14:paraId="5FF091AD" w14:textId="77777777" w:rsidR="00FE502C" w:rsidRPr="00FE00BD" w:rsidRDefault="00FE502C" w:rsidP="00D73700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 xml:space="preserve"> -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контролу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proofErr w:type="gramStart"/>
      <w:r w:rsidRPr="00FE00BD">
        <w:rPr>
          <w:rFonts w:ascii="Arial" w:hAnsi="Arial" w:cs="Arial"/>
          <w:b/>
          <w:sz w:val="24"/>
          <w:szCs w:val="24"/>
          <w:lang w:val="ru-RU"/>
        </w:rPr>
        <w:t>примене</w:t>
      </w:r>
      <w:proofErr w:type="spell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 мера</w:t>
      </w:r>
      <w:proofErr w:type="gram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заштите</w:t>
      </w:r>
      <w:r w:rsidRPr="00FE00BD">
        <w:rPr>
          <w:rFonts w:ascii="Arial" w:hAnsi="Arial" w:cs="Arial"/>
          <w:sz w:val="24"/>
          <w:szCs w:val="24"/>
          <w:lang w:val="ru-RU"/>
        </w:rPr>
        <w:t>,уређења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презентације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споменика</w:t>
      </w:r>
      <w:proofErr w:type="spell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природе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тери</w:t>
      </w:r>
      <w:proofErr w:type="spellEnd"/>
      <w:r w:rsidR="004F366C" w:rsidRPr="00FE00BD">
        <w:rPr>
          <w:rFonts w:ascii="Arial" w:hAnsi="Arial" w:cs="Arial"/>
          <w:sz w:val="24"/>
          <w:szCs w:val="24"/>
          <w:lang w:val="ru-RU"/>
        </w:rPr>
        <w:t xml:space="preserve">- </w:t>
      </w:r>
      <w:proofErr w:type="spellStart"/>
      <w:r w:rsidR="004F366C" w:rsidRPr="00FE00BD">
        <w:rPr>
          <w:rFonts w:ascii="Arial" w:hAnsi="Arial" w:cs="Arial"/>
          <w:sz w:val="24"/>
          <w:szCs w:val="24"/>
          <w:lang w:val="ru-RU"/>
        </w:rPr>
        <w:t>тори</w:t>
      </w:r>
      <w:r w:rsidRPr="00FE00BD">
        <w:rPr>
          <w:rFonts w:ascii="Arial" w:hAnsi="Arial" w:cs="Arial"/>
          <w:sz w:val="24"/>
          <w:szCs w:val="24"/>
          <w:lang w:val="ru-RU"/>
        </w:rPr>
        <w:t>ји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општине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према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Одлукама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заш</w:t>
      </w:r>
      <w:r w:rsidR="007212F7" w:rsidRPr="00FE00BD">
        <w:rPr>
          <w:rFonts w:ascii="Arial" w:hAnsi="Arial" w:cs="Arial"/>
          <w:sz w:val="24"/>
          <w:szCs w:val="24"/>
          <w:lang w:val="ru-RU"/>
        </w:rPr>
        <w:t>тити</w:t>
      </w:r>
      <w:proofErr w:type="spellEnd"/>
      <w:r w:rsidR="007212F7"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7212F7" w:rsidRPr="00FE00BD">
        <w:rPr>
          <w:rFonts w:ascii="Arial" w:hAnsi="Arial" w:cs="Arial"/>
          <w:sz w:val="24"/>
          <w:szCs w:val="24"/>
          <w:lang w:val="ru-RU"/>
        </w:rPr>
        <w:t>споменика</w:t>
      </w:r>
      <w:proofErr w:type="spellEnd"/>
      <w:r w:rsidR="007212F7" w:rsidRPr="00FE00BD">
        <w:rPr>
          <w:rFonts w:ascii="Arial" w:hAnsi="Arial" w:cs="Arial"/>
          <w:sz w:val="24"/>
          <w:szCs w:val="24"/>
          <w:lang w:val="ru-RU"/>
        </w:rPr>
        <w:t xml:space="preserve"> природе </w:t>
      </w:r>
      <w:proofErr w:type="spellStart"/>
      <w:r w:rsidR="007212F7" w:rsidRPr="00FE00BD">
        <w:rPr>
          <w:rFonts w:ascii="Arial" w:hAnsi="Arial" w:cs="Arial"/>
          <w:sz w:val="24"/>
          <w:szCs w:val="24"/>
          <w:u w:val="single"/>
          <w:lang w:val="ru-RU"/>
        </w:rPr>
        <w:t>планиран</w:t>
      </w:r>
      <w:proofErr w:type="spellEnd"/>
      <w:r w:rsidR="007212F7"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 </w:t>
      </w:r>
      <w:r w:rsidR="007212F7" w:rsidRPr="00FE00BD">
        <w:rPr>
          <w:rFonts w:ascii="Arial" w:hAnsi="Arial" w:cs="Arial"/>
          <w:b/>
          <w:sz w:val="24"/>
          <w:szCs w:val="24"/>
          <w:u w:val="single"/>
          <w:lang w:val="ru-RU"/>
        </w:rPr>
        <w:t>1</w:t>
      </w:r>
      <w:r w:rsidR="007212F7"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proofErr w:type="spellStart"/>
      <w:r w:rsidR="007212F7" w:rsidRPr="00FE00BD">
        <w:rPr>
          <w:rFonts w:ascii="Arial" w:hAnsi="Arial" w:cs="Arial"/>
          <w:sz w:val="24"/>
          <w:szCs w:val="24"/>
          <w:u w:val="single"/>
          <w:lang w:val="ru-RU"/>
        </w:rPr>
        <w:t>редовни</w:t>
      </w:r>
      <w:proofErr w:type="spellEnd"/>
      <w:r w:rsidR="007212F7"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r w:rsidRPr="00FE00BD">
        <w:rPr>
          <w:rFonts w:ascii="Arial" w:hAnsi="Arial" w:cs="Arial"/>
          <w:sz w:val="24"/>
          <w:szCs w:val="24"/>
          <w:u w:val="single"/>
          <w:lang w:val="ru-RU"/>
        </w:rPr>
        <w:t>над</w:t>
      </w:r>
      <w:r w:rsidR="00D73700" w:rsidRPr="00FE00BD">
        <w:rPr>
          <w:rFonts w:ascii="Arial" w:hAnsi="Arial" w:cs="Arial"/>
          <w:sz w:val="24"/>
          <w:szCs w:val="24"/>
          <w:u w:val="single"/>
          <w:lang w:val="ru-RU"/>
        </w:rPr>
        <w:t>-</w:t>
      </w:r>
      <w:proofErr w:type="spellStart"/>
      <w:r w:rsidRPr="00FE00BD">
        <w:rPr>
          <w:rFonts w:ascii="Arial" w:hAnsi="Arial" w:cs="Arial"/>
          <w:sz w:val="24"/>
          <w:szCs w:val="24"/>
          <w:u w:val="single"/>
          <w:lang w:val="ru-RU"/>
        </w:rPr>
        <w:t>зор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; </w:t>
      </w:r>
    </w:p>
    <w:p w14:paraId="2B1175B6" w14:textId="77777777" w:rsidR="004F366C" w:rsidRPr="00FE00BD" w:rsidRDefault="004F366C" w:rsidP="004F366C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14:paraId="57DD951E" w14:textId="77777777" w:rsidR="00FE502C" w:rsidRPr="00FE00BD" w:rsidRDefault="00FE502C" w:rsidP="00FE502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>-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контролу</w:t>
      </w:r>
      <w:proofErr w:type="spellEnd"/>
      <w:r w:rsidRPr="00FE00BD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b/>
          <w:sz w:val="24"/>
          <w:szCs w:val="24"/>
          <w:lang w:val="ru-RU"/>
        </w:rPr>
        <w:t>вођења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прописасних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евиденција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доставе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прописаних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извештаја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надлежним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органима</w:t>
      </w:r>
      <w:proofErr w:type="spellEnd"/>
      <w:r w:rsidR="004F366C"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proofErr w:type="gramStart"/>
      <w:r w:rsidR="004F366C" w:rsidRPr="00FE00BD">
        <w:rPr>
          <w:rFonts w:ascii="Arial" w:hAnsi="Arial" w:cs="Arial"/>
          <w:sz w:val="24"/>
          <w:szCs w:val="24"/>
          <w:u w:val="single"/>
          <w:lang w:val="ru-RU"/>
        </w:rPr>
        <w:t>планиран</w:t>
      </w:r>
      <w:proofErr w:type="spellEnd"/>
      <w:r w:rsidR="007212F7"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="007212F7" w:rsidRPr="00FE00BD">
        <w:rPr>
          <w:rFonts w:ascii="Arial" w:hAnsi="Arial" w:cs="Arial"/>
          <w:b/>
          <w:sz w:val="24"/>
          <w:szCs w:val="24"/>
          <w:u w:val="single"/>
          <w:lang w:val="ru-RU"/>
        </w:rPr>
        <w:t xml:space="preserve"> 1</w:t>
      </w:r>
      <w:proofErr w:type="gramEnd"/>
      <w:r w:rsidR="007212F7"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 </w:t>
      </w:r>
      <w:proofErr w:type="spellStart"/>
      <w:r w:rsidR="007212F7" w:rsidRPr="00FE00BD">
        <w:rPr>
          <w:rFonts w:ascii="Arial" w:hAnsi="Arial" w:cs="Arial"/>
          <w:sz w:val="24"/>
          <w:szCs w:val="24"/>
          <w:u w:val="single"/>
          <w:lang w:val="ru-RU"/>
        </w:rPr>
        <w:t>редовни</w:t>
      </w:r>
      <w:proofErr w:type="spellEnd"/>
      <w:r w:rsidR="007212F7"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 надзор</w:t>
      </w:r>
      <w:r w:rsidRPr="00FE00BD">
        <w:rPr>
          <w:rFonts w:ascii="Arial" w:hAnsi="Arial" w:cs="Arial"/>
          <w:sz w:val="24"/>
          <w:szCs w:val="24"/>
          <w:lang w:val="ru-RU"/>
        </w:rPr>
        <w:t>;</w:t>
      </w:r>
    </w:p>
    <w:p w14:paraId="6AAE7D1B" w14:textId="77777777" w:rsidR="004F366C" w:rsidRPr="00FE00BD" w:rsidRDefault="004F366C" w:rsidP="00FE502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14:paraId="43027383" w14:textId="77777777" w:rsidR="00FE502C" w:rsidRPr="00FE00BD" w:rsidRDefault="00FE502C" w:rsidP="00FE502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 xml:space="preserve"> -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сарадњу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правосудним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органима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органима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државне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управе,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организационим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јединица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службама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општинске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управе,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стручним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институцијама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предузећима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другим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субјекти-ма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заштите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средине. </w:t>
      </w:r>
    </w:p>
    <w:p w14:paraId="50164859" w14:textId="77777777" w:rsidR="00FE502C" w:rsidRDefault="00FE502C" w:rsidP="00FE502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Приоритет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инспекцијског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надзора током 20</w:t>
      </w:r>
      <w:r w:rsidR="00827839" w:rsidRPr="00FE00BD">
        <w:rPr>
          <w:rFonts w:ascii="Arial" w:hAnsi="Arial" w:cs="Arial"/>
          <w:sz w:val="24"/>
          <w:szCs w:val="24"/>
          <w:lang w:val="ru-RU"/>
        </w:rPr>
        <w:t>23</w:t>
      </w:r>
      <w:r>
        <w:rPr>
          <w:rFonts w:ascii="Arial" w:hAnsi="Arial" w:cs="Arial"/>
          <w:sz w:val="24"/>
          <w:szCs w:val="24"/>
          <w:lang w:val="ru-RU"/>
        </w:rPr>
        <w:t xml:space="preserve">.године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стављен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је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обилазак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оних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субјеката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који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могу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утицати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животну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средину у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областима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управљања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ru-RU"/>
        </w:rPr>
        <w:t>отпадом</w:t>
      </w:r>
      <w:r w:rsidR="007212F7">
        <w:rPr>
          <w:rFonts w:ascii="Arial" w:hAnsi="Arial" w:cs="Arial"/>
          <w:sz w:val="24"/>
          <w:szCs w:val="24"/>
          <w:lang w:val="ru-RU"/>
        </w:rPr>
        <w:t>,заштитом</w:t>
      </w:r>
      <w:proofErr w:type="spellEnd"/>
      <w:proofErr w:type="gramEnd"/>
      <w:r w:rsidR="007212F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7212F7">
        <w:rPr>
          <w:rFonts w:ascii="Arial" w:hAnsi="Arial" w:cs="Arial"/>
          <w:sz w:val="24"/>
          <w:szCs w:val="24"/>
          <w:lang w:val="ru-RU"/>
        </w:rPr>
        <w:t>ваздуха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као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заштитом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FE00BD">
        <w:rPr>
          <w:rFonts w:ascii="Arial" w:hAnsi="Arial" w:cs="Arial"/>
          <w:sz w:val="24"/>
          <w:szCs w:val="24"/>
          <w:lang w:val="ru-RU"/>
        </w:rPr>
        <w:t>од буке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14:paraId="01E25D6C" w14:textId="77777777" w:rsidR="00FE502C" w:rsidRDefault="00FE502C" w:rsidP="00FE502C">
      <w:pPr>
        <w:pStyle w:val="NoSpacing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Трајање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инспекцијског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надзора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зависиће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од специфичности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надзираних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субјеката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сложе-ности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примењене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технологије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пословања</w:t>
      </w:r>
      <w:proofErr w:type="spellEnd"/>
      <w:r>
        <w:rPr>
          <w:rFonts w:ascii="Arial" w:hAnsi="Arial" w:cs="Arial"/>
          <w:sz w:val="24"/>
          <w:szCs w:val="24"/>
          <w:lang w:val="ru-RU"/>
        </w:rPr>
        <w:t>.</w:t>
      </w:r>
    </w:p>
    <w:p w14:paraId="6426989A" w14:textId="77777777" w:rsidR="00FE502C" w:rsidRPr="00FE00BD" w:rsidRDefault="00FE502C" w:rsidP="00FE502C">
      <w:pPr>
        <w:pStyle w:val="NoSpacing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14:paraId="37B937C5" w14:textId="77777777" w:rsidR="00FE502C" w:rsidRPr="00FE00BD" w:rsidRDefault="00FE502C" w:rsidP="00FE502C">
      <w:pPr>
        <w:pStyle w:val="NoSpacing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FE00BD">
        <w:rPr>
          <w:rFonts w:ascii="Arial" w:eastAsia="Calibri" w:hAnsi="Arial" w:cs="Arial"/>
          <w:sz w:val="24"/>
          <w:szCs w:val="24"/>
          <w:lang w:val="ru-RU"/>
        </w:rPr>
        <w:t>5.ПРЕГЛЕД НАДЗИРАНИХ СУБЈЕКАТА КОД КОЈИХ ЋЕ СЕ ВРШИТИ ИНСПЕКЦИЈСКИ НАДЗОР</w:t>
      </w:r>
    </w:p>
    <w:p w14:paraId="579D59A8" w14:textId="77777777" w:rsidR="00FE502C" w:rsidRPr="00FE00BD" w:rsidRDefault="00FE502C" w:rsidP="00FE502C">
      <w:pPr>
        <w:pStyle w:val="NoSpacing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14:paraId="4A855ABF" w14:textId="77777777" w:rsidR="00FE502C" w:rsidRPr="00FE00BD" w:rsidRDefault="00FE502C" w:rsidP="00F446C5">
      <w:pPr>
        <w:tabs>
          <w:tab w:val="left" w:pos="861"/>
        </w:tabs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</w:pPr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За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инспекцијски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надзор у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свакој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обла</w:t>
      </w:r>
      <w:r w:rsidR="00F446C5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сти </w:t>
      </w:r>
      <w:proofErr w:type="spellStart"/>
      <w:r w:rsidR="00F446C5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животне</w:t>
      </w:r>
      <w:proofErr w:type="spellEnd"/>
      <w:r w:rsidR="00F446C5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proofErr w:type="gramStart"/>
      <w:r w:rsidR="00F446C5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средине,</w:t>
      </w:r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у</w:t>
      </w:r>
      <w:proofErr w:type="spellEnd"/>
      <w:proofErr w:type="gram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табели у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прилогу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дат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је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приказ Плана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инспекцијског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надзора и активности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инспекције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заштиту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животне</w:t>
      </w:r>
      <w:proofErr w:type="spellEnd"/>
      <w:r w:rsidR="00827839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средине у 2023</w:t>
      </w:r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години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.</w:t>
      </w:r>
    </w:p>
    <w:p w14:paraId="78F72D9F" w14:textId="77777777" w:rsidR="00FE502C" w:rsidRPr="00FE00BD" w:rsidRDefault="00FE502C" w:rsidP="00FE502C">
      <w:pPr>
        <w:pStyle w:val="NoSpacing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14:paraId="3D9E1D9B" w14:textId="77777777" w:rsidR="00FE502C" w:rsidRPr="00FE00BD" w:rsidRDefault="00FE502C" w:rsidP="00FE502C">
      <w:pPr>
        <w:pStyle w:val="NoSpacing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FE00BD">
        <w:rPr>
          <w:rFonts w:ascii="Arial" w:eastAsia="Calibri" w:hAnsi="Arial" w:cs="Arial"/>
          <w:sz w:val="24"/>
          <w:szCs w:val="24"/>
          <w:lang w:val="ru-RU"/>
        </w:rPr>
        <w:t>6.ТЕРИТОРИЈАЛНО ПОДРУЧЈЕ НА КОМЕ ЋЕ СЕ ВРШИТИ ИНСПЕКЦИЈСКИ НАДЗОР</w:t>
      </w:r>
    </w:p>
    <w:p w14:paraId="75E28C10" w14:textId="77777777" w:rsidR="00FE502C" w:rsidRPr="00FE00BD" w:rsidRDefault="00FE502C" w:rsidP="00FE502C">
      <w:pPr>
        <w:pStyle w:val="NoSpacing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14:paraId="0F2429F7" w14:textId="77777777" w:rsidR="00FE502C" w:rsidRPr="00FE00BD" w:rsidRDefault="00FE502C" w:rsidP="00FE502C">
      <w:pPr>
        <w:pStyle w:val="NoSpacing"/>
        <w:jc w:val="both"/>
        <w:rPr>
          <w:rFonts w:ascii="Arial" w:eastAsia="Calibri" w:hAnsi="Arial" w:cs="Arial"/>
          <w:sz w:val="24"/>
          <w:szCs w:val="24"/>
          <w:lang w:val="ru-RU"/>
        </w:rPr>
      </w:pP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Инспекцијски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надзор на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територији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општине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Петровац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Млави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која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се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простире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 655 км</w:t>
      </w:r>
      <w:r w:rsidRPr="00FE00BD">
        <w:rPr>
          <w:rFonts w:ascii="Arial" w:hAnsi="Arial" w:cs="Arial"/>
          <w:sz w:val="24"/>
          <w:szCs w:val="24"/>
          <w:vertAlign w:val="superscript"/>
          <w:lang w:val="ru-RU"/>
        </w:rPr>
        <w:t>2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обухвата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34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насељена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места,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обавља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један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инспектор за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заштиту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средине.</w:t>
      </w:r>
    </w:p>
    <w:p w14:paraId="796AAEC9" w14:textId="77777777" w:rsidR="00FE502C" w:rsidRPr="00FE00BD" w:rsidRDefault="00FE502C" w:rsidP="00FE502C">
      <w:pPr>
        <w:pStyle w:val="NoSpacing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14:paraId="0CC04EDB" w14:textId="77777777" w:rsidR="00FE502C" w:rsidRPr="00FE00BD" w:rsidRDefault="00FE502C" w:rsidP="00FE502C">
      <w:pPr>
        <w:pStyle w:val="NoSpacing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FE00BD">
        <w:rPr>
          <w:rFonts w:ascii="Arial" w:eastAsia="Calibri" w:hAnsi="Arial" w:cs="Arial"/>
          <w:sz w:val="24"/>
          <w:szCs w:val="24"/>
          <w:lang w:val="ru-RU"/>
        </w:rPr>
        <w:t>7.ПРОЦЕЊЕНИ РИЗИК ЗА НАДЗИРАНЕ СУБЈЕКТЕ ОДНОСНО ДЕЛАТНОСТИ ИЛИ АКТИВ НОСТИ КОЈЕ ЋЕ СЕ НАДЗИРАТИ</w:t>
      </w:r>
    </w:p>
    <w:p w14:paraId="489DE885" w14:textId="77777777" w:rsidR="00FE502C" w:rsidRPr="00FE00BD" w:rsidRDefault="00FE502C" w:rsidP="00FE502C">
      <w:pPr>
        <w:pStyle w:val="NoSpacing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14:paraId="6CEE22A9" w14:textId="77777777" w:rsidR="00FE502C" w:rsidRDefault="00FE502C" w:rsidP="00FE502C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0A7DC7">
        <w:rPr>
          <w:rFonts w:ascii="Arial" w:hAnsi="Arial" w:cs="Arial"/>
          <w:sz w:val="24"/>
          <w:szCs w:val="24"/>
          <w:lang w:val="sr-Cyrl-CS"/>
        </w:rPr>
        <w:t>Процена ризика у Годишњем пла</w:t>
      </w:r>
      <w:r>
        <w:rPr>
          <w:rFonts w:ascii="Arial" w:hAnsi="Arial" w:cs="Arial"/>
          <w:sz w:val="24"/>
          <w:szCs w:val="24"/>
          <w:lang w:val="sr-Cyrl-CS"/>
        </w:rPr>
        <w:t>ну инспекцијског надзора за 202</w:t>
      </w:r>
      <w:r w:rsidR="00827839" w:rsidRPr="00FE00BD">
        <w:rPr>
          <w:rFonts w:ascii="Arial" w:hAnsi="Arial" w:cs="Arial"/>
          <w:sz w:val="24"/>
          <w:szCs w:val="24"/>
          <w:lang w:val="ru-RU"/>
        </w:rPr>
        <w:t>3</w:t>
      </w:r>
      <w:r w:rsidRPr="000A7DC7">
        <w:rPr>
          <w:rFonts w:ascii="Arial" w:hAnsi="Arial" w:cs="Arial"/>
          <w:sz w:val="24"/>
          <w:szCs w:val="24"/>
          <w:lang w:val="sr-Cyrl-CS"/>
        </w:rPr>
        <w:t>.годину вршена је на ос</w:t>
      </w:r>
      <w:r>
        <w:rPr>
          <w:rFonts w:ascii="Arial" w:hAnsi="Arial" w:cs="Arial"/>
          <w:sz w:val="24"/>
          <w:szCs w:val="24"/>
          <w:lang w:val="sr-Cyrl-CS"/>
        </w:rPr>
        <w:t>-</w:t>
      </w:r>
      <w:r w:rsidRPr="000A7DC7">
        <w:rPr>
          <w:rFonts w:ascii="Arial" w:hAnsi="Arial" w:cs="Arial"/>
          <w:sz w:val="24"/>
          <w:szCs w:val="24"/>
          <w:lang w:val="sr-Cyrl-CS"/>
        </w:rPr>
        <w:t>нову анализе стања у досадашњем дугогодишњем вршењу инспекцијског надзора, као и на основу информација и добијених података од других инспекција  и до сада обрађених кон</w:t>
      </w:r>
      <w:r>
        <w:rPr>
          <w:rFonts w:ascii="Arial" w:hAnsi="Arial" w:cs="Arial"/>
          <w:sz w:val="24"/>
          <w:szCs w:val="24"/>
          <w:lang w:val="sr-Cyrl-CS"/>
        </w:rPr>
        <w:t>-</w:t>
      </w:r>
      <w:r w:rsidRPr="000A7DC7">
        <w:rPr>
          <w:rFonts w:ascii="Arial" w:hAnsi="Arial" w:cs="Arial"/>
          <w:sz w:val="24"/>
          <w:szCs w:val="24"/>
          <w:lang w:val="sr-Cyrl-CS"/>
        </w:rPr>
        <w:t xml:space="preserve">тролних листа. </w:t>
      </w:r>
    </w:p>
    <w:p w14:paraId="06B4A043" w14:textId="77777777" w:rsidR="00FE502C" w:rsidRDefault="00FE502C" w:rsidP="00FE502C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230"/>
        <w:gridCol w:w="1683"/>
        <w:gridCol w:w="1683"/>
        <w:gridCol w:w="1870"/>
        <w:gridCol w:w="1870"/>
        <w:gridCol w:w="2089"/>
      </w:tblGrid>
      <w:tr w:rsidR="00FE502C" w:rsidRPr="00916CC6" w14:paraId="400325CD" w14:textId="77777777" w:rsidTr="005F42FA">
        <w:trPr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74EF59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530F0E56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03A5CD64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AC52822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0000"/>
          </w:tcPr>
          <w:p w14:paraId="48A159AC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F9F399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Критичан ризик</w:t>
            </w:r>
          </w:p>
        </w:tc>
      </w:tr>
      <w:tr w:rsidR="00FE502C" w:rsidRPr="00916CC6" w14:paraId="03D3306F" w14:textId="77777777" w:rsidTr="005F42FA">
        <w:trPr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CDEEA1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1E48896E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FCD0CDD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CC99FF"/>
          </w:tcPr>
          <w:p w14:paraId="58735433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72012B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FA3A3E4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Висок ризик</w:t>
            </w:r>
          </w:p>
        </w:tc>
      </w:tr>
      <w:tr w:rsidR="00FE502C" w:rsidRPr="00916CC6" w14:paraId="16FE84F8" w14:textId="77777777" w:rsidTr="005F42FA">
        <w:trPr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F5B431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080E998A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FFFF"/>
          </w:tcPr>
          <w:p w14:paraId="3324FF87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D6BA0F5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0A925A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19D34C7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Средњи ризик</w:t>
            </w:r>
          </w:p>
        </w:tc>
      </w:tr>
      <w:tr w:rsidR="00FE502C" w:rsidRPr="00916CC6" w14:paraId="1E2CD8A8" w14:textId="77777777" w:rsidTr="005F42FA">
        <w:trPr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3FED4B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00FF00"/>
          </w:tcPr>
          <w:p w14:paraId="587F2FDC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25BEE0E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BC84E7A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776B6D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1660E48E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Низак ризик</w:t>
            </w:r>
          </w:p>
        </w:tc>
      </w:tr>
      <w:tr w:rsidR="00FE502C" w:rsidRPr="00916CC6" w14:paraId="359FF9C4" w14:textId="77777777" w:rsidTr="005F42FA">
        <w:trPr>
          <w:trHeight w:val="195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00"/>
          </w:tcPr>
          <w:p w14:paraId="398059EE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0C06E272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F29E0DD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4A479FF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E8DAEB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233473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Незнатан ризик</w:t>
            </w:r>
          </w:p>
        </w:tc>
      </w:tr>
      <w:tr w:rsidR="00FE502C" w:rsidRPr="00916CC6" w14:paraId="5136C336" w14:textId="77777777" w:rsidTr="005F42FA">
        <w:trPr>
          <w:trHeight w:val="240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B3D0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3B6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2C18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596E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9A17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48FB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FE502C" w:rsidRPr="00916CC6" w14:paraId="07F52C70" w14:textId="77777777" w:rsidTr="005F42FA">
        <w:trPr>
          <w:trHeight w:val="300"/>
          <w:jc w:val="center"/>
        </w:trPr>
        <w:tc>
          <w:tcPr>
            <w:tcW w:w="8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DC8A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ЛЕГЕНДА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5F84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FE502C" w:rsidRPr="00916CC6" w14:paraId="6C3AD537" w14:textId="77777777" w:rsidTr="005F42FA">
        <w:trPr>
          <w:trHeight w:val="345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B6843A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801B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8040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FE502C" w:rsidRPr="00B74A76" w14:paraId="44A741FD" w14:textId="77777777" w:rsidTr="005F42FA">
        <w:trPr>
          <w:trHeight w:val="345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8128123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F3C1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Заштита природе,</w:t>
            </w: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Нејонизујуће зрачење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,</w:t>
            </w: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Процена утицаја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1D5C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FE502C" w:rsidRPr="00B74A76" w14:paraId="66FEAF9B" w14:textId="77777777" w:rsidTr="005F42FA">
        <w:trPr>
          <w:trHeight w:val="345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F9B7295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8798A4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З</w:t>
            </w: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аштита од буке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,</w:t>
            </w: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Заштита ваздуха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,Управљање отпадом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B59B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FE502C" w:rsidRPr="00916CC6" w14:paraId="31824135" w14:textId="77777777" w:rsidTr="005F42FA">
        <w:trPr>
          <w:trHeight w:val="180"/>
          <w:jc w:val="center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99FF"/>
          </w:tcPr>
          <w:p w14:paraId="53A3C545" w14:textId="77777777" w:rsidR="00FE502C" w:rsidRPr="004C51F7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C51F7">
              <w:rPr>
                <w:rFonts w:ascii="Arial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D3BA7D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61FC1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20DC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FE502C" w:rsidRPr="00916CC6" w14:paraId="225A5CA9" w14:textId="77777777" w:rsidTr="005F42FA">
        <w:trPr>
          <w:trHeight w:val="83"/>
          <w:jc w:val="center"/>
        </w:trPr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D0C6B50" w14:textId="77777777" w:rsidR="00FE502C" w:rsidRPr="004C51F7" w:rsidRDefault="00FE502C" w:rsidP="005F42FA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7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CCD5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C917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</w:tbl>
    <w:p w14:paraId="7FA1890C" w14:textId="77777777" w:rsidR="00FE502C" w:rsidRDefault="00FE502C" w:rsidP="00FE502C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</w:p>
    <w:p w14:paraId="73138066" w14:textId="77777777" w:rsidR="00FE502C" w:rsidRDefault="00FE502C" w:rsidP="00FE502C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0A7DC7">
        <w:rPr>
          <w:rFonts w:ascii="Arial" w:hAnsi="Arial" w:cs="Arial"/>
          <w:sz w:val="24"/>
          <w:szCs w:val="24"/>
          <w:lang w:val="sr-Cyrl-CS"/>
        </w:rPr>
        <w:t xml:space="preserve">Процена ризика ће се вршити у току припреме </w:t>
      </w:r>
      <w:r>
        <w:rPr>
          <w:rFonts w:ascii="Arial" w:hAnsi="Arial" w:cs="Arial"/>
          <w:sz w:val="24"/>
          <w:szCs w:val="24"/>
          <w:lang w:val="sr-Cyrl-CS"/>
        </w:rPr>
        <w:t xml:space="preserve">  плана инспекцијског  надзора,</w:t>
      </w:r>
      <w:r w:rsidRPr="000A7DC7">
        <w:rPr>
          <w:rFonts w:ascii="Arial" w:hAnsi="Arial" w:cs="Arial"/>
          <w:sz w:val="24"/>
          <w:szCs w:val="24"/>
          <w:lang w:val="sr-Cyrl-CS"/>
        </w:rPr>
        <w:t>пре инспек</w:t>
      </w:r>
      <w:r>
        <w:rPr>
          <w:rFonts w:ascii="Arial" w:hAnsi="Arial" w:cs="Arial"/>
          <w:sz w:val="24"/>
          <w:szCs w:val="24"/>
          <w:lang w:val="sr-Cyrl-CS"/>
        </w:rPr>
        <w:t>-</w:t>
      </w:r>
      <w:r w:rsidRPr="000A7DC7">
        <w:rPr>
          <w:rFonts w:ascii="Arial" w:hAnsi="Arial" w:cs="Arial"/>
          <w:sz w:val="24"/>
          <w:szCs w:val="24"/>
          <w:lang w:val="sr-Cyrl-CS"/>
        </w:rPr>
        <w:t>цијског надзора  и у току инспекцијског надзора, како би се уједно и надзира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A7DC7">
        <w:rPr>
          <w:rFonts w:ascii="Arial" w:hAnsi="Arial" w:cs="Arial"/>
          <w:sz w:val="24"/>
          <w:szCs w:val="24"/>
          <w:lang w:val="sr-Cyrl-CS"/>
        </w:rPr>
        <w:t>ни субјекти упознали са системом процене ризика.</w:t>
      </w:r>
    </w:p>
    <w:p w14:paraId="4E31D0C0" w14:textId="77777777" w:rsidR="00FE502C" w:rsidRDefault="00FE502C" w:rsidP="00FE502C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14:paraId="68222DCA" w14:textId="77777777" w:rsidR="00FE502C" w:rsidRDefault="00FE502C" w:rsidP="00FE502C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8.ПЕРИОД У КОМЕ ЋЕ СЕ ВРШИТИ ИНСПЕКЦИЈСКИ НАДЗОР</w:t>
      </w:r>
    </w:p>
    <w:p w14:paraId="024388A3" w14:textId="77777777" w:rsidR="00FE502C" w:rsidRPr="00FE00BD" w:rsidRDefault="00FE502C" w:rsidP="00FE502C">
      <w:pPr>
        <w:pStyle w:val="NoSpacing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14:paraId="73DD780E" w14:textId="77777777" w:rsidR="00FE502C" w:rsidRPr="00FE00BD" w:rsidRDefault="00FE502C" w:rsidP="00FE502C">
      <w:pPr>
        <w:pStyle w:val="NoSpacing"/>
        <w:jc w:val="both"/>
        <w:rPr>
          <w:rFonts w:ascii="Arial" w:eastAsia="Calibri" w:hAnsi="Arial" w:cs="Arial"/>
          <w:sz w:val="24"/>
          <w:szCs w:val="24"/>
          <w:lang w:val="ru-RU"/>
        </w:rPr>
      </w:pP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Инспекцијски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надзори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вршиће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се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радним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даним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у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радно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време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надзираних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proofErr w:type="gramStart"/>
      <w:r w:rsidRPr="00FE00BD">
        <w:rPr>
          <w:rFonts w:ascii="Arial" w:eastAsia="Calibri" w:hAnsi="Arial" w:cs="Arial"/>
          <w:sz w:val="24"/>
          <w:szCs w:val="24"/>
          <w:lang w:val="ru-RU"/>
        </w:rPr>
        <w:t>субјекта,осим</w:t>
      </w:r>
      <w:proofErr w:type="spellEnd"/>
      <w:proofErr w:type="gram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у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хитним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случајевима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када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се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отклања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непосредна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опасност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по живот и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здравље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људи,имо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вину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веће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вредности,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животну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средину или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биљни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или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животињски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свет.</w:t>
      </w:r>
    </w:p>
    <w:p w14:paraId="12539CB0" w14:textId="77777777" w:rsidR="00FE502C" w:rsidRPr="00FE00BD" w:rsidRDefault="00FE502C" w:rsidP="00FE502C">
      <w:pPr>
        <w:pStyle w:val="NoSpacing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14:paraId="2CAED033" w14:textId="77777777" w:rsidR="00FE502C" w:rsidRPr="00FE00BD" w:rsidRDefault="00FE502C" w:rsidP="00FE502C">
      <w:pPr>
        <w:pStyle w:val="NoSpacing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FE00BD">
        <w:rPr>
          <w:rFonts w:ascii="Arial" w:eastAsia="Calibri" w:hAnsi="Arial" w:cs="Arial"/>
          <w:sz w:val="24"/>
          <w:szCs w:val="24"/>
          <w:lang w:val="ru-RU"/>
        </w:rPr>
        <w:t>9.ОБЛИЦИ ИНСПЕКЦИЈСКОГ НАДЗОРА КОЈИ ЋЕ СЕ ВРШИТИ</w:t>
      </w:r>
    </w:p>
    <w:p w14:paraId="4975FA36" w14:textId="77777777" w:rsidR="00FE502C" w:rsidRPr="00FE00BD" w:rsidRDefault="00FE502C" w:rsidP="00FE502C">
      <w:pPr>
        <w:pStyle w:val="NoSpacing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14:paraId="4E0CC09C" w14:textId="77777777" w:rsidR="00FE502C" w:rsidRPr="00FE00BD" w:rsidRDefault="00FE502C" w:rsidP="00FE502C">
      <w:pPr>
        <w:pStyle w:val="NoSpacing"/>
        <w:jc w:val="both"/>
        <w:rPr>
          <w:rFonts w:ascii="Arial" w:eastAsia="Calibri" w:hAnsi="Arial" w:cs="Arial"/>
          <w:sz w:val="24"/>
          <w:szCs w:val="24"/>
          <w:lang w:val="ru-RU"/>
        </w:rPr>
      </w:pP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Редован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инспекци</w:t>
      </w:r>
      <w:r w:rsidR="00AD7C3F" w:rsidRPr="00FE00BD">
        <w:rPr>
          <w:rFonts w:ascii="Arial" w:eastAsia="Calibri" w:hAnsi="Arial" w:cs="Arial"/>
          <w:sz w:val="24"/>
          <w:szCs w:val="24"/>
          <w:lang w:val="ru-RU"/>
        </w:rPr>
        <w:t>јски</w:t>
      </w:r>
      <w:proofErr w:type="spellEnd"/>
      <w:r w:rsidR="00AD7C3F" w:rsidRPr="00FE00BD">
        <w:rPr>
          <w:rFonts w:ascii="Arial" w:eastAsia="Calibri" w:hAnsi="Arial" w:cs="Arial"/>
          <w:sz w:val="24"/>
          <w:szCs w:val="24"/>
          <w:lang w:val="ru-RU"/>
        </w:rPr>
        <w:t xml:space="preserve"> надзор </w:t>
      </w:r>
      <w:proofErr w:type="spellStart"/>
      <w:r w:rsidR="00AD7C3F" w:rsidRPr="00FE00BD">
        <w:rPr>
          <w:rFonts w:ascii="Arial" w:eastAsia="Calibri" w:hAnsi="Arial" w:cs="Arial"/>
          <w:sz w:val="24"/>
          <w:szCs w:val="24"/>
          <w:lang w:val="ru-RU"/>
        </w:rPr>
        <w:t>вршиће</w:t>
      </w:r>
      <w:proofErr w:type="spellEnd"/>
      <w:r w:rsidR="00AD7C3F" w:rsidRPr="00FE00BD">
        <w:rPr>
          <w:rFonts w:ascii="Arial" w:eastAsia="Calibri" w:hAnsi="Arial" w:cs="Arial"/>
          <w:sz w:val="24"/>
          <w:szCs w:val="24"/>
          <w:lang w:val="ru-RU"/>
        </w:rPr>
        <w:t xml:space="preserve"> се током 2023</w:t>
      </w:r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.године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према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усвојеном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плану.</w:t>
      </w:r>
    </w:p>
    <w:p w14:paraId="5A45F617" w14:textId="77777777" w:rsidR="00FE502C" w:rsidRPr="00FE00BD" w:rsidRDefault="00FE502C" w:rsidP="00FE502C">
      <w:pPr>
        <w:pStyle w:val="NoSpacing"/>
        <w:jc w:val="both"/>
        <w:rPr>
          <w:rFonts w:ascii="Arial" w:eastAsia="Calibri" w:hAnsi="Arial" w:cs="Arial"/>
          <w:sz w:val="24"/>
          <w:szCs w:val="24"/>
          <w:lang w:val="ru-RU"/>
        </w:rPr>
      </w:pP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Према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потреби и по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захтеву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странке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инспектори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за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заштиту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животне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средине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ће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давати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стручну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саветодавну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подршку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привре</w:t>
      </w:r>
      <w:r w:rsidRPr="00FE00BD">
        <w:rPr>
          <w:rFonts w:ascii="Arial" w:hAnsi="Arial" w:cs="Arial"/>
          <w:sz w:val="24"/>
          <w:szCs w:val="24"/>
          <w:lang w:val="ru-RU"/>
        </w:rPr>
        <w:t>д</w:t>
      </w:r>
      <w:r w:rsidRPr="00FE00BD">
        <w:rPr>
          <w:rFonts w:ascii="Arial" w:eastAsia="Calibri" w:hAnsi="Arial" w:cs="Arial"/>
          <w:sz w:val="24"/>
          <w:szCs w:val="24"/>
          <w:lang w:val="ru-RU"/>
        </w:rPr>
        <w:t>ним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субјектима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gramStart"/>
      <w:r w:rsidRPr="00FE00BD">
        <w:rPr>
          <w:rFonts w:ascii="Arial" w:eastAsia="Calibri" w:hAnsi="Arial" w:cs="Arial"/>
          <w:sz w:val="24"/>
          <w:szCs w:val="24"/>
          <w:lang w:val="ru-RU"/>
        </w:rPr>
        <w:t>у складу</w:t>
      </w:r>
      <w:proofErr w:type="gram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са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Законом о </w:t>
      </w:r>
      <w:proofErr w:type="spellStart"/>
      <w:r w:rsidRPr="00FE00BD">
        <w:rPr>
          <w:rFonts w:ascii="Arial" w:eastAsia="Calibri" w:hAnsi="Arial" w:cs="Arial"/>
          <w:sz w:val="24"/>
          <w:szCs w:val="24"/>
          <w:lang w:val="ru-RU"/>
        </w:rPr>
        <w:t>инспекциј-ском</w:t>
      </w:r>
      <w:proofErr w:type="spellEnd"/>
      <w:r w:rsidRPr="00FE00BD">
        <w:rPr>
          <w:rFonts w:ascii="Arial" w:eastAsia="Calibri" w:hAnsi="Arial" w:cs="Arial"/>
          <w:sz w:val="24"/>
          <w:szCs w:val="24"/>
          <w:lang w:val="ru-RU"/>
        </w:rPr>
        <w:t xml:space="preserve"> надзору.</w:t>
      </w:r>
    </w:p>
    <w:p w14:paraId="48FEACE4" w14:textId="77777777" w:rsidR="00FE502C" w:rsidRPr="00FE00BD" w:rsidRDefault="00FE502C" w:rsidP="00FE502C">
      <w:pPr>
        <w:tabs>
          <w:tab w:val="left" w:pos="861"/>
        </w:tabs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</w:pP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Ванредни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инспекцијски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надзори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код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оператера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вршиће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када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је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неопходно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да се,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предуз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му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хитне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мере ради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спречавања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или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отклањања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непосредне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опасности по живот или здрав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ље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људи,имовину,права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и интересе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запослених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радно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ангажованих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лица,привреду,живот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ну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средину,биљни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или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животињски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свет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јавне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приходе,несметан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рад органа и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организаци-ја,комунални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ред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или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безбедност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када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се после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доношења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годишњег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плана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инспекцијског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надзора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процени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да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је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ризик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висок или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критичан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или промене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околности;када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такав надзор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захтева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надзирани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субјекат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када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поступа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по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представци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правног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или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физичког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лица.</w:t>
      </w:r>
    </w:p>
    <w:p w14:paraId="6D3B8D2E" w14:textId="77777777" w:rsidR="00FE502C" w:rsidRPr="00FE00BD" w:rsidRDefault="00FE502C" w:rsidP="002E3C79">
      <w:pPr>
        <w:tabs>
          <w:tab w:val="left" w:pos="861"/>
        </w:tabs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</w:pP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lastRenderedPageBreak/>
        <w:t>Ванредан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инспекцијски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надзор по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захтеву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надзираног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субјекта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може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бити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утврђујући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који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врши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када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је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потребно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утврдити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испуњеност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прописаних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услова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након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чијег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испуњења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надзи</w:t>
      </w:r>
      <w:proofErr w:type="spellEnd"/>
      <w:r w:rsidR="002E3C79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рани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субјекат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стиче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право за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почетак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рада или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обављања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делатности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вршења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активности или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остваривање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одређеног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права, у складу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посебним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законом, или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потврђујући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који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врши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када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надзирани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субјекат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поднесе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захтев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да се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потврди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законитост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безбедност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посту</w:t>
      </w:r>
      <w:r w:rsidR="002E3C79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пања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вршењу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одређеног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права или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извршењу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одређене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обавезе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односно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његовом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пос</w:t>
      </w:r>
      <w:r w:rsidR="002E3C79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-</w:t>
      </w:r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ловању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.  </w:t>
      </w:r>
    </w:p>
    <w:p w14:paraId="20A3FC33" w14:textId="77777777" w:rsidR="00FE502C" w:rsidRPr="00FE00BD" w:rsidRDefault="00FE502C" w:rsidP="002E3C79">
      <w:pPr>
        <w:tabs>
          <w:tab w:val="left" w:pos="861"/>
        </w:tabs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</w:pP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Контролни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инспекцијски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надзор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врши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се ради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утврђивања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извршења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мера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које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су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предложе</w:t>
      </w:r>
      <w:proofErr w:type="spellEnd"/>
      <w:r w:rsidR="002E3C79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не или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наложене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надзираном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субјекту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оквиру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редовног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или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ванредног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инспекцијског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надзо</w:t>
      </w:r>
      <w:proofErr w:type="spellEnd"/>
      <w:r w:rsidR="002E3C79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ра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.</w:t>
      </w:r>
    </w:p>
    <w:p w14:paraId="4E0EE5F3" w14:textId="77777777" w:rsidR="00FE502C" w:rsidRPr="00FE00BD" w:rsidRDefault="00FE502C" w:rsidP="00FE502C">
      <w:pPr>
        <w:tabs>
          <w:tab w:val="left" w:pos="861"/>
        </w:tabs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</w:pP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Допунски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инспекцијски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надзор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врши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се по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службеној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дужности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или поводом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захтева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надзи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раног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proofErr w:type="gram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субјекта,ради</w:t>
      </w:r>
      <w:proofErr w:type="spellEnd"/>
      <w:proofErr w:type="gram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утврђивања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чињеница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које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су од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значаја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инспекцијски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надзор,а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које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нису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утврђене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редовном,ванредном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или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контролном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инспекцијском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надзору,с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тим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да се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може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извршити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само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један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допунски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инспекцијски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надзор у року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који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не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може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бити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дужи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од 30 дана од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окончања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редовног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ванредног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или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контролног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инспекцијског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надзора.</w:t>
      </w:r>
    </w:p>
    <w:p w14:paraId="2C9888AD" w14:textId="77777777" w:rsidR="00FE502C" w:rsidRDefault="00FE502C" w:rsidP="00FE502C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14:paraId="72C00FD0" w14:textId="77777777" w:rsidR="00FE502C" w:rsidRPr="00FE00BD" w:rsidRDefault="00FE502C" w:rsidP="00FE502C">
      <w:pPr>
        <w:pStyle w:val="NoSpacing"/>
        <w:rPr>
          <w:rFonts w:ascii="Arial" w:eastAsia="Calibri" w:hAnsi="Arial" w:cs="Arial"/>
          <w:sz w:val="24"/>
          <w:szCs w:val="24"/>
          <w:lang w:val="ru-RU"/>
        </w:rPr>
      </w:pPr>
      <w:r w:rsidRPr="00FE00BD">
        <w:rPr>
          <w:rFonts w:ascii="Arial" w:eastAsia="Calibri" w:hAnsi="Arial" w:cs="Arial"/>
          <w:sz w:val="24"/>
          <w:szCs w:val="24"/>
          <w:lang w:val="ru-RU"/>
        </w:rPr>
        <w:t>10.ОРГАНИЗАЦИОНА СТРУКТУРА</w:t>
      </w:r>
    </w:p>
    <w:p w14:paraId="4D2B9CE4" w14:textId="77777777" w:rsidR="00FE502C" w:rsidRPr="00FE00BD" w:rsidRDefault="00FE502C" w:rsidP="00FE502C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14:paraId="1D2EBA43" w14:textId="4BE5C72A" w:rsidR="00FE502C" w:rsidRPr="00FE00BD" w:rsidRDefault="00FE502C" w:rsidP="00FE00BD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Инспекцијски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надзор на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територији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општине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Петровац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Млави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која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се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простире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 655 км</w:t>
      </w:r>
      <w:r w:rsidRPr="00FE00BD">
        <w:rPr>
          <w:rFonts w:ascii="Arial" w:hAnsi="Arial" w:cs="Arial"/>
          <w:sz w:val="24"/>
          <w:szCs w:val="24"/>
          <w:vertAlign w:val="superscript"/>
          <w:lang w:val="ru-RU"/>
        </w:rPr>
        <w:t>2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обухвата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34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насељена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места,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обавља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један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инспектор за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заштиту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средине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Лидија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Савић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легитимација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бр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8/97)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високом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proofErr w:type="gramStart"/>
      <w:r w:rsidRPr="00FE00BD">
        <w:rPr>
          <w:rFonts w:ascii="Arial" w:hAnsi="Arial" w:cs="Arial"/>
          <w:sz w:val="24"/>
          <w:szCs w:val="24"/>
          <w:lang w:val="ru-RU"/>
        </w:rPr>
        <w:t>стручном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спремом</w:t>
      </w:r>
      <w:proofErr w:type="spellEnd"/>
      <w:proofErr w:type="gram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који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уједно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обавља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послове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комуналног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инспектора,ради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у</w:t>
      </w:r>
      <w:r w:rsid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E00BD">
        <w:rPr>
          <w:rFonts w:ascii="Arial" w:hAnsi="Arial" w:cs="Arial"/>
          <w:sz w:val="24"/>
          <w:szCs w:val="24"/>
          <w:lang w:val="ru-RU"/>
        </w:rPr>
        <w:t>координационој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комисији</w:t>
      </w:r>
      <w:proofErr w:type="spellEnd"/>
      <w:r w:rsidR="002E3C79" w:rsidRPr="00FE00BD">
        <w:rPr>
          <w:rFonts w:ascii="Arial" w:hAnsi="Arial" w:cs="Arial"/>
          <w:sz w:val="24"/>
          <w:szCs w:val="24"/>
          <w:lang w:val="ru-RU"/>
        </w:rPr>
        <w:t>,</w:t>
      </w:r>
      <w:r w:rsid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2E3C79" w:rsidRPr="00FE00BD">
        <w:rPr>
          <w:rFonts w:ascii="Arial" w:hAnsi="Arial" w:cs="Arial"/>
          <w:sz w:val="24"/>
          <w:szCs w:val="24"/>
          <w:lang w:val="ru-RU"/>
        </w:rPr>
        <w:t>комисији</w:t>
      </w:r>
      <w:proofErr w:type="spellEnd"/>
      <w:r w:rsidR="002E3C79" w:rsidRPr="00FE00BD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="002E3C79" w:rsidRPr="00FE00BD">
        <w:rPr>
          <w:rFonts w:ascii="Arial" w:hAnsi="Arial" w:cs="Arial"/>
          <w:sz w:val="24"/>
          <w:szCs w:val="24"/>
          <w:lang w:val="ru-RU"/>
        </w:rPr>
        <w:t>про</w:t>
      </w:r>
      <w:r w:rsidRPr="00FE00BD">
        <w:rPr>
          <w:rFonts w:ascii="Arial" w:hAnsi="Arial" w:cs="Arial"/>
          <w:sz w:val="24"/>
          <w:szCs w:val="24"/>
          <w:lang w:val="ru-RU"/>
        </w:rPr>
        <w:t>цену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штете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>,</w:t>
      </w:r>
      <w:r w:rsidR="00FE00BD"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E00BD" w:rsidRPr="00FE00BD">
        <w:rPr>
          <w:rFonts w:ascii="Arial" w:hAnsi="Arial" w:cs="Arial"/>
          <w:sz w:val="24"/>
          <w:szCs w:val="24"/>
          <w:lang w:val="ru-RU"/>
        </w:rPr>
        <w:t>члан</w:t>
      </w:r>
      <w:proofErr w:type="spellEnd"/>
      <w:r w:rsidR="00FE00BD"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E00BD" w:rsidRPr="00FE00BD">
        <w:rPr>
          <w:rFonts w:ascii="Arial" w:hAnsi="Arial" w:cs="Arial"/>
          <w:sz w:val="24"/>
          <w:szCs w:val="24"/>
          <w:lang w:val="ru-RU"/>
        </w:rPr>
        <w:t>Еко-одбора</w:t>
      </w:r>
      <w:proofErr w:type="spellEnd"/>
      <w:r w:rsidR="00FE00BD" w:rsidRPr="00FE00BD">
        <w:rPr>
          <w:rFonts w:ascii="Arial" w:hAnsi="Arial" w:cs="Arial"/>
          <w:sz w:val="24"/>
          <w:szCs w:val="24"/>
          <w:lang w:val="ru-RU"/>
        </w:rPr>
        <w:t xml:space="preserve"> „</w:t>
      </w:r>
      <w:proofErr w:type="spellStart"/>
      <w:r w:rsidR="00FE00BD" w:rsidRPr="00FE00BD">
        <w:rPr>
          <w:rFonts w:ascii="Arial" w:hAnsi="Arial" w:cs="Arial"/>
          <w:sz w:val="24"/>
          <w:szCs w:val="24"/>
          <w:lang w:val="ru-RU"/>
        </w:rPr>
        <w:t>Пчелица</w:t>
      </w:r>
      <w:proofErr w:type="spellEnd"/>
      <w:r w:rsidR="00FE00BD" w:rsidRPr="00FE00BD">
        <w:rPr>
          <w:rFonts w:ascii="Arial" w:hAnsi="Arial" w:cs="Arial"/>
          <w:sz w:val="24"/>
          <w:szCs w:val="24"/>
          <w:lang w:val="ru-RU"/>
        </w:rPr>
        <w:t>“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 и</w:t>
      </w:r>
      <w:r w:rsid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FE00BD">
        <w:rPr>
          <w:rFonts w:ascii="Arial" w:hAnsi="Arial" w:cs="Arial"/>
          <w:sz w:val="24"/>
          <w:szCs w:val="24"/>
          <w:lang w:val="ru-RU"/>
        </w:rPr>
        <w:t>учествује</w:t>
      </w:r>
      <w:proofErr w:type="spellEnd"/>
      <w:r w:rsidR="00FE00BD">
        <w:rPr>
          <w:rFonts w:ascii="Arial" w:hAnsi="Arial" w:cs="Arial"/>
          <w:sz w:val="24"/>
          <w:szCs w:val="24"/>
          <w:lang w:val="ru-RU"/>
        </w:rPr>
        <w:t xml:space="preserve"> у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изради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одлука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које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доноси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Скупштина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општине</w:t>
      </w:r>
      <w:bookmarkStart w:id="0" w:name="_Hlk124327861"/>
      <w:proofErr w:type="spellEnd"/>
      <w:r w:rsidR="002E3C79" w:rsidRPr="00FE00BD">
        <w:rPr>
          <w:rFonts w:ascii="Arial" w:hAnsi="Arial" w:cs="Arial"/>
          <w:sz w:val="24"/>
          <w:szCs w:val="24"/>
          <w:lang w:val="ru-RU"/>
        </w:rPr>
        <w:t>.</w:t>
      </w:r>
      <w:bookmarkEnd w:id="0"/>
    </w:p>
    <w:p w14:paraId="24AC513E" w14:textId="77777777" w:rsidR="00FE502C" w:rsidRPr="00FE00BD" w:rsidRDefault="00FE502C" w:rsidP="00FE502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14:paraId="01B57425" w14:textId="77777777" w:rsidR="00FE502C" w:rsidRPr="00FE00BD" w:rsidRDefault="00FE502C" w:rsidP="00FE502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>11.РАСПОДЕЛА РЕСУРСА</w:t>
      </w:r>
    </w:p>
    <w:p w14:paraId="293560E5" w14:textId="77777777" w:rsidR="00FE502C" w:rsidRPr="00FE00BD" w:rsidRDefault="00FE502C" w:rsidP="00FE502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14:paraId="7FD30689" w14:textId="77777777" w:rsidR="00FE502C" w:rsidRPr="00D232BB" w:rsidRDefault="00FE502C" w:rsidP="00FE502C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11.1.РАСПОДЕЛА РАСПОЛОЖИВИХ ДАНА ЗА СПРОВОЂЕЊЕ </w:t>
      </w:r>
      <w:r w:rsidR="007212F7">
        <w:rPr>
          <w:rFonts w:ascii="Arial" w:hAnsi="Arial" w:cs="Arial"/>
          <w:sz w:val="24"/>
          <w:szCs w:val="24"/>
          <w:lang w:val="sr-Cyrl-CS"/>
        </w:rPr>
        <w:t>ИНСПЕКЦИЈСКОГ НАДЗОРА ТОКОМ 2023</w:t>
      </w:r>
      <w:r>
        <w:rPr>
          <w:rFonts w:ascii="Arial" w:hAnsi="Arial" w:cs="Arial"/>
          <w:sz w:val="24"/>
          <w:szCs w:val="24"/>
          <w:lang w:val="sr-Cyrl-CS"/>
        </w:rPr>
        <w:t>.ГОДИНЕ</w:t>
      </w:r>
    </w:p>
    <w:tbl>
      <w:tblPr>
        <w:tblStyle w:val="TableGrid"/>
        <w:tblpPr w:leftFromText="180" w:rightFromText="180" w:vertAnchor="text" w:horzAnchor="margin" w:tblpXSpec="center" w:tblpY="48"/>
        <w:tblW w:w="0" w:type="auto"/>
        <w:tblLook w:val="01E0" w:firstRow="1" w:lastRow="1" w:firstColumn="1" w:lastColumn="1" w:noHBand="0" w:noVBand="0"/>
      </w:tblPr>
      <w:tblGrid>
        <w:gridCol w:w="5413"/>
        <w:gridCol w:w="1998"/>
      </w:tblGrid>
      <w:tr w:rsidR="00FE502C" w:rsidRPr="00D232BB" w14:paraId="2613C2E6" w14:textId="77777777" w:rsidTr="00AD7C3F">
        <w:tc>
          <w:tcPr>
            <w:tcW w:w="5413" w:type="dxa"/>
          </w:tcPr>
          <w:p w14:paraId="5DAEA257" w14:textId="77777777" w:rsidR="00FE502C" w:rsidRPr="00D232BB" w:rsidRDefault="00FE502C" w:rsidP="005F42F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98" w:type="dxa"/>
          </w:tcPr>
          <w:p w14:paraId="0F96C517" w14:textId="77777777" w:rsidR="00FE502C" w:rsidRPr="00D232BB" w:rsidRDefault="00FE502C" w:rsidP="005F42FA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УКУПНО ДАНА</w:t>
            </w:r>
          </w:p>
        </w:tc>
      </w:tr>
      <w:tr w:rsidR="00FE502C" w:rsidRPr="00D232BB" w14:paraId="3BF3A668" w14:textId="77777777" w:rsidTr="00AD7C3F">
        <w:tc>
          <w:tcPr>
            <w:tcW w:w="5413" w:type="dxa"/>
          </w:tcPr>
          <w:p w14:paraId="5F28A63A" w14:textId="77777777" w:rsidR="00FE502C" w:rsidRPr="00D232BB" w:rsidRDefault="00FE502C" w:rsidP="005F42F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Укупно дана у години</w:t>
            </w:r>
          </w:p>
        </w:tc>
        <w:tc>
          <w:tcPr>
            <w:tcW w:w="1998" w:type="dxa"/>
          </w:tcPr>
          <w:p w14:paraId="357DF383" w14:textId="77777777" w:rsidR="00FE502C" w:rsidRPr="003E6CDF" w:rsidRDefault="00FE502C" w:rsidP="005F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36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E502C" w:rsidRPr="00D232BB" w14:paraId="0902CBEB" w14:textId="77777777" w:rsidTr="00AD7C3F">
        <w:tc>
          <w:tcPr>
            <w:tcW w:w="5413" w:type="dxa"/>
          </w:tcPr>
          <w:p w14:paraId="0D43B801" w14:textId="77777777" w:rsidR="00FE502C" w:rsidRPr="00D232BB" w:rsidRDefault="00FE502C" w:rsidP="005F42F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Викенди</w:t>
            </w:r>
          </w:p>
        </w:tc>
        <w:tc>
          <w:tcPr>
            <w:tcW w:w="1998" w:type="dxa"/>
          </w:tcPr>
          <w:p w14:paraId="79F6B821" w14:textId="77777777" w:rsidR="00FE502C" w:rsidRPr="00FE502C" w:rsidRDefault="00FE502C" w:rsidP="005F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E502C" w:rsidRPr="00D232BB" w14:paraId="4BFC7F00" w14:textId="77777777" w:rsidTr="00AD7C3F">
        <w:tc>
          <w:tcPr>
            <w:tcW w:w="5413" w:type="dxa"/>
          </w:tcPr>
          <w:p w14:paraId="4B55A8A6" w14:textId="77777777" w:rsidR="00FE502C" w:rsidRPr="00D232BB" w:rsidRDefault="00FE502C" w:rsidP="005F42F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Годишњи одмор</w:t>
            </w:r>
          </w:p>
        </w:tc>
        <w:tc>
          <w:tcPr>
            <w:tcW w:w="1998" w:type="dxa"/>
          </w:tcPr>
          <w:p w14:paraId="3033BD93" w14:textId="77777777" w:rsidR="00FE502C" w:rsidRPr="00FE502C" w:rsidRDefault="00FE502C" w:rsidP="005F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E502C" w:rsidRPr="00D232BB" w14:paraId="087F6066" w14:textId="77777777" w:rsidTr="00AD7C3F">
        <w:tc>
          <w:tcPr>
            <w:tcW w:w="5413" w:type="dxa"/>
          </w:tcPr>
          <w:p w14:paraId="30A11198" w14:textId="77777777" w:rsidR="00FE502C" w:rsidRPr="00D232BB" w:rsidRDefault="00FE502C" w:rsidP="005F42F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Празници</w:t>
            </w:r>
          </w:p>
        </w:tc>
        <w:tc>
          <w:tcPr>
            <w:tcW w:w="1998" w:type="dxa"/>
          </w:tcPr>
          <w:p w14:paraId="2E2CD1F5" w14:textId="77777777" w:rsidR="00FE502C" w:rsidRPr="00362E08" w:rsidRDefault="00FE502C" w:rsidP="005F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FE502C" w:rsidRPr="00D232BB" w14:paraId="63DC5121" w14:textId="77777777" w:rsidTr="00AD7C3F">
        <w:tc>
          <w:tcPr>
            <w:tcW w:w="5413" w:type="dxa"/>
          </w:tcPr>
          <w:p w14:paraId="19A1EBF8" w14:textId="77777777" w:rsidR="00FE502C" w:rsidRPr="00D232BB" w:rsidRDefault="00FE502C" w:rsidP="005F42F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УКУПАН БРОЈ РАДНИХ ДАНА</w:t>
            </w:r>
          </w:p>
        </w:tc>
        <w:tc>
          <w:tcPr>
            <w:tcW w:w="1998" w:type="dxa"/>
          </w:tcPr>
          <w:p w14:paraId="73E6446F" w14:textId="77777777" w:rsidR="00FE502C" w:rsidRPr="00FE502C" w:rsidRDefault="00FE502C" w:rsidP="005F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FE502C" w:rsidRPr="00D232BB" w14:paraId="13293F88" w14:textId="77777777" w:rsidTr="00AD7C3F">
        <w:tc>
          <w:tcPr>
            <w:tcW w:w="5413" w:type="dxa"/>
          </w:tcPr>
          <w:p w14:paraId="1621541B" w14:textId="77777777" w:rsidR="00FE502C" w:rsidRPr="00D232BB" w:rsidRDefault="00FE502C" w:rsidP="005F42F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Праћење стања,процена ризика,планирање,координација</w:t>
            </w:r>
          </w:p>
        </w:tc>
        <w:tc>
          <w:tcPr>
            <w:tcW w:w="1998" w:type="dxa"/>
          </w:tcPr>
          <w:p w14:paraId="17A43F9E" w14:textId="77777777" w:rsidR="00FE502C" w:rsidRPr="009A7C5F" w:rsidRDefault="00FE502C" w:rsidP="005F42F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9A7C5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FE502C" w:rsidRPr="00D232BB" w14:paraId="25586337" w14:textId="77777777" w:rsidTr="00AD7C3F">
        <w:tc>
          <w:tcPr>
            <w:tcW w:w="5413" w:type="dxa"/>
          </w:tcPr>
          <w:p w14:paraId="3077018D" w14:textId="77777777" w:rsidR="00FE502C" w:rsidRPr="00D232BB" w:rsidRDefault="00FE502C" w:rsidP="005F42F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Редовни и ванредни надзор,превентивно деловања</w:t>
            </w:r>
          </w:p>
        </w:tc>
        <w:tc>
          <w:tcPr>
            <w:tcW w:w="1998" w:type="dxa"/>
          </w:tcPr>
          <w:p w14:paraId="60833A17" w14:textId="77777777" w:rsidR="00FE502C" w:rsidRPr="00695128" w:rsidRDefault="00FE502C" w:rsidP="005F42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FE502C" w:rsidRPr="00D232BB" w14:paraId="72AD2029" w14:textId="77777777" w:rsidTr="00AD7C3F">
        <w:trPr>
          <w:trHeight w:val="346"/>
        </w:trPr>
        <w:tc>
          <w:tcPr>
            <w:tcW w:w="5413" w:type="dxa"/>
          </w:tcPr>
          <w:p w14:paraId="4AE30D2C" w14:textId="77777777" w:rsidR="00FE502C" w:rsidRPr="00D232BB" w:rsidRDefault="00FE502C" w:rsidP="005F42F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Редовни надзор</w:t>
            </w:r>
          </w:p>
        </w:tc>
        <w:tc>
          <w:tcPr>
            <w:tcW w:w="1998" w:type="dxa"/>
          </w:tcPr>
          <w:p w14:paraId="037D22CF" w14:textId="77777777" w:rsidR="00FE502C" w:rsidRPr="00695128" w:rsidRDefault="00FE502C" w:rsidP="005F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E502C" w:rsidRPr="00D232BB" w14:paraId="1C6AE54C" w14:textId="77777777" w:rsidTr="00AD7C3F">
        <w:trPr>
          <w:trHeight w:val="219"/>
        </w:trPr>
        <w:tc>
          <w:tcPr>
            <w:tcW w:w="5413" w:type="dxa"/>
          </w:tcPr>
          <w:p w14:paraId="76B7B13D" w14:textId="77777777" w:rsidR="00FE502C" w:rsidRPr="00877720" w:rsidRDefault="00FE502C" w:rsidP="005F42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Ванредни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надзор</w:t>
            </w:r>
            <w:proofErr w:type="spellEnd"/>
          </w:p>
        </w:tc>
        <w:tc>
          <w:tcPr>
            <w:tcW w:w="1998" w:type="dxa"/>
          </w:tcPr>
          <w:p w14:paraId="0017642E" w14:textId="77777777" w:rsidR="00FE502C" w:rsidRPr="009F2472" w:rsidRDefault="00FE502C" w:rsidP="005F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20</w:t>
            </w:r>
          </w:p>
        </w:tc>
      </w:tr>
      <w:tr w:rsidR="00FE502C" w:rsidRPr="00D232BB" w14:paraId="2AF7AE59" w14:textId="77777777" w:rsidTr="00AD7C3F">
        <w:trPr>
          <w:trHeight w:val="328"/>
        </w:trPr>
        <w:tc>
          <w:tcPr>
            <w:tcW w:w="5413" w:type="dxa"/>
          </w:tcPr>
          <w:p w14:paraId="4BEB4B02" w14:textId="77777777" w:rsidR="00FE502C" w:rsidRPr="00877720" w:rsidRDefault="00FE502C" w:rsidP="005F42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Превентивни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надзор</w:t>
            </w:r>
            <w:proofErr w:type="spellEnd"/>
          </w:p>
        </w:tc>
        <w:tc>
          <w:tcPr>
            <w:tcW w:w="1998" w:type="dxa"/>
          </w:tcPr>
          <w:p w14:paraId="1CA96E42" w14:textId="77777777" w:rsidR="00FE502C" w:rsidRPr="00362E08" w:rsidRDefault="00FE502C" w:rsidP="005F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E502C" w:rsidRPr="00D232BB" w14:paraId="41FF27E1" w14:textId="77777777" w:rsidTr="00AD7C3F">
        <w:trPr>
          <w:trHeight w:val="206"/>
        </w:trPr>
        <w:tc>
          <w:tcPr>
            <w:tcW w:w="5413" w:type="dxa"/>
          </w:tcPr>
          <w:p w14:paraId="7AE85409" w14:textId="77777777" w:rsidR="00FE502C" w:rsidRPr="00FE00BD" w:rsidRDefault="00FE502C" w:rsidP="005F42F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E00BD">
              <w:rPr>
                <w:rFonts w:ascii="Arial" w:hAnsi="Arial" w:cs="Arial"/>
                <w:sz w:val="24"/>
                <w:szCs w:val="24"/>
                <w:lang w:val="ru-RU"/>
              </w:rPr>
              <w:t>Контролни,допунски</w:t>
            </w:r>
            <w:proofErr w:type="spellEnd"/>
            <w:proofErr w:type="gramEnd"/>
            <w:r w:rsidRPr="00FE00BD">
              <w:rPr>
                <w:rFonts w:ascii="Arial" w:hAnsi="Arial" w:cs="Arial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FE00BD">
              <w:rPr>
                <w:rFonts w:ascii="Arial" w:hAnsi="Arial" w:cs="Arial"/>
                <w:sz w:val="24"/>
                <w:szCs w:val="24"/>
                <w:lang w:val="ru-RU"/>
              </w:rPr>
              <w:t>канцеларијски</w:t>
            </w:r>
            <w:proofErr w:type="spellEnd"/>
            <w:r w:rsidRPr="00FE00BD">
              <w:rPr>
                <w:rFonts w:ascii="Arial" w:hAnsi="Arial" w:cs="Arial"/>
                <w:sz w:val="24"/>
                <w:szCs w:val="24"/>
                <w:lang w:val="ru-RU"/>
              </w:rPr>
              <w:t xml:space="preserve"> надзор</w:t>
            </w:r>
          </w:p>
        </w:tc>
        <w:tc>
          <w:tcPr>
            <w:tcW w:w="1998" w:type="dxa"/>
          </w:tcPr>
          <w:p w14:paraId="3DECD6F4" w14:textId="77777777" w:rsidR="00FE502C" w:rsidRPr="009F2472" w:rsidRDefault="00FE502C" w:rsidP="005F4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E502C" w:rsidRPr="00D232BB" w14:paraId="7EC79C74" w14:textId="77777777" w:rsidTr="00AD7C3F">
        <w:trPr>
          <w:trHeight w:val="310"/>
        </w:trPr>
        <w:tc>
          <w:tcPr>
            <w:tcW w:w="5413" w:type="dxa"/>
          </w:tcPr>
          <w:p w14:paraId="74A9C963" w14:textId="77777777" w:rsidR="00FE502C" w:rsidRPr="00FE00BD" w:rsidRDefault="00FE502C" w:rsidP="005F42F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232BB">
              <w:rPr>
                <w:rFonts w:ascii="Arial" w:hAnsi="Arial" w:cs="Arial"/>
                <w:sz w:val="24"/>
                <w:szCs w:val="24"/>
                <w:lang w:val="sr-Cyrl-CS"/>
              </w:rPr>
              <w:t>Остале активности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(семинари,обуке итд)</w:t>
            </w:r>
          </w:p>
        </w:tc>
        <w:tc>
          <w:tcPr>
            <w:tcW w:w="1998" w:type="dxa"/>
          </w:tcPr>
          <w:p w14:paraId="309FD553" w14:textId="77777777" w:rsidR="00FE502C" w:rsidRPr="00695128" w:rsidRDefault="00FE502C" w:rsidP="005F42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FE502C" w:rsidRPr="00D232BB" w14:paraId="252F3B3A" w14:textId="77777777" w:rsidTr="00AD7C3F">
        <w:trPr>
          <w:trHeight w:val="281"/>
        </w:trPr>
        <w:tc>
          <w:tcPr>
            <w:tcW w:w="5413" w:type="dxa"/>
          </w:tcPr>
          <w:p w14:paraId="4AC9FD09" w14:textId="77777777" w:rsidR="00FE502C" w:rsidRPr="00D232BB" w:rsidRDefault="00FE502C" w:rsidP="005F42F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Рад по налогу претпостављених</w:t>
            </w:r>
          </w:p>
        </w:tc>
        <w:tc>
          <w:tcPr>
            <w:tcW w:w="1998" w:type="dxa"/>
          </w:tcPr>
          <w:p w14:paraId="41FD1584" w14:textId="77777777" w:rsidR="00FE502C" w:rsidRPr="009A7C5F" w:rsidRDefault="00FE502C" w:rsidP="005F42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FE502C" w:rsidRPr="00D232BB" w14:paraId="407D7D16" w14:textId="77777777" w:rsidTr="00AD7C3F">
        <w:trPr>
          <w:trHeight w:val="274"/>
        </w:trPr>
        <w:tc>
          <w:tcPr>
            <w:tcW w:w="5413" w:type="dxa"/>
          </w:tcPr>
          <w:p w14:paraId="1FFFE47B" w14:textId="77777777" w:rsidR="00FE502C" w:rsidRPr="00063E14" w:rsidRDefault="00FE502C" w:rsidP="005F42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Текући административни послови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998" w:type="dxa"/>
          </w:tcPr>
          <w:p w14:paraId="36ED164E" w14:textId="77777777" w:rsidR="00FE502C" w:rsidRPr="009A7C5F" w:rsidRDefault="00FE502C" w:rsidP="005F42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FE502C" w:rsidRPr="00D232BB" w14:paraId="1BFCAE79" w14:textId="77777777" w:rsidTr="00AD7C3F">
        <w:trPr>
          <w:trHeight w:val="260"/>
        </w:trPr>
        <w:tc>
          <w:tcPr>
            <w:tcW w:w="5413" w:type="dxa"/>
          </w:tcPr>
          <w:p w14:paraId="29348B29" w14:textId="77777777" w:rsidR="00FE502C" w:rsidRPr="009F2472" w:rsidRDefault="00FE502C" w:rsidP="005F42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комуналној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инспекцији</w:t>
            </w:r>
            <w:proofErr w:type="spellEnd"/>
          </w:p>
        </w:tc>
        <w:tc>
          <w:tcPr>
            <w:tcW w:w="1998" w:type="dxa"/>
          </w:tcPr>
          <w:p w14:paraId="5FCB7963" w14:textId="77777777" w:rsidR="00FE502C" w:rsidRDefault="00FE502C" w:rsidP="005F42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</w:tr>
    </w:tbl>
    <w:p w14:paraId="47BE13D3" w14:textId="77777777" w:rsidR="00FE502C" w:rsidRPr="00D232BB" w:rsidRDefault="00FE502C" w:rsidP="00FE502C">
      <w:pPr>
        <w:rPr>
          <w:rFonts w:ascii="Arial" w:hAnsi="Arial" w:cs="Arial"/>
          <w:sz w:val="24"/>
          <w:szCs w:val="24"/>
          <w:lang w:val="sr-Cyrl-CS"/>
        </w:rPr>
      </w:pPr>
    </w:p>
    <w:p w14:paraId="620B6483" w14:textId="77777777" w:rsidR="00FE502C" w:rsidRDefault="00FE502C" w:rsidP="00FE502C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14:paraId="6A1BCDC7" w14:textId="77777777" w:rsidR="00FE502C" w:rsidRDefault="00FE502C" w:rsidP="00FE502C">
      <w:pPr>
        <w:rPr>
          <w:rFonts w:ascii="Arial" w:hAnsi="Arial" w:cs="Arial"/>
          <w:lang w:val="sr-Cyrl-CS"/>
        </w:rPr>
      </w:pPr>
    </w:p>
    <w:p w14:paraId="47B2437A" w14:textId="77777777" w:rsidR="00FE502C" w:rsidRDefault="00FE502C" w:rsidP="00FE502C">
      <w:pPr>
        <w:rPr>
          <w:rFonts w:ascii="Arial" w:hAnsi="Arial" w:cs="Arial"/>
          <w:lang w:val="sr-Cyrl-CS"/>
        </w:rPr>
      </w:pPr>
    </w:p>
    <w:p w14:paraId="1CD386A6" w14:textId="77777777" w:rsidR="00FE502C" w:rsidRDefault="00FE502C" w:rsidP="00FE502C">
      <w:pPr>
        <w:rPr>
          <w:rFonts w:ascii="Arial" w:hAnsi="Arial" w:cs="Arial"/>
          <w:lang w:val="sr-Cyrl-CS"/>
        </w:rPr>
      </w:pPr>
    </w:p>
    <w:p w14:paraId="79E15449" w14:textId="77777777" w:rsidR="00FE502C" w:rsidRDefault="00FE502C" w:rsidP="00FE502C">
      <w:pPr>
        <w:rPr>
          <w:rFonts w:ascii="Arial" w:hAnsi="Arial" w:cs="Arial"/>
          <w:lang w:val="sr-Cyrl-CS"/>
        </w:rPr>
      </w:pPr>
    </w:p>
    <w:p w14:paraId="546B6762" w14:textId="77777777" w:rsidR="00FE502C" w:rsidRDefault="00FE502C" w:rsidP="00FE502C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14:paraId="376A05FA" w14:textId="77777777" w:rsidR="00FE502C" w:rsidRDefault="00FE502C" w:rsidP="00FE502C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ab/>
      </w:r>
    </w:p>
    <w:p w14:paraId="79740675" w14:textId="77777777" w:rsidR="00FE502C" w:rsidRDefault="00FE502C" w:rsidP="00FE502C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91"/>
        <w:gridCol w:w="3737"/>
      </w:tblGrid>
      <w:tr w:rsidR="00FE00BD" w:rsidRPr="00916CC6" w14:paraId="6CD6123D" w14:textId="77777777" w:rsidTr="005F42FA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328B102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ВРСТА НАДЗОРА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B1B9953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ВРЕМЕ ПРОВЕДЕНО У НАДЗОРУ (%)</w:t>
            </w:r>
          </w:p>
        </w:tc>
      </w:tr>
      <w:tr w:rsidR="00FE00BD" w:rsidRPr="00916CC6" w14:paraId="7E1A9B16" w14:textId="77777777" w:rsidTr="005F42FA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AF8F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Редован-планирани инспекцијски надзор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F577" w14:textId="77777777" w:rsidR="00FE502C" w:rsidRPr="005038B1" w:rsidRDefault="00FE502C" w:rsidP="005F42F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FE00BD" w:rsidRPr="00916CC6" w14:paraId="4A59A046" w14:textId="77777777" w:rsidTr="005F42FA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986C" w14:textId="77777777" w:rsidR="00FE502C" w:rsidRPr="00916CC6" w:rsidRDefault="00FE502C" w:rsidP="005F42F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Ванредни инспекцијски надзор због преду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зимања хитн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их мера ради спречавања или отк</w:t>
            </w: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лањања н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епосредне опасности,по представ</w:t>
            </w: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кама грађана,по захтеву надзи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-</w:t>
            </w: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раног субјекта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43C6" w14:textId="77777777" w:rsidR="00FE502C" w:rsidRPr="00916CC6" w:rsidRDefault="00FE502C" w:rsidP="005F42F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14:paraId="01A4C2EC" w14:textId="77777777" w:rsidR="00FE502C" w:rsidRPr="00916CC6" w:rsidRDefault="00FE502C" w:rsidP="005F42F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14:paraId="28D68FDB" w14:textId="77777777" w:rsidR="00FE502C" w:rsidRPr="005038B1" w:rsidRDefault="00FE502C" w:rsidP="005F42F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FE00BD" w:rsidRPr="00916CC6" w14:paraId="156CC6F7" w14:textId="77777777" w:rsidTr="005F42FA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68FE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Допунски инспекцијски надзор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CC69" w14:textId="77777777" w:rsidR="00FE502C" w:rsidRPr="005038B1" w:rsidRDefault="00FE502C" w:rsidP="005F42F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FE00BD" w:rsidRPr="00916CC6" w14:paraId="771990BF" w14:textId="77777777" w:rsidTr="005F42FA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BE03" w14:textId="77777777" w:rsidR="00FE502C" w:rsidRPr="00916CC6" w:rsidRDefault="00FE502C" w:rsidP="005F42F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Контрол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ни инспекцијски надзор ради кон-</w:t>
            </w: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 xml:space="preserve">троле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извршења мера наложених надзи-ра</w:t>
            </w: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ном субјекту 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291F" w14:textId="77777777" w:rsidR="00FE502C" w:rsidRPr="00916CC6" w:rsidRDefault="00FE502C" w:rsidP="005F42F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14:paraId="4A854E4C" w14:textId="77777777" w:rsidR="00FE502C" w:rsidRPr="005038B1" w:rsidRDefault="00FE502C" w:rsidP="005F42F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</w:tr>
      <w:tr w:rsidR="00FE00BD" w:rsidRPr="00916CC6" w14:paraId="19F26D4A" w14:textId="77777777" w:rsidTr="005F42FA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F91B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Канцеларијски инспекцијски надзор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5540" w14:textId="77777777" w:rsidR="00FE502C" w:rsidRPr="007C2A9B" w:rsidRDefault="00FE502C" w:rsidP="005F42F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FE00BD" w:rsidRPr="00916CC6" w14:paraId="2FDF6613" w14:textId="77777777" w:rsidTr="005F42FA">
        <w:trPr>
          <w:trHeight w:val="1495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77F3C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Превентивни инспекцијски надзор-пружа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ње стручне и саветодавне подршке надзи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раном субјекту или лицу које остварује одређена права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8E1FC" w14:textId="77777777" w:rsidR="00FE502C" w:rsidRPr="00916CC6" w:rsidRDefault="00FE502C" w:rsidP="005F42F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14:paraId="6EC25B6F" w14:textId="77777777" w:rsidR="00FE502C" w:rsidRPr="00916CC6" w:rsidRDefault="00FE502C" w:rsidP="005F42F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14:paraId="313A97D4" w14:textId="77777777" w:rsidR="00FE502C" w:rsidRPr="00362E08" w:rsidRDefault="007212F7" w:rsidP="005F42F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  <w:r w:rsidR="00FE502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E00BD" w:rsidRPr="00916CC6" w14:paraId="298BFF59" w14:textId="77777777" w:rsidTr="005F42FA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85BBA60" w14:textId="77777777" w:rsidR="00FE502C" w:rsidRPr="00916CC6" w:rsidRDefault="00FE502C" w:rsidP="005F42FA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209B5B0" w14:textId="77777777" w:rsidR="00FE502C" w:rsidRPr="00916CC6" w:rsidRDefault="00FE502C" w:rsidP="005F42F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16CC6">
              <w:rPr>
                <w:rFonts w:ascii="Arial" w:hAnsi="Arial" w:cs="Arial"/>
                <w:sz w:val="24"/>
                <w:szCs w:val="24"/>
                <w:lang w:val="sr-Cyrl-CS"/>
              </w:rPr>
              <w:t>100 %</w:t>
            </w:r>
          </w:p>
        </w:tc>
      </w:tr>
    </w:tbl>
    <w:p w14:paraId="7ACFCE13" w14:textId="77777777" w:rsidR="00FE502C" w:rsidRDefault="00FE502C" w:rsidP="00FE502C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14:paraId="11219974" w14:textId="77777777" w:rsidR="00FE502C" w:rsidRDefault="00FE502C" w:rsidP="00FE502C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11.2.РАСПОЛОЖИВА СРЕДСТВА И ОПРЕМА</w:t>
      </w:r>
    </w:p>
    <w:p w14:paraId="5108B601" w14:textId="77777777" w:rsidR="00FE502C" w:rsidRDefault="00FE502C" w:rsidP="00FE502C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14:paraId="563B2D69" w14:textId="77777777" w:rsidR="00FE502C" w:rsidRPr="00FE00BD" w:rsidRDefault="00FE502C" w:rsidP="00FE502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Општински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инспектори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укупно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8)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имају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располагању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једно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возило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које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такође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користе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други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запослени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општинској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управи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, и 1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фотоапарат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>.</w:t>
      </w:r>
    </w:p>
    <w:p w14:paraId="374A084F" w14:textId="77777777" w:rsidR="00FE502C" w:rsidRPr="00FE00BD" w:rsidRDefault="00FE502C" w:rsidP="00FE502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 xml:space="preserve">Од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опреме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инспектор за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заштиту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животне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средине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располагању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лаптоп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FE00BD">
        <w:rPr>
          <w:rFonts w:ascii="Arial" w:hAnsi="Arial" w:cs="Arial"/>
          <w:sz w:val="24"/>
          <w:szCs w:val="24"/>
          <w:lang w:val="ru-RU"/>
        </w:rPr>
        <w:t xml:space="preserve">и 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штампач</w:t>
      </w:r>
      <w:proofErr w:type="spellEnd"/>
      <w:proofErr w:type="gramEnd"/>
      <w:r w:rsidRPr="00FE00BD">
        <w:rPr>
          <w:rFonts w:ascii="Arial" w:hAnsi="Arial" w:cs="Arial"/>
          <w:sz w:val="24"/>
          <w:szCs w:val="24"/>
          <w:lang w:val="ru-RU"/>
        </w:rPr>
        <w:t>.</w:t>
      </w:r>
    </w:p>
    <w:p w14:paraId="2E2D9F82" w14:textId="77777777" w:rsidR="00FE502C" w:rsidRDefault="00FE502C" w:rsidP="00FE502C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14:paraId="274D0BC7" w14:textId="77777777" w:rsidR="00FE502C" w:rsidRPr="00916CC6" w:rsidRDefault="00FE502C" w:rsidP="00FE502C">
      <w:pPr>
        <w:pStyle w:val="NoSpacing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12.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ПЛАНИРАЊЕ ИНСПЕКЦИЈСКИХ НАДЗОРА </w:t>
      </w:r>
      <w:r>
        <w:rPr>
          <w:rFonts w:ascii="Arial" w:hAnsi="Arial" w:cs="Arial"/>
          <w:sz w:val="24"/>
          <w:szCs w:val="24"/>
          <w:lang w:val="ru-RU"/>
        </w:rPr>
        <w:t>И СЛУЖБЕНИХ КОНТРОЛА</w:t>
      </w:r>
    </w:p>
    <w:p w14:paraId="51C9AB0E" w14:textId="77777777" w:rsidR="00FE502C" w:rsidRPr="00916CC6" w:rsidRDefault="00FE502C" w:rsidP="00FE502C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14:paraId="40B42927" w14:textId="77777777" w:rsidR="00FE502C" w:rsidRDefault="00FE502C" w:rsidP="00FE502C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916CC6">
        <w:rPr>
          <w:rFonts w:ascii="Arial" w:hAnsi="Arial" w:cs="Arial"/>
          <w:sz w:val="24"/>
          <w:szCs w:val="24"/>
          <w:lang w:val="ru-RU"/>
        </w:rPr>
        <w:t xml:space="preserve">При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изради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овог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Плана инспектор </w:t>
      </w:r>
      <w:r w:rsidRPr="00916CC6">
        <w:rPr>
          <w:rFonts w:ascii="Arial" w:hAnsi="Arial" w:cs="Arial"/>
          <w:sz w:val="24"/>
          <w:szCs w:val="24"/>
          <w:lang w:val="sr-Cyrl-CS"/>
        </w:rPr>
        <w:t>је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користи</w:t>
      </w:r>
      <w:proofErr w:type="spellEnd"/>
      <w:r w:rsidRPr="00916CC6">
        <w:rPr>
          <w:rFonts w:ascii="Arial" w:hAnsi="Arial" w:cs="Arial"/>
          <w:sz w:val="24"/>
          <w:szCs w:val="24"/>
          <w:lang w:val="sr-Cyrl-CS"/>
        </w:rPr>
        <w:t>о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искуства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из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претходних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инспекцијских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кон-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трола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које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су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вршене,на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осно</w:t>
      </w:r>
      <w:r w:rsidRPr="00916CC6">
        <w:rPr>
          <w:rFonts w:ascii="Arial" w:hAnsi="Arial" w:cs="Arial"/>
          <w:sz w:val="24"/>
          <w:szCs w:val="24"/>
          <w:lang w:val="ru-RU"/>
        </w:rPr>
        <w:t xml:space="preserve">ву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оперативних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планова</w:t>
      </w:r>
      <w:proofErr w:type="spellEnd"/>
      <w:r w:rsidRPr="00916CC6">
        <w:rPr>
          <w:rFonts w:ascii="Arial" w:hAnsi="Arial" w:cs="Arial"/>
          <w:sz w:val="24"/>
          <w:szCs w:val="24"/>
          <w:lang w:val="ru-RU"/>
        </w:rPr>
        <w:t>,</w:t>
      </w:r>
      <w:r w:rsidRPr="00916CC6">
        <w:rPr>
          <w:rFonts w:ascii="Arial" w:hAnsi="Arial" w:cs="Arial"/>
          <w:sz w:val="24"/>
          <w:szCs w:val="24"/>
          <w:lang w:val="sr-Cyrl-CS"/>
        </w:rPr>
        <w:t xml:space="preserve">а на основу </w:t>
      </w:r>
      <w:proofErr w:type="spellStart"/>
      <w:r w:rsidRPr="00916CC6">
        <w:rPr>
          <w:rFonts w:ascii="Arial" w:hAnsi="Arial" w:cs="Arial"/>
          <w:sz w:val="24"/>
          <w:szCs w:val="24"/>
          <w:lang w:val="ru-RU"/>
        </w:rPr>
        <w:t>вишегодишњ</w:t>
      </w:r>
      <w:proofErr w:type="spellEnd"/>
      <w:r w:rsidRPr="00916CC6">
        <w:rPr>
          <w:rFonts w:ascii="Arial" w:hAnsi="Arial" w:cs="Arial"/>
          <w:sz w:val="24"/>
          <w:szCs w:val="24"/>
          <w:lang w:val="sr-Cyrl-CS"/>
        </w:rPr>
        <w:t>ег рада ин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916CC6">
        <w:rPr>
          <w:rFonts w:ascii="Arial" w:hAnsi="Arial" w:cs="Arial"/>
          <w:sz w:val="24"/>
          <w:szCs w:val="24"/>
          <w:lang w:val="sr-Cyrl-CS"/>
        </w:rPr>
        <w:t>спектора,законских обавеза привредних субјеката</w:t>
      </w:r>
      <w:r w:rsidRPr="00916CC6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sr-Cyrl-CS"/>
        </w:rPr>
        <w:t>стања на те</w:t>
      </w:r>
      <w:r w:rsidRPr="00916CC6">
        <w:rPr>
          <w:rFonts w:ascii="Arial" w:hAnsi="Arial" w:cs="Arial"/>
          <w:sz w:val="24"/>
          <w:szCs w:val="24"/>
          <w:lang w:val="sr-Cyrl-CS"/>
        </w:rPr>
        <w:t>рену по питању праћења квалитета животне средине,као и пријава грађана у областима за које је инспекција заду</w:t>
      </w:r>
      <w:r>
        <w:rPr>
          <w:rFonts w:ascii="Arial" w:hAnsi="Arial" w:cs="Arial"/>
          <w:sz w:val="24"/>
          <w:szCs w:val="24"/>
          <w:lang w:val="sr-Cyrl-CS"/>
        </w:rPr>
        <w:t>-</w:t>
      </w:r>
      <w:r w:rsidRPr="00916CC6">
        <w:rPr>
          <w:rFonts w:ascii="Arial" w:hAnsi="Arial" w:cs="Arial"/>
          <w:sz w:val="24"/>
          <w:szCs w:val="24"/>
          <w:lang w:val="sr-Cyrl-CS"/>
        </w:rPr>
        <w:t>жена.</w:t>
      </w:r>
    </w:p>
    <w:p w14:paraId="5A9B9AAD" w14:textId="77777777" w:rsidR="00FE502C" w:rsidRDefault="00FE502C" w:rsidP="00FE502C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14:paraId="1E89D310" w14:textId="77777777" w:rsidR="00FE502C" w:rsidRDefault="00FE502C" w:rsidP="00FE502C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13.ОЧЕКИВАНИ ОБИМ ВАНРЕДНИХ АКТИВНОСТИ</w:t>
      </w:r>
    </w:p>
    <w:p w14:paraId="2872DC17" w14:textId="77777777" w:rsidR="00FE502C" w:rsidRDefault="00FE502C" w:rsidP="00FE502C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14:paraId="59721893" w14:textId="77777777" w:rsidR="00FE502C" w:rsidRPr="00FE00BD" w:rsidRDefault="00FE502C" w:rsidP="00FE502C">
      <w:pPr>
        <w:pStyle w:val="NoSpacing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Анализом података о извршеним инспекцијским надзорима претходних година инспектор за заштиту животне средине процењује да ће током године бити </w:t>
      </w:r>
      <w:r w:rsidRPr="00F446C5">
        <w:rPr>
          <w:rFonts w:ascii="Arial" w:hAnsi="Arial" w:cs="Arial"/>
          <w:b/>
          <w:sz w:val="24"/>
          <w:szCs w:val="24"/>
          <w:lang w:val="sr-Cyrl-CS"/>
        </w:rPr>
        <w:t>око</w:t>
      </w:r>
      <w:r w:rsidR="00C252C5" w:rsidRPr="00F446C5">
        <w:rPr>
          <w:rFonts w:ascii="Arial" w:hAnsi="Arial" w:cs="Arial"/>
          <w:b/>
          <w:sz w:val="24"/>
          <w:szCs w:val="24"/>
          <w:lang w:val="sr-Cyrl-CS"/>
        </w:rPr>
        <w:t xml:space="preserve"> 20% ванредних надзора</w:t>
      </w:r>
      <w:r w:rsidR="00F446C5">
        <w:rPr>
          <w:rFonts w:ascii="Arial" w:hAnsi="Arial" w:cs="Arial"/>
          <w:sz w:val="24"/>
          <w:szCs w:val="24"/>
          <w:lang w:val="sr-Cyrl-CS"/>
        </w:rPr>
        <w:t xml:space="preserve"> у односу на планиран</w:t>
      </w:r>
      <w:r w:rsidR="00F446C5">
        <w:rPr>
          <w:rFonts w:ascii="Arial" w:hAnsi="Arial" w:cs="Arial"/>
          <w:sz w:val="24"/>
          <w:szCs w:val="24"/>
        </w:rPr>
        <w:t>e</w:t>
      </w:r>
      <w:r w:rsidR="00F446C5">
        <w:rPr>
          <w:rFonts w:ascii="Arial" w:hAnsi="Arial" w:cs="Arial"/>
          <w:sz w:val="24"/>
          <w:szCs w:val="24"/>
          <w:lang w:val="sr-Cyrl-CS"/>
        </w:rPr>
        <w:t xml:space="preserve"> редовне активности </w:t>
      </w:r>
      <w:r w:rsidR="00C252C5">
        <w:rPr>
          <w:rFonts w:ascii="Arial" w:hAnsi="Arial" w:cs="Arial"/>
          <w:sz w:val="24"/>
          <w:szCs w:val="24"/>
          <w:lang w:val="sr-Cyrl-CS"/>
        </w:rPr>
        <w:t xml:space="preserve"> и то по областима</w:t>
      </w:r>
      <w:r w:rsidR="00C252C5" w:rsidRPr="00FE00BD">
        <w:rPr>
          <w:rFonts w:ascii="Arial" w:hAnsi="Arial" w:cs="Arial"/>
          <w:sz w:val="24"/>
          <w:szCs w:val="24"/>
          <w:lang w:val="ru-RU"/>
        </w:rPr>
        <w:t>:</w:t>
      </w:r>
    </w:p>
    <w:p w14:paraId="09259E6A" w14:textId="77777777" w:rsidR="00FE502C" w:rsidRDefault="00FE502C" w:rsidP="00FE502C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</w:t>
      </w:r>
      <w:r w:rsidR="007212F7" w:rsidRPr="00FE00BD">
        <w:rPr>
          <w:rFonts w:ascii="Arial" w:hAnsi="Arial" w:cs="Arial"/>
          <w:sz w:val="24"/>
          <w:szCs w:val="24"/>
          <w:lang w:val="ru-RU"/>
        </w:rPr>
        <w:t>25</w:t>
      </w:r>
      <w:r>
        <w:rPr>
          <w:rFonts w:ascii="Arial" w:hAnsi="Arial" w:cs="Arial"/>
          <w:sz w:val="24"/>
          <w:szCs w:val="24"/>
          <w:lang w:val="sr-Cyrl-CS"/>
        </w:rPr>
        <w:t xml:space="preserve"> % надзора у области заштите ваздуха код стационарних извора загађења</w:t>
      </w:r>
    </w:p>
    <w:p w14:paraId="033B0847" w14:textId="77777777" w:rsidR="00FE502C" w:rsidRDefault="00FE502C" w:rsidP="00FE502C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</w:t>
      </w:r>
      <w:r w:rsidRPr="00FE00BD">
        <w:rPr>
          <w:rFonts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  <w:lang w:val="sr-Cyrl-CS"/>
        </w:rPr>
        <w:t>0 % надзора у области управљања отпадом</w:t>
      </w:r>
    </w:p>
    <w:p w14:paraId="0AB92F03" w14:textId="77777777" w:rsidR="00FE502C" w:rsidRDefault="00FE502C" w:rsidP="00FE502C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</w:t>
      </w:r>
      <w:r w:rsidR="007212F7" w:rsidRPr="00FE00BD">
        <w:rPr>
          <w:rFonts w:ascii="Arial" w:hAnsi="Arial" w:cs="Arial"/>
          <w:sz w:val="24"/>
          <w:szCs w:val="24"/>
          <w:lang w:val="ru-RU"/>
        </w:rPr>
        <w:t>15</w:t>
      </w:r>
      <w:r>
        <w:rPr>
          <w:rFonts w:ascii="Arial" w:hAnsi="Arial" w:cs="Arial"/>
          <w:sz w:val="24"/>
          <w:szCs w:val="24"/>
          <w:lang w:val="sr-Cyrl-CS"/>
        </w:rPr>
        <w:t xml:space="preserve"> % надзора у области заштите од буке</w:t>
      </w:r>
    </w:p>
    <w:p w14:paraId="7D4D47CD" w14:textId="77777777" w:rsidR="002E3C79" w:rsidRDefault="00FE502C" w:rsidP="00FE502C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</w:t>
      </w:r>
      <w:r w:rsidR="007212F7" w:rsidRPr="00FE00BD">
        <w:rPr>
          <w:rFonts w:ascii="Arial" w:hAnsi="Arial" w:cs="Arial"/>
          <w:sz w:val="24"/>
          <w:szCs w:val="24"/>
          <w:lang w:val="ru-RU"/>
        </w:rPr>
        <w:t>3</w:t>
      </w:r>
      <w:r w:rsidRPr="00FE00BD">
        <w:rPr>
          <w:rFonts w:ascii="Arial" w:hAnsi="Arial" w:cs="Arial"/>
          <w:sz w:val="24"/>
          <w:szCs w:val="24"/>
          <w:lang w:val="ru-RU"/>
        </w:rPr>
        <w:t>0</w:t>
      </w:r>
      <w:r>
        <w:rPr>
          <w:rFonts w:ascii="Arial" w:hAnsi="Arial" w:cs="Arial"/>
          <w:sz w:val="24"/>
          <w:szCs w:val="24"/>
          <w:lang w:val="sr-Cyrl-CS"/>
        </w:rPr>
        <w:t xml:space="preserve"> % надзора из осталих области</w:t>
      </w:r>
    </w:p>
    <w:p w14:paraId="18C87FC6" w14:textId="77777777" w:rsidR="00FE502C" w:rsidRPr="0034640F" w:rsidRDefault="00FE502C" w:rsidP="00FE502C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14:paraId="5EDA804E" w14:textId="77777777" w:rsidR="00FE502C" w:rsidRPr="00FE00BD" w:rsidRDefault="00FE502C" w:rsidP="00FE502C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CS"/>
        </w:rPr>
        <w:t>14.САВЕТОДАВНЕ ПОСЕТЕ (</w:t>
      </w:r>
      <w:r w:rsidRPr="00592DC9">
        <w:rPr>
          <w:rFonts w:ascii="Arial" w:hAnsi="Arial" w:cs="Arial"/>
          <w:sz w:val="24"/>
          <w:szCs w:val="24"/>
          <w:lang w:val="sr-Cyrl-CS"/>
        </w:rPr>
        <w:t>ПРЕВЕНТИВНО ДЕЛОВАЊЕ ИНСПЕКЦИЈЕ</w:t>
      </w:r>
      <w:r>
        <w:rPr>
          <w:rFonts w:ascii="Arial" w:hAnsi="Arial" w:cs="Arial"/>
          <w:sz w:val="24"/>
          <w:szCs w:val="24"/>
          <w:lang w:val="sr-Cyrl-CS"/>
        </w:rPr>
        <w:t>)</w:t>
      </w:r>
      <w:r w:rsidRPr="00592DC9">
        <w:rPr>
          <w:rFonts w:ascii="Arial" w:hAnsi="Arial" w:cs="Arial"/>
          <w:sz w:val="24"/>
          <w:szCs w:val="24"/>
          <w:lang w:val="sr-Cyrl-CS"/>
        </w:rPr>
        <w:t xml:space="preserve"> </w:t>
      </w:r>
    </w:p>
    <w:p w14:paraId="7F792512" w14:textId="77777777" w:rsidR="00FE502C" w:rsidRPr="001C075B" w:rsidRDefault="00FE502C" w:rsidP="00FE502C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1C075B">
        <w:rPr>
          <w:rFonts w:ascii="Arial" w:hAnsi="Arial" w:cs="Arial"/>
          <w:sz w:val="24"/>
          <w:szCs w:val="24"/>
          <w:lang w:val="sr-Cyrl-CS"/>
        </w:rPr>
        <w:t>У складу са чл. 26. Закона о инспекцијском надзору, инспектор решењем изриче одговарају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r w:rsidRPr="001C075B">
        <w:rPr>
          <w:rFonts w:ascii="Arial" w:hAnsi="Arial" w:cs="Arial"/>
          <w:sz w:val="24"/>
          <w:szCs w:val="24"/>
          <w:lang w:val="sr-Cyrl-CS"/>
        </w:rPr>
        <w:t>ће превентивне мере ако је то потребно да би се спречио настанак незаконитости и штет</w:t>
      </w:r>
      <w:r w:rsidRPr="00FE00BD">
        <w:rPr>
          <w:rFonts w:ascii="Arial" w:hAnsi="Arial" w:cs="Arial"/>
          <w:sz w:val="24"/>
          <w:szCs w:val="24"/>
          <w:lang w:val="ru-RU"/>
        </w:rPr>
        <w:t>-</w:t>
      </w:r>
      <w:r w:rsidRPr="001C075B">
        <w:rPr>
          <w:rFonts w:ascii="Arial" w:hAnsi="Arial" w:cs="Arial"/>
          <w:sz w:val="24"/>
          <w:szCs w:val="24"/>
          <w:lang w:val="sr-Cyrl-CS"/>
        </w:rPr>
        <w:t>них последица, као што су: упозоравање надзираног субјекта о његовим обавезама из зако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r w:rsidRPr="001C075B">
        <w:rPr>
          <w:rFonts w:ascii="Arial" w:hAnsi="Arial" w:cs="Arial"/>
          <w:sz w:val="24"/>
          <w:szCs w:val="24"/>
          <w:lang w:val="sr-Cyrl-CS"/>
        </w:rPr>
        <w:t>на и других прописа, као и о прописаним радњама и мерама управљеним према надзира</w:t>
      </w:r>
      <w:r w:rsidRPr="00FE00BD">
        <w:rPr>
          <w:rFonts w:ascii="Arial" w:hAnsi="Arial" w:cs="Arial"/>
          <w:sz w:val="24"/>
          <w:szCs w:val="24"/>
          <w:lang w:val="ru-RU"/>
        </w:rPr>
        <w:t>-</w:t>
      </w:r>
      <w:r w:rsidRPr="001C075B">
        <w:rPr>
          <w:rFonts w:ascii="Arial" w:hAnsi="Arial" w:cs="Arial"/>
          <w:sz w:val="24"/>
          <w:szCs w:val="24"/>
          <w:lang w:val="sr-Cyrl-CS"/>
        </w:rPr>
        <w:lastRenderedPageBreak/>
        <w:t>ном субјекту и санкцијама за поступања супротна тим обавезама;  указивање надзираном субјекту на могућност наступања штетних последица његовог пословања или поступања; налагање надзираном субјекту предузимања или уздржавања од одређених радњи ради отклањања узрока вероватних штетних последица, као и одговарајућих мера предострож</w:t>
      </w:r>
      <w:r w:rsidRPr="00FE00BD">
        <w:rPr>
          <w:rFonts w:ascii="Arial" w:hAnsi="Arial" w:cs="Arial"/>
          <w:sz w:val="24"/>
          <w:szCs w:val="24"/>
          <w:lang w:val="ru-RU"/>
        </w:rPr>
        <w:t>-</w:t>
      </w:r>
      <w:r w:rsidRPr="001C075B">
        <w:rPr>
          <w:rFonts w:ascii="Arial" w:hAnsi="Arial" w:cs="Arial"/>
          <w:sz w:val="24"/>
          <w:szCs w:val="24"/>
          <w:lang w:val="sr-Cyrl-CS"/>
        </w:rPr>
        <w:t>ности у циљу спречавања настанка могућих штетних последица; друге мере којима се пос</w:t>
      </w:r>
      <w:r w:rsidRPr="00FE00BD">
        <w:rPr>
          <w:rFonts w:ascii="Arial" w:hAnsi="Arial" w:cs="Arial"/>
          <w:sz w:val="24"/>
          <w:szCs w:val="24"/>
          <w:lang w:val="ru-RU"/>
        </w:rPr>
        <w:t>-</w:t>
      </w:r>
      <w:r w:rsidRPr="001C075B">
        <w:rPr>
          <w:rFonts w:ascii="Arial" w:hAnsi="Arial" w:cs="Arial"/>
          <w:sz w:val="24"/>
          <w:szCs w:val="24"/>
          <w:lang w:val="sr-Cyrl-CS"/>
        </w:rPr>
        <w:t xml:space="preserve">тиже превентивна улога инспекцијског надзора.  </w:t>
      </w:r>
    </w:p>
    <w:p w14:paraId="65902397" w14:textId="77777777" w:rsidR="00FE502C" w:rsidRPr="00592DC9" w:rsidRDefault="00FE502C" w:rsidP="00FE502C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592DC9">
        <w:rPr>
          <w:rFonts w:ascii="Arial" w:hAnsi="Arial" w:cs="Arial"/>
          <w:sz w:val="24"/>
          <w:szCs w:val="24"/>
          <w:lang w:val="sr-Cyrl-CS"/>
        </w:rPr>
        <w:t xml:space="preserve">Превентивно деловање инспекције за заштиту животне средине вршиће се: </w:t>
      </w:r>
    </w:p>
    <w:p w14:paraId="65B24207" w14:textId="77777777" w:rsidR="00FE502C" w:rsidRPr="00592DC9" w:rsidRDefault="00FE502C" w:rsidP="00FE502C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592DC9">
        <w:rPr>
          <w:rFonts w:ascii="Arial" w:hAnsi="Arial" w:cs="Arial"/>
          <w:sz w:val="24"/>
          <w:szCs w:val="24"/>
          <w:lang w:val="sr-Cyrl-CS"/>
        </w:rPr>
        <w:t xml:space="preserve">1. Објављивањем важећих прописа, планова инспекцијског надзора и контролних листа на сајту 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општине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Петровац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Млави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инспекција</w:t>
      </w:r>
      <w:proofErr w:type="spellEnd"/>
      <w:r w:rsidRPr="00592DC9">
        <w:rPr>
          <w:rFonts w:ascii="Arial" w:hAnsi="Arial" w:cs="Arial"/>
          <w:sz w:val="24"/>
          <w:szCs w:val="24"/>
          <w:lang w:val="sr-Cyrl-CS"/>
        </w:rPr>
        <w:t xml:space="preserve">. </w:t>
      </w:r>
    </w:p>
    <w:p w14:paraId="029BEF26" w14:textId="77777777" w:rsidR="00FE502C" w:rsidRPr="00592DC9" w:rsidRDefault="00FE502C" w:rsidP="00FE502C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592DC9">
        <w:rPr>
          <w:rFonts w:ascii="Arial" w:hAnsi="Arial" w:cs="Arial"/>
          <w:sz w:val="24"/>
          <w:szCs w:val="24"/>
          <w:lang w:val="sr-Cyrl-CS"/>
        </w:rPr>
        <w:t xml:space="preserve">2. Пружањем стручне и саветодавне подршке надзираном субјекту или лицу које остварује одређена права у надзираном субјекту или у вези са надзираним субјектом.  </w:t>
      </w:r>
    </w:p>
    <w:p w14:paraId="333227CC" w14:textId="77777777" w:rsidR="00FE502C" w:rsidRPr="00592DC9" w:rsidRDefault="00FE502C" w:rsidP="00FE502C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592DC9">
        <w:rPr>
          <w:rFonts w:ascii="Arial" w:hAnsi="Arial" w:cs="Arial"/>
          <w:sz w:val="24"/>
          <w:szCs w:val="24"/>
          <w:lang w:val="sr-Cyrl-CS"/>
        </w:rPr>
        <w:t xml:space="preserve">3.Предузимањем превентивних инспекцијских надзора.  </w:t>
      </w:r>
    </w:p>
    <w:p w14:paraId="262D9049" w14:textId="77777777" w:rsidR="00FE502C" w:rsidRDefault="00FE502C" w:rsidP="00FE502C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592DC9">
        <w:rPr>
          <w:rFonts w:ascii="Arial" w:hAnsi="Arial" w:cs="Arial"/>
          <w:sz w:val="24"/>
          <w:szCs w:val="24"/>
          <w:lang w:val="sr-Cyrl-CS"/>
        </w:rPr>
        <w:t xml:space="preserve">4.Постављањем  информација на званичан сајт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општине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Петровац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Млави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инспекција</w:t>
      </w:r>
      <w:proofErr w:type="spellEnd"/>
      <w:r w:rsidRPr="00592DC9">
        <w:rPr>
          <w:rFonts w:ascii="Arial" w:hAnsi="Arial" w:cs="Arial"/>
          <w:sz w:val="24"/>
          <w:szCs w:val="24"/>
          <w:lang w:val="sr-Cyrl-CS"/>
        </w:rPr>
        <w:t xml:space="preserve"> </w:t>
      </w:r>
    </w:p>
    <w:p w14:paraId="3D04FC76" w14:textId="77777777" w:rsidR="00FE502C" w:rsidRPr="00FE00BD" w:rsidRDefault="00FE502C" w:rsidP="00FE502C">
      <w:pPr>
        <w:pStyle w:val="NoSpacing"/>
        <w:jc w:val="both"/>
        <w:rPr>
          <w:lang w:val="ru-RU"/>
        </w:rPr>
      </w:pPr>
      <w:r>
        <w:rPr>
          <w:rFonts w:ascii="Arial" w:hAnsi="Arial" w:cs="Arial"/>
          <w:sz w:val="24"/>
          <w:szCs w:val="24"/>
          <w:lang w:val="sr-Cyrl-CS"/>
        </w:rPr>
        <w:t>5.</w:t>
      </w:r>
      <w:r w:rsidRPr="00592DC9">
        <w:rPr>
          <w:rFonts w:ascii="Arial" w:hAnsi="Arial" w:cs="Arial"/>
          <w:sz w:val="24"/>
          <w:szCs w:val="24"/>
          <w:lang w:val="sr-Cyrl-CS"/>
        </w:rPr>
        <w:t>Превентивним деловањем инспекције утиче се на смањење ризика односно штетних пос</w:t>
      </w:r>
      <w:r>
        <w:rPr>
          <w:rFonts w:ascii="Arial" w:hAnsi="Arial" w:cs="Arial"/>
          <w:sz w:val="24"/>
          <w:szCs w:val="24"/>
          <w:lang w:val="sr-Cyrl-CS"/>
        </w:rPr>
        <w:t>-</w:t>
      </w:r>
      <w:r w:rsidRPr="00592DC9">
        <w:rPr>
          <w:rFonts w:ascii="Arial" w:hAnsi="Arial" w:cs="Arial"/>
          <w:sz w:val="24"/>
          <w:szCs w:val="24"/>
          <w:lang w:val="sr-Cyrl-CS"/>
        </w:rPr>
        <w:t>ледица и вероватноће његовог  настанка</w:t>
      </w:r>
      <w:r w:rsidRPr="000A7DC7">
        <w:rPr>
          <w:lang w:val="sr-Cyrl-CS"/>
        </w:rPr>
        <w:t xml:space="preserve">.  </w:t>
      </w:r>
    </w:p>
    <w:p w14:paraId="035620B3" w14:textId="77777777" w:rsidR="00FE502C" w:rsidRPr="00FE00BD" w:rsidRDefault="00FE502C" w:rsidP="00FE502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E00BD">
        <w:rPr>
          <w:rFonts w:ascii="Arial" w:hAnsi="Arial" w:cs="Arial"/>
          <w:sz w:val="24"/>
          <w:szCs w:val="24"/>
          <w:lang w:val="ru-RU"/>
        </w:rPr>
        <w:t xml:space="preserve">Инспектор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пружа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стручну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саветодавну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подршку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ако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је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то потребно да би се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искључила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ве-роватноћа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настанка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незаконитости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штетних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последица.Кроз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саветодавне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посете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вршиће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се: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упозоравање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надзираног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субјекта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његовим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обавезама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из закона и других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прописа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као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о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прописаним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радњама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мерама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управљеним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према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надзираном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субјекту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санкцијама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поступања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супротна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тим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обавезама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пружање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стручне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саветодавне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подршке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давањем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мишљења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објашњења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одговора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питања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издавањем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аката о примени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прописа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 сл.);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указивање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надзираном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субјекту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могућност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наступања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забрањених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или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штетних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последи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ца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његовог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пословања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или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поступања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;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предлагање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предузимања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радњи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ради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отклањања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узрока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таквих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последица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; друге мере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којима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се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постиже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превентивна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улога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lang w:val="ru-RU"/>
        </w:rPr>
        <w:t>инспекцијског</w:t>
      </w:r>
      <w:proofErr w:type="spellEnd"/>
      <w:r w:rsidRPr="00FE00BD">
        <w:rPr>
          <w:rFonts w:ascii="Arial" w:hAnsi="Arial" w:cs="Arial"/>
          <w:sz w:val="24"/>
          <w:szCs w:val="24"/>
          <w:lang w:val="ru-RU"/>
        </w:rPr>
        <w:t xml:space="preserve"> надзора. </w:t>
      </w:r>
    </w:p>
    <w:p w14:paraId="1A3120BC" w14:textId="77777777" w:rsidR="00FE502C" w:rsidRPr="00FE00BD" w:rsidRDefault="00FE502C" w:rsidP="00FE502C">
      <w:pPr>
        <w:pStyle w:val="NoSpacing"/>
        <w:rPr>
          <w:rFonts w:ascii="Arial" w:hAnsi="Arial" w:cs="Arial"/>
          <w:sz w:val="24"/>
          <w:szCs w:val="24"/>
          <w:lang w:val="ru-RU"/>
        </w:rPr>
      </w:pPr>
      <w:proofErr w:type="spellStart"/>
      <w:r w:rsidRPr="00FE00BD">
        <w:rPr>
          <w:rFonts w:ascii="Arial" w:hAnsi="Arial" w:cs="Arial"/>
          <w:sz w:val="24"/>
          <w:szCs w:val="24"/>
          <w:u w:val="single"/>
          <w:lang w:val="ru-RU"/>
        </w:rPr>
        <w:t>Планиран</w:t>
      </w:r>
      <w:proofErr w:type="spellEnd"/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u w:val="single"/>
          <w:lang w:val="ru-RU"/>
        </w:rPr>
        <w:t>број</w:t>
      </w:r>
      <w:proofErr w:type="spellEnd"/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u w:val="single"/>
          <w:lang w:val="ru-RU"/>
        </w:rPr>
        <w:t>службених</w:t>
      </w:r>
      <w:proofErr w:type="spellEnd"/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u w:val="single"/>
          <w:lang w:val="ru-RU"/>
        </w:rPr>
        <w:t>саветодавних</w:t>
      </w:r>
      <w:proofErr w:type="spellEnd"/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u w:val="single"/>
          <w:lang w:val="ru-RU"/>
        </w:rPr>
        <w:t>посета</w:t>
      </w:r>
      <w:proofErr w:type="spellEnd"/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u w:val="single"/>
          <w:lang w:val="ru-RU"/>
        </w:rPr>
        <w:t>је</w:t>
      </w:r>
      <w:proofErr w:type="spellEnd"/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proofErr w:type="spellStart"/>
      <w:r w:rsidRPr="00FE00BD">
        <w:rPr>
          <w:rFonts w:ascii="Arial" w:hAnsi="Arial" w:cs="Arial"/>
          <w:sz w:val="24"/>
          <w:szCs w:val="24"/>
          <w:u w:val="single"/>
          <w:lang w:val="ru-RU"/>
        </w:rPr>
        <w:t>једна</w:t>
      </w:r>
      <w:proofErr w:type="spellEnd"/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proofErr w:type="spellStart"/>
      <w:proofErr w:type="gramStart"/>
      <w:r w:rsidRPr="00FE00BD">
        <w:rPr>
          <w:rFonts w:ascii="Arial" w:hAnsi="Arial" w:cs="Arial"/>
          <w:sz w:val="24"/>
          <w:szCs w:val="24"/>
          <w:u w:val="single"/>
          <w:lang w:val="ru-RU"/>
        </w:rPr>
        <w:t>месечно.Укупно</w:t>
      </w:r>
      <w:proofErr w:type="spellEnd"/>
      <w:proofErr w:type="gramEnd"/>
      <w:r w:rsidRPr="00FE00BD">
        <w:rPr>
          <w:rFonts w:ascii="Arial" w:hAnsi="Arial" w:cs="Arial"/>
          <w:sz w:val="24"/>
          <w:szCs w:val="24"/>
          <w:u w:val="single"/>
          <w:lang w:val="ru-RU"/>
        </w:rPr>
        <w:t xml:space="preserve"> 12</w:t>
      </w:r>
      <w:r w:rsidRPr="00FE00BD">
        <w:rPr>
          <w:rFonts w:ascii="Arial" w:hAnsi="Arial" w:cs="Arial"/>
          <w:sz w:val="24"/>
          <w:szCs w:val="24"/>
          <w:lang w:val="ru-RU"/>
        </w:rPr>
        <w:t xml:space="preserve"> з</w:t>
      </w:r>
      <w:r w:rsidR="00BE7A91" w:rsidRPr="00FE00BD">
        <w:rPr>
          <w:rFonts w:ascii="Arial" w:hAnsi="Arial" w:cs="Arial"/>
          <w:sz w:val="24"/>
          <w:szCs w:val="24"/>
          <w:lang w:val="ru-RU"/>
        </w:rPr>
        <w:t>а 2023</w:t>
      </w:r>
      <w:r w:rsidRPr="00FE00BD">
        <w:rPr>
          <w:rFonts w:ascii="Arial" w:hAnsi="Arial" w:cs="Arial"/>
          <w:sz w:val="24"/>
          <w:szCs w:val="24"/>
          <w:lang w:val="ru-RU"/>
        </w:rPr>
        <w:t>.годину</w:t>
      </w:r>
      <w:r w:rsidR="00BE7A91" w:rsidRPr="00FE00BD">
        <w:rPr>
          <w:rFonts w:ascii="Arial" w:hAnsi="Arial" w:cs="Arial"/>
          <w:sz w:val="24"/>
          <w:szCs w:val="24"/>
          <w:lang w:val="ru-RU"/>
        </w:rPr>
        <w:t xml:space="preserve">, а </w:t>
      </w:r>
      <w:proofErr w:type="spellStart"/>
      <w:r w:rsidR="00BE7A91" w:rsidRPr="00FE00BD">
        <w:rPr>
          <w:rFonts w:ascii="Arial" w:hAnsi="Arial" w:cs="Arial"/>
          <w:sz w:val="24"/>
          <w:szCs w:val="24"/>
          <w:lang w:val="ru-RU"/>
        </w:rPr>
        <w:t>према</w:t>
      </w:r>
      <w:proofErr w:type="spellEnd"/>
      <w:r w:rsidR="00BE7A91" w:rsidRPr="00FE00BD">
        <w:rPr>
          <w:rFonts w:ascii="Arial" w:hAnsi="Arial" w:cs="Arial"/>
          <w:sz w:val="24"/>
          <w:szCs w:val="24"/>
          <w:lang w:val="ru-RU"/>
        </w:rPr>
        <w:t xml:space="preserve"> потреби </w:t>
      </w:r>
      <w:proofErr w:type="spellStart"/>
      <w:r w:rsidR="00BE7A91" w:rsidRPr="00FE00BD">
        <w:rPr>
          <w:rFonts w:ascii="Arial" w:hAnsi="Arial" w:cs="Arial"/>
          <w:sz w:val="24"/>
          <w:szCs w:val="24"/>
          <w:lang w:val="ru-RU"/>
        </w:rPr>
        <w:t>број</w:t>
      </w:r>
      <w:proofErr w:type="spellEnd"/>
      <w:r w:rsidR="00BE7A91"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BE7A91" w:rsidRPr="00FE00BD">
        <w:rPr>
          <w:rFonts w:ascii="Arial" w:hAnsi="Arial" w:cs="Arial"/>
          <w:sz w:val="24"/>
          <w:szCs w:val="24"/>
          <w:lang w:val="ru-RU"/>
        </w:rPr>
        <w:t>ће</w:t>
      </w:r>
      <w:proofErr w:type="spellEnd"/>
      <w:r w:rsidR="00BE7A91"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BE7A91" w:rsidRPr="00FE00BD">
        <w:rPr>
          <w:rFonts w:ascii="Arial" w:hAnsi="Arial" w:cs="Arial"/>
          <w:sz w:val="24"/>
          <w:szCs w:val="24"/>
          <w:lang w:val="ru-RU"/>
        </w:rPr>
        <w:t>бити</w:t>
      </w:r>
      <w:proofErr w:type="spellEnd"/>
      <w:r w:rsidR="00BE7A91" w:rsidRPr="00FE00B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BE7A91" w:rsidRPr="00FE00BD">
        <w:rPr>
          <w:rFonts w:ascii="Arial" w:hAnsi="Arial" w:cs="Arial"/>
          <w:sz w:val="24"/>
          <w:szCs w:val="24"/>
          <w:lang w:val="ru-RU"/>
        </w:rPr>
        <w:t>повећан</w:t>
      </w:r>
      <w:proofErr w:type="spellEnd"/>
      <w:r w:rsidR="00BE7A91" w:rsidRPr="00FE00BD">
        <w:rPr>
          <w:rFonts w:ascii="Arial" w:hAnsi="Arial" w:cs="Arial"/>
          <w:sz w:val="24"/>
          <w:szCs w:val="24"/>
          <w:lang w:val="ru-RU"/>
        </w:rPr>
        <w:t>.</w:t>
      </w:r>
      <w:r w:rsidRPr="00FE00BD">
        <w:rPr>
          <w:rFonts w:ascii="Arial" w:hAnsi="Arial" w:cs="Arial"/>
          <w:sz w:val="24"/>
          <w:szCs w:val="24"/>
          <w:lang w:val="ru-RU"/>
        </w:rPr>
        <w:t>.</w:t>
      </w:r>
    </w:p>
    <w:p w14:paraId="69C19E7E" w14:textId="77777777" w:rsidR="00FE502C" w:rsidRDefault="00FE502C" w:rsidP="00FE502C">
      <w:pPr>
        <w:pStyle w:val="NoSpacing"/>
        <w:jc w:val="both"/>
        <w:rPr>
          <w:lang w:val="sr-Cyrl-CS"/>
        </w:rPr>
      </w:pPr>
    </w:p>
    <w:p w14:paraId="43EA2B94" w14:textId="77777777" w:rsidR="00FE502C" w:rsidRPr="00FE00BD" w:rsidRDefault="00FE502C" w:rsidP="00FE502C">
      <w:pPr>
        <w:pStyle w:val="NoSpacing"/>
        <w:rPr>
          <w:rFonts w:ascii="Arial" w:eastAsia="Calibri" w:hAnsi="Arial" w:cs="Arial"/>
          <w:sz w:val="24"/>
          <w:szCs w:val="24"/>
          <w:lang w:val="ru-RU"/>
        </w:rPr>
      </w:pPr>
      <w:r w:rsidRPr="00FE00BD">
        <w:rPr>
          <w:rFonts w:ascii="Arial" w:eastAsia="Calibri" w:hAnsi="Arial" w:cs="Arial"/>
          <w:sz w:val="24"/>
          <w:szCs w:val="24"/>
          <w:lang w:val="ru-RU"/>
        </w:rPr>
        <w:t>15.МЕРЕ И АКТИВНОСТИ ЗА СПРЕЧАВАЊЕ РАДА НЕРЕГИСТРОВАНИХ СУБЈЕКАТА</w:t>
      </w:r>
    </w:p>
    <w:p w14:paraId="0996A483" w14:textId="77777777" w:rsidR="00FE502C" w:rsidRPr="00FE00BD" w:rsidRDefault="00FE502C" w:rsidP="00FE502C">
      <w:pPr>
        <w:pStyle w:val="NoSpacing"/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</w:pPr>
    </w:p>
    <w:p w14:paraId="7331DD99" w14:textId="77777777" w:rsidR="00FE502C" w:rsidRPr="00FE00BD" w:rsidRDefault="00FE502C" w:rsidP="00FE502C">
      <w:pPr>
        <w:pStyle w:val="NoSpacing"/>
        <w:jc w:val="both"/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</w:pPr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Као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један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од приоритета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инспекције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заштиту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животне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средине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кроз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све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инспекцијске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над зо</w:t>
      </w:r>
      <w:r w:rsidR="00BE7A91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ре</w:t>
      </w:r>
      <w:proofErr w:type="gramEnd"/>
      <w:r w:rsidR="00BE7A91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током 2023</w:t>
      </w:r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.године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биће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смањење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броја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нерегистрованих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привредних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субјеката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Ови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инспекцијски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надзори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вршиће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се у складу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чланом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33.Закона о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инспекцијском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надзору,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према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субјектима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који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нису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уписани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одговарајући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посебни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регистар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или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евиденцију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коју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води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надлежни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орган или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организација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или то чини без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сагласности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надлежног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органа или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организације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дозвола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), или без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пријаве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надлежном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органу или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организацији,када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је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наведе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ни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упис,сагласност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или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пријава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прописана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као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услов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обављање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те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делатности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или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врше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ње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те активности.</w:t>
      </w:r>
    </w:p>
    <w:p w14:paraId="5B0F36A2" w14:textId="77777777" w:rsidR="00FE502C" w:rsidRPr="00FE00BD" w:rsidRDefault="00FE502C" w:rsidP="00FE502C">
      <w:pPr>
        <w:pStyle w:val="NoSpacing"/>
        <w:jc w:val="both"/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</w:pPr>
    </w:p>
    <w:p w14:paraId="71AFCF06" w14:textId="77777777" w:rsidR="00FE502C" w:rsidRDefault="00FE502C" w:rsidP="00FE502C">
      <w:pPr>
        <w:pStyle w:val="NoSpacing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16.НАПОМЕНА</w:t>
      </w:r>
    </w:p>
    <w:p w14:paraId="00A601C9" w14:textId="77777777" w:rsidR="00FE502C" w:rsidRDefault="00FE502C" w:rsidP="00FE502C">
      <w:pPr>
        <w:pStyle w:val="NoSpacing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B9F1F02" w14:textId="77777777" w:rsidR="00FE502C" w:rsidRPr="00FE00BD" w:rsidRDefault="00FE502C" w:rsidP="00FE502C">
      <w:pPr>
        <w:pStyle w:val="NoSpacing"/>
        <w:jc w:val="both"/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</w:pPr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Инспектор за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заштиту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животне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средине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задржава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право измене и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допуне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Годишњег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пла</w:t>
      </w:r>
      <w:r w:rsidR="00BE7A91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на </w:t>
      </w:r>
      <w:proofErr w:type="spellStart"/>
      <w:r w:rsidR="00BE7A91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инспекцијског</w:t>
      </w:r>
      <w:proofErr w:type="spellEnd"/>
      <w:r w:rsidR="00BE7A91"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надзора за 2023</w:t>
      </w:r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.год. </w:t>
      </w:r>
      <w:proofErr w:type="gram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У складу</w:t>
      </w:r>
      <w:proofErr w:type="gram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потребама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План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ће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се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редовно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ажурирати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анализирати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контролисати</w:t>
      </w:r>
      <w:proofErr w:type="spellEnd"/>
      <w:r w:rsidRPr="00FE00BD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.</w:t>
      </w:r>
    </w:p>
    <w:p w14:paraId="22758943" w14:textId="77777777" w:rsidR="00FE502C" w:rsidRPr="00FE00BD" w:rsidRDefault="00FE502C" w:rsidP="00FE502C">
      <w:pPr>
        <w:rPr>
          <w:lang w:val="ru-RU"/>
        </w:rPr>
        <w:sectPr w:rsidR="00FE502C" w:rsidRPr="00FE00BD" w:rsidSect="004F366C">
          <w:pgSz w:w="12240" w:h="15840"/>
          <w:pgMar w:top="993" w:right="758" w:bottom="851" w:left="993" w:header="708" w:footer="708" w:gutter="0"/>
          <w:cols w:space="708"/>
          <w:docGrid w:linePitch="360"/>
        </w:sectPr>
      </w:pPr>
    </w:p>
    <w:tbl>
      <w:tblPr>
        <w:tblStyle w:val="TableGrid"/>
        <w:tblpPr w:leftFromText="141" w:rightFromText="141" w:vertAnchor="text" w:horzAnchor="margin" w:tblpXSpec="center" w:tblpY="859"/>
        <w:tblW w:w="15340" w:type="dxa"/>
        <w:tblLayout w:type="fixed"/>
        <w:tblLook w:val="01E0" w:firstRow="1" w:lastRow="1" w:firstColumn="1" w:lastColumn="1" w:noHBand="0" w:noVBand="0"/>
      </w:tblPr>
      <w:tblGrid>
        <w:gridCol w:w="917"/>
        <w:gridCol w:w="2746"/>
        <w:gridCol w:w="2992"/>
        <w:gridCol w:w="561"/>
        <w:gridCol w:w="374"/>
        <w:gridCol w:w="374"/>
        <w:gridCol w:w="374"/>
        <w:gridCol w:w="374"/>
        <w:gridCol w:w="374"/>
        <w:gridCol w:w="483"/>
        <w:gridCol w:w="374"/>
        <w:gridCol w:w="374"/>
        <w:gridCol w:w="561"/>
        <w:gridCol w:w="561"/>
        <w:gridCol w:w="625"/>
        <w:gridCol w:w="1406"/>
        <w:gridCol w:w="45"/>
        <w:gridCol w:w="1477"/>
        <w:gridCol w:w="348"/>
      </w:tblGrid>
      <w:tr w:rsidR="00FE502C" w:rsidRPr="00014169" w14:paraId="59BDB38D" w14:textId="77777777" w:rsidTr="0027341B">
        <w:trPr>
          <w:trHeight w:val="345"/>
        </w:trPr>
        <w:tc>
          <w:tcPr>
            <w:tcW w:w="917" w:type="dxa"/>
            <w:vMerge w:val="restart"/>
          </w:tcPr>
          <w:p w14:paraId="121FA62F" w14:textId="77777777" w:rsidR="00FE502C" w:rsidRDefault="00FE502C" w:rsidP="0027341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lastRenderedPageBreak/>
              <w:t>Редни</w:t>
            </w:r>
          </w:p>
          <w:p w14:paraId="6337208E" w14:textId="77777777" w:rsidR="00FE502C" w:rsidRDefault="00FE502C" w:rsidP="0027341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број</w:t>
            </w:r>
          </w:p>
        </w:tc>
        <w:tc>
          <w:tcPr>
            <w:tcW w:w="2746" w:type="dxa"/>
            <w:vMerge w:val="restart"/>
          </w:tcPr>
          <w:p w14:paraId="54E8CC5D" w14:textId="77777777" w:rsidR="00FE502C" w:rsidRDefault="00FE502C" w:rsidP="0027341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Назив постројења</w:t>
            </w:r>
          </w:p>
        </w:tc>
        <w:tc>
          <w:tcPr>
            <w:tcW w:w="2992" w:type="dxa"/>
            <w:vMerge w:val="restart"/>
          </w:tcPr>
          <w:p w14:paraId="01F4F164" w14:textId="77777777" w:rsidR="00FE502C" w:rsidRDefault="00FE502C" w:rsidP="0027341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Област надзора</w:t>
            </w:r>
          </w:p>
        </w:tc>
        <w:tc>
          <w:tcPr>
            <w:tcW w:w="5409" w:type="dxa"/>
            <w:gridSpan w:val="12"/>
          </w:tcPr>
          <w:p w14:paraId="2CDD487F" w14:textId="77777777" w:rsidR="00FE502C" w:rsidRDefault="00FE502C" w:rsidP="0027341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М Е С Е Ц</w:t>
            </w:r>
          </w:p>
        </w:tc>
        <w:tc>
          <w:tcPr>
            <w:tcW w:w="1406" w:type="dxa"/>
          </w:tcPr>
          <w:p w14:paraId="4032E856" w14:textId="77777777" w:rsidR="00FE502C" w:rsidRPr="00014169" w:rsidRDefault="00FE502C" w:rsidP="0027341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14169">
              <w:rPr>
                <w:rFonts w:ascii="Arial" w:hAnsi="Arial" w:cs="Arial"/>
                <w:b/>
                <w:lang w:val="sr-Cyrl-CS"/>
              </w:rPr>
              <w:t>РИЗИК</w:t>
            </w:r>
          </w:p>
        </w:tc>
        <w:tc>
          <w:tcPr>
            <w:tcW w:w="1870" w:type="dxa"/>
            <w:gridSpan w:val="3"/>
          </w:tcPr>
          <w:p w14:paraId="7C07FE8F" w14:textId="77777777" w:rsidR="00FE502C" w:rsidRPr="00014169" w:rsidRDefault="00FE502C" w:rsidP="0027341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 w:rsidRPr="00014169">
              <w:rPr>
                <w:b/>
                <w:sz w:val="32"/>
                <w:szCs w:val="32"/>
              </w:rPr>
              <w:t>Σ</w:t>
            </w:r>
            <w:r>
              <w:rPr>
                <w:b/>
                <w:sz w:val="32"/>
                <w:szCs w:val="32"/>
                <w:lang w:val="sr-Cyrl-CS"/>
              </w:rPr>
              <w:t xml:space="preserve"> дана</w:t>
            </w:r>
          </w:p>
        </w:tc>
      </w:tr>
      <w:tr w:rsidR="00FE502C" w14:paraId="4AB931CE" w14:textId="77777777" w:rsidTr="0027341B">
        <w:trPr>
          <w:gridAfter w:val="1"/>
          <w:wAfter w:w="348" w:type="dxa"/>
          <w:trHeight w:val="285"/>
        </w:trPr>
        <w:tc>
          <w:tcPr>
            <w:tcW w:w="917" w:type="dxa"/>
            <w:vMerge/>
          </w:tcPr>
          <w:p w14:paraId="5D9E0EF3" w14:textId="77777777" w:rsidR="00FE502C" w:rsidRDefault="00FE502C" w:rsidP="002734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746" w:type="dxa"/>
            <w:vMerge/>
          </w:tcPr>
          <w:p w14:paraId="13B05B3E" w14:textId="77777777" w:rsidR="00FE502C" w:rsidRDefault="00FE502C" w:rsidP="002734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992" w:type="dxa"/>
            <w:vMerge/>
          </w:tcPr>
          <w:p w14:paraId="6FA920A1" w14:textId="77777777" w:rsidR="00FE502C" w:rsidRDefault="00FE502C" w:rsidP="002734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14:paraId="4655A8CA" w14:textId="77777777" w:rsidR="00FE502C" w:rsidRDefault="00FE502C" w:rsidP="002734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4" w:type="dxa"/>
          </w:tcPr>
          <w:p w14:paraId="5F39213A" w14:textId="77777777" w:rsidR="00FE502C" w:rsidRDefault="00FE502C" w:rsidP="002734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4" w:type="dxa"/>
          </w:tcPr>
          <w:p w14:paraId="2DBC91BA" w14:textId="77777777" w:rsidR="00FE502C" w:rsidRDefault="00FE502C" w:rsidP="002734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4" w:type="dxa"/>
          </w:tcPr>
          <w:p w14:paraId="362F5660" w14:textId="77777777" w:rsidR="00FE502C" w:rsidRDefault="00FE502C" w:rsidP="002734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4" w:type="dxa"/>
          </w:tcPr>
          <w:p w14:paraId="5111777E" w14:textId="77777777" w:rsidR="00FE502C" w:rsidRDefault="00FE502C" w:rsidP="002734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4" w:type="dxa"/>
          </w:tcPr>
          <w:p w14:paraId="2621F5B7" w14:textId="77777777" w:rsidR="00FE502C" w:rsidRDefault="00FE502C" w:rsidP="002734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3" w:type="dxa"/>
          </w:tcPr>
          <w:p w14:paraId="7FDC3841" w14:textId="77777777" w:rsidR="00FE502C" w:rsidRDefault="00FE502C" w:rsidP="002734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4" w:type="dxa"/>
          </w:tcPr>
          <w:p w14:paraId="3E672075" w14:textId="77777777" w:rsidR="00FE502C" w:rsidRDefault="00FE502C" w:rsidP="002734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4" w:type="dxa"/>
          </w:tcPr>
          <w:p w14:paraId="1554F250" w14:textId="77777777" w:rsidR="00FE502C" w:rsidRDefault="00FE502C" w:rsidP="002734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1" w:type="dxa"/>
          </w:tcPr>
          <w:p w14:paraId="76E09750" w14:textId="77777777" w:rsidR="00FE502C" w:rsidRDefault="00FE502C" w:rsidP="002734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1" w:type="dxa"/>
          </w:tcPr>
          <w:p w14:paraId="2119D75E" w14:textId="77777777" w:rsidR="00FE502C" w:rsidRDefault="00FE502C" w:rsidP="002734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25" w:type="dxa"/>
          </w:tcPr>
          <w:p w14:paraId="7767FC00" w14:textId="77777777" w:rsidR="00FE502C" w:rsidRDefault="00FE502C" w:rsidP="002734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51" w:type="dxa"/>
            <w:gridSpan w:val="2"/>
          </w:tcPr>
          <w:p w14:paraId="6B3B7772" w14:textId="77777777" w:rsidR="00FE502C" w:rsidRDefault="00FE502C" w:rsidP="002734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7" w:type="dxa"/>
          </w:tcPr>
          <w:p w14:paraId="63623C89" w14:textId="77777777" w:rsidR="00FE502C" w:rsidRDefault="00FE502C" w:rsidP="002734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502C" w:rsidRPr="00827839" w14:paraId="2086BC8C" w14:textId="77777777" w:rsidTr="0027341B">
        <w:trPr>
          <w:gridAfter w:val="1"/>
          <w:wAfter w:w="348" w:type="dxa"/>
          <w:trHeight w:val="221"/>
        </w:trPr>
        <w:tc>
          <w:tcPr>
            <w:tcW w:w="917" w:type="dxa"/>
          </w:tcPr>
          <w:p w14:paraId="3DB8841A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color w:val="8064A2" w:themeColor="accent4"/>
              </w:rPr>
            </w:pPr>
            <w:r w:rsidRPr="00827839">
              <w:rPr>
                <w:rFonts w:ascii="Arial" w:hAnsi="Arial" w:cs="Arial"/>
                <w:color w:val="8064A2" w:themeColor="accent4"/>
              </w:rPr>
              <w:t>1</w:t>
            </w:r>
          </w:p>
        </w:tc>
        <w:tc>
          <w:tcPr>
            <w:tcW w:w="2746" w:type="dxa"/>
          </w:tcPr>
          <w:p w14:paraId="6AB0B23C" w14:textId="77777777" w:rsidR="00FE502C" w:rsidRPr="00827839" w:rsidRDefault="00E37922" w:rsidP="0027341B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Cyrl-CS"/>
              </w:rPr>
              <w:t xml:space="preserve">КЈП „Извор“ </w:t>
            </w:r>
            <w:r w:rsidR="00FE502C" w:rsidRPr="00827839">
              <w:rPr>
                <w:rFonts w:ascii="Arial" w:hAnsi="Arial" w:cs="Arial"/>
                <w:lang w:val="sr-Cyrl-CS"/>
              </w:rPr>
              <w:t>топлана</w:t>
            </w:r>
          </w:p>
        </w:tc>
        <w:tc>
          <w:tcPr>
            <w:tcW w:w="2992" w:type="dxa"/>
          </w:tcPr>
          <w:p w14:paraId="17B28B01" w14:textId="77777777" w:rsidR="00FE502C" w:rsidRPr="00827839" w:rsidRDefault="00FE502C" w:rsidP="0027341B">
            <w:pPr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>ЗВ</w:t>
            </w:r>
          </w:p>
        </w:tc>
        <w:tc>
          <w:tcPr>
            <w:tcW w:w="561" w:type="dxa"/>
          </w:tcPr>
          <w:p w14:paraId="378B6BB9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7AB0612F" w14:textId="77777777" w:rsidR="00FE502C" w:rsidRPr="00827839" w:rsidRDefault="005F42FA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14:paraId="5B8D4521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55A1E2F8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3E8D3815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4AAD5E5C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14:paraId="7809DC5D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2D57E009" w14:textId="77777777" w:rsidR="00FE502C" w:rsidRPr="002E3C7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1F3A83AD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22DA457D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2AA88462" w14:textId="77777777" w:rsidR="00FE502C" w:rsidRPr="00827839" w:rsidRDefault="002E3C79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x</w:t>
            </w:r>
          </w:p>
        </w:tc>
        <w:tc>
          <w:tcPr>
            <w:tcW w:w="625" w:type="dxa"/>
          </w:tcPr>
          <w:p w14:paraId="1DEB7161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14:paraId="6C695E8B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>Средњи</w:t>
            </w:r>
          </w:p>
          <w:p w14:paraId="215CDF34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14:paraId="02EB862A" w14:textId="77777777" w:rsidR="00FE502C" w:rsidRPr="00827839" w:rsidRDefault="00E37922" w:rsidP="002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FE502C" w:rsidRPr="00827839">
              <w:rPr>
                <w:rFonts w:ascii="Arial" w:hAnsi="Arial" w:cs="Arial"/>
              </w:rPr>
              <w:t>6</w:t>
            </w:r>
          </w:p>
        </w:tc>
      </w:tr>
      <w:tr w:rsidR="00FE502C" w:rsidRPr="00827839" w14:paraId="0004D92D" w14:textId="77777777" w:rsidTr="0027341B">
        <w:trPr>
          <w:gridAfter w:val="1"/>
          <w:wAfter w:w="348" w:type="dxa"/>
          <w:trHeight w:val="330"/>
        </w:trPr>
        <w:tc>
          <w:tcPr>
            <w:tcW w:w="917" w:type="dxa"/>
            <w:vMerge w:val="restart"/>
          </w:tcPr>
          <w:p w14:paraId="6BFBFEAE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2</w:t>
            </w:r>
          </w:p>
        </w:tc>
        <w:tc>
          <w:tcPr>
            <w:tcW w:w="2746" w:type="dxa"/>
            <w:vMerge w:val="restart"/>
          </w:tcPr>
          <w:p w14:paraId="3D66566B" w14:textId="77777777" w:rsidR="00FE502C" w:rsidRPr="005D2EC2" w:rsidRDefault="005D2EC2" w:rsidP="002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А1 ДОО</w:t>
            </w:r>
            <w:r w:rsidR="005F42FA">
              <w:rPr>
                <w:rFonts w:ascii="Arial" w:hAnsi="Arial" w:cs="Arial"/>
                <w:lang w:val="sr-Cyrl-CS"/>
              </w:rPr>
              <w:t xml:space="preserve"> Петровац брдо</w:t>
            </w:r>
          </w:p>
        </w:tc>
        <w:tc>
          <w:tcPr>
            <w:tcW w:w="2992" w:type="dxa"/>
          </w:tcPr>
          <w:p w14:paraId="1A0E0E6E" w14:textId="77777777" w:rsidR="00FE502C" w:rsidRPr="00827839" w:rsidRDefault="00FE502C" w:rsidP="0027341B">
            <w:pPr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>нејонизујуће зрачење</w:t>
            </w:r>
          </w:p>
        </w:tc>
        <w:tc>
          <w:tcPr>
            <w:tcW w:w="561" w:type="dxa"/>
          </w:tcPr>
          <w:p w14:paraId="284C5759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13BFAC74" w14:textId="77777777" w:rsidR="00FE502C" w:rsidRPr="005F42FA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3B479DAE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4578F740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4CB22053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688EF454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83" w:type="dxa"/>
          </w:tcPr>
          <w:p w14:paraId="4F403519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6D41E036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1343798C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1E9AA223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2D4AEDFC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2E98AB26" w14:textId="77777777" w:rsidR="00FE502C" w:rsidRPr="00827839" w:rsidRDefault="002D3C18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x</w:t>
            </w:r>
          </w:p>
        </w:tc>
        <w:tc>
          <w:tcPr>
            <w:tcW w:w="1451" w:type="dxa"/>
            <w:gridSpan w:val="2"/>
          </w:tcPr>
          <w:p w14:paraId="31EA9909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  <w:vMerge w:val="restart"/>
          </w:tcPr>
          <w:p w14:paraId="0FFDCC02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  <w:p w14:paraId="1688251F" w14:textId="77777777" w:rsidR="00FE502C" w:rsidRPr="00827839" w:rsidRDefault="0027341B" w:rsidP="0027341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</w:tr>
      <w:tr w:rsidR="00FE502C" w:rsidRPr="00827839" w14:paraId="6FEC5F70" w14:textId="77777777" w:rsidTr="0027341B">
        <w:trPr>
          <w:gridAfter w:val="1"/>
          <w:wAfter w:w="348" w:type="dxa"/>
          <w:trHeight w:val="210"/>
        </w:trPr>
        <w:tc>
          <w:tcPr>
            <w:tcW w:w="917" w:type="dxa"/>
            <w:vMerge/>
          </w:tcPr>
          <w:p w14:paraId="550C4EB1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6" w:type="dxa"/>
            <w:vMerge/>
          </w:tcPr>
          <w:p w14:paraId="5433B0BF" w14:textId="77777777" w:rsidR="00FE502C" w:rsidRPr="00827839" w:rsidRDefault="00FE502C" w:rsidP="002734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992" w:type="dxa"/>
          </w:tcPr>
          <w:p w14:paraId="5E106BEC" w14:textId="77777777" w:rsidR="00FE502C" w:rsidRPr="00FE00BD" w:rsidRDefault="005F42FA" w:rsidP="0027341B">
            <w:pPr>
              <w:rPr>
                <w:rFonts w:ascii="Arial" w:hAnsi="Arial" w:cs="Arial"/>
                <w:lang w:val="ru-RU"/>
              </w:rPr>
            </w:pPr>
            <w:proofErr w:type="gramStart"/>
            <w:r w:rsidRPr="00FE00BD">
              <w:rPr>
                <w:rFonts w:ascii="Arial" w:hAnsi="Arial" w:cs="Arial"/>
                <w:lang w:val="ru-RU"/>
              </w:rPr>
              <w:t xml:space="preserve">ПУ </w:t>
            </w:r>
            <w:r w:rsidRPr="00827839">
              <w:rPr>
                <w:rFonts w:ascii="Arial" w:hAnsi="Arial" w:cs="Arial"/>
                <w:lang w:val="sr-Cyrl-CS"/>
              </w:rPr>
              <w:t xml:space="preserve"> мере</w:t>
            </w:r>
            <w:proofErr w:type="gramEnd"/>
            <w:r w:rsidRPr="00827839">
              <w:rPr>
                <w:rFonts w:ascii="Arial" w:hAnsi="Arial" w:cs="Arial"/>
                <w:lang w:val="sr-Cyrl-CS"/>
              </w:rPr>
              <w:t xml:space="preserve"> из студије решење</w:t>
            </w:r>
          </w:p>
        </w:tc>
        <w:tc>
          <w:tcPr>
            <w:tcW w:w="561" w:type="dxa"/>
          </w:tcPr>
          <w:p w14:paraId="37092316" w14:textId="77777777" w:rsidR="00FE502C" w:rsidRPr="00FE00BD" w:rsidRDefault="00FE502C" w:rsidP="0027341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4" w:type="dxa"/>
          </w:tcPr>
          <w:p w14:paraId="7493E179" w14:textId="77777777" w:rsidR="00FE502C" w:rsidRPr="00FE00BD" w:rsidRDefault="00FE502C" w:rsidP="0027341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4" w:type="dxa"/>
          </w:tcPr>
          <w:p w14:paraId="683DE108" w14:textId="77777777" w:rsidR="00FE502C" w:rsidRPr="00FE00BD" w:rsidRDefault="00FE502C" w:rsidP="0027341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4" w:type="dxa"/>
          </w:tcPr>
          <w:p w14:paraId="28EED656" w14:textId="77777777" w:rsidR="00FE502C" w:rsidRPr="00FE00BD" w:rsidRDefault="00FE502C" w:rsidP="0027341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4" w:type="dxa"/>
          </w:tcPr>
          <w:p w14:paraId="6DA16054" w14:textId="77777777" w:rsidR="00FE502C" w:rsidRPr="00FE00BD" w:rsidRDefault="00FE502C" w:rsidP="0027341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4" w:type="dxa"/>
          </w:tcPr>
          <w:p w14:paraId="62F97478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83" w:type="dxa"/>
          </w:tcPr>
          <w:p w14:paraId="16F60679" w14:textId="77777777" w:rsidR="00FE502C" w:rsidRPr="00FE00BD" w:rsidRDefault="00FE502C" w:rsidP="0027341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4" w:type="dxa"/>
          </w:tcPr>
          <w:p w14:paraId="7763127E" w14:textId="77777777" w:rsidR="00FE502C" w:rsidRPr="00FE00BD" w:rsidRDefault="00FE502C" w:rsidP="0027341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4" w:type="dxa"/>
          </w:tcPr>
          <w:p w14:paraId="2EC95101" w14:textId="77777777" w:rsidR="00FE502C" w:rsidRPr="00FE00BD" w:rsidRDefault="00FE502C" w:rsidP="0027341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1" w:type="dxa"/>
          </w:tcPr>
          <w:p w14:paraId="7C35561F" w14:textId="77777777" w:rsidR="00FE502C" w:rsidRPr="00FE00BD" w:rsidRDefault="00FE502C" w:rsidP="0027341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1" w:type="dxa"/>
          </w:tcPr>
          <w:p w14:paraId="2535DD66" w14:textId="77777777" w:rsidR="00FE502C" w:rsidRPr="00FE00BD" w:rsidRDefault="00FE502C" w:rsidP="0027341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25" w:type="dxa"/>
          </w:tcPr>
          <w:p w14:paraId="1E7B4888" w14:textId="77777777" w:rsidR="00FE502C" w:rsidRPr="00827839" w:rsidRDefault="00A20296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x</w:t>
            </w:r>
          </w:p>
        </w:tc>
        <w:tc>
          <w:tcPr>
            <w:tcW w:w="1451" w:type="dxa"/>
            <w:gridSpan w:val="2"/>
          </w:tcPr>
          <w:p w14:paraId="7A9A3EE7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77" w:type="dxa"/>
            <w:vMerge/>
          </w:tcPr>
          <w:p w14:paraId="0A6C1849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A20296" w:rsidRPr="00827839" w14:paraId="7F4E440E" w14:textId="77777777" w:rsidTr="0027341B">
        <w:trPr>
          <w:gridAfter w:val="1"/>
          <w:wAfter w:w="348" w:type="dxa"/>
          <w:trHeight w:val="191"/>
        </w:trPr>
        <w:tc>
          <w:tcPr>
            <w:tcW w:w="917" w:type="dxa"/>
            <w:vMerge w:val="restart"/>
          </w:tcPr>
          <w:p w14:paraId="5A16515C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color w:val="000000" w:themeColor="text1"/>
                <w:lang w:val="sr-Cyrl-CS"/>
              </w:rPr>
            </w:pPr>
            <w:r w:rsidRPr="00827839">
              <w:rPr>
                <w:rFonts w:ascii="Arial" w:hAnsi="Arial" w:cs="Arial"/>
                <w:color w:val="000000" w:themeColor="text1"/>
                <w:lang w:val="sr-Cyrl-CS"/>
              </w:rPr>
              <w:t>3</w:t>
            </w:r>
          </w:p>
        </w:tc>
        <w:tc>
          <w:tcPr>
            <w:tcW w:w="2746" w:type="dxa"/>
            <w:vMerge w:val="restart"/>
          </w:tcPr>
          <w:p w14:paraId="253C1210" w14:textId="77777777" w:rsidR="00FE502C" w:rsidRPr="00827839" w:rsidRDefault="00FE502C" w:rsidP="0027341B">
            <w:pPr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>КЈП „Извор“</w:t>
            </w:r>
          </w:p>
        </w:tc>
        <w:tc>
          <w:tcPr>
            <w:tcW w:w="2992" w:type="dxa"/>
          </w:tcPr>
          <w:p w14:paraId="0C8DA8E9" w14:textId="77777777" w:rsidR="00FE502C" w:rsidRPr="00827839" w:rsidRDefault="00FE502C" w:rsidP="0027341B">
            <w:pPr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>Иѕвештавање</w:t>
            </w:r>
          </w:p>
        </w:tc>
        <w:tc>
          <w:tcPr>
            <w:tcW w:w="561" w:type="dxa"/>
          </w:tcPr>
          <w:p w14:paraId="3195B5DB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576E69C6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41DCBB41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4C087CC9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14:paraId="7CA8127E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56DA660E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14:paraId="138A11B6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32D638CD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5F4DE776" w14:textId="77777777" w:rsidR="00FE502C" w:rsidRPr="00827839" w:rsidRDefault="00FE502C" w:rsidP="0027341B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4AB595A6" w14:textId="77777777" w:rsidR="00FE502C" w:rsidRPr="00827839" w:rsidRDefault="00FE502C" w:rsidP="0027341B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333ADDD8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745D6774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  <w:vMerge w:val="restart"/>
          </w:tcPr>
          <w:p w14:paraId="3E56D1FD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  <w:vMerge w:val="restart"/>
          </w:tcPr>
          <w:p w14:paraId="23C2B2B3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4</w:t>
            </w:r>
          </w:p>
        </w:tc>
      </w:tr>
      <w:tr w:rsidR="00A20296" w:rsidRPr="00827839" w14:paraId="43943CF7" w14:textId="77777777" w:rsidTr="0027341B">
        <w:trPr>
          <w:gridAfter w:val="1"/>
          <w:wAfter w:w="348" w:type="dxa"/>
          <w:trHeight w:val="346"/>
        </w:trPr>
        <w:tc>
          <w:tcPr>
            <w:tcW w:w="917" w:type="dxa"/>
            <w:vMerge/>
          </w:tcPr>
          <w:p w14:paraId="7895D4C7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color w:val="000000" w:themeColor="text1"/>
                <w:lang w:val="sr-Cyrl-CS"/>
              </w:rPr>
            </w:pPr>
          </w:p>
        </w:tc>
        <w:tc>
          <w:tcPr>
            <w:tcW w:w="2746" w:type="dxa"/>
            <w:vMerge/>
          </w:tcPr>
          <w:p w14:paraId="2710D4B3" w14:textId="77777777" w:rsidR="00FE502C" w:rsidRPr="00827839" w:rsidRDefault="00FE502C" w:rsidP="002734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992" w:type="dxa"/>
          </w:tcPr>
          <w:p w14:paraId="4BBC9AFD" w14:textId="77777777" w:rsidR="00FE502C" w:rsidRPr="00827839" w:rsidRDefault="00FE502C" w:rsidP="0027341B">
            <w:pPr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>УО</w:t>
            </w:r>
          </w:p>
        </w:tc>
        <w:tc>
          <w:tcPr>
            <w:tcW w:w="561" w:type="dxa"/>
          </w:tcPr>
          <w:p w14:paraId="1D92AC16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1EE0891B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26F8A4BB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2BD45E32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0D2E69DA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489F80D3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14:paraId="2A1DF412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5A293313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79994640" w14:textId="77777777" w:rsidR="00FE502C" w:rsidRPr="00827839" w:rsidRDefault="00FE502C" w:rsidP="0027341B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08290A1A" w14:textId="77777777" w:rsidR="00FE502C" w:rsidRPr="00827839" w:rsidRDefault="00A20296" w:rsidP="0027341B">
            <w:pPr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 xml:space="preserve">   x</w:t>
            </w:r>
          </w:p>
        </w:tc>
        <w:tc>
          <w:tcPr>
            <w:tcW w:w="561" w:type="dxa"/>
          </w:tcPr>
          <w:p w14:paraId="29753CDF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11ACFE0C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  <w:vMerge/>
          </w:tcPr>
          <w:p w14:paraId="349ACD54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77" w:type="dxa"/>
            <w:vMerge/>
          </w:tcPr>
          <w:p w14:paraId="31C3E77C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</w:tr>
      <w:tr w:rsidR="00FE502C" w:rsidRPr="00827839" w14:paraId="47F98F2B" w14:textId="77777777" w:rsidTr="0027341B">
        <w:trPr>
          <w:gridAfter w:val="1"/>
          <w:wAfter w:w="348" w:type="dxa"/>
          <w:trHeight w:val="275"/>
        </w:trPr>
        <w:tc>
          <w:tcPr>
            <w:tcW w:w="917" w:type="dxa"/>
            <w:vMerge w:val="restart"/>
          </w:tcPr>
          <w:p w14:paraId="28F39D0F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2746" w:type="dxa"/>
            <w:vMerge w:val="restart"/>
          </w:tcPr>
          <w:p w14:paraId="24DD0D4F" w14:textId="77777777" w:rsidR="00FE502C" w:rsidRPr="00827839" w:rsidRDefault="005F42FA" w:rsidP="0027341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А1 ДОО Петровац град</w:t>
            </w:r>
          </w:p>
        </w:tc>
        <w:tc>
          <w:tcPr>
            <w:tcW w:w="2992" w:type="dxa"/>
          </w:tcPr>
          <w:p w14:paraId="4F5466C4" w14:textId="77777777" w:rsidR="00FE502C" w:rsidRPr="00827839" w:rsidRDefault="00FE502C" w:rsidP="0027341B">
            <w:pPr>
              <w:rPr>
                <w:rFonts w:ascii="Arial" w:hAnsi="Arial" w:cs="Arial"/>
              </w:rPr>
            </w:pPr>
            <w:proofErr w:type="spellStart"/>
            <w:r w:rsidRPr="00827839">
              <w:rPr>
                <w:rFonts w:ascii="Arial" w:hAnsi="Arial" w:cs="Arial"/>
              </w:rPr>
              <w:t>Нејонизујуће</w:t>
            </w:r>
            <w:proofErr w:type="spellEnd"/>
            <w:r w:rsidRPr="00827839">
              <w:rPr>
                <w:rFonts w:ascii="Arial" w:hAnsi="Arial" w:cs="Arial"/>
              </w:rPr>
              <w:t xml:space="preserve"> </w:t>
            </w:r>
            <w:proofErr w:type="spellStart"/>
            <w:r w:rsidRPr="00827839">
              <w:rPr>
                <w:rFonts w:ascii="Arial" w:hAnsi="Arial" w:cs="Arial"/>
              </w:rPr>
              <w:t>зрачење</w:t>
            </w:r>
            <w:proofErr w:type="spellEnd"/>
          </w:p>
        </w:tc>
        <w:tc>
          <w:tcPr>
            <w:tcW w:w="561" w:type="dxa"/>
          </w:tcPr>
          <w:p w14:paraId="73F74996" w14:textId="77777777" w:rsidR="00FE502C" w:rsidRPr="00827839" w:rsidRDefault="005F42FA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14:paraId="70CEFE45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4FFD83CB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4BB5DDC9" w14:textId="77777777" w:rsidR="00FE502C" w:rsidRPr="00827839" w:rsidRDefault="00FE502C" w:rsidP="0027341B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1B0A3619" w14:textId="77777777" w:rsidR="00FE502C" w:rsidRPr="005F42FA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71CA1AE5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14:paraId="7176BDC5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735B350F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0D0F8274" w14:textId="77777777" w:rsidR="00FE502C" w:rsidRPr="00827839" w:rsidRDefault="00FE502C" w:rsidP="002734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14:paraId="270C5550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1F31A83E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4F10259E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14:paraId="39800919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  <w:proofErr w:type="spellStart"/>
            <w:r w:rsidRPr="00827839">
              <w:rPr>
                <w:rFonts w:ascii="Arial" w:hAnsi="Arial" w:cs="Arial"/>
              </w:rPr>
              <w:t>Низак</w:t>
            </w:r>
            <w:proofErr w:type="spellEnd"/>
          </w:p>
        </w:tc>
        <w:tc>
          <w:tcPr>
            <w:tcW w:w="1477" w:type="dxa"/>
            <w:vMerge w:val="restart"/>
          </w:tcPr>
          <w:p w14:paraId="7FE9D0BB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3</w:t>
            </w:r>
          </w:p>
        </w:tc>
      </w:tr>
      <w:tr w:rsidR="00FE502C" w:rsidRPr="00827839" w14:paraId="2DC67B99" w14:textId="77777777" w:rsidTr="0027341B">
        <w:trPr>
          <w:gridAfter w:val="1"/>
          <w:wAfter w:w="348" w:type="dxa"/>
          <w:trHeight w:val="345"/>
        </w:trPr>
        <w:tc>
          <w:tcPr>
            <w:tcW w:w="917" w:type="dxa"/>
            <w:vMerge/>
          </w:tcPr>
          <w:p w14:paraId="4BF63A90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46" w:type="dxa"/>
            <w:vMerge/>
          </w:tcPr>
          <w:p w14:paraId="40318D44" w14:textId="77777777" w:rsidR="00FE502C" w:rsidRPr="00827839" w:rsidRDefault="00FE502C" w:rsidP="002734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992" w:type="dxa"/>
          </w:tcPr>
          <w:p w14:paraId="48053335" w14:textId="77777777" w:rsidR="00FE502C" w:rsidRPr="00827839" w:rsidRDefault="00FE502C" w:rsidP="0027341B">
            <w:pPr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 xml:space="preserve">ПУ мере из студије решење </w:t>
            </w:r>
          </w:p>
        </w:tc>
        <w:tc>
          <w:tcPr>
            <w:tcW w:w="561" w:type="dxa"/>
          </w:tcPr>
          <w:p w14:paraId="0A8A595D" w14:textId="77777777" w:rsidR="00FE502C" w:rsidRPr="00FE00BD" w:rsidRDefault="00FE502C" w:rsidP="0027341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4" w:type="dxa"/>
          </w:tcPr>
          <w:p w14:paraId="789307D8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3BA0D91D" w14:textId="77777777" w:rsidR="00FE502C" w:rsidRPr="00FE00BD" w:rsidRDefault="00FE502C" w:rsidP="0027341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4" w:type="dxa"/>
          </w:tcPr>
          <w:p w14:paraId="24B5F9E4" w14:textId="77777777" w:rsidR="00FE502C" w:rsidRPr="00FE00BD" w:rsidRDefault="00FE502C" w:rsidP="0027341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74" w:type="dxa"/>
          </w:tcPr>
          <w:p w14:paraId="744056D3" w14:textId="77777777" w:rsidR="00FE502C" w:rsidRPr="00FE00BD" w:rsidRDefault="00FE502C" w:rsidP="0027341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4" w:type="dxa"/>
          </w:tcPr>
          <w:p w14:paraId="634FC2ED" w14:textId="77777777" w:rsidR="00FE502C" w:rsidRPr="00FE00BD" w:rsidRDefault="00FE502C" w:rsidP="0027341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483" w:type="dxa"/>
          </w:tcPr>
          <w:p w14:paraId="05F5FC0E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48D36586" w14:textId="77777777" w:rsidR="00FE502C" w:rsidRPr="00FE00BD" w:rsidRDefault="00FE502C" w:rsidP="0027341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74" w:type="dxa"/>
          </w:tcPr>
          <w:p w14:paraId="70EAA79C" w14:textId="77777777" w:rsidR="00FE502C" w:rsidRPr="00827839" w:rsidRDefault="00FE502C" w:rsidP="002734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14:paraId="752CF505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x</w:t>
            </w:r>
          </w:p>
        </w:tc>
        <w:tc>
          <w:tcPr>
            <w:tcW w:w="561" w:type="dxa"/>
          </w:tcPr>
          <w:p w14:paraId="58C0A9A4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7238D6E9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14:paraId="09999CC9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  <w:proofErr w:type="spellStart"/>
            <w:r w:rsidRPr="00827839">
              <w:rPr>
                <w:rFonts w:ascii="Arial" w:hAnsi="Arial" w:cs="Arial"/>
              </w:rPr>
              <w:t>Низак</w:t>
            </w:r>
            <w:proofErr w:type="spellEnd"/>
          </w:p>
        </w:tc>
        <w:tc>
          <w:tcPr>
            <w:tcW w:w="1477" w:type="dxa"/>
            <w:vMerge/>
          </w:tcPr>
          <w:p w14:paraId="65209379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E502C" w:rsidRPr="00827839" w14:paraId="145E4037" w14:textId="77777777" w:rsidTr="0027341B">
        <w:trPr>
          <w:gridAfter w:val="1"/>
          <w:wAfter w:w="348" w:type="dxa"/>
        </w:trPr>
        <w:tc>
          <w:tcPr>
            <w:tcW w:w="917" w:type="dxa"/>
          </w:tcPr>
          <w:p w14:paraId="328072FA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5</w:t>
            </w:r>
          </w:p>
        </w:tc>
        <w:tc>
          <w:tcPr>
            <w:tcW w:w="2746" w:type="dxa"/>
          </w:tcPr>
          <w:p w14:paraId="04C7A4DC" w14:textId="77777777" w:rsidR="00FE502C" w:rsidRPr="000D360B" w:rsidRDefault="000D360B" w:rsidP="002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proofErr w:type="spellStart"/>
            <w:r>
              <w:rPr>
                <w:rFonts w:ascii="Arial" w:hAnsi="Arial" w:cs="Arial"/>
              </w:rPr>
              <w:t>Врело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продукт“ДОО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Шетоње</w:t>
            </w:r>
            <w:proofErr w:type="spellEnd"/>
          </w:p>
        </w:tc>
        <w:tc>
          <w:tcPr>
            <w:tcW w:w="2992" w:type="dxa"/>
          </w:tcPr>
          <w:p w14:paraId="7A0C3CB2" w14:textId="77777777" w:rsidR="00FE502C" w:rsidRPr="000D360B" w:rsidRDefault="000D360B" w:rsidP="0027341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ваздух</w:t>
            </w:r>
            <w:proofErr w:type="spellEnd"/>
          </w:p>
        </w:tc>
        <w:tc>
          <w:tcPr>
            <w:tcW w:w="561" w:type="dxa"/>
          </w:tcPr>
          <w:p w14:paraId="42818262" w14:textId="77777777" w:rsidR="00FE502C" w:rsidRPr="005F42FA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7D73BE0B" w14:textId="77777777" w:rsidR="00FE502C" w:rsidRPr="00827839" w:rsidRDefault="005F42FA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14:paraId="5C4EA108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4F84A59E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2ED285F3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5D69962A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14:paraId="36B2AFC3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000D91E7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23A2F807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3E11E55C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4F98C01B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320EA2CD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14:paraId="768867E3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14:paraId="6A06725D" w14:textId="77777777" w:rsidR="00FE502C" w:rsidRPr="00827839" w:rsidRDefault="005F42FA" w:rsidP="0027341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</w:tr>
      <w:tr w:rsidR="002D3C18" w:rsidRPr="00827839" w14:paraId="10CC0ADF" w14:textId="77777777" w:rsidTr="0027341B">
        <w:trPr>
          <w:gridAfter w:val="1"/>
          <w:wAfter w:w="348" w:type="dxa"/>
          <w:trHeight w:val="180"/>
        </w:trPr>
        <w:tc>
          <w:tcPr>
            <w:tcW w:w="917" w:type="dxa"/>
            <w:vMerge w:val="restart"/>
          </w:tcPr>
          <w:p w14:paraId="7ED23D11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6</w:t>
            </w:r>
          </w:p>
        </w:tc>
        <w:tc>
          <w:tcPr>
            <w:tcW w:w="2746" w:type="dxa"/>
            <w:vMerge w:val="restart"/>
          </w:tcPr>
          <w:p w14:paraId="627DB321" w14:textId="77777777" w:rsidR="002D3C18" w:rsidRPr="002D3C18" w:rsidRDefault="002D3C18" w:rsidP="002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proofErr w:type="spellStart"/>
            <w:r>
              <w:rPr>
                <w:rFonts w:ascii="Arial" w:hAnsi="Arial" w:cs="Arial"/>
              </w:rPr>
              <w:t>Maxi”ДОО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92" w:type="dxa"/>
          </w:tcPr>
          <w:p w14:paraId="0B4DDFDE" w14:textId="77777777" w:rsidR="002D3C18" w:rsidRPr="00827839" w:rsidRDefault="002D3C18" w:rsidP="0027341B">
            <w:r w:rsidRPr="00827839">
              <w:rPr>
                <w:lang w:val="sr-Cyrl-CS"/>
              </w:rPr>
              <w:t xml:space="preserve">УО </w:t>
            </w:r>
          </w:p>
        </w:tc>
        <w:tc>
          <w:tcPr>
            <w:tcW w:w="561" w:type="dxa"/>
          </w:tcPr>
          <w:p w14:paraId="45920A2F" w14:textId="77777777" w:rsidR="002D3C18" w:rsidRPr="002D3C18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0E9D924E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4E027D06" w14:textId="77777777" w:rsidR="002D3C18" w:rsidRPr="002D3C18" w:rsidRDefault="002D3C18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14:paraId="50831BFB" w14:textId="77777777" w:rsidR="002D3C18" w:rsidRPr="00827839" w:rsidRDefault="002D3C18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50D54CFE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21F779D4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14:paraId="2E096D6B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3AB76C93" w14:textId="77777777" w:rsidR="002D3C18" w:rsidRPr="00827839" w:rsidRDefault="002D3C18" w:rsidP="0027341B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29CD20EA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3D747EDC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39338D32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09BC97C0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  <w:vMerge w:val="restart"/>
          </w:tcPr>
          <w:p w14:paraId="23165966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  <w:proofErr w:type="spellStart"/>
            <w:r w:rsidRPr="00827839">
              <w:rPr>
                <w:rFonts w:ascii="Arial" w:hAnsi="Arial" w:cs="Arial"/>
              </w:rPr>
              <w:t>Низак</w:t>
            </w:r>
            <w:proofErr w:type="spellEnd"/>
          </w:p>
        </w:tc>
        <w:tc>
          <w:tcPr>
            <w:tcW w:w="1477" w:type="dxa"/>
            <w:vMerge w:val="restart"/>
          </w:tcPr>
          <w:p w14:paraId="2B705DD2" w14:textId="77777777" w:rsidR="002D3C18" w:rsidRPr="00827839" w:rsidRDefault="0027341B" w:rsidP="0027341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</w:tr>
      <w:tr w:rsidR="002D3C18" w:rsidRPr="00827839" w14:paraId="28DF1A87" w14:textId="77777777" w:rsidTr="0027341B">
        <w:trPr>
          <w:gridAfter w:val="1"/>
          <w:wAfter w:w="348" w:type="dxa"/>
          <w:trHeight w:val="270"/>
        </w:trPr>
        <w:tc>
          <w:tcPr>
            <w:tcW w:w="917" w:type="dxa"/>
            <w:vMerge/>
          </w:tcPr>
          <w:p w14:paraId="7EC9CEB8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6" w:type="dxa"/>
            <w:vMerge/>
          </w:tcPr>
          <w:p w14:paraId="1F0C7483" w14:textId="77777777" w:rsidR="002D3C18" w:rsidRDefault="002D3C18" w:rsidP="0027341B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</w:tcPr>
          <w:p w14:paraId="3BDE8F3F" w14:textId="77777777" w:rsidR="002D3C18" w:rsidRPr="00827839" w:rsidRDefault="002D3C18" w:rsidP="0027341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ваздух</w:t>
            </w:r>
          </w:p>
        </w:tc>
        <w:tc>
          <w:tcPr>
            <w:tcW w:w="561" w:type="dxa"/>
          </w:tcPr>
          <w:p w14:paraId="642A2C91" w14:textId="77777777" w:rsidR="002D3C18" w:rsidRPr="002D3C18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40FC97DC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355A9CF4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14:paraId="704401CC" w14:textId="77777777" w:rsidR="002D3C18" w:rsidRPr="00827839" w:rsidRDefault="002D3C18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7C05E20C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08BDD8C7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14:paraId="76320BDA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78FDA7EC" w14:textId="77777777" w:rsidR="002D3C18" w:rsidRPr="00827839" w:rsidRDefault="002D3C18" w:rsidP="0027341B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36200125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04D8BE63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0A0C9C8F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20DEBD18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  <w:vMerge/>
          </w:tcPr>
          <w:p w14:paraId="1C08FC77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</w:tcPr>
          <w:p w14:paraId="1FCA244B" w14:textId="77777777" w:rsidR="002D3C18" w:rsidRPr="00827839" w:rsidRDefault="002D3C18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E502C" w:rsidRPr="00827839" w14:paraId="2746C8F0" w14:textId="77777777" w:rsidTr="0027341B">
        <w:trPr>
          <w:gridAfter w:val="1"/>
          <w:wAfter w:w="348" w:type="dxa"/>
          <w:trHeight w:val="270"/>
        </w:trPr>
        <w:tc>
          <w:tcPr>
            <w:tcW w:w="917" w:type="dxa"/>
          </w:tcPr>
          <w:p w14:paraId="12097940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7</w:t>
            </w:r>
          </w:p>
        </w:tc>
        <w:tc>
          <w:tcPr>
            <w:tcW w:w="2746" w:type="dxa"/>
          </w:tcPr>
          <w:p w14:paraId="107D3550" w14:textId="77777777" w:rsidR="00FE502C" w:rsidRPr="000D360B" w:rsidRDefault="000D360B" w:rsidP="002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СЗР „</w:t>
            </w:r>
            <w:proofErr w:type="spellStart"/>
            <w:r>
              <w:rPr>
                <w:rFonts w:ascii="Arial" w:hAnsi="Arial" w:cs="Arial"/>
              </w:rPr>
              <w:t>Гаги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метали</w:t>
            </w:r>
            <w:proofErr w:type="spellEnd"/>
            <w:r>
              <w:rPr>
                <w:rFonts w:ascii="Arial" w:hAnsi="Arial" w:cs="Arial"/>
              </w:rPr>
              <w:t xml:space="preserve">“ </w:t>
            </w:r>
            <w:proofErr w:type="spellStart"/>
            <w:r>
              <w:rPr>
                <w:rFonts w:ascii="Arial" w:hAnsi="Arial" w:cs="Arial"/>
              </w:rPr>
              <w:t>Петровац</w:t>
            </w:r>
            <w:proofErr w:type="spellEnd"/>
          </w:p>
        </w:tc>
        <w:tc>
          <w:tcPr>
            <w:tcW w:w="2992" w:type="dxa"/>
          </w:tcPr>
          <w:p w14:paraId="2E730638" w14:textId="77777777" w:rsidR="00FE502C" w:rsidRPr="00827839" w:rsidRDefault="00FE502C" w:rsidP="0027341B">
            <w:pPr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УО</w:t>
            </w:r>
          </w:p>
        </w:tc>
        <w:tc>
          <w:tcPr>
            <w:tcW w:w="561" w:type="dxa"/>
          </w:tcPr>
          <w:p w14:paraId="0DC2691D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76473E0C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26243B43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57023834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0B330BF2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405DE95A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x</w:t>
            </w:r>
          </w:p>
        </w:tc>
        <w:tc>
          <w:tcPr>
            <w:tcW w:w="483" w:type="dxa"/>
          </w:tcPr>
          <w:p w14:paraId="6DCE0280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1342DC6B" w14:textId="77777777" w:rsidR="00FE502C" w:rsidRPr="00827839" w:rsidRDefault="00FE502C" w:rsidP="0027341B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070EA85A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585D3001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0A076FC2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5A570D56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14:paraId="58A78E5B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  <w:proofErr w:type="spellStart"/>
            <w:r w:rsidRPr="00827839">
              <w:rPr>
                <w:rFonts w:ascii="Arial" w:hAnsi="Arial" w:cs="Arial"/>
              </w:rPr>
              <w:t>Низак</w:t>
            </w:r>
            <w:proofErr w:type="spellEnd"/>
          </w:p>
        </w:tc>
        <w:tc>
          <w:tcPr>
            <w:tcW w:w="1477" w:type="dxa"/>
          </w:tcPr>
          <w:p w14:paraId="2F0D2B67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1</w:t>
            </w:r>
          </w:p>
        </w:tc>
      </w:tr>
      <w:tr w:rsidR="00FE502C" w:rsidRPr="00827839" w14:paraId="01A45FA5" w14:textId="77777777" w:rsidTr="0027341B">
        <w:trPr>
          <w:gridAfter w:val="1"/>
          <w:wAfter w:w="348" w:type="dxa"/>
        </w:trPr>
        <w:tc>
          <w:tcPr>
            <w:tcW w:w="917" w:type="dxa"/>
          </w:tcPr>
          <w:p w14:paraId="619773B4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8</w:t>
            </w:r>
          </w:p>
        </w:tc>
        <w:tc>
          <w:tcPr>
            <w:tcW w:w="2746" w:type="dxa"/>
          </w:tcPr>
          <w:p w14:paraId="0A3EBC67" w14:textId="77777777" w:rsidR="00FE502C" w:rsidRPr="00827839" w:rsidRDefault="005D2EC2" w:rsidP="002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СУР Калипсо</w:t>
            </w:r>
            <w:r w:rsidR="00FE502C" w:rsidRPr="00827839">
              <w:rPr>
                <w:rFonts w:ascii="Arial" w:hAnsi="Arial" w:cs="Arial"/>
                <w:lang w:val="sr-Cyrl-CS"/>
              </w:rPr>
              <w:t xml:space="preserve"> Петровац</w:t>
            </w:r>
          </w:p>
        </w:tc>
        <w:tc>
          <w:tcPr>
            <w:tcW w:w="2992" w:type="dxa"/>
          </w:tcPr>
          <w:p w14:paraId="23CE6023" w14:textId="77777777" w:rsidR="00FE502C" w:rsidRPr="00827839" w:rsidRDefault="005D2EC2" w:rsidP="002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бука</w:t>
            </w:r>
            <w:r w:rsidR="00FE502C" w:rsidRPr="00827839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561" w:type="dxa"/>
          </w:tcPr>
          <w:p w14:paraId="3F4AD257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34743337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68DD9620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17D53EF7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6ADD4E70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47170E2E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14:paraId="5A87DF57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298FE446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103518D7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</w:rPr>
              <w:t>x</w:t>
            </w:r>
          </w:p>
        </w:tc>
        <w:tc>
          <w:tcPr>
            <w:tcW w:w="561" w:type="dxa"/>
          </w:tcPr>
          <w:p w14:paraId="6006A78D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7A56B5F1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6B8EEA11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14:paraId="64B67068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14:paraId="460324B7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9A41DC" w:rsidRPr="00827839" w14:paraId="60F55265" w14:textId="77777777" w:rsidTr="0027341B">
        <w:trPr>
          <w:gridAfter w:val="1"/>
          <w:wAfter w:w="348" w:type="dxa"/>
          <w:trHeight w:val="210"/>
        </w:trPr>
        <w:tc>
          <w:tcPr>
            <w:tcW w:w="917" w:type="dxa"/>
            <w:vMerge w:val="restart"/>
          </w:tcPr>
          <w:p w14:paraId="19F5E448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9</w:t>
            </w:r>
          </w:p>
        </w:tc>
        <w:tc>
          <w:tcPr>
            <w:tcW w:w="2746" w:type="dxa"/>
            <w:vMerge w:val="restart"/>
          </w:tcPr>
          <w:p w14:paraId="09435F80" w14:textId="77777777" w:rsidR="002D3C18" w:rsidRPr="00827839" w:rsidRDefault="002D3C18" w:rsidP="0027341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„Идеа“ДОО</w:t>
            </w:r>
          </w:p>
        </w:tc>
        <w:tc>
          <w:tcPr>
            <w:tcW w:w="2992" w:type="dxa"/>
          </w:tcPr>
          <w:p w14:paraId="78B35919" w14:textId="77777777" w:rsidR="002D3C18" w:rsidRPr="00827839" w:rsidRDefault="002D3C18" w:rsidP="0027341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УО</w:t>
            </w:r>
          </w:p>
        </w:tc>
        <w:tc>
          <w:tcPr>
            <w:tcW w:w="561" w:type="dxa"/>
          </w:tcPr>
          <w:p w14:paraId="136E00FE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14:paraId="7E28D787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7FE14C47" w14:textId="77777777" w:rsidR="002D3C18" w:rsidRPr="00827839" w:rsidRDefault="002D3C18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013831EA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63DF83B2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10CC2B85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14:paraId="03AE42D2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4F4619ED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4F5D764F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4F908D0A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777F9863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75061369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  <w:vMerge w:val="restart"/>
          </w:tcPr>
          <w:p w14:paraId="05239052" w14:textId="77777777" w:rsidR="002D3C18" w:rsidRPr="00827839" w:rsidRDefault="002D3C18" w:rsidP="0027341B">
            <w:pPr>
              <w:jc w:val="center"/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  <w:vMerge w:val="restart"/>
          </w:tcPr>
          <w:p w14:paraId="40643FEE" w14:textId="77777777" w:rsidR="002D3C18" w:rsidRPr="00827839" w:rsidRDefault="0027341B" w:rsidP="0027341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</w:tr>
      <w:tr w:rsidR="009A41DC" w:rsidRPr="00827839" w14:paraId="66600D07" w14:textId="77777777" w:rsidTr="0027341B">
        <w:trPr>
          <w:gridAfter w:val="1"/>
          <w:wAfter w:w="348" w:type="dxa"/>
          <w:trHeight w:val="240"/>
        </w:trPr>
        <w:tc>
          <w:tcPr>
            <w:tcW w:w="917" w:type="dxa"/>
            <w:vMerge/>
          </w:tcPr>
          <w:p w14:paraId="3E66CABA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6" w:type="dxa"/>
            <w:vMerge/>
          </w:tcPr>
          <w:p w14:paraId="087C19D7" w14:textId="77777777" w:rsidR="002D3C18" w:rsidRDefault="002D3C18" w:rsidP="002734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992" w:type="dxa"/>
          </w:tcPr>
          <w:p w14:paraId="1BF7FF89" w14:textId="77777777" w:rsidR="002D3C18" w:rsidRDefault="009A41DC" w:rsidP="0027341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ваздух</w:t>
            </w:r>
          </w:p>
        </w:tc>
        <w:tc>
          <w:tcPr>
            <w:tcW w:w="561" w:type="dxa"/>
          </w:tcPr>
          <w:p w14:paraId="1412E79D" w14:textId="77777777" w:rsidR="002D3C18" w:rsidRPr="00827839" w:rsidRDefault="0027341B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14:paraId="344C3865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6B1C43AB" w14:textId="77777777" w:rsidR="002D3C18" w:rsidRPr="00827839" w:rsidRDefault="002D3C18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365CF42D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27104255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35CD8481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14:paraId="28612999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3285992A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4A51BE25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3CF85BC5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1EE5759A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63DD5109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  <w:vMerge/>
          </w:tcPr>
          <w:p w14:paraId="3C7ABA09" w14:textId="77777777" w:rsidR="002D3C18" w:rsidRPr="00827839" w:rsidRDefault="002D3C18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77" w:type="dxa"/>
            <w:vMerge/>
          </w:tcPr>
          <w:p w14:paraId="4B3FB719" w14:textId="77777777" w:rsidR="002D3C18" w:rsidRPr="00827839" w:rsidRDefault="002D3C18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A727AE" w:rsidRPr="00827839" w14:paraId="7710E1E0" w14:textId="77777777" w:rsidTr="0027341B">
        <w:trPr>
          <w:gridAfter w:val="1"/>
          <w:wAfter w:w="348" w:type="dxa"/>
          <w:trHeight w:val="225"/>
        </w:trPr>
        <w:tc>
          <w:tcPr>
            <w:tcW w:w="917" w:type="dxa"/>
            <w:vMerge w:val="restart"/>
          </w:tcPr>
          <w:p w14:paraId="0DE0A24F" w14:textId="77777777" w:rsidR="00A727AE" w:rsidRPr="00827839" w:rsidRDefault="00A727AE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10</w:t>
            </w:r>
          </w:p>
        </w:tc>
        <w:tc>
          <w:tcPr>
            <w:tcW w:w="2746" w:type="dxa"/>
            <w:vMerge w:val="restart"/>
          </w:tcPr>
          <w:p w14:paraId="7DBF5F3A" w14:textId="77777777" w:rsidR="00A727AE" w:rsidRPr="00A727AE" w:rsidRDefault="00A727AE" w:rsidP="002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СТР „</w:t>
            </w:r>
            <w:r>
              <w:rPr>
                <w:rFonts w:ascii="Arial" w:hAnsi="Arial" w:cs="Arial"/>
              </w:rPr>
              <w:t>Green”</w:t>
            </w:r>
          </w:p>
        </w:tc>
        <w:tc>
          <w:tcPr>
            <w:tcW w:w="2992" w:type="dxa"/>
          </w:tcPr>
          <w:p w14:paraId="31B52C8E" w14:textId="77777777" w:rsidR="00A727AE" w:rsidRPr="004E274D" w:rsidRDefault="004E274D" w:rsidP="002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УО</w:t>
            </w:r>
          </w:p>
        </w:tc>
        <w:tc>
          <w:tcPr>
            <w:tcW w:w="561" w:type="dxa"/>
          </w:tcPr>
          <w:p w14:paraId="0E7B206D" w14:textId="77777777" w:rsidR="00A727AE" w:rsidRPr="00827839" w:rsidRDefault="00A727AE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2497AB19" w14:textId="77777777" w:rsidR="00A727AE" w:rsidRPr="00827839" w:rsidRDefault="00A727AE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698BAC15" w14:textId="77777777" w:rsidR="00A727AE" w:rsidRPr="00827839" w:rsidRDefault="00A727AE" w:rsidP="0027341B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2E557ED7" w14:textId="77777777" w:rsidR="00A727AE" w:rsidRPr="002D3C18" w:rsidRDefault="00A727AE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14:paraId="20EFD673" w14:textId="77777777" w:rsidR="00A727AE" w:rsidRPr="00827839" w:rsidRDefault="00A727AE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2C02B32D" w14:textId="77777777" w:rsidR="00A727AE" w:rsidRPr="00827839" w:rsidRDefault="00A727AE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14:paraId="7EA07E11" w14:textId="77777777" w:rsidR="00A727AE" w:rsidRPr="00827839" w:rsidRDefault="00A727AE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6E113F45" w14:textId="77777777" w:rsidR="00A727AE" w:rsidRPr="00827839" w:rsidRDefault="00A727AE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26B525E4" w14:textId="77777777" w:rsidR="00A727AE" w:rsidRPr="00827839" w:rsidRDefault="00A727AE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0E7B5DFE" w14:textId="77777777" w:rsidR="00A727AE" w:rsidRPr="00827839" w:rsidRDefault="00A727AE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2DD19BA9" w14:textId="77777777" w:rsidR="00A727AE" w:rsidRPr="00827839" w:rsidRDefault="00A727AE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5D4D79AF" w14:textId="77777777" w:rsidR="00A727AE" w:rsidRPr="00827839" w:rsidRDefault="00A727AE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14:paraId="00421FDF" w14:textId="77777777" w:rsidR="00A727AE" w:rsidRPr="00827839" w:rsidRDefault="00A727AE" w:rsidP="0027341B">
            <w:pPr>
              <w:jc w:val="center"/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  <w:vMerge w:val="restart"/>
          </w:tcPr>
          <w:p w14:paraId="03CD53B4" w14:textId="77777777" w:rsidR="00A727AE" w:rsidRPr="00827839" w:rsidRDefault="00BE7A91" w:rsidP="0027341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</w:tr>
      <w:tr w:rsidR="00A727AE" w:rsidRPr="00827839" w14:paraId="09F31263" w14:textId="77777777" w:rsidTr="0027341B">
        <w:trPr>
          <w:gridAfter w:val="1"/>
          <w:wAfter w:w="348" w:type="dxa"/>
          <w:trHeight w:val="225"/>
        </w:trPr>
        <w:tc>
          <w:tcPr>
            <w:tcW w:w="917" w:type="dxa"/>
            <w:vMerge/>
          </w:tcPr>
          <w:p w14:paraId="5DB65382" w14:textId="77777777" w:rsidR="00A727AE" w:rsidRPr="00827839" w:rsidRDefault="00A727AE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6" w:type="dxa"/>
            <w:vMerge/>
          </w:tcPr>
          <w:p w14:paraId="36AE82F6" w14:textId="77777777" w:rsidR="00A727AE" w:rsidRDefault="00A727AE" w:rsidP="002734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992" w:type="dxa"/>
          </w:tcPr>
          <w:p w14:paraId="5FE2DDF3" w14:textId="77777777" w:rsidR="00A727AE" w:rsidRPr="004E274D" w:rsidRDefault="004E274D" w:rsidP="0027341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ваздух</w:t>
            </w:r>
            <w:proofErr w:type="spellEnd"/>
          </w:p>
        </w:tc>
        <w:tc>
          <w:tcPr>
            <w:tcW w:w="561" w:type="dxa"/>
          </w:tcPr>
          <w:p w14:paraId="1D69912A" w14:textId="77777777" w:rsidR="00A727AE" w:rsidRPr="00827839" w:rsidRDefault="00A727AE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75F2C295" w14:textId="77777777" w:rsidR="00A727AE" w:rsidRPr="00827839" w:rsidRDefault="00A727AE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7D1FD585" w14:textId="77777777" w:rsidR="00A727AE" w:rsidRPr="00827839" w:rsidRDefault="00A727AE" w:rsidP="0027341B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494F5836" w14:textId="77777777" w:rsidR="00A727AE" w:rsidRPr="00827839" w:rsidRDefault="00BE7A91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14:paraId="03F7E411" w14:textId="77777777" w:rsidR="00A727AE" w:rsidRPr="00827839" w:rsidRDefault="00A727AE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57F5087C" w14:textId="77777777" w:rsidR="00A727AE" w:rsidRPr="00827839" w:rsidRDefault="00A727AE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14:paraId="6E53729B" w14:textId="77777777" w:rsidR="00A727AE" w:rsidRPr="00827839" w:rsidRDefault="00A727AE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1260A44A" w14:textId="77777777" w:rsidR="00A727AE" w:rsidRPr="00827839" w:rsidRDefault="00A727AE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208B67A7" w14:textId="77777777" w:rsidR="00A727AE" w:rsidRPr="00827839" w:rsidRDefault="00A727AE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1F14310F" w14:textId="77777777" w:rsidR="00A727AE" w:rsidRPr="00827839" w:rsidRDefault="00A727AE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64AAD98C" w14:textId="77777777" w:rsidR="00A727AE" w:rsidRPr="00827839" w:rsidRDefault="00A727AE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0968CC8B" w14:textId="77777777" w:rsidR="00A727AE" w:rsidRPr="00827839" w:rsidRDefault="00A727AE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14:paraId="147BAD91" w14:textId="77777777" w:rsidR="00A727AE" w:rsidRPr="00827839" w:rsidRDefault="00A727AE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77" w:type="dxa"/>
            <w:vMerge/>
          </w:tcPr>
          <w:p w14:paraId="67BE4893" w14:textId="77777777" w:rsidR="00A727AE" w:rsidRPr="00827839" w:rsidRDefault="00A727AE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E502C" w:rsidRPr="00827839" w14:paraId="294099B4" w14:textId="77777777" w:rsidTr="0027341B">
        <w:trPr>
          <w:gridAfter w:val="1"/>
          <w:wAfter w:w="348" w:type="dxa"/>
          <w:trHeight w:val="345"/>
        </w:trPr>
        <w:tc>
          <w:tcPr>
            <w:tcW w:w="917" w:type="dxa"/>
          </w:tcPr>
          <w:p w14:paraId="4D15116B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  <w:lang w:val="sr-Cyrl-CS"/>
              </w:rPr>
              <w:t>1</w:t>
            </w:r>
            <w:r w:rsidRPr="00827839">
              <w:rPr>
                <w:rFonts w:ascii="Arial" w:hAnsi="Arial" w:cs="Arial"/>
              </w:rPr>
              <w:t>1</w:t>
            </w:r>
          </w:p>
        </w:tc>
        <w:tc>
          <w:tcPr>
            <w:tcW w:w="2746" w:type="dxa"/>
          </w:tcPr>
          <w:p w14:paraId="3C4A0B37" w14:textId="77777777" w:rsidR="00FE502C" w:rsidRPr="00827839" w:rsidRDefault="000D360B" w:rsidP="0027341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УР „Ловац“ Петровац</w:t>
            </w:r>
          </w:p>
        </w:tc>
        <w:tc>
          <w:tcPr>
            <w:tcW w:w="2992" w:type="dxa"/>
          </w:tcPr>
          <w:p w14:paraId="7F9D128C" w14:textId="77777777" w:rsidR="00FE502C" w:rsidRPr="00827839" w:rsidRDefault="00FE502C" w:rsidP="0027341B">
            <w:pPr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УО</w:t>
            </w:r>
          </w:p>
        </w:tc>
        <w:tc>
          <w:tcPr>
            <w:tcW w:w="561" w:type="dxa"/>
          </w:tcPr>
          <w:p w14:paraId="47DD6F55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1504EE11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792DC203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6B78E400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17CFB808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16D3D144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14:paraId="570FE6AF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18119E45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76F1769C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28602BB2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0C790A3C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x</w:t>
            </w:r>
          </w:p>
        </w:tc>
        <w:tc>
          <w:tcPr>
            <w:tcW w:w="625" w:type="dxa"/>
          </w:tcPr>
          <w:p w14:paraId="1A8A469D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14:paraId="45C3ABF5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14:paraId="7EA8B54F" w14:textId="77777777" w:rsidR="00FE502C" w:rsidRPr="005F42FA" w:rsidRDefault="005F42FA" w:rsidP="002734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E502C" w:rsidRPr="00827839" w14:paraId="6C3FFF87" w14:textId="77777777" w:rsidTr="0027341B">
        <w:trPr>
          <w:gridAfter w:val="1"/>
          <w:wAfter w:w="348" w:type="dxa"/>
          <w:trHeight w:val="360"/>
        </w:trPr>
        <w:tc>
          <w:tcPr>
            <w:tcW w:w="917" w:type="dxa"/>
          </w:tcPr>
          <w:p w14:paraId="2E554790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12</w:t>
            </w:r>
          </w:p>
        </w:tc>
        <w:tc>
          <w:tcPr>
            <w:tcW w:w="2746" w:type="dxa"/>
          </w:tcPr>
          <w:p w14:paraId="18A7297F" w14:textId="77777777" w:rsidR="00FE502C" w:rsidRPr="00827839" w:rsidRDefault="000D360B" w:rsidP="0027341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Кланица „8.октобар</w:t>
            </w:r>
            <w:r w:rsidR="005F42FA">
              <w:rPr>
                <w:rFonts w:ascii="Arial" w:hAnsi="Arial" w:cs="Arial"/>
                <w:lang w:val="sr-Cyrl-CS"/>
              </w:rPr>
              <w:t xml:space="preserve"> 012</w:t>
            </w:r>
            <w:r>
              <w:rPr>
                <w:rFonts w:ascii="Arial" w:hAnsi="Arial" w:cs="Arial"/>
                <w:lang w:val="sr-Cyrl-CS"/>
              </w:rPr>
              <w:t>“ Петровац</w:t>
            </w:r>
          </w:p>
        </w:tc>
        <w:tc>
          <w:tcPr>
            <w:tcW w:w="2992" w:type="dxa"/>
          </w:tcPr>
          <w:p w14:paraId="5FEF99DE" w14:textId="77777777" w:rsidR="00FE502C" w:rsidRPr="00827839" w:rsidRDefault="000D360B" w:rsidP="0027341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ваздух</w:t>
            </w:r>
          </w:p>
        </w:tc>
        <w:tc>
          <w:tcPr>
            <w:tcW w:w="561" w:type="dxa"/>
          </w:tcPr>
          <w:p w14:paraId="05EEC45A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33EF56FC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7FE8D46A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2229E2AB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3BE96CD9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0501998D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x</w:t>
            </w:r>
          </w:p>
        </w:tc>
        <w:tc>
          <w:tcPr>
            <w:tcW w:w="483" w:type="dxa"/>
          </w:tcPr>
          <w:p w14:paraId="296C6C19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3F7BC590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0A56EDEC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43F22A96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3C588AA5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2BCBA0BA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14:paraId="3DE1CFAB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14:paraId="1AE8B3A2" w14:textId="77777777" w:rsidR="00FE502C" w:rsidRPr="00827839" w:rsidRDefault="005F42FA" w:rsidP="0027341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</w:tr>
      <w:tr w:rsidR="00FE502C" w:rsidRPr="00827839" w14:paraId="06439F24" w14:textId="77777777" w:rsidTr="0027341B">
        <w:trPr>
          <w:gridAfter w:val="1"/>
          <w:wAfter w:w="348" w:type="dxa"/>
          <w:trHeight w:val="359"/>
        </w:trPr>
        <w:tc>
          <w:tcPr>
            <w:tcW w:w="917" w:type="dxa"/>
          </w:tcPr>
          <w:p w14:paraId="6E3AC84A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13</w:t>
            </w:r>
          </w:p>
        </w:tc>
        <w:tc>
          <w:tcPr>
            <w:tcW w:w="2746" w:type="dxa"/>
          </w:tcPr>
          <w:p w14:paraId="6022AE99" w14:textId="77777777" w:rsidR="00FE502C" w:rsidRPr="00827839" w:rsidRDefault="00FE502C" w:rsidP="0027341B">
            <w:pPr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>ЕКОФИЛ ДОО</w:t>
            </w:r>
          </w:p>
          <w:p w14:paraId="2D911D31" w14:textId="77777777" w:rsidR="00FE502C" w:rsidRPr="00827839" w:rsidRDefault="00FE502C" w:rsidP="0027341B">
            <w:pPr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>Млекара хомоље</w:t>
            </w:r>
          </w:p>
        </w:tc>
        <w:tc>
          <w:tcPr>
            <w:tcW w:w="2992" w:type="dxa"/>
          </w:tcPr>
          <w:p w14:paraId="3319B313" w14:textId="77777777" w:rsidR="00FE502C" w:rsidRPr="005D2EC2" w:rsidRDefault="005D2EC2" w:rsidP="0027341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ваздух</w:t>
            </w:r>
            <w:proofErr w:type="spellEnd"/>
          </w:p>
        </w:tc>
        <w:tc>
          <w:tcPr>
            <w:tcW w:w="561" w:type="dxa"/>
          </w:tcPr>
          <w:p w14:paraId="7BF7A44F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666764AE" w14:textId="77777777" w:rsidR="00FE502C" w:rsidRPr="00827839" w:rsidRDefault="00FE502C" w:rsidP="0027341B">
            <w:pPr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 xml:space="preserve"> x</w:t>
            </w:r>
          </w:p>
        </w:tc>
        <w:tc>
          <w:tcPr>
            <w:tcW w:w="374" w:type="dxa"/>
          </w:tcPr>
          <w:p w14:paraId="278E5C53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1B78B253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005DC949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28FFB2AA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14:paraId="7475DFA0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14:paraId="6910EA5E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48FC120E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094D913C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7FC95EB8" w14:textId="77777777" w:rsidR="00FE502C" w:rsidRPr="00827839" w:rsidRDefault="00BE7A91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x</w:t>
            </w:r>
          </w:p>
        </w:tc>
        <w:tc>
          <w:tcPr>
            <w:tcW w:w="625" w:type="dxa"/>
          </w:tcPr>
          <w:p w14:paraId="6B43B453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14:paraId="1F69BB2E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14:paraId="363EA443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  <w:p w14:paraId="1C305BEF" w14:textId="77777777" w:rsidR="00FE502C" w:rsidRPr="00BE7A91" w:rsidRDefault="00BE7A91" w:rsidP="002734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E502C" w:rsidRPr="00827839" w14:paraId="47E4F80B" w14:textId="77777777" w:rsidTr="0027341B">
        <w:trPr>
          <w:gridAfter w:val="1"/>
          <w:wAfter w:w="348" w:type="dxa"/>
          <w:trHeight w:val="345"/>
        </w:trPr>
        <w:tc>
          <w:tcPr>
            <w:tcW w:w="917" w:type="dxa"/>
          </w:tcPr>
          <w:p w14:paraId="6B3CEE35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14</w:t>
            </w:r>
          </w:p>
        </w:tc>
        <w:tc>
          <w:tcPr>
            <w:tcW w:w="2746" w:type="dxa"/>
          </w:tcPr>
          <w:p w14:paraId="1B8B680F" w14:textId="77777777" w:rsidR="00FE502C" w:rsidRPr="00827839" w:rsidRDefault="005D2EC2" w:rsidP="002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Галфарм ДОО</w:t>
            </w:r>
          </w:p>
        </w:tc>
        <w:tc>
          <w:tcPr>
            <w:tcW w:w="2992" w:type="dxa"/>
          </w:tcPr>
          <w:p w14:paraId="4E23C437" w14:textId="77777777" w:rsidR="00FE502C" w:rsidRPr="00827839" w:rsidRDefault="00FE502C" w:rsidP="0027341B">
            <w:pPr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  <w:lang w:val="sr-Cyrl-CS"/>
              </w:rPr>
              <w:t>УО</w:t>
            </w:r>
          </w:p>
        </w:tc>
        <w:tc>
          <w:tcPr>
            <w:tcW w:w="561" w:type="dxa"/>
          </w:tcPr>
          <w:p w14:paraId="4D2B57BC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12D19467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0D36E360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0DBD96F2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3D5476D0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14:paraId="6C5EEC8A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14:paraId="10A56851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349F9A68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69F35D59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385109CE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17F201F3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3A418026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14:paraId="7DDE0678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14:paraId="49AB3389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FE502C" w:rsidRPr="00827839" w14:paraId="69914F79" w14:textId="77777777" w:rsidTr="0027341B">
        <w:trPr>
          <w:gridAfter w:val="1"/>
          <w:wAfter w:w="348" w:type="dxa"/>
          <w:trHeight w:val="240"/>
        </w:trPr>
        <w:tc>
          <w:tcPr>
            <w:tcW w:w="917" w:type="dxa"/>
          </w:tcPr>
          <w:p w14:paraId="360C9FB4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15</w:t>
            </w:r>
          </w:p>
        </w:tc>
        <w:tc>
          <w:tcPr>
            <w:tcW w:w="2746" w:type="dxa"/>
          </w:tcPr>
          <w:p w14:paraId="1D5790D6" w14:textId="77777777" w:rsidR="00FE502C" w:rsidRPr="000D360B" w:rsidRDefault="000D360B" w:rsidP="002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proofErr w:type="spellStart"/>
            <w:r>
              <w:rPr>
                <w:rFonts w:ascii="Arial" w:hAnsi="Arial" w:cs="Arial"/>
              </w:rPr>
              <w:t>Пертвел</w:t>
            </w:r>
            <w:proofErr w:type="spellEnd"/>
            <w:r>
              <w:rPr>
                <w:rFonts w:ascii="Arial" w:hAnsi="Arial" w:cs="Arial"/>
              </w:rPr>
              <w:t xml:space="preserve">“ ДОО </w:t>
            </w:r>
            <w:proofErr w:type="spellStart"/>
            <w:r>
              <w:rPr>
                <w:rFonts w:ascii="Arial" w:hAnsi="Arial" w:cs="Arial"/>
              </w:rPr>
              <w:t>Петровац</w:t>
            </w:r>
            <w:proofErr w:type="spellEnd"/>
          </w:p>
        </w:tc>
        <w:tc>
          <w:tcPr>
            <w:tcW w:w="2992" w:type="dxa"/>
          </w:tcPr>
          <w:p w14:paraId="435C306B" w14:textId="77777777" w:rsidR="00FE502C" w:rsidRPr="000D360B" w:rsidRDefault="000D360B" w:rsidP="0027341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ваздух</w:t>
            </w:r>
            <w:proofErr w:type="spellEnd"/>
          </w:p>
        </w:tc>
        <w:tc>
          <w:tcPr>
            <w:tcW w:w="561" w:type="dxa"/>
          </w:tcPr>
          <w:p w14:paraId="42BA4812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7F6BB426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61EB1F4C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141C8C71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264478C2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14:paraId="2BD97CAD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14:paraId="5190B64A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37AE0CA0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2B272480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17B01C31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5A364789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6F633466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14:paraId="4BDE20E5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14:paraId="23A0C424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2</w:t>
            </w:r>
          </w:p>
        </w:tc>
      </w:tr>
      <w:tr w:rsidR="0027341B" w:rsidRPr="00827839" w14:paraId="3D2A2BA1" w14:textId="77777777" w:rsidTr="0027341B">
        <w:trPr>
          <w:gridAfter w:val="1"/>
          <w:wAfter w:w="348" w:type="dxa"/>
          <w:trHeight w:val="240"/>
        </w:trPr>
        <w:tc>
          <w:tcPr>
            <w:tcW w:w="917" w:type="dxa"/>
            <w:vMerge w:val="restart"/>
          </w:tcPr>
          <w:p w14:paraId="06A2D038" w14:textId="77777777" w:rsidR="0027341B" w:rsidRPr="00827839" w:rsidRDefault="0027341B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  <w:lang w:val="sr-Cyrl-CS"/>
              </w:rPr>
              <w:t>1</w:t>
            </w:r>
            <w:r w:rsidRPr="00827839">
              <w:rPr>
                <w:rFonts w:ascii="Arial" w:hAnsi="Arial" w:cs="Arial"/>
              </w:rPr>
              <w:t>6</w:t>
            </w:r>
          </w:p>
        </w:tc>
        <w:tc>
          <w:tcPr>
            <w:tcW w:w="2746" w:type="dxa"/>
            <w:vMerge w:val="restart"/>
          </w:tcPr>
          <w:p w14:paraId="2F1AA01A" w14:textId="77777777" w:rsidR="0027341B" w:rsidRPr="00827839" w:rsidRDefault="0027341B" w:rsidP="0027341B">
            <w:pPr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 xml:space="preserve">Каструм </w:t>
            </w:r>
            <w:r>
              <w:rPr>
                <w:rFonts w:ascii="Arial" w:hAnsi="Arial" w:cs="Arial"/>
                <w:lang w:val="sr-Cyrl-CS"/>
              </w:rPr>
              <w:t>ДОО Петровац</w:t>
            </w:r>
          </w:p>
        </w:tc>
        <w:tc>
          <w:tcPr>
            <w:tcW w:w="2992" w:type="dxa"/>
          </w:tcPr>
          <w:p w14:paraId="2B7CE248" w14:textId="77777777" w:rsidR="0027341B" w:rsidRPr="00827839" w:rsidRDefault="0027341B" w:rsidP="0027341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Ваздух</w:t>
            </w:r>
          </w:p>
        </w:tc>
        <w:tc>
          <w:tcPr>
            <w:tcW w:w="561" w:type="dxa"/>
          </w:tcPr>
          <w:p w14:paraId="7101C004" w14:textId="77777777" w:rsidR="0027341B" w:rsidRPr="00827839" w:rsidRDefault="0027341B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14:paraId="6B304DD1" w14:textId="77777777" w:rsidR="0027341B" w:rsidRPr="00827839" w:rsidRDefault="0027341B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37262836" w14:textId="77777777" w:rsidR="0027341B" w:rsidRPr="00827839" w:rsidRDefault="0027341B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4DE17F00" w14:textId="77777777" w:rsidR="0027341B" w:rsidRPr="00827839" w:rsidRDefault="0027341B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5ED2059B" w14:textId="77777777" w:rsidR="0027341B" w:rsidRPr="00827839" w:rsidRDefault="0027341B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3A2DE6A6" w14:textId="77777777" w:rsidR="0027341B" w:rsidRPr="00827839" w:rsidRDefault="0027341B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14:paraId="0DF631E5" w14:textId="77777777" w:rsidR="0027341B" w:rsidRPr="00827839" w:rsidRDefault="0027341B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38E4CB86" w14:textId="77777777" w:rsidR="0027341B" w:rsidRPr="0027341B" w:rsidRDefault="0027341B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3C60A966" w14:textId="77777777" w:rsidR="0027341B" w:rsidRPr="00827839" w:rsidRDefault="0027341B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634F8019" w14:textId="77777777" w:rsidR="0027341B" w:rsidRPr="00827839" w:rsidRDefault="0027341B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7BF23B4F" w14:textId="77777777" w:rsidR="0027341B" w:rsidRPr="00827839" w:rsidRDefault="0027341B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16DA4C0C" w14:textId="77777777" w:rsidR="0027341B" w:rsidRPr="00827839" w:rsidRDefault="0027341B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  <w:vMerge w:val="restart"/>
          </w:tcPr>
          <w:p w14:paraId="4FA4360F" w14:textId="77777777" w:rsidR="0027341B" w:rsidRPr="00827839" w:rsidRDefault="0027341B" w:rsidP="0027341B">
            <w:pPr>
              <w:jc w:val="center"/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  <w:vMerge w:val="restart"/>
          </w:tcPr>
          <w:p w14:paraId="69BAC526" w14:textId="77777777" w:rsidR="0027341B" w:rsidRPr="00827839" w:rsidRDefault="0027341B" w:rsidP="0027341B">
            <w:pPr>
              <w:jc w:val="center"/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>2</w:t>
            </w:r>
          </w:p>
        </w:tc>
      </w:tr>
      <w:tr w:rsidR="0027341B" w:rsidRPr="00827839" w14:paraId="441A1596" w14:textId="77777777" w:rsidTr="0027341B">
        <w:trPr>
          <w:gridAfter w:val="1"/>
          <w:wAfter w:w="348" w:type="dxa"/>
          <w:trHeight w:val="205"/>
        </w:trPr>
        <w:tc>
          <w:tcPr>
            <w:tcW w:w="917" w:type="dxa"/>
            <w:vMerge/>
          </w:tcPr>
          <w:p w14:paraId="15D89DC0" w14:textId="77777777" w:rsidR="0027341B" w:rsidRPr="00827839" w:rsidRDefault="0027341B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46" w:type="dxa"/>
            <w:vMerge/>
          </w:tcPr>
          <w:p w14:paraId="3228958F" w14:textId="77777777" w:rsidR="0027341B" w:rsidRPr="00827839" w:rsidRDefault="0027341B" w:rsidP="002734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992" w:type="dxa"/>
          </w:tcPr>
          <w:p w14:paraId="59FE5B60" w14:textId="77777777" w:rsidR="0027341B" w:rsidRDefault="0027341B" w:rsidP="0027341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Управљање отпадом</w:t>
            </w:r>
          </w:p>
        </w:tc>
        <w:tc>
          <w:tcPr>
            <w:tcW w:w="561" w:type="dxa"/>
          </w:tcPr>
          <w:p w14:paraId="0E045635" w14:textId="77777777" w:rsidR="0027341B" w:rsidRPr="00827839" w:rsidRDefault="0027341B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14:paraId="576BEB0C" w14:textId="77777777" w:rsidR="0027341B" w:rsidRPr="00827839" w:rsidRDefault="0027341B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62250340" w14:textId="77777777" w:rsidR="0027341B" w:rsidRPr="00827839" w:rsidRDefault="0027341B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40FA8A90" w14:textId="77777777" w:rsidR="0027341B" w:rsidRPr="00827839" w:rsidRDefault="0027341B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66A287C2" w14:textId="77777777" w:rsidR="0027341B" w:rsidRPr="00827839" w:rsidRDefault="0027341B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043F0854" w14:textId="77777777" w:rsidR="0027341B" w:rsidRPr="00827839" w:rsidRDefault="0027341B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14:paraId="012F32BF" w14:textId="77777777" w:rsidR="0027341B" w:rsidRPr="00827839" w:rsidRDefault="0027341B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0ABA6DA8" w14:textId="77777777" w:rsidR="0027341B" w:rsidRPr="0027341B" w:rsidRDefault="0027341B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2D0D7636" w14:textId="77777777" w:rsidR="0027341B" w:rsidRPr="00827839" w:rsidRDefault="0027341B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787CD316" w14:textId="77777777" w:rsidR="0027341B" w:rsidRPr="00827839" w:rsidRDefault="0027341B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67BAF6E7" w14:textId="77777777" w:rsidR="0027341B" w:rsidRPr="00827839" w:rsidRDefault="0027341B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0A9EE08D" w14:textId="77777777" w:rsidR="0027341B" w:rsidRPr="00827839" w:rsidRDefault="0027341B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  <w:vMerge/>
          </w:tcPr>
          <w:p w14:paraId="0C193287" w14:textId="77777777" w:rsidR="0027341B" w:rsidRPr="00827839" w:rsidRDefault="0027341B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77" w:type="dxa"/>
            <w:vMerge/>
          </w:tcPr>
          <w:p w14:paraId="3DB42C73" w14:textId="77777777" w:rsidR="0027341B" w:rsidRPr="00827839" w:rsidRDefault="0027341B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FE502C" w:rsidRPr="00827839" w14:paraId="62B0B84F" w14:textId="77777777" w:rsidTr="0027341B">
        <w:trPr>
          <w:gridAfter w:val="1"/>
          <w:wAfter w:w="348" w:type="dxa"/>
          <w:trHeight w:val="345"/>
        </w:trPr>
        <w:tc>
          <w:tcPr>
            <w:tcW w:w="917" w:type="dxa"/>
          </w:tcPr>
          <w:p w14:paraId="37BB0538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  <w:lang w:val="sr-Cyrl-CS"/>
              </w:rPr>
              <w:t>1</w:t>
            </w:r>
            <w:r w:rsidRPr="00827839">
              <w:rPr>
                <w:rFonts w:ascii="Arial" w:hAnsi="Arial" w:cs="Arial"/>
              </w:rPr>
              <w:t>7</w:t>
            </w:r>
          </w:p>
        </w:tc>
        <w:tc>
          <w:tcPr>
            <w:tcW w:w="2746" w:type="dxa"/>
          </w:tcPr>
          <w:p w14:paraId="1CC3F423" w14:textId="77777777" w:rsidR="00FE502C" w:rsidRPr="00827839" w:rsidRDefault="00FE502C" w:rsidP="0027341B">
            <w:pPr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>„</w:t>
            </w:r>
            <w:r w:rsidR="005D2EC2">
              <w:rPr>
                <w:rFonts w:ascii="Arial" w:hAnsi="Arial" w:cs="Arial"/>
                <w:lang w:val="sr-Cyrl-CS"/>
              </w:rPr>
              <w:t>Милош 89</w:t>
            </w:r>
            <w:r w:rsidRPr="00827839">
              <w:rPr>
                <w:rFonts w:ascii="Arial" w:hAnsi="Arial" w:cs="Arial"/>
                <w:lang w:val="sr-Cyrl-CS"/>
              </w:rPr>
              <w:t>“ Петровац</w:t>
            </w:r>
          </w:p>
        </w:tc>
        <w:tc>
          <w:tcPr>
            <w:tcW w:w="2992" w:type="dxa"/>
          </w:tcPr>
          <w:p w14:paraId="24799E6F" w14:textId="77777777" w:rsidR="00FE502C" w:rsidRPr="00827839" w:rsidRDefault="00FE502C" w:rsidP="0027341B">
            <w:pPr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>Бука</w:t>
            </w:r>
          </w:p>
        </w:tc>
        <w:tc>
          <w:tcPr>
            <w:tcW w:w="561" w:type="dxa"/>
          </w:tcPr>
          <w:p w14:paraId="68BFD93F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22FE2652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0B10E8DD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22C22E4B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0E76BC14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7C1A1405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83" w:type="dxa"/>
          </w:tcPr>
          <w:p w14:paraId="0F7EEBF8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132F4F28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14:paraId="18FC5EA4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14:paraId="24C77A65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14:paraId="13AF2CBE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25" w:type="dxa"/>
          </w:tcPr>
          <w:p w14:paraId="42542367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51" w:type="dxa"/>
            <w:gridSpan w:val="2"/>
          </w:tcPr>
          <w:p w14:paraId="30DF10F8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>Низ</w:t>
            </w:r>
            <w:r w:rsidR="00AD7C3F">
              <w:rPr>
                <w:rFonts w:ascii="Arial" w:hAnsi="Arial" w:cs="Arial"/>
                <w:lang w:val="sr-Cyrl-CS"/>
              </w:rPr>
              <w:t>ак</w:t>
            </w:r>
          </w:p>
        </w:tc>
        <w:tc>
          <w:tcPr>
            <w:tcW w:w="1477" w:type="dxa"/>
          </w:tcPr>
          <w:p w14:paraId="789AB8CE" w14:textId="77777777" w:rsidR="00FE502C" w:rsidRPr="00827839" w:rsidRDefault="005F42FA" w:rsidP="0027341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2D3C18" w:rsidRPr="00827839" w14:paraId="73C0EF1C" w14:textId="77777777" w:rsidTr="0027341B">
        <w:trPr>
          <w:gridAfter w:val="1"/>
          <w:wAfter w:w="348" w:type="dxa"/>
          <w:trHeight w:val="270"/>
        </w:trPr>
        <w:tc>
          <w:tcPr>
            <w:tcW w:w="917" w:type="dxa"/>
            <w:vMerge w:val="restart"/>
          </w:tcPr>
          <w:p w14:paraId="309BAA1B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  <w:lang w:val="sr-Cyrl-CS"/>
              </w:rPr>
              <w:t>1</w:t>
            </w:r>
            <w:r w:rsidRPr="00827839">
              <w:rPr>
                <w:rFonts w:ascii="Arial" w:hAnsi="Arial" w:cs="Arial"/>
              </w:rPr>
              <w:t>8</w:t>
            </w:r>
          </w:p>
        </w:tc>
        <w:tc>
          <w:tcPr>
            <w:tcW w:w="2746" w:type="dxa"/>
            <w:vMerge w:val="restart"/>
          </w:tcPr>
          <w:p w14:paraId="5ED9ADDD" w14:textId="77777777" w:rsidR="002D3C18" w:rsidRPr="00827839" w:rsidRDefault="002D3C18" w:rsidP="0027341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СУР „Фердинанд“ Петровац</w:t>
            </w:r>
          </w:p>
        </w:tc>
        <w:tc>
          <w:tcPr>
            <w:tcW w:w="2992" w:type="dxa"/>
          </w:tcPr>
          <w:p w14:paraId="5FEFF23E" w14:textId="77777777" w:rsidR="002D3C18" w:rsidRPr="00827839" w:rsidRDefault="002D3C18" w:rsidP="0027341B">
            <w:pPr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  <w:lang w:val="sr-Cyrl-CS"/>
              </w:rPr>
              <w:t>Бука</w:t>
            </w:r>
          </w:p>
        </w:tc>
        <w:tc>
          <w:tcPr>
            <w:tcW w:w="561" w:type="dxa"/>
          </w:tcPr>
          <w:p w14:paraId="132D1123" w14:textId="77777777" w:rsidR="002D3C18" w:rsidRPr="00827839" w:rsidRDefault="002D3C18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42F732AC" w14:textId="77777777" w:rsidR="002D3C18" w:rsidRPr="00827839" w:rsidRDefault="002D3C18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205FCADA" w14:textId="77777777" w:rsidR="002D3C18" w:rsidRPr="00827839" w:rsidRDefault="002D3C18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15F5C2EC" w14:textId="77777777" w:rsidR="002D3C18" w:rsidRPr="00827839" w:rsidRDefault="002D3C18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10439448" w14:textId="77777777" w:rsidR="002D3C18" w:rsidRPr="00827839" w:rsidRDefault="002D3C18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0B9C38A5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x</w:t>
            </w:r>
          </w:p>
        </w:tc>
        <w:tc>
          <w:tcPr>
            <w:tcW w:w="483" w:type="dxa"/>
          </w:tcPr>
          <w:p w14:paraId="0335C50C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40D50C31" w14:textId="77777777" w:rsidR="002D3C18" w:rsidRPr="00827839" w:rsidRDefault="002D3C18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48417B6F" w14:textId="77777777" w:rsidR="002D3C18" w:rsidRPr="00827839" w:rsidRDefault="002D3C18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14:paraId="132934AF" w14:textId="77777777" w:rsidR="002D3C18" w:rsidRPr="00827839" w:rsidRDefault="002D3C18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14:paraId="2ED6CB82" w14:textId="77777777" w:rsidR="002D3C18" w:rsidRPr="00827839" w:rsidRDefault="002D3C18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25" w:type="dxa"/>
          </w:tcPr>
          <w:p w14:paraId="0149FAF8" w14:textId="77777777" w:rsidR="002D3C18" w:rsidRPr="00827839" w:rsidRDefault="002D3C18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51" w:type="dxa"/>
            <w:gridSpan w:val="2"/>
            <w:vMerge w:val="restart"/>
          </w:tcPr>
          <w:p w14:paraId="0E2DAD2D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  <w:lang w:val="sr-Cyrl-CS"/>
              </w:rPr>
              <w:t>Низак</w:t>
            </w:r>
          </w:p>
          <w:p w14:paraId="095949DB" w14:textId="77777777" w:rsidR="002D3C18" w:rsidRPr="00827839" w:rsidRDefault="002D3C18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77" w:type="dxa"/>
            <w:vMerge w:val="restart"/>
          </w:tcPr>
          <w:p w14:paraId="4172FF82" w14:textId="77777777" w:rsidR="002D3C18" w:rsidRPr="005F42FA" w:rsidRDefault="002D3C18" w:rsidP="002734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D3C18" w:rsidRPr="00827839" w14:paraId="0B4BE626" w14:textId="77777777" w:rsidTr="0027341B">
        <w:trPr>
          <w:gridAfter w:val="1"/>
          <w:wAfter w:w="348" w:type="dxa"/>
          <w:trHeight w:val="162"/>
        </w:trPr>
        <w:tc>
          <w:tcPr>
            <w:tcW w:w="917" w:type="dxa"/>
            <w:vMerge/>
          </w:tcPr>
          <w:p w14:paraId="4BA1F544" w14:textId="77777777" w:rsidR="002D3C18" w:rsidRPr="00827839" w:rsidRDefault="002D3C18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46" w:type="dxa"/>
            <w:vMerge/>
          </w:tcPr>
          <w:p w14:paraId="1F4B015B" w14:textId="77777777" w:rsidR="002D3C18" w:rsidRDefault="002D3C18" w:rsidP="002734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992" w:type="dxa"/>
          </w:tcPr>
          <w:p w14:paraId="1B7FB6C2" w14:textId="77777777" w:rsidR="002D3C18" w:rsidRPr="00827839" w:rsidRDefault="002D3C18" w:rsidP="0027341B">
            <w:pPr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</w:rPr>
              <w:t>УО</w:t>
            </w:r>
          </w:p>
        </w:tc>
        <w:tc>
          <w:tcPr>
            <w:tcW w:w="561" w:type="dxa"/>
          </w:tcPr>
          <w:p w14:paraId="0D92FAE2" w14:textId="77777777" w:rsidR="002D3C18" w:rsidRPr="00827839" w:rsidRDefault="002D3C18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5AAF71BD" w14:textId="77777777" w:rsidR="002D3C18" w:rsidRPr="00827839" w:rsidRDefault="002D3C18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17AB3DFF" w14:textId="77777777" w:rsidR="002D3C18" w:rsidRPr="00827839" w:rsidRDefault="002D3C18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1F762D6A" w14:textId="77777777" w:rsidR="002D3C18" w:rsidRPr="00827839" w:rsidRDefault="002D3C18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13B903D1" w14:textId="77777777" w:rsidR="002D3C18" w:rsidRPr="00827839" w:rsidRDefault="002D3C18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3BD42744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</w:tcPr>
          <w:p w14:paraId="54F33A56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1211DEE5" w14:textId="77777777" w:rsidR="002D3C18" w:rsidRPr="00827839" w:rsidRDefault="002D3C18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52A0AF03" w14:textId="77777777" w:rsidR="002D3C18" w:rsidRPr="00827839" w:rsidRDefault="002D3C18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14:paraId="7966EC4A" w14:textId="77777777" w:rsidR="002D3C18" w:rsidRPr="00827839" w:rsidRDefault="002D3C18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14:paraId="7C83C9CA" w14:textId="77777777" w:rsidR="002D3C18" w:rsidRPr="00827839" w:rsidRDefault="002D3C18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25" w:type="dxa"/>
          </w:tcPr>
          <w:p w14:paraId="66E154C6" w14:textId="77777777" w:rsidR="002D3C18" w:rsidRPr="00827839" w:rsidRDefault="002D3C18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x</w:t>
            </w:r>
          </w:p>
        </w:tc>
        <w:tc>
          <w:tcPr>
            <w:tcW w:w="1451" w:type="dxa"/>
            <w:gridSpan w:val="2"/>
            <w:vMerge/>
          </w:tcPr>
          <w:p w14:paraId="6D7E1CA6" w14:textId="77777777" w:rsidR="002D3C18" w:rsidRPr="00827839" w:rsidRDefault="002D3C18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77" w:type="dxa"/>
            <w:vMerge/>
          </w:tcPr>
          <w:p w14:paraId="1A1DFBA7" w14:textId="77777777" w:rsidR="002D3C18" w:rsidRDefault="002D3C18" w:rsidP="0027341B">
            <w:pPr>
              <w:jc w:val="center"/>
              <w:rPr>
                <w:rFonts w:ascii="Arial" w:hAnsi="Arial" w:cs="Arial"/>
              </w:rPr>
            </w:pPr>
          </w:p>
        </w:tc>
      </w:tr>
      <w:tr w:rsidR="00FE502C" w:rsidRPr="00827839" w14:paraId="70037932" w14:textId="77777777" w:rsidTr="0027341B">
        <w:trPr>
          <w:gridAfter w:val="1"/>
          <w:wAfter w:w="348" w:type="dxa"/>
          <w:trHeight w:val="830"/>
        </w:trPr>
        <w:tc>
          <w:tcPr>
            <w:tcW w:w="917" w:type="dxa"/>
          </w:tcPr>
          <w:p w14:paraId="79C90748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  <w:lang w:val="sr-Cyrl-CS"/>
              </w:rPr>
              <w:lastRenderedPageBreak/>
              <w:t>1</w:t>
            </w:r>
            <w:r w:rsidRPr="00827839">
              <w:rPr>
                <w:rFonts w:ascii="Arial" w:hAnsi="Arial" w:cs="Arial"/>
              </w:rPr>
              <w:t>9</w:t>
            </w:r>
          </w:p>
        </w:tc>
        <w:tc>
          <w:tcPr>
            <w:tcW w:w="2746" w:type="dxa"/>
          </w:tcPr>
          <w:p w14:paraId="3029604D" w14:textId="77777777" w:rsidR="00FE502C" w:rsidRPr="00827839" w:rsidRDefault="00A20296" w:rsidP="0027341B">
            <w:pPr>
              <w:rPr>
                <w:rFonts w:ascii="Arial" w:hAnsi="Arial" w:cs="Arial"/>
                <w:lang w:val="sr-Cyrl-CS"/>
              </w:rPr>
            </w:pPr>
            <w:r w:rsidRPr="00E37922">
              <w:rPr>
                <w:rFonts w:ascii="Arial" w:hAnsi="Arial" w:cs="Arial"/>
                <w:lang w:val="sr-Cyrl-CS"/>
              </w:rPr>
              <w:t xml:space="preserve">Споменик природе </w:t>
            </w:r>
            <w:r w:rsidRPr="00A20296">
              <w:rPr>
                <w:rFonts w:ascii="Arial" w:hAnsi="Arial" w:cs="Arial"/>
                <w:lang w:val="sr-Cyrl-CS"/>
              </w:rPr>
              <w:t xml:space="preserve">Петровац </w:t>
            </w:r>
            <w:r w:rsidRPr="00FE00BD">
              <w:rPr>
                <w:rFonts w:ascii="Arial" w:hAnsi="Arial" w:cs="Arial"/>
                <w:sz w:val="24"/>
                <w:szCs w:val="24"/>
                <w:lang w:val="ru-RU"/>
              </w:rPr>
              <w:t>„</w:t>
            </w:r>
            <w:r w:rsidRPr="00FE00BD">
              <w:rPr>
                <w:rFonts w:ascii="Arial" w:hAnsi="Arial" w:cs="Arial"/>
                <w:lang w:val="ru-RU"/>
              </w:rPr>
              <w:t xml:space="preserve">Два </w:t>
            </w:r>
            <w:proofErr w:type="spellStart"/>
            <w:r w:rsidRPr="00FE00BD">
              <w:rPr>
                <w:rFonts w:ascii="Arial" w:hAnsi="Arial" w:cs="Arial"/>
                <w:lang w:val="ru-RU"/>
              </w:rPr>
              <w:t>стабла</w:t>
            </w:r>
            <w:proofErr w:type="spellEnd"/>
            <w:r w:rsidRPr="00FE00BD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FE00BD">
              <w:rPr>
                <w:rFonts w:ascii="Arial" w:hAnsi="Arial" w:cs="Arial"/>
                <w:lang w:val="ru-RU"/>
              </w:rPr>
              <w:t>храста</w:t>
            </w:r>
            <w:proofErr w:type="spellEnd"/>
            <w:r w:rsidRPr="00FE00BD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FE00BD">
              <w:rPr>
                <w:rFonts w:ascii="Arial" w:hAnsi="Arial" w:cs="Arial"/>
                <w:lang w:val="ru-RU"/>
              </w:rPr>
              <w:t>лужњака</w:t>
            </w:r>
            <w:proofErr w:type="spellEnd"/>
            <w:r w:rsidRPr="00FE00BD">
              <w:rPr>
                <w:rFonts w:ascii="Arial" w:hAnsi="Arial" w:cs="Arial"/>
                <w:lang w:val="ru-RU"/>
              </w:rPr>
              <w:t>“</w:t>
            </w:r>
          </w:p>
        </w:tc>
        <w:tc>
          <w:tcPr>
            <w:tcW w:w="2992" w:type="dxa"/>
          </w:tcPr>
          <w:p w14:paraId="3E60294A" w14:textId="77777777" w:rsidR="00FE502C" w:rsidRPr="00827839" w:rsidRDefault="00E37922" w:rsidP="0027341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Заштита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 xml:space="preserve"> природе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 xml:space="preserve"> Одлука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6FC4">
              <w:rPr>
                <w:rFonts w:ascii="Arial" w:hAnsi="Arial" w:cs="Arial"/>
              </w:rPr>
              <w:t>бр.020-68/ 2002-02</w:t>
            </w:r>
          </w:p>
        </w:tc>
        <w:tc>
          <w:tcPr>
            <w:tcW w:w="561" w:type="dxa"/>
          </w:tcPr>
          <w:p w14:paraId="0A1CC205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0C4BEDE5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57F226E2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7FCA8AE2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183EF7B1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42B0F0E1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83" w:type="dxa"/>
          </w:tcPr>
          <w:p w14:paraId="1915CEB1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14:paraId="74A725CD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4B6230F1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14:paraId="10FC76FA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406D1E1A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25" w:type="dxa"/>
          </w:tcPr>
          <w:p w14:paraId="352897A6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51" w:type="dxa"/>
            <w:gridSpan w:val="2"/>
          </w:tcPr>
          <w:p w14:paraId="714E8ABA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14:paraId="6D2CF016" w14:textId="77777777" w:rsidR="00FE502C" w:rsidRPr="00BE7A91" w:rsidRDefault="00BE7A91" w:rsidP="002734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E502C" w:rsidRPr="00827839" w14:paraId="10C5FBF5" w14:textId="77777777" w:rsidTr="0027341B">
        <w:trPr>
          <w:gridAfter w:val="1"/>
          <w:wAfter w:w="348" w:type="dxa"/>
          <w:trHeight w:val="269"/>
        </w:trPr>
        <w:tc>
          <w:tcPr>
            <w:tcW w:w="917" w:type="dxa"/>
          </w:tcPr>
          <w:p w14:paraId="504D6115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20</w:t>
            </w:r>
          </w:p>
        </w:tc>
        <w:tc>
          <w:tcPr>
            <w:tcW w:w="2746" w:type="dxa"/>
          </w:tcPr>
          <w:p w14:paraId="43924E73" w14:textId="77777777" w:rsidR="00FE502C" w:rsidRPr="000D360B" w:rsidRDefault="000D360B" w:rsidP="002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</w:t>
            </w:r>
            <w:r w:rsidR="00FE502C" w:rsidRPr="00827839">
              <w:rPr>
                <w:rFonts w:ascii="Arial" w:hAnsi="Arial" w:cs="Arial"/>
              </w:rPr>
              <w:t xml:space="preserve">Р </w:t>
            </w:r>
            <w:r>
              <w:rPr>
                <w:rFonts w:ascii="Arial" w:hAnsi="Arial" w:cs="Arial"/>
              </w:rPr>
              <w:t>„</w:t>
            </w:r>
            <w:proofErr w:type="spellStart"/>
            <w:r>
              <w:rPr>
                <w:rFonts w:ascii="Arial" w:hAnsi="Arial" w:cs="Arial"/>
              </w:rPr>
              <w:t>Златна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кошута</w:t>
            </w:r>
            <w:proofErr w:type="spellEnd"/>
            <w:r>
              <w:rPr>
                <w:rFonts w:ascii="Arial" w:hAnsi="Arial" w:cs="Arial"/>
              </w:rPr>
              <w:t>“</w:t>
            </w:r>
          </w:p>
        </w:tc>
        <w:tc>
          <w:tcPr>
            <w:tcW w:w="2992" w:type="dxa"/>
          </w:tcPr>
          <w:p w14:paraId="5ED87A3A" w14:textId="77777777" w:rsidR="00FE502C" w:rsidRPr="00827839" w:rsidRDefault="00FE502C" w:rsidP="0027341B">
            <w:pPr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>УО</w:t>
            </w:r>
          </w:p>
        </w:tc>
        <w:tc>
          <w:tcPr>
            <w:tcW w:w="561" w:type="dxa"/>
          </w:tcPr>
          <w:p w14:paraId="31D5E4DA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75B95A9B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62D5DD39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4194C9B8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040B74E9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4690B2AF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83" w:type="dxa"/>
          </w:tcPr>
          <w:p w14:paraId="3823CB93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5045A4BD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1ACDB470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14:paraId="608FF4FE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0DB698FB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25" w:type="dxa"/>
          </w:tcPr>
          <w:p w14:paraId="31178D75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x</w:t>
            </w:r>
          </w:p>
        </w:tc>
        <w:tc>
          <w:tcPr>
            <w:tcW w:w="1451" w:type="dxa"/>
            <w:gridSpan w:val="2"/>
          </w:tcPr>
          <w:p w14:paraId="6F9A84C9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14:paraId="15E51792" w14:textId="77777777" w:rsidR="00FE502C" w:rsidRPr="00827839" w:rsidRDefault="005F42FA" w:rsidP="0027341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FE502C" w:rsidRPr="00827839" w14:paraId="17DB1DBC" w14:textId="77777777" w:rsidTr="0027341B">
        <w:trPr>
          <w:gridAfter w:val="1"/>
          <w:wAfter w:w="348" w:type="dxa"/>
          <w:trHeight w:val="285"/>
        </w:trPr>
        <w:tc>
          <w:tcPr>
            <w:tcW w:w="917" w:type="dxa"/>
          </w:tcPr>
          <w:p w14:paraId="165F9729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  <w:lang w:val="sr-Cyrl-CS"/>
              </w:rPr>
              <w:t>2</w:t>
            </w:r>
            <w:r w:rsidRPr="00827839">
              <w:rPr>
                <w:rFonts w:ascii="Arial" w:hAnsi="Arial" w:cs="Arial"/>
              </w:rPr>
              <w:t>1</w:t>
            </w:r>
          </w:p>
        </w:tc>
        <w:tc>
          <w:tcPr>
            <w:tcW w:w="2746" w:type="dxa"/>
          </w:tcPr>
          <w:p w14:paraId="6C36B95D" w14:textId="77777777" w:rsidR="00FE502C" w:rsidRPr="00827839" w:rsidRDefault="00FE502C" w:rsidP="0027341B">
            <w:pPr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 xml:space="preserve">СУР </w:t>
            </w:r>
            <w:r w:rsidR="00FC5DA9">
              <w:rPr>
                <w:rFonts w:ascii="Arial" w:hAnsi="Arial" w:cs="Arial"/>
                <w:lang w:val="sr-Cyrl-CS"/>
              </w:rPr>
              <w:t>„Лука С“ Петровац</w:t>
            </w:r>
          </w:p>
        </w:tc>
        <w:tc>
          <w:tcPr>
            <w:tcW w:w="2992" w:type="dxa"/>
          </w:tcPr>
          <w:p w14:paraId="0A720AD7" w14:textId="77777777" w:rsidR="00FE502C" w:rsidRPr="00827839" w:rsidRDefault="00FE502C" w:rsidP="0027341B">
            <w:pPr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>бука</w:t>
            </w:r>
          </w:p>
        </w:tc>
        <w:tc>
          <w:tcPr>
            <w:tcW w:w="561" w:type="dxa"/>
          </w:tcPr>
          <w:p w14:paraId="54169CDE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028CC46C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6D58198E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67D950E0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17008EB3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0B6F1D08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83" w:type="dxa"/>
          </w:tcPr>
          <w:p w14:paraId="40B971A1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25491065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14:paraId="7F06C389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14:paraId="41885E99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14:paraId="27A1E8ED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25" w:type="dxa"/>
          </w:tcPr>
          <w:p w14:paraId="0971A1AB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51" w:type="dxa"/>
            <w:gridSpan w:val="2"/>
          </w:tcPr>
          <w:p w14:paraId="6753E13B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14:paraId="17F4728C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>2</w:t>
            </w:r>
          </w:p>
        </w:tc>
      </w:tr>
      <w:tr w:rsidR="00FE502C" w:rsidRPr="00827839" w14:paraId="3CD2B960" w14:textId="77777777" w:rsidTr="0027341B">
        <w:trPr>
          <w:gridAfter w:val="1"/>
          <w:wAfter w:w="348" w:type="dxa"/>
          <w:trHeight w:val="165"/>
        </w:trPr>
        <w:tc>
          <w:tcPr>
            <w:tcW w:w="917" w:type="dxa"/>
          </w:tcPr>
          <w:p w14:paraId="4C10639A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  <w:lang w:val="sr-Cyrl-CS"/>
              </w:rPr>
              <w:t>2</w:t>
            </w:r>
            <w:r w:rsidRPr="00827839">
              <w:rPr>
                <w:rFonts w:ascii="Arial" w:hAnsi="Arial" w:cs="Arial"/>
              </w:rPr>
              <w:t>2</w:t>
            </w:r>
          </w:p>
        </w:tc>
        <w:tc>
          <w:tcPr>
            <w:tcW w:w="2746" w:type="dxa"/>
          </w:tcPr>
          <w:p w14:paraId="2BC9EE87" w14:textId="77777777" w:rsidR="00FE502C" w:rsidRPr="00827839" w:rsidRDefault="005F42FA" w:rsidP="0027341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СУР „Хемингвеј“ Петровац</w:t>
            </w:r>
          </w:p>
        </w:tc>
        <w:tc>
          <w:tcPr>
            <w:tcW w:w="2992" w:type="dxa"/>
          </w:tcPr>
          <w:p w14:paraId="7CD073E0" w14:textId="77777777" w:rsidR="00FE502C" w:rsidRPr="00827839" w:rsidRDefault="00FE502C" w:rsidP="0027341B">
            <w:pPr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  <w:lang w:val="sr-Cyrl-CS"/>
              </w:rPr>
              <w:t>бука</w:t>
            </w:r>
          </w:p>
        </w:tc>
        <w:tc>
          <w:tcPr>
            <w:tcW w:w="561" w:type="dxa"/>
          </w:tcPr>
          <w:p w14:paraId="63FA5979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164775F7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4E8533A3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671AC2D0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08B09429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7930A043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83" w:type="dxa"/>
          </w:tcPr>
          <w:p w14:paraId="59813375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14:paraId="4C9FF8ED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</w:tcPr>
          <w:p w14:paraId="301D8BBE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14:paraId="7886C439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14:paraId="6522B47E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25" w:type="dxa"/>
          </w:tcPr>
          <w:p w14:paraId="7F73344A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14:paraId="01A9F804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1477" w:type="dxa"/>
          </w:tcPr>
          <w:p w14:paraId="709C721D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2</w:t>
            </w:r>
          </w:p>
        </w:tc>
      </w:tr>
      <w:tr w:rsidR="00FE502C" w:rsidRPr="00827839" w14:paraId="700A2BF8" w14:textId="77777777" w:rsidTr="0027341B">
        <w:trPr>
          <w:gridAfter w:val="1"/>
          <w:wAfter w:w="348" w:type="dxa"/>
          <w:trHeight w:val="320"/>
        </w:trPr>
        <w:tc>
          <w:tcPr>
            <w:tcW w:w="917" w:type="dxa"/>
          </w:tcPr>
          <w:p w14:paraId="7B1E5A09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  <w:lang w:val="sr-Cyrl-CS"/>
              </w:rPr>
              <w:t>2</w:t>
            </w:r>
            <w:r w:rsidRPr="00827839">
              <w:rPr>
                <w:rFonts w:ascii="Arial" w:hAnsi="Arial" w:cs="Arial"/>
              </w:rPr>
              <w:t>3</w:t>
            </w:r>
          </w:p>
        </w:tc>
        <w:tc>
          <w:tcPr>
            <w:tcW w:w="2746" w:type="dxa"/>
          </w:tcPr>
          <w:p w14:paraId="5670F405" w14:textId="77777777" w:rsidR="00FE502C" w:rsidRPr="00827839" w:rsidRDefault="000D360B" w:rsidP="0027341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Вулканизер „Табан</w:t>
            </w:r>
            <w:r w:rsidR="00FE502C" w:rsidRPr="00827839">
              <w:rPr>
                <w:rFonts w:ascii="Arial" w:hAnsi="Arial" w:cs="Arial"/>
                <w:lang w:val="sr-Cyrl-CS"/>
              </w:rPr>
              <w:t>“ Петровац</w:t>
            </w:r>
          </w:p>
        </w:tc>
        <w:tc>
          <w:tcPr>
            <w:tcW w:w="2992" w:type="dxa"/>
          </w:tcPr>
          <w:p w14:paraId="464E3B42" w14:textId="77777777" w:rsidR="00FE502C" w:rsidRPr="00827839" w:rsidRDefault="00FE502C" w:rsidP="0027341B">
            <w:pPr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>УО</w:t>
            </w:r>
          </w:p>
        </w:tc>
        <w:tc>
          <w:tcPr>
            <w:tcW w:w="561" w:type="dxa"/>
          </w:tcPr>
          <w:p w14:paraId="42442BD7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4C52C147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1DCDA965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75E8510B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6C7A0C87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213F88DC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83" w:type="dxa"/>
          </w:tcPr>
          <w:p w14:paraId="1D723677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4" w:type="dxa"/>
          </w:tcPr>
          <w:p w14:paraId="41A04534" w14:textId="77777777" w:rsidR="00FE502C" w:rsidRPr="00827839" w:rsidRDefault="002E3C79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x</w:t>
            </w:r>
          </w:p>
        </w:tc>
        <w:tc>
          <w:tcPr>
            <w:tcW w:w="374" w:type="dxa"/>
          </w:tcPr>
          <w:p w14:paraId="3C8BAACA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14:paraId="5523EB7C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1" w:type="dxa"/>
          </w:tcPr>
          <w:p w14:paraId="5E0DE7A9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25" w:type="dxa"/>
          </w:tcPr>
          <w:p w14:paraId="567D22A6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gridSpan w:val="2"/>
          </w:tcPr>
          <w:p w14:paraId="19A7157F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>Низак</w:t>
            </w:r>
          </w:p>
          <w:p w14:paraId="39F05EC9" w14:textId="77777777" w:rsidR="00FE502C" w:rsidRPr="00827839" w:rsidRDefault="00FE502C" w:rsidP="0027341B">
            <w:pPr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 xml:space="preserve">     </w:t>
            </w:r>
          </w:p>
        </w:tc>
        <w:tc>
          <w:tcPr>
            <w:tcW w:w="1477" w:type="dxa"/>
          </w:tcPr>
          <w:p w14:paraId="557120F5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1</w:t>
            </w:r>
          </w:p>
        </w:tc>
      </w:tr>
      <w:tr w:rsidR="00FE502C" w:rsidRPr="007F31A6" w14:paraId="160FB405" w14:textId="77777777" w:rsidTr="0027341B">
        <w:trPr>
          <w:gridAfter w:val="1"/>
          <w:wAfter w:w="348" w:type="dxa"/>
          <w:trHeight w:val="405"/>
        </w:trPr>
        <w:tc>
          <w:tcPr>
            <w:tcW w:w="917" w:type="dxa"/>
          </w:tcPr>
          <w:p w14:paraId="5145C88C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46" w:type="dxa"/>
          </w:tcPr>
          <w:p w14:paraId="7D2B7BA5" w14:textId="77777777" w:rsidR="00FE502C" w:rsidRPr="00827839" w:rsidRDefault="00FE502C" w:rsidP="0027341B">
            <w:pPr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>УКУПНО</w:t>
            </w:r>
          </w:p>
        </w:tc>
        <w:tc>
          <w:tcPr>
            <w:tcW w:w="2992" w:type="dxa"/>
          </w:tcPr>
          <w:p w14:paraId="08337283" w14:textId="77777777" w:rsidR="00FE502C" w:rsidRPr="0027341B" w:rsidRDefault="00FE502C" w:rsidP="002734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783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Ʃ</w:t>
            </w:r>
            <w:r w:rsidRPr="008278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27839">
              <w:rPr>
                <w:rFonts w:ascii="Arial" w:hAnsi="Arial" w:cs="Arial"/>
                <w:b/>
                <w:sz w:val="24"/>
                <w:szCs w:val="24"/>
              </w:rPr>
              <w:t>број</w:t>
            </w:r>
            <w:proofErr w:type="spellEnd"/>
            <w:r w:rsidRPr="008278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27839">
              <w:rPr>
                <w:rFonts w:ascii="Arial" w:hAnsi="Arial" w:cs="Arial"/>
                <w:b/>
                <w:sz w:val="24"/>
                <w:szCs w:val="24"/>
              </w:rPr>
              <w:t>надзора</w:t>
            </w:r>
            <w:proofErr w:type="spellEnd"/>
            <w:r w:rsidRPr="008278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7341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E7A9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14:paraId="38BCD1F3" w14:textId="77777777" w:rsidR="00FE502C" w:rsidRPr="00827839" w:rsidRDefault="0027341B" w:rsidP="0027341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374" w:type="dxa"/>
          </w:tcPr>
          <w:p w14:paraId="3ECF2042" w14:textId="77777777" w:rsidR="00FE502C" w:rsidRPr="005F42FA" w:rsidRDefault="005F42FA" w:rsidP="002734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4" w:type="dxa"/>
          </w:tcPr>
          <w:p w14:paraId="2B155AAC" w14:textId="77777777" w:rsidR="00FE502C" w:rsidRPr="0027341B" w:rsidRDefault="0027341B" w:rsidP="0027341B">
            <w:pPr>
              <w:ind w:left="-77" w:right="-4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4" w:type="dxa"/>
          </w:tcPr>
          <w:p w14:paraId="6D443207" w14:textId="77777777" w:rsidR="00FE502C" w:rsidRPr="0027341B" w:rsidRDefault="00BE7A91" w:rsidP="0027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4" w:type="dxa"/>
          </w:tcPr>
          <w:p w14:paraId="6C402390" w14:textId="77777777" w:rsidR="00FE502C" w:rsidRPr="00827839" w:rsidRDefault="00AD7C3F" w:rsidP="0027341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374" w:type="dxa"/>
          </w:tcPr>
          <w:p w14:paraId="73A1303D" w14:textId="77777777" w:rsidR="00FE502C" w:rsidRPr="00827839" w:rsidRDefault="00FE502C" w:rsidP="0027341B">
            <w:pPr>
              <w:jc w:val="center"/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3</w:t>
            </w:r>
          </w:p>
        </w:tc>
        <w:tc>
          <w:tcPr>
            <w:tcW w:w="483" w:type="dxa"/>
          </w:tcPr>
          <w:p w14:paraId="09C487C7" w14:textId="77777777" w:rsidR="00FE502C" w:rsidRPr="00827839" w:rsidRDefault="00FE502C" w:rsidP="0027341B">
            <w:pPr>
              <w:rPr>
                <w:rFonts w:ascii="Arial" w:hAnsi="Arial" w:cs="Arial"/>
              </w:rPr>
            </w:pPr>
            <w:r w:rsidRPr="00827839">
              <w:rPr>
                <w:rFonts w:ascii="Arial" w:hAnsi="Arial" w:cs="Arial"/>
              </w:rPr>
              <w:t>3</w:t>
            </w:r>
          </w:p>
        </w:tc>
        <w:tc>
          <w:tcPr>
            <w:tcW w:w="374" w:type="dxa"/>
          </w:tcPr>
          <w:p w14:paraId="53999B42" w14:textId="77777777" w:rsidR="00FE502C" w:rsidRPr="00827839" w:rsidRDefault="0027341B" w:rsidP="0027341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374" w:type="dxa"/>
          </w:tcPr>
          <w:p w14:paraId="46E61522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561" w:type="dxa"/>
          </w:tcPr>
          <w:p w14:paraId="03C5913F" w14:textId="77777777" w:rsidR="00FE502C" w:rsidRPr="00AD7C3F" w:rsidRDefault="00AD7C3F" w:rsidP="002734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1" w:type="dxa"/>
          </w:tcPr>
          <w:p w14:paraId="4D61D3D6" w14:textId="77777777" w:rsidR="00FE502C" w:rsidRPr="00BE7A91" w:rsidRDefault="00BE7A91" w:rsidP="002734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5" w:type="dxa"/>
          </w:tcPr>
          <w:p w14:paraId="3D088A31" w14:textId="77777777" w:rsidR="00FE502C" w:rsidRPr="0027341B" w:rsidRDefault="0027341B" w:rsidP="002734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51" w:type="dxa"/>
            <w:gridSpan w:val="2"/>
          </w:tcPr>
          <w:p w14:paraId="0BAA3E4A" w14:textId="77777777" w:rsidR="00FE502C" w:rsidRPr="00827839" w:rsidRDefault="00FE502C" w:rsidP="0027341B">
            <w:pPr>
              <w:jc w:val="center"/>
              <w:rPr>
                <w:rFonts w:ascii="Arial" w:hAnsi="Arial" w:cs="Arial"/>
                <w:lang w:val="sr-Cyrl-CS"/>
              </w:rPr>
            </w:pPr>
            <w:r w:rsidRPr="00827839">
              <w:rPr>
                <w:rFonts w:ascii="Arial" w:hAnsi="Arial" w:cs="Arial"/>
                <w:lang w:val="sr-Cyrl-CS"/>
              </w:rPr>
              <w:t>-</w:t>
            </w:r>
          </w:p>
        </w:tc>
        <w:tc>
          <w:tcPr>
            <w:tcW w:w="1477" w:type="dxa"/>
          </w:tcPr>
          <w:p w14:paraId="1D24511C" w14:textId="77777777" w:rsidR="00FE502C" w:rsidRDefault="00FE502C" w:rsidP="00273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83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Ʃ </w:t>
            </w:r>
            <w:r w:rsidR="00BE7A91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  <w:p w14:paraId="154869CE" w14:textId="77777777" w:rsidR="002E3C79" w:rsidRPr="002E3C79" w:rsidRDefault="002E3C79" w:rsidP="00273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дана</w:t>
            </w:r>
            <w:proofErr w:type="spellEnd"/>
          </w:p>
        </w:tc>
      </w:tr>
    </w:tbl>
    <w:p w14:paraId="7379CF6C" w14:textId="77777777" w:rsidR="00FE502C" w:rsidRDefault="00FE502C" w:rsidP="00FE502C">
      <w:pPr>
        <w:pStyle w:val="NoSpacing"/>
      </w:pPr>
    </w:p>
    <w:p w14:paraId="23175780" w14:textId="77777777" w:rsidR="00FE502C" w:rsidRDefault="00FE502C" w:rsidP="00FE502C">
      <w:pPr>
        <w:pStyle w:val="NoSpacing"/>
      </w:pPr>
      <w:r>
        <w:t>ЗВ-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ваздуха</w:t>
      </w:r>
      <w:proofErr w:type="spellEnd"/>
    </w:p>
    <w:p w14:paraId="51848751" w14:textId="77777777" w:rsidR="00FE502C" w:rsidRDefault="00FE502C" w:rsidP="00FE502C">
      <w:pPr>
        <w:pStyle w:val="NoSpacing"/>
      </w:pPr>
      <w:r>
        <w:t>УО-</w:t>
      </w:r>
      <w:proofErr w:type="spellStart"/>
      <w:r>
        <w:t>управљање</w:t>
      </w:r>
      <w:proofErr w:type="spellEnd"/>
      <w:r>
        <w:t xml:space="preserve"> </w:t>
      </w:r>
      <w:proofErr w:type="spellStart"/>
      <w:r>
        <w:t>отпадом</w:t>
      </w:r>
      <w:proofErr w:type="spellEnd"/>
    </w:p>
    <w:p w14:paraId="644802A5" w14:textId="77777777" w:rsidR="00FE502C" w:rsidRPr="00CE7126" w:rsidRDefault="00FE502C" w:rsidP="00FE502C">
      <w:pPr>
        <w:pStyle w:val="NoSpacing"/>
      </w:pPr>
      <w:r>
        <w:t>ПУ-</w:t>
      </w:r>
      <w:proofErr w:type="spellStart"/>
      <w:r>
        <w:t>процена</w:t>
      </w:r>
      <w:proofErr w:type="spellEnd"/>
      <w:r>
        <w:t xml:space="preserve"> </w:t>
      </w:r>
      <w:proofErr w:type="spellStart"/>
      <w:r>
        <w:t>утицаја</w:t>
      </w:r>
      <w:proofErr w:type="spellEnd"/>
      <w:r>
        <w:tab/>
      </w:r>
      <w:r>
        <w:tab/>
      </w:r>
      <w:r>
        <w:tab/>
      </w:r>
    </w:p>
    <w:p w14:paraId="399A5413" w14:textId="77777777" w:rsidR="00FE502C" w:rsidRDefault="00FE502C" w:rsidP="00FE502C"/>
    <w:p w14:paraId="70983876" w14:textId="77777777" w:rsidR="00FE502C" w:rsidRDefault="00FE502C" w:rsidP="00FE502C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C3435">
        <w:rPr>
          <w:rFonts w:ascii="Arial" w:hAnsi="Arial" w:cs="Arial"/>
          <w:sz w:val="24"/>
          <w:szCs w:val="24"/>
        </w:rPr>
        <w:t>Инспектор</w:t>
      </w:r>
      <w:proofErr w:type="spellEnd"/>
      <w:r w:rsidRPr="006C34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435"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заштиту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животне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средине</w:t>
      </w:r>
      <w:proofErr w:type="spellEnd"/>
    </w:p>
    <w:p w14:paraId="1ABB05B9" w14:textId="77777777" w:rsidR="00FE502C" w:rsidRDefault="00FE502C" w:rsidP="00FE502C">
      <w:pPr>
        <w:rPr>
          <w:rFonts w:ascii="Arial" w:hAnsi="Arial" w:cs="Arial"/>
          <w:sz w:val="24"/>
          <w:szCs w:val="24"/>
        </w:rPr>
      </w:pPr>
    </w:p>
    <w:p w14:paraId="13D7519E" w14:textId="4611E94B" w:rsidR="00FE502C" w:rsidRDefault="00FE502C" w:rsidP="00FE5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662D1D8" w14:textId="77777777" w:rsidR="00FE502C" w:rsidRPr="00B74A76" w:rsidRDefault="00FE502C" w:rsidP="00FE502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B74A76">
        <w:rPr>
          <w:rFonts w:ascii="Monotype Corsiva" w:hAnsi="Monotype Corsiva" w:cs="Arial"/>
          <w:sz w:val="36"/>
          <w:szCs w:val="36"/>
        </w:rPr>
        <w:t>Лидија</w:t>
      </w:r>
      <w:proofErr w:type="spellEnd"/>
      <w:r w:rsidRPr="00B74A76">
        <w:rPr>
          <w:rFonts w:ascii="Monotype Corsiva" w:hAnsi="Monotype Corsiva" w:cs="Arial"/>
          <w:sz w:val="36"/>
          <w:szCs w:val="36"/>
        </w:rPr>
        <w:t xml:space="preserve"> </w:t>
      </w:r>
      <w:proofErr w:type="spellStart"/>
      <w:proofErr w:type="gramStart"/>
      <w:r w:rsidRPr="00B74A76">
        <w:rPr>
          <w:rFonts w:ascii="Monotype Corsiva" w:hAnsi="Monotype Corsiva" w:cs="Arial"/>
          <w:sz w:val="36"/>
          <w:szCs w:val="36"/>
        </w:rPr>
        <w:t>Савић,дипл</w:t>
      </w:r>
      <w:proofErr w:type="gramEnd"/>
      <w:r w:rsidRPr="00B74A76">
        <w:rPr>
          <w:rFonts w:ascii="Monotype Corsiva" w:hAnsi="Monotype Corsiva" w:cs="Arial"/>
          <w:sz w:val="36"/>
          <w:szCs w:val="36"/>
        </w:rPr>
        <w:t>.инг</w:t>
      </w:r>
      <w:proofErr w:type="spellEnd"/>
      <w:r w:rsidRPr="00B74A76">
        <w:rPr>
          <w:rFonts w:ascii="Monotype Corsiva" w:hAnsi="Monotype Corsiva" w:cs="Arial"/>
          <w:sz w:val="36"/>
          <w:szCs w:val="36"/>
        </w:rPr>
        <w:t>.</w:t>
      </w:r>
      <w:r w:rsidRPr="00B74A76">
        <w:rPr>
          <w:rFonts w:ascii="Arial" w:hAnsi="Arial" w:cs="Arial"/>
          <w:sz w:val="36"/>
          <w:szCs w:val="36"/>
        </w:rPr>
        <w:t xml:space="preserve"> </w:t>
      </w:r>
      <w:bookmarkStart w:id="1" w:name="_GoBack"/>
      <w:bookmarkEnd w:id="1"/>
    </w:p>
    <w:p w14:paraId="58193531" w14:textId="77777777" w:rsidR="00FE502C" w:rsidRPr="006C3435" w:rsidRDefault="00FE502C" w:rsidP="00FE502C"/>
    <w:p w14:paraId="5A1A7DF4" w14:textId="77777777" w:rsidR="00FE502C" w:rsidRPr="003969E9" w:rsidRDefault="00FE502C" w:rsidP="00FE502C"/>
    <w:p w14:paraId="455EDBB9" w14:textId="77777777" w:rsidR="00FE502C" w:rsidRPr="001E7D58" w:rsidRDefault="00FE502C" w:rsidP="00FE502C"/>
    <w:p w14:paraId="63201921" w14:textId="77777777" w:rsidR="00FE502C" w:rsidRDefault="00FE502C" w:rsidP="00FE502C"/>
    <w:p w14:paraId="6170E76B" w14:textId="77777777" w:rsidR="005F42FA" w:rsidRDefault="005F42FA"/>
    <w:sectPr w:rsidR="005F42FA" w:rsidSect="005F42FA">
      <w:pgSz w:w="15840" w:h="12240" w:orient="landscape"/>
      <w:pgMar w:top="900" w:right="85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B2C"/>
    <w:multiLevelType w:val="multilevel"/>
    <w:tmpl w:val="88CE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D625A"/>
    <w:multiLevelType w:val="multilevel"/>
    <w:tmpl w:val="CCF2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D451D"/>
    <w:multiLevelType w:val="multilevel"/>
    <w:tmpl w:val="3340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C398F"/>
    <w:multiLevelType w:val="hybridMultilevel"/>
    <w:tmpl w:val="A51A6092"/>
    <w:lvl w:ilvl="0" w:tplc="203C0D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00265"/>
    <w:multiLevelType w:val="multilevel"/>
    <w:tmpl w:val="2516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D02574"/>
    <w:multiLevelType w:val="multilevel"/>
    <w:tmpl w:val="FC08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74235D"/>
    <w:multiLevelType w:val="multilevel"/>
    <w:tmpl w:val="C1F8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3B369B"/>
    <w:multiLevelType w:val="multilevel"/>
    <w:tmpl w:val="2B3C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02C"/>
    <w:rsid w:val="00090C96"/>
    <w:rsid w:val="000D360B"/>
    <w:rsid w:val="0021218C"/>
    <w:rsid w:val="00213329"/>
    <w:rsid w:val="002573E9"/>
    <w:rsid w:val="0027341B"/>
    <w:rsid w:val="002A104E"/>
    <w:rsid w:val="002D3C18"/>
    <w:rsid w:val="002E3C79"/>
    <w:rsid w:val="003E7623"/>
    <w:rsid w:val="004C7DB1"/>
    <w:rsid w:val="004E274D"/>
    <w:rsid w:val="004F366C"/>
    <w:rsid w:val="005D2EC2"/>
    <w:rsid w:val="005F42FA"/>
    <w:rsid w:val="007212F7"/>
    <w:rsid w:val="007D63C0"/>
    <w:rsid w:val="0082255A"/>
    <w:rsid w:val="00827839"/>
    <w:rsid w:val="00917300"/>
    <w:rsid w:val="009A41DC"/>
    <w:rsid w:val="00A20296"/>
    <w:rsid w:val="00A727AE"/>
    <w:rsid w:val="00AD7C3F"/>
    <w:rsid w:val="00B56E3F"/>
    <w:rsid w:val="00B74A76"/>
    <w:rsid w:val="00BE7A91"/>
    <w:rsid w:val="00C1606B"/>
    <w:rsid w:val="00C252C5"/>
    <w:rsid w:val="00D73700"/>
    <w:rsid w:val="00E37922"/>
    <w:rsid w:val="00F446C5"/>
    <w:rsid w:val="00FC5DA9"/>
    <w:rsid w:val="00FE00BD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303F"/>
  <w15:docId w15:val="{7AE7728B-6318-445E-AB66-D6AE0830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6E3F"/>
  </w:style>
  <w:style w:type="paragraph" w:styleId="Heading2">
    <w:name w:val="heading 2"/>
    <w:basedOn w:val="Normal"/>
    <w:link w:val="Heading2Char"/>
    <w:uiPriority w:val="9"/>
    <w:qFormat/>
    <w:rsid w:val="00FE5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50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5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02C"/>
  </w:style>
  <w:style w:type="character" w:customStyle="1" w:styleId="FooterChar">
    <w:name w:val="Footer Char"/>
    <w:basedOn w:val="DefaultParagraphFont"/>
    <w:link w:val="Footer"/>
    <w:uiPriority w:val="99"/>
    <w:semiHidden/>
    <w:rsid w:val="00FE502C"/>
  </w:style>
  <w:style w:type="paragraph" w:styleId="Footer">
    <w:name w:val="footer"/>
    <w:basedOn w:val="Normal"/>
    <w:link w:val="FooterChar"/>
    <w:uiPriority w:val="99"/>
    <w:semiHidden/>
    <w:unhideWhenUsed/>
    <w:rsid w:val="00FE502C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FE502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E502C"/>
    <w:rPr>
      <w:b/>
      <w:bCs/>
    </w:rPr>
  </w:style>
  <w:style w:type="paragraph" w:styleId="ListParagraph">
    <w:name w:val="List Paragraph"/>
    <w:basedOn w:val="Normal"/>
    <w:qFormat/>
    <w:rsid w:val="00FE502C"/>
    <w:pPr>
      <w:ind w:left="720"/>
      <w:contextualSpacing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E50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50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FE5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Lidija</cp:lastModifiedBy>
  <cp:revision>13</cp:revision>
  <cp:lastPrinted>2022-12-01T11:19:00Z</cp:lastPrinted>
  <dcterms:created xsi:type="dcterms:W3CDTF">2022-11-30T07:04:00Z</dcterms:created>
  <dcterms:modified xsi:type="dcterms:W3CDTF">2023-01-11T10:26:00Z</dcterms:modified>
</cp:coreProperties>
</file>