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736"/>
      </w:tblGrid>
      <w:tr w:rsidR="00CF49A9" w:rsidRPr="00CF49A9" w14:paraId="31F8745F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9E16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ОРГАНА КОМЕ СЕ ПОДНОСИ ИЗВЕШТАЈ</w:t>
            </w:r>
          </w:p>
        </w:tc>
      </w:tr>
      <w:tr w:rsidR="00CF49A9" w:rsidRPr="00CF49A9" w14:paraId="2FAFD793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53F7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4E20FD25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DF01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КОНКУРСА</w:t>
            </w:r>
          </w:p>
        </w:tc>
      </w:tr>
      <w:tr w:rsidR="00CF49A9" w:rsidRPr="00CF49A9" w14:paraId="23B2D7F7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C5D4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5959AB8F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13E58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&lt;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Периодични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Завршни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&gt;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наративни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извештај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&lt;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&gt;</w:t>
            </w:r>
          </w:p>
        </w:tc>
      </w:tr>
      <w:tr w:rsidR="00CF49A9" w:rsidRPr="00CF49A9" w14:paraId="004F4C2C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7714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 --/--/---- до --/--/----</w:t>
            </w:r>
          </w:p>
          <w:p w14:paraId="7E6192F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уписати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период на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који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се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односи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извештај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</w:tr>
      <w:tr w:rsidR="00CF49A9" w:rsidRPr="00CF49A9" w14:paraId="4C032725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9EA0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  <w:t>Назив програма</w:t>
            </w:r>
          </w:p>
        </w:tc>
      </w:tr>
      <w:tr w:rsidR="00CF49A9" w:rsidRPr="00CF49A9" w14:paraId="455F7EF8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1853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0AAB8EDF" w14:textId="77777777" w:rsidTr="00CF49A9">
        <w:trPr>
          <w:trHeight w:val="60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96C59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Удружење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/ОЦД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носилац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6EEF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0C8742C5" w14:textId="77777777" w:rsidTr="00CF49A9">
        <w:trPr>
          <w:trHeight w:val="60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4B98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Деловодни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број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D886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0598ABAA" w14:textId="77777777" w:rsidTr="00CF49A9">
        <w:trPr>
          <w:trHeight w:val="60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194780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Редни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број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извештаја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8BB5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33B3A3A6" w14:textId="77777777" w:rsidTr="00CF49A9">
        <w:trPr>
          <w:trHeight w:val="60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E5A2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Одобрени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износ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средстава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6136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0BD93527" w14:textId="77777777" w:rsidTr="00CF49A9">
        <w:trPr>
          <w:trHeight w:val="248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9DE7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Износ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средстава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утрошених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до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датума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подношења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извештаја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92A50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26D8D6D6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4736"/>
      </w:tblGrid>
      <w:tr w:rsidR="00CF49A9" w:rsidRPr="00CF49A9" w14:paraId="20D3BE67" w14:textId="77777777" w:rsidTr="00CF49A9">
        <w:trPr>
          <w:trHeight w:val="248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B69606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Датум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подношења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извештаја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A64C8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63C2E96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5019"/>
      </w:tblGrid>
      <w:tr w:rsidR="00CF49A9" w:rsidRPr="00CF49A9" w14:paraId="4E042984" w14:textId="77777777" w:rsidTr="00CF49A9">
        <w:trPr>
          <w:trHeight w:val="248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4210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КРАТАК ПРЕГЛЕД ПРОГРАМА</w:t>
            </w:r>
          </w:p>
        </w:tc>
      </w:tr>
      <w:tr w:rsidR="00CF49A9" w:rsidRPr="00CF49A9" w14:paraId="64F6E431" w14:textId="77777777" w:rsidTr="00CF49A9">
        <w:trPr>
          <w:trHeight w:val="24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97F4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Име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организације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носиоца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програмских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активности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5785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7922B05E" w14:textId="77777777" w:rsidTr="00CF49A9">
        <w:trPr>
          <w:trHeight w:val="24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D214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Партнери</w:t>
            </w:r>
            <w:proofErr w:type="spellEnd"/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12E68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6D0F1E40" w14:textId="77777777" w:rsidTr="00CF49A9">
        <w:trPr>
          <w:trHeight w:val="85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4F27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Циљна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група</w:t>
            </w:r>
            <w:proofErr w:type="spellEnd"/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7BEC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505F0E95" w14:textId="77777777" w:rsidTr="00CF49A9">
        <w:trPr>
          <w:trHeight w:val="60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8798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Трајање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програма</w:t>
            </w:r>
            <w:proofErr w:type="spellEnd"/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2C239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359F43B9" w14:textId="77777777" w:rsidTr="00CF49A9">
        <w:trPr>
          <w:trHeight w:val="60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F4E2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Укупна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вредност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програма</w:t>
            </w:r>
            <w:proofErr w:type="spellEnd"/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26412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4881F6C4" w14:textId="77777777" w:rsidTr="00CF49A9">
        <w:trPr>
          <w:trHeight w:val="60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5EB1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Особа за контакт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8DE3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33A61ACE" w14:textId="77777777" w:rsidTr="00CF49A9">
        <w:trPr>
          <w:trHeight w:val="60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490A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Телефон особе за контакт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8EFDA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066DA725" w14:textId="77777777" w:rsidTr="00CF49A9">
        <w:trPr>
          <w:trHeight w:val="60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F259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Електронска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пошта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особе за контакт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1895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5A39BD87" w14:textId="77777777" w:rsidTr="00CF49A9">
        <w:trPr>
          <w:trHeight w:val="24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1EB3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Интернет адреса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организације</w:t>
            </w:r>
            <w:proofErr w:type="spellEnd"/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88BD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428B8A2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CF49A9" w:rsidRPr="00CF49A9" w14:paraId="0C5E88FA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021D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КРАТАК РЕЗИМЕ ПРОГРАМА</w:t>
            </w:r>
          </w:p>
        </w:tc>
      </w:tr>
      <w:tr w:rsidR="00CF49A9" w:rsidRPr="00CF49A9" w14:paraId="67425E60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992D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82B6BC7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ind w:left="850" w:hanging="567"/>
        <w:textAlignment w:val="center"/>
        <w:rPr>
          <w:rFonts w:ascii="Times New Roman" w:hAnsi="Times New Roman" w:cs="Times New Roman"/>
          <w:bCs/>
          <w:iCs/>
          <w:color w:val="0019B2"/>
          <w:u w:color="000000"/>
        </w:rPr>
      </w:pPr>
    </w:p>
    <w:p w14:paraId="34D2A881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ind w:left="850" w:hanging="567"/>
        <w:textAlignment w:val="center"/>
        <w:rPr>
          <w:rFonts w:ascii="Times New Roman" w:hAnsi="Times New Roman" w:cs="Times New Roman"/>
          <w:bCs/>
          <w:iCs/>
          <w:color w:val="0019B2"/>
          <w:u w:color="000000"/>
        </w:rPr>
      </w:pPr>
    </w:p>
    <w:p w14:paraId="10973668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ind w:left="850" w:hanging="567"/>
        <w:textAlignment w:val="center"/>
        <w:rPr>
          <w:rFonts w:ascii="Times New Roman" w:hAnsi="Times New Roman" w:cs="Times New Roman"/>
          <w:bCs/>
          <w:iCs/>
          <w:color w:val="0019B2"/>
          <w:u w:color="000000"/>
        </w:rPr>
      </w:pPr>
    </w:p>
    <w:p w14:paraId="140EE995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ind w:left="850" w:hanging="567"/>
        <w:textAlignment w:val="center"/>
        <w:rPr>
          <w:rFonts w:ascii="Times New Roman" w:hAnsi="Times New Roman" w:cs="Times New Roman"/>
          <w:bCs/>
          <w:iCs/>
          <w:color w:val="0019B2"/>
          <w:u w:color="000000"/>
        </w:rPr>
      </w:pPr>
    </w:p>
    <w:p w14:paraId="1B23BCA4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ind w:left="850" w:hanging="567"/>
        <w:textAlignment w:val="center"/>
        <w:rPr>
          <w:rFonts w:ascii="Times New Roman" w:hAnsi="Times New Roman" w:cs="Times New Roman"/>
          <w:bCs/>
          <w:iCs/>
          <w:color w:val="0019B2"/>
          <w:u w:color="000000"/>
        </w:rPr>
      </w:pPr>
    </w:p>
    <w:p w14:paraId="4508AC4E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ind w:left="850" w:hanging="567"/>
        <w:textAlignment w:val="center"/>
        <w:rPr>
          <w:rFonts w:ascii="Times New Roman" w:hAnsi="Times New Roman" w:cs="Times New Roman"/>
          <w:bCs/>
          <w:iCs/>
          <w:color w:val="0019B2"/>
          <w:u w:color="000000"/>
        </w:rPr>
      </w:pPr>
    </w:p>
    <w:p w14:paraId="78C7062C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ind w:left="850" w:hanging="567"/>
        <w:textAlignment w:val="center"/>
        <w:rPr>
          <w:rFonts w:ascii="Times New Roman" w:hAnsi="Times New Roman" w:cs="Times New Roman"/>
          <w:bCs/>
          <w:iCs/>
          <w:color w:val="0019B2"/>
          <w:u w:color="000000"/>
        </w:rPr>
      </w:pPr>
    </w:p>
    <w:p w14:paraId="0644BE06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ind w:left="850" w:hanging="567"/>
        <w:textAlignment w:val="center"/>
        <w:rPr>
          <w:rFonts w:ascii="Times New Roman" w:hAnsi="Times New Roman" w:cs="Times New Roman"/>
          <w:bCs/>
          <w:iCs/>
          <w:color w:val="0019B2"/>
          <w:u w:color="000000"/>
        </w:rPr>
      </w:pPr>
    </w:p>
    <w:p w14:paraId="163A9F5C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ind w:left="850" w:hanging="567"/>
        <w:textAlignment w:val="center"/>
        <w:rPr>
          <w:rFonts w:ascii="Times New Roman" w:hAnsi="Times New Roman" w:cs="Times New Roman"/>
          <w:bCs/>
          <w:iCs/>
          <w:color w:val="0019B2"/>
          <w:u w:color="000000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BA5B03" w:rsidRPr="00CF49A9" w14:paraId="3EF94838" w14:textId="77777777" w:rsidTr="00BA5B03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04238" w14:textId="77777777" w:rsidR="00BA5B03" w:rsidRPr="00CF49A9" w:rsidRDefault="00BA5B03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ПРОГРАМСКИ ОКВИР</w:t>
            </w:r>
          </w:p>
        </w:tc>
      </w:tr>
      <w:tr w:rsidR="00CF49A9" w:rsidRPr="00CF49A9" w14:paraId="4AE9E161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45911" w14:textId="65E65956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Структуре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управљање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координацију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програма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промене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су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наступиле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овим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структурама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током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извештајног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периода</w:t>
            </w:r>
          </w:p>
        </w:tc>
      </w:tr>
      <w:tr w:rsidR="00CF49A9" w:rsidRPr="00CF49A9" w14:paraId="5F3CFEE7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817F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5ADFA617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BD463" w14:textId="535C6D2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Кратак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осврт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важећи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стратешки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и правни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оквир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промене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су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наступиле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овим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обла­стима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током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извештајног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периода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осврт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на то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који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начин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оне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утичу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реазлиацију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програма</w:t>
            </w:r>
          </w:p>
        </w:tc>
      </w:tr>
      <w:tr w:rsidR="00CF49A9" w:rsidRPr="00CF49A9" w14:paraId="2F941DA0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3AF2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4614075A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15984" w14:textId="63890113" w:rsidR="00CF49A9" w:rsidRPr="00EC7AE5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 Bold" w:hAnsi="Times New Roman Bold" w:cs="Times New Roman"/>
                <w:color w:val="000000"/>
                <w:spacing w:val="-4"/>
                <w:lang w:val="ru-RU"/>
              </w:rPr>
            </w:pPr>
            <w:proofErr w:type="spellStart"/>
            <w:r w:rsidRPr="00EC7AE5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bg-BG"/>
              </w:rPr>
              <w:t>Ризици</w:t>
            </w:r>
            <w:proofErr w:type="spellEnd"/>
            <w:r w:rsidRPr="00EC7AE5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bg-BG"/>
              </w:rPr>
              <w:t xml:space="preserve">, </w:t>
            </w:r>
            <w:proofErr w:type="spellStart"/>
            <w:r w:rsidRPr="00EC7AE5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bg-BG"/>
              </w:rPr>
              <w:t>промене</w:t>
            </w:r>
            <w:proofErr w:type="spellEnd"/>
            <w:r w:rsidRPr="00EC7AE5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bg-BG"/>
              </w:rPr>
              <w:t xml:space="preserve"> </w:t>
            </w:r>
            <w:proofErr w:type="spellStart"/>
            <w:r w:rsidRPr="00EC7AE5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bg-BG"/>
              </w:rPr>
              <w:t>ризика</w:t>
            </w:r>
            <w:proofErr w:type="spellEnd"/>
            <w:r w:rsidRPr="00EC7AE5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bg-BG"/>
              </w:rPr>
              <w:t xml:space="preserve"> </w:t>
            </w:r>
            <w:proofErr w:type="spellStart"/>
            <w:r w:rsidRPr="00EC7AE5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bg-BG"/>
              </w:rPr>
              <w:t>током</w:t>
            </w:r>
            <w:proofErr w:type="spellEnd"/>
            <w:r w:rsidRPr="00EC7AE5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bg-BG"/>
              </w:rPr>
              <w:t xml:space="preserve"> </w:t>
            </w:r>
            <w:proofErr w:type="spellStart"/>
            <w:r w:rsidRPr="00EC7AE5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bg-BG"/>
              </w:rPr>
              <w:t>извештајног</w:t>
            </w:r>
            <w:proofErr w:type="spellEnd"/>
            <w:r w:rsidRPr="00EC7AE5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bg-BG"/>
              </w:rPr>
              <w:t xml:space="preserve"> периода и </w:t>
            </w:r>
            <w:proofErr w:type="spellStart"/>
            <w:r w:rsidRPr="00EC7AE5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bg-BG"/>
              </w:rPr>
              <w:t>стратегије</w:t>
            </w:r>
            <w:proofErr w:type="spellEnd"/>
            <w:r w:rsidRPr="00EC7AE5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bg-BG"/>
              </w:rPr>
              <w:t xml:space="preserve"> за </w:t>
            </w:r>
            <w:proofErr w:type="spellStart"/>
            <w:r w:rsidRPr="00EC7AE5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bg-BG"/>
              </w:rPr>
              <w:t>њихово</w:t>
            </w:r>
            <w:proofErr w:type="spellEnd"/>
            <w:r w:rsidRPr="00EC7AE5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bg-BG"/>
              </w:rPr>
              <w:t xml:space="preserve"> </w:t>
            </w:r>
            <w:proofErr w:type="spellStart"/>
            <w:r w:rsidRPr="00EC7AE5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bg-BG"/>
              </w:rPr>
              <w:t>ублажавање</w:t>
            </w:r>
            <w:proofErr w:type="spellEnd"/>
          </w:p>
        </w:tc>
      </w:tr>
      <w:tr w:rsidR="00CF49A9" w:rsidRPr="00CF49A9" w14:paraId="63F39B18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ADED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1391E261" w14:textId="77777777" w:rsidR="00CF49A9" w:rsidRPr="00CF49A9" w:rsidRDefault="00CF49A9" w:rsidP="00CF49A9">
      <w:pPr>
        <w:suppressAutoHyphens/>
        <w:autoSpaceDE w:val="0"/>
        <w:autoSpaceDN w:val="0"/>
        <w:adjustRightInd w:val="0"/>
        <w:snapToGrid w:val="0"/>
        <w:ind w:left="850" w:hanging="567"/>
        <w:textAlignment w:val="center"/>
        <w:rPr>
          <w:rFonts w:ascii="Times New Roman" w:hAnsi="Times New Roman" w:cs="Times New Roman"/>
          <w:b/>
          <w:bCs/>
          <w:i/>
          <w:iCs/>
          <w:color w:val="0019B2"/>
          <w:u w:color="000000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CF49A9" w:rsidRPr="00CF49A9" w14:paraId="30564543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663FA" w14:textId="1661301E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АКТЕРИ У СПРОВОЂЕЊУ ПРОГРАМА</w:t>
            </w:r>
          </w:p>
        </w:tc>
      </w:tr>
      <w:tr w:rsidR="00CF49A9" w:rsidRPr="00CF49A9" w14:paraId="77C45910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BF434" w14:textId="448EB963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 Bold" w:hAnsi="Times New Roman Bold" w:cs="Times New Roman"/>
                <w:color w:val="000000"/>
                <w:spacing w:val="-4"/>
                <w:lang w:val="ru-RU"/>
              </w:rPr>
            </w:pPr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Опишите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конкретне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активности партнерских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организација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у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извештајном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периоду и да ли су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сви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партнери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испунили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своје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обавезе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gram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у складу</w:t>
            </w:r>
            <w:proofErr w:type="gram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са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активностима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.</w:t>
            </w:r>
          </w:p>
        </w:tc>
      </w:tr>
      <w:tr w:rsidR="00CF49A9" w:rsidRPr="00CF49A9" w14:paraId="1B21C2D0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9A37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74410CE6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B5537" w14:textId="58805AAD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пружа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највећу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подршку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вашем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(без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обзира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то да 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формални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партнер или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није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)?</w:t>
            </w:r>
          </w:p>
        </w:tc>
      </w:tr>
      <w:tr w:rsidR="00CF49A9" w:rsidRPr="00CF49A9" w14:paraId="44F2AE66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8BF5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42B30100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967E1" w14:textId="4311FB64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Да 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gram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 раду</w:t>
            </w:r>
            <w:proofErr w:type="gram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партнерима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важне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реализацију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наишли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препреке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неодобравање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?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Како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тим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изашли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крај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?</w:t>
            </w:r>
          </w:p>
        </w:tc>
      </w:tr>
      <w:tr w:rsidR="00CF49A9" w:rsidRPr="00CF49A9" w14:paraId="197C88A1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A23C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5BA5B24C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24674" w14:textId="0189AAAF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било промена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унутар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партнерства или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тима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наведите их,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као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разлоге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њихово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појављивање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:</w:t>
            </w:r>
          </w:p>
        </w:tc>
      </w:tr>
      <w:tr w:rsidR="00CF49A9" w:rsidRPr="00CF49A9" w14:paraId="23323BD0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5E57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592D6C02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63"/>
        <w:gridCol w:w="1447"/>
        <w:gridCol w:w="934"/>
        <w:gridCol w:w="4736"/>
      </w:tblGrid>
      <w:tr w:rsidR="00CF49A9" w:rsidRPr="00CF49A9" w14:paraId="067FA8FF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57393" w14:textId="193F7B0D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НАПРЕДАК У ОДНОСУ НА ПРЕДЛОГ ПРОГРАМА ТОКОМ ИЗВЕШТАЈНОГ ПЕРИОДА</w:t>
            </w:r>
          </w:p>
        </w:tc>
      </w:tr>
      <w:tr w:rsidR="00CF49A9" w:rsidRPr="00CF49A9" w14:paraId="663116D6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2E2E6" w14:textId="7213EC6E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преглед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постигнутих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: </w:t>
            </w:r>
          </w:p>
          <w:p w14:paraId="3A478E76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су ваша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најважнија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досадашња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постигнућа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нпр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.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израђени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структура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пружених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услуга по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кориснику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;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одржаних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радионица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учешће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корисника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gram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 раду</w:t>
            </w:r>
            <w:proofErr w:type="gram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радионица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евалуације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радионица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итд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.?</w:t>
            </w:r>
          </w:p>
        </w:tc>
      </w:tr>
      <w:tr w:rsidR="00CF49A9" w:rsidRPr="00CF49A9" w14:paraId="0D3ADB79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6050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42F0DDB9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257D9" w14:textId="1CFC299D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 Bold" w:hAnsi="Times New Roman Bold" w:cs="Times New Roman"/>
                <w:color w:val="000000"/>
                <w:spacing w:val="-4"/>
                <w:lang w:val="ru-RU"/>
              </w:rPr>
            </w:pPr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У табели наведите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постигнути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резултате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у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односу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очекиване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резултате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 Bold" w:hAnsi="Times New Roman Bold" w:cs="Times New Roman"/>
                <w:b/>
                <w:bCs/>
                <w:color w:val="000000"/>
                <w:spacing w:val="-4"/>
                <w:lang w:val="ru-RU"/>
              </w:rPr>
              <w:t>:</w:t>
            </w:r>
          </w:p>
        </w:tc>
      </w:tr>
      <w:tr w:rsidR="00CF49A9" w:rsidRPr="00CF49A9" w14:paraId="715CF02B" w14:textId="77777777" w:rsidTr="00CF49A9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6DD6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847B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3A05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Досадашња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постигнућа</w:t>
            </w:r>
            <w:proofErr w:type="spellEnd"/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A8B7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(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показатељи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5ED4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Статус </w:t>
            </w:r>
          </w:p>
        </w:tc>
      </w:tr>
      <w:tr w:rsidR="00CF49A9" w:rsidRPr="00CF49A9" w14:paraId="665B4A55" w14:textId="77777777" w:rsidTr="00CF49A9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69BF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Резултат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1 -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AB77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DFEF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DA36C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51960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НИЈЕ ЗАПОЧЕТО / У ТОКУ / ЗАВРШЕНО </w:t>
            </w:r>
          </w:p>
        </w:tc>
      </w:tr>
      <w:tr w:rsidR="00CF49A9" w:rsidRPr="00CF49A9" w14:paraId="6DECE55A" w14:textId="77777777" w:rsidTr="00CF49A9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F87E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Резултат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2 -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E824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82526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5F05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2ACD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НИЈЕ ЗАПОЧЕТО / У ТОКУ / ЗАВРШЕНО </w:t>
            </w:r>
          </w:p>
        </w:tc>
      </w:tr>
      <w:tr w:rsidR="00CF49A9" w:rsidRPr="00CF49A9" w14:paraId="1A435D01" w14:textId="77777777" w:rsidTr="00CF49A9">
        <w:trPr>
          <w:trHeight w:val="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7B19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….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3FBE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3291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CAB2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FCA5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17698373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3B593" w14:textId="77777777" w:rsidR="00CF49A9" w:rsidRPr="00EC7AE5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Напомена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Ако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се за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спровођење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програма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користи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логички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оквир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ова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табела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би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требало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да се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састоји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од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измењене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матрице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логичког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оквира</w:t>
            </w:r>
            <w:proofErr w:type="spellEnd"/>
            <w:r w:rsidRPr="00EC7A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CF49A9" w:rsidRPr="00CF49A9" w14:paraId="2793137A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48B59" w14:textId="51784BFA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Постигнућа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односу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сврху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дату </w:t>
            </w:r>
            <w:proofErr w:type="gram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 предлогу</w:t>
            </w:r>
            <w:proofErr w:type="gram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</w:p>
          <w:p w14:paraId="6BC2B47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Како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досадашњи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доприносе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остварењу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сврхе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(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постизању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позитивне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промене код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групе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) и на основу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чега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то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закључујете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(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конкретне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промене приметили код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групе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како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их мерили)?</w:t>
            </w:r>
          </w:p>
        </w:tc>
      </w:tr>
      <w:tr w:rsidR="00CF49A9" w:rsidRPr="00CF49A9" w14:paraId="654625BA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EF0B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1B6805E1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22AB5" w14:textId="04CFDD08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Екстерни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мониторинг (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праћење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)</w:t>
            </w:r>
          </w:p>
          <w:p w14:paraId="6CCD4F4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Да 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када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надлежни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орган /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пружалац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финансијске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помоћи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овом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извештајном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периоду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извршио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мониторинг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вашег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?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одговор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„да”,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дајте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коментаре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препоруке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везане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мониторинг</w:t>
            </w:r>
          </w:p>
        </w:tc>
      </w:tr>
      <w:tr w:rsidR="00CF49A9" w:rsidRPr="00CF49A9" w14:paraId="6E6F6AC4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6588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435FC9BB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BA5B03" w:rsidRPr="00CF49A9" w14:paraId="49757007" w14:textId="77777777" w:rsidTr="00BA5B03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1CF96" w14:textId="50277CE4" w:rsidR="00BA5B03" w:rsidRPr="00CF49A9" w:rsidRDefault="00BA5B03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НАРАТИВНИ ДЕО О НАПРЕТКУ ПРОГРАМА</w:t>
            </w:r>
          </w:p>
        </w:tc>
      </w:tr>
      <w:tr w:rsidR="00CF49A9" w:rsidRPr="00CF49A9" w14:paraId="1CF1260A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AD8E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Утицај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</w:tr>
      <w:tr w:rsidR="00CF49A9" w:rsidRPr="00CF49A9" w14:paraId="26F6E36F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CFF9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0AA9DD18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7FD20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Препреке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њихово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ублажавање</w:t>
            </w:r>
            <w:proofErr w:type="spellEnd"/>
          </w:p>
        </w:tc>
      </w:tr>
      <w:tr w:rsidR="00CF49A9" w:rsidRPr="00CF49A9" w14:paraId="088151CD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93A72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025F663F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BE0E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Одступања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од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планираних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разлози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та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одступања</w:t>
            </w:r>
            <w:proofErr w:type="spellEnd"/>
          </w:p>
        </w:tc>
      </w:tr>
      <w:tr w:rsidR="00CF49A9" w:rsidRPr="00CF49A9" w14:paraId="1E6885D8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2231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733A6E59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3763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Спроведене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активности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праћења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закључци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изведени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из тих активности</w:t>
            </w:r>
          </w:p>
        </w:tc>
      </w:tr>
      <w:tr w:rsidR="00CF49A9" w:rsidRPr="00CF49A9" w14:paraId="06FDBE97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834C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4F8569D7" w14:textId="77777777" w:rsidR="00CF49A9" w:rsidRPr="00CF49A9" w:rsidRDefault="00CF49A9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lang w:val="hr-HR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530"/>
        <w:gridCol w:w="1531"/>
        <w:gridCol w:w="1531"/>
        <w:gridCol w:w="3375"/>
      </w:tblGrid>
      <w:tr w:rsidR="00CF49A9" w:rsidRPr="00CF49A9" w14:paraId="7293D9FA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3A45C8" w14:textId="577CCCDD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АКТИВНОСТИ СПРОВЕДЕНЕ ТОКОМ ИЗВЕШТАЈНОГ ПЕРИОДА</w:t>
            </w:r>
          </w:p>
        </w:tc>
      </w:tr>
      <w:tr w:rsidR="00CF49A9" w:rsidRPr="00CF49A9" w14:paraId="3DFBA70E" w14:textId="77777777" w:rsidTr="00CF49A9">
        <w:trPr>
          <w:trHeight w:val="60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1E413C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активности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9668C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Особље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партнери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имплементацији</w:t>
            </w:r>
            <w:proofErr w:type="spellEnd"/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9FFB33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Кратак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опис</w:t>
            </w:r>
            <w:proofErr w:type="spellEnd"/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74B48F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Временски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оквир</w:t>
            </w:r>
            <w:proofErr w:type="spellEnd"/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FB47C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Непосредни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  <w:proofErr w:type="spellEnd"/>
          </w:p>
        </w:tc>
      </w:tr>
      <w:tr w:rsidR="00CF49A9" w:rsidRPr="00CF49A9" w14:paraId="7C758C8A" w14:textId="77777777" w:rsidTr="00CF49A9">
        <w:trPr>
          <w:trHeight w:val="60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48BC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3D51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1E3C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C847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2990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19A66F8F" w14:textId="77777777" w:rsidTr="00CF49A9">
        <w:trPr>
          <w:trHeight w:val="60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D72A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47FD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9D2D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9891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D508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3C5ECC88" w14:textId="77777777" w:rsidTr="00CF49A9">
        <w:trPr>
          <w:trHeight w:val="60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27CB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85CE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1595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C703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A98A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79AD57CF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9480A" w14:textId="241A504B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Да 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долазило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до промена активности 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односу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предлог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(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увођење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нових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активности, измене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предвиђених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одустајање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од неких активности)?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долазило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gram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 измене</w:t>
            </w:r>
            <w:proofErr w:type="gram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активности, потребно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навести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су то активности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разлози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због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до промена дошло. </w:t>
            </w:r>
          </w:p>
        </w:tc>
      </w:tr>
      <w:tr w:rsidR="00CF49A9" w:rsidRPr="00CF49A9" w14:paraId="6CFE8ED1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E988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6FD4BE43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B9D9F7" w14:textId="2FC48A13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мониторинг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евалуација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(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праћење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успешности)</w:t>
            </w:r>
          </w:p>
          <w:p w14:paraId="00EBC442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Како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судите о успешности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свог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?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мерне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инструменте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користите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приликом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мерења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промена код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корисника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постигнутих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како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обрађујете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податке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?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користите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упитнике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тестове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скале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слично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приложите их уз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извештај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. </w:t>
            </w:r>
          </w:p>
        </w:tc>
      </w:tr>
      <w:tr w:rsidR="00CF49A9" w:rsidRPr="00CF49A9" w14:paraId="7D402DBB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4099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5B376DFF" w14:textId="21F1B905" w:rsidR="00CF49A9" w:rsidRDefault="00CF49A9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</w:rPr>
      </w:pPr>
    </w:p>
    <w:p w14:paraId="5153BE8C" w14:textId="14C1D083" w:rsidR="00EC7AE5" w:rsidRDefault="00EC7AE5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</w:rPr>
      </w:pPr>
    </w:p>
    <w:p w14:paraId="15D0BD86" w14:textId="77777777" w:rsidR="00EC7AE5" w:rsidRPr="00CF49A9" w:rsidRDefault="00EC7AE5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5671"/>
      </w:tblGrid>
      <w:tr w:rsidR="00DA47C0" w:rsidRPr="00CF49A9" w14:paraId="0C38A190" w14:textId="77777777" w:rsidTr="00DA47C0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4EA99" w14:textId="57B32AE1" w:rsidR="00DA47C0" w:rsidRPr="00DA47C0" w:rsidRDefault="00DA47C0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lastRenderedPageBreak/>
              <w:t>РЕСУРСИ И БУЏЕТ</w:t>
            </w:r>
          </w:p>
        </w:tc>
      </w:tr>
      <w:tr w:rsidR="00CF49A9" w:rsidRPr="00CF49A9" w14:paraId="6DBBE27B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3A773" w14:textId="505D427E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Да ли сте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током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овог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извештајног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периода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затражили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модификацију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буџета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програма?</w:t>
            </w:r>
          </w:p>
        </w:tc>
      </w:tr>
      <w:tr w:rsidR="00CF49A9" w:rsidRPr="00CF49A9" w14:paraId="1494541A" w14:textId="77777777" w:rsidTr="00CF49A9">
        <w:trPr>
          <w:trHeight w:val="60"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C84B0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bg-BG"/>
              </w:rPr>
              <w:t>ДА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B457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bg-BG"/>
              </w:rPr>
              <w:t>НЕ</w:t>
            </w:r>
          </w:p>
        </w:tc>
      </w:tr>
      <w:tr w:rsidR="00CF49A9" w:rsidRPr="00CF49A9" w14:paraId="3D809890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B1E92" w14:textId="393841BC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Ако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одговор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„да”,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наведите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датум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подношења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кратак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опис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разлог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модификацију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(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шта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мењано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зашто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), те да 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захтев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одобрио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надлежни орган.</w:t>
            </w:r>
          </w:p>
        </w:tc>
      </w:tr>
      <w:tr w:rsidR="00CF49A9" w:rsidRPr="00CF49A9" w14:paraId="32F010AC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997C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5BF4CB6E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C617D" w14:textId="3890D049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Наведите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да 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постоје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планирана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одступања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од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почетног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буџета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разлоге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 xml:space="preserve"> за та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одступања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bg-BG"/>
              </w:rPr>
              <w:t>.</w:t>
            </w:r>
          </w:p>
        </w:tc>
      </w:tr>
      <w:tr w:rsidR="00CF49A9" w:rsidRPr="00CF49A9" w14:paraId="32FF3D13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2D1EB0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409F265F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6D467" w14:textId="4E149572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Наведите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да 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постоје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или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су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планиране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кадровске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промене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претходном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или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наредном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извештајном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периоду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.</w:t>
            </w:r>
          </w:p>
        </w:tc>
      </w:tr>
      <w:tr w:rsidR="00CF49A9" w:rsidRPr="00CF49A9" w14:paraId="0C6F4272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FD1C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03A34F13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4B4A8" w14:textId="2F937579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Уколико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уговором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предвиђено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суфинансирање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, да ли сте 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извештајном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периоду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испунили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услове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уговора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по том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основу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? Ако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одговор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„не”,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наведите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разлоге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одступања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.</w:t>
            </w:r>
          </w:p>
        </w:tc>
      </w:tr>
      <w:tr w:rsidR="00CF49A9" w:rsidRPr="00CF49A9" w14:paraId="1E5FA388" w14:textId="77777777" w:rsidTr="00CF49A9">
        <w:trPr>
          <w:trHeight w:val="60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D4EA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56114EBA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190"/>
        <w:gridCol w:w="1191"/>
        <w:gridCol w:w="1190"/>
        <w:gridCol w:w="4736"/>
      </w:tblGrid>
      <w:tr w:rsidR="00EB1A83" w:rsidRPr="00CF49A9" w14:paraId="3A722B8E" w14:textId="77777777" w:rsidTr="009C0403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BF27B" w14:textId="6E3810D9" w:rsidR="00EB1A83" w:rsidRPr="00CF49A9" w:rsidRDefault="009C0403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ПЛАНИРАЊЕ ЗА НАРЕДНИ ПЕРИОД</w:t>
            </w:r>
          </w:p>
        </w:tc>
      </w:tr>
      <w:tr w:rsidR="00CF49A9" w:rsidRPr="00CF49A9" w14:paraId="1480B32B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629DB" w14:textId="36FCEE44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Наведите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очекујете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да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ћете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остварити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током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наредног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извештајног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периода:  </w:t>
            </w:r>
          </w:p>
        </w:tc>
      </w:tr>
      <w:tr w:rsidR="00CF49A9" w:rsidRPr="00CF49A9" w14:paraId="3AFAF6AC" w14:textId="77777777" w:rsidTr="00CF49A9">
        <w:trPr>
          <w:trHeight w:val="60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62EC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E081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9859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Досадашња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постигнућа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5E776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(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показатељи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D874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Статус </w:t>
            </w:r>
          </w:p>
        </w:tc>
      </w:tr>
      <w:tr w:rsidR="00CF49A9" w:rsidRPr="00CF49A9" w14:paraId="4FAAD32F" w14:textId="77777777" w:rsidTr="00CF49A9">
        <w:trPr>
          <w:trHeight w:val="60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5FC7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Резултат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1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2AB0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92BC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1362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874D3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НИЈЕ ЗАПОЧЕТО / У ТОКУ / ЗАВРШЕНО</w:t>
            </w:r>
          </w:p>
        </w:tc>
      </w:tr>
      <w:tr w:rsidR="00CF49A9" w:rsidRPr="00CF49A9" w14:paraId="3B033159" w14:textId="77777777" w:rsidTr="00CF49A9">
        <w:trPr>
          <w:trHeight w:val="60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48A7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Резултат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1C42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FE4DA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6D37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1B727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181C4D0D" w14:textId="77777777" w:rsidTr="00CF49A9">
        <w:trPr>
          <w:trHeight w:val="248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88EF50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Резултат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518A96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E4AA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297F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C105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299B314C" w14:textId="77777777" w:rsidTr="00CF49A9">
        <w:trPr>
          <w:trHeight w:val="248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4A4F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Резултат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9A63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B84C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24BA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CC200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2E71E10A" w14:textId="77777777" w:rsidTr="00CF49A9">
        <w:trPr>
          <w:trHeight w:val="248"/>
        </w:trPr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F0C66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Резултат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5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B6C16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E695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9B6D1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5FB2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76ED15D6" w14:textId="77777777" w:rsidTr="00CF49A9">
        <w:trPr>
          <w:trHeight w:val="252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3017D" w14:textId="0772EC9E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ru-RU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ru-RU"/>
              </w:rPr>
              <w:t xml:space="preserve"> активности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ru-RU"/>
              </w:rPr>
              <w:t>планирате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ru-RU"/>
              </w:rPr>
              <w:t xml:space="preserve"> 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ru-RU"/>
              </w:rPr>
              <w:t>наредном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ru-RU"/>
              </w:rPr>
              <w:t xml:space="preserve"> периоду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ru-RU"/>
              </w:rPr>
              <w:t>који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ru-RU"/>
              </w:rPr>
              <w:t xml:space="preserve"> рок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ru-RU"/>
              </w:rPr>
              <w:t>реализацију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-2"/>
                <w:lang w:val="ru-RU"/>
              </w:rPr>
              <w:t xml:space="preserve"> тих активности?</w:t>
            </w:r>
          </w:p>
        </w:tc>
      </w:tr>
      <w:tr w:rsidR="00CF49A9" w:rsidRPr="00CF49A9" w14:paraId="3F1E7B44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BB57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2FF3E694" w14:textId="77777777" w:rsidTr="00CF49A9">
        <w:trPr>
          <w:trHeight w:val="6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BA70A" w14:textId="028029F6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Да 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посебне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активности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планиране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носе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већи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ризик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реализацију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?</w:t>
            </w:r>
          </w:p>
        </w:tc>
      </w:tr>
      <w:tr w:rsidR="00CF49A9" w:rsidRPr="00CF49A9" w14:paraId="77415A80" w14:textId="77777777" w:rsidTr="00CF49A9">
        <w:trPr>
          <w:trHeight w:val="248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17B3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4348F854" w14:textId="77777777" w:rsidTr="00CF49A9">
        <w:trPr>
          <w:trHeight w:val="248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9D910" w14:textId="37E27ED3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Навести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посебне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активности с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циљем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остваривања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одрживости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(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нпр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. мере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изградњу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капацитета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).</w:t>
            </w:r>
          </w:p>
        </w:tc>
      </w:tr>
      <w:tr w:rsidR="00CF49A9" w:rsidRPr="00CF49A9" w14:paraId="7615B452" w14:textId="77777777" w:rsidTr="00CF49A9">
        <w:trPr>
          <w:trHeight w:val="248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B8D3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D69D5F4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</w:rPr>
      </w:pPr>
    </w:p>
    <w:p w14:paraId="3041B394" w14:textId="77777777" w:rsidR="00CF49A9" w:rsidRPr="00CF49A9" w:rsidRDefault="00CF49A9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549"/>
        <w:gridCol w:w="5674"/>
      </w:tblGrid>
      <w:tr w:rsidR="00EC7AE5" w:rsidRPr="00CF49A9" w14:paraId="53F3C175" w14:textId="77777777" w:rsidTr="00EC7AE5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0853A" w14:textId="7D261515" w:rsidR="00EC7AE5" w:rsidRPr="00CF49A9" w:rsidRDefault="00EC7AE5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lastRenderedPageBreak/>
              <w:t>ЗАКЉУЧЦИ</w:t>
            </w:r>
          </w:p>
        </w:tc>
      </w:tr>
      <w:tr w:rsidR="00CF49A9" w:rsidRPr="00CF49A9" w14:paraId="1ABE2C54" w14:textId="77777777" w:rsidTr="00CF49A9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3089C" w14:textId="141F3B68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Да 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постоје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додатни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коментари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који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су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важни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, 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тичу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се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корисника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нпр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.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шта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ново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знате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о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структури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корисника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сте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промене код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корисника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запазили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, да 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су спре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мни и да 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партиципирају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у цени услуге или 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креирању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услуга или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њиховом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спровођењу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, те да ли су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>неке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spacing w:val="2"/>
                <w:lang w:val="ru-RU"/>
              </w:rPr>
              <w:t xml:space="preserve"> активности сами предложили и реализовали? </w:t>
            </w:r>
          </w:p>
        </w:tc>
      </w:tr>
      <w:tr w:rsidR="00CF49A9" w:rsidRPr="00CF49A9" w14:paraId="715D8C67" w14:textId="77777777" w:rsidTr="00CF49A9">
        <w:trPr>
          <w:trHeight w:val="248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75C5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339F6610" w14:textId="77777777" w:rsidTr="00CF49A9">
        <w:trPr>
          <w:trHeight w:val="248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04AB9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Одрживост</w:t>
            </w:r>
            <w:proofErr w:type="spellEnd"/>
          </w:p>
        </w:tc>
      </w:tr>
      <w:tr w:rsidR="00CF49A9" w:rsidRPr="00CF49A9" w14:paraId="0062952B" w14:textId="77777777" w:rsidTr="00CF49A9">
        <w:trPr>
          <w:trHeight w:val="896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B38E6" w14:textId="4D68D2AB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Шта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остварено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gram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 плану</w:t>
            </w:r>
            <w:proofErr w:type="gram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постизања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одрживости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програмских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активности? </w:t>
            </w:r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(Да ли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сте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затражили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или добили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финансијска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средства за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наставак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реализације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активности од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надлежног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органа или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другог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донатора? Да ли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постоје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нове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иницијативе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за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програме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, план за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наставак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пружања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услуга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постојећих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или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нових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сарадника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финансијска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партиципација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корисника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слично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?)</w:t>
            </w:r>
          </w:p>
        </w:tc>
      </w:tr>
      <w:tr w:rsidR="00CF49A9" w:rsidRPr="00CF49A9" w14:paraId="07726FB3" w14:textId="77777777" w:rsidTr="00CF49A9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13C4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7EACFEB1" w14:textId="77777777" w:rsidTr="00CF49A9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3EA36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Закључци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препоруке</w:t>
            </w:r>
            <w:proofErr w:type="spellEnd"/>
          </w:p>
        </w:tc>
      </w:tr>
      <w:tr w:rsidR="00CF49A9" w:rsidRPr="00CF49A9" w14:paraId="05EA2057" w14:textId="77777777" w:rsidTr="00CF49A9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B3CDC7" w14:textId="6A0B7B4D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Најважнији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проблеми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научене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лекције</w:t>
            </w:r>
            <w:proofErr w:type="spellEnd"/>
          </w:p>
        </w:tc>
      </w:tr>
      <w:tr w:rsidR="00CF49A9" w:rsidRPr="00CF49A9" w14:paraId="40B4784A" w14:textId="77777777" w:rsidTr="00CF49A9">
        <w:trPr>
          <w:trHeight w:val="6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7634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95592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најважнији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проблеми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којима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се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сусрели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?</w:t>
            </w:r>
          </w:p>
        </w:tc>
      </w:tr>
      <w:tr w:rsidR="00CF49A9" w:rsidRPr="00CF49A9" w14:paraId="59C73B1D" w14:textId="77777777" w:rsidTr="00CF49A9">
        <w:trPr>
          <w:trHeight w:val="6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78CD7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30BC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7723C420" w14:textId="77777777" w:rsidTr="00CF49A9">
        <w:trPr>
          <w:trHeight w:val="6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3AA5D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8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BA20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65DA37A7" w14:textId="77777777" w:rsidTr="00CF49A9">
        <w:trPr>
          <w:trHeight w:val="6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7FACF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DA25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6F97F989" w14:textId="77777777" w:rsidTr="00CF49A9">
        <w:trPr>
          <w:trHeight w:val="6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95DD2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2190E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најважније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научене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лекције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стекли током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реализације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а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сматрате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да су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корисне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за друге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програмске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тимове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?</w:t>
            </w:r>
          </w:p>
        </w:tc>
      </w:tr>
      <w:tr w:rsidR="00CF49A9" w:rsidRPr="00CF49A9" w14:paraId="75772409" w14:textId="77777777" w:rsidTr="00CF49A9">
        <w:trPr>
          <w:trHeight w:val="6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CF99A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0541A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4FF1CF6B" w14:textId="77777777" w:rsidTr="00CF49A9">
        <w:trPr>
          <w:trHeight w:val="6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AE6F1E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8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9C9D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3931118A" w14:textId="77777777" w:rsidTr="00CF49A9">
        <w:trPr>
          <w:trHeight w:val="60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F1530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C99B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3E611E71" w14:textId="77777777" w:rsidTr="00CF49A9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AA6E3" w14:textId="5BC9985B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Имате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ли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располагању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што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вам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потребно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реализацију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овог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? </w:t>
            </w:r>
          </w:p>
        </w:tc>
      </w:tr>
      <w:tr w:rsidR="00CF49A9" w:rsidRPr="00CF49A9" w14:paraId="42D4139D" w14:textId="77777777" w:rsidTr="00CF49A9">
        <w:trPr>
          <w:trHeight w:val="60"/>
        </w:trPr>
        <w:tc>
          <w:tcPr>
            <w:tcW w:w="3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9B5EF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Да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256657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Не</w:t>
            </w:r>
          </w:p>
        </w:tc>
      </w:tr>
      <w:tr w:rsidR="00CF49A9" w:rsidRPr="00CF49A9" w14:paraId="12FBC766" w14:textId="77777777" w:rsidTr="00CF49A9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13930" w14:textId="77777777" w:rsidR="00CF49A9" w:rsidRPr="00CF49A9" w:rsidRDefault="00CF49A9" w:rsidP="00CF49A9">
            <w:pPr>
              <w:suppressAutoHyphens/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Ако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одговор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„не”, наведите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шта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вам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недостаје</w:t>
            </w:r>
            <w:proofErr w:type="spellEnd"/>
          </w:p>
        </w:tc>
      </w:tr>
      <w:tr w:rsidR="00CF49A9" w:rsidRPr="00CF49A9" w14:paraId="5E8D3B3B" w14:textId="77777777" w:rsidTr="00CF49A9">
        <w:trPr>
          <w:trHeight w:val="248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D492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3448C5B8" w14:textId="77777777" w:rsidR="00CF49A9" w:rsidRPr="00CF49A9" w:rsidRDefault="00CF49A9" w:rsidP="00EC7AE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bookmarkStart w:id="0" w:name="_GoBack"/>
      <w:bookmarkEnd w:id="0"/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CF49A9" w:rsidRPr="00CF49A9" w14:paraId="394698D5" w14:textId="77777777" w:rsidTr="00CF49A9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5EEF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1.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Анекс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1,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списак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особа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ангажованих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14:paraId="383E8D9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Анекс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2,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извештај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партнера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– приложите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извештај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сваког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партнера,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ако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програм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реализован </w:t>
            </w:r>
            <w:proofErr w:type="gram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у партнерству</w:t>
            </w:r>
            <w:proofErr w:type="gramEnd"/>
          </w:p>
          <w:p w14:paraId="52CADBB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3.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Продуковани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стручни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текстови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обрасци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рад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уколико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су током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извештајног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периода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продуковани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објављени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стручни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текстови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приручници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информатори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, или су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израђени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обрасци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који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се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користе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за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праћење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корисника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, за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тестирање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квалитета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обуке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слично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обавезно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приложите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копије</w:t>
            </w:r>
            <w:proofErr w:type="spellEnd"/>
          </w:p>
          <w:p w14:paraId="4B5B8047" w14:textId="77777777" w:rsidR="00CF49A9" w:rsidRDefault="00CF49A9" w:rsidP="00CF49A9">
            <w:pPr>
              <w:autoSpaceDE w:val="0"/>
              <w:autoSpaceDN w:val="0"/>
              <w:adjustRightInd w:val="0"/>
              <w:snapToGri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4.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Документи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уколико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су током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програма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израђени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неки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важни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документи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нпр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закључци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стручног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већа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препоруке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писма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подршке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других органа),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обавезно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их приложите уз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извештај</w:t>
            </w:r>
            <w:proofErr w:type="spellEnd"/>
          </w:p>
          <w:p w14:paraId="1054EF40" w14:textId="77777777" w:rsidR="00096067" w:rsidRPr="00CF49A9" w:rsidRDefault="00096067" w:rsidP="00096067">
            <w:pPr>
              <w:autoSpaceDE w:val="0"/>
              <w:autoSpaceDN w:val="0"/>
              <w:adjustRightInd w:val="0"/>
              <w:snapToGri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5.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Ажурирани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план рада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наредни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период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14:paraId="256B1A5B" w14:textId="77777777" w:rsidR="00096067" w:rsidRPr="00CF49A9" w:rsidRDefault="00096067" w:rsidP="00096067">
            <w:pPr>
              <w:autoSpaceDE w:val="0"/>
              <w:autoSpaceDN w:val="0"/>
              <w:adjustRightInd w:val="0"/>
              <w:snapToGri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6.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Ажурирани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распоред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ресурса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наредни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извештајни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период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ангажовање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нових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запослених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или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ангажовање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по уговору,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односно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кадровске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промене,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уколико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их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је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било)</w:t>
            </w:r>
          </w:p>
          <w:p w14:paraId="18DEE011" w14:textId="77777777" w:rsidR="00096067" w:rsidRPr="00CF49A9" w:rsidRDefault="00096067" w:rsidP="00096067">
            <w:pPr>
              <w:autoSpaceDE w:val="0"/>
              <w:autoSpaceDN w:val="0"/>
              <w:adjustRightInd w:val="0"/>
              <w:snapToGri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7.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Ажурирани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план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буџета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наредни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извештајни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период</w:t>
            </w:r>
          </w:p>
        </w:tc>
      </w:tr>
    </w:tbl>
    <w:p w14:paraId="6462071B" w14:textId="77777777" w:rsidR="00CF49A9" w:rsidRPr="00CF49A9" w:rsidRDefault="00CF49A9" w:rsidP="00096067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/>
          <w:bCs/>
          <w:iCs/>
          <w:u w:color="000000"/>
        </w:rPr>
      </w:pPr>
      <w:proofErr w:type="spellStart"/>
      <w:r w:rsidRPr="00CF49A9">
        <w:rPr>
          <w:rFonts w:ascii="Times New Roman" w:hAnsi="Times New Roman" w:cs="Times New Roman"/>
          <w:b/>
          <w:bCs/>
          <w:iCs/>
          <w:u w:color="000000"/>
        </w:rPr>
        <w:lastRenderedPageBreak/>
        <w:t>Анекс</w:t>
      </w:r>
      <w:proofErr w:type="spellEnd"/>
      <w:r w:rsidRPr="00CF49A9">
        <w:rPr>
          <w:rFonts w:ascii="Times New Roman" w:hAnsi="Times New Roman" w:cs="Times New Roman"/>
          <w:b/>
          <w:bCs/>
          <w:iCs/>
          <w:u w:color="000000"/>
        </w:rPr>
        <w:t xml:space="preserve"> 1 – </w:t>
      </w:r>
      <w:proofErr w:type="spellStart"/>
      <w:r w:rsidRPr="00CF49A9">
        <w:rPr>
          <w:rFonts w:ascii="Times New Roman" w:hAnsi="Times New Roman" w:cs="Times New Roman"/>
          <w:b/>
          <w:bCs/>
          <w:iCs/>
          <w:u w:color="000000"/>
        </w:rPr>
        <w:t>Списак</w:t>
      </w:r>
      <w:proofErr w:type="spellEnd"/>
      <w:r w:rsidRPr="00CF49A9">
        <w:rPr>
          <w:rFonts w:ascii="Times New Roman" w:hAnsi="Times New Roman" w:cs="Times New Roman"/>
          <w:b/>
          <w:bCs/>
          <w:iCs/>
          <w:u w:color="000000"/>
        </w:rPr>
        <w:t xml:space="preserve"> </w:t>
      </w:r>
      <w:proofErr w:type="spellStart"/>
      <w:r w:rsidRPr="00CF49A9">
        <w:rPr>
          <w:rFonts w:ascii="Times New Roman" w:hAnsi="Times New Roman" w:cs="Times New Roman"/>
          <w:b/>
          <w:bCs/>
          <w:iCs/>
          <w:u w:color="000000"/>
        </w:rPr>
        <w:t>ангажованих</w:t>
      </w:r>
      <w:proofErr w:type="spellEnd"/>
      <w:r w:rsidRPr="00CF49A9">
        <w:rPr>
          <w:rFonts w:ascii="Times New Roman" w:hAnsi="Times New Roman" w:cs="Times New Roman"/>
          <w:b/>
          <w:bCs/>
          <w:iCs/>
          <w:u w:color="000000"/>
        </w:rPr>
        <w:t xml:space="preserve"> </w:t>
      </w:r>
      <w:proofErr w:type="spellStart"/>
      <w:r w:rsidRPr="00CF49A9">
        <w:rPr>
          <w:rFonts w:ascii="Times New Roman" w:hAnsi="Times New Roman" w:cs="Times New Roman"/>
          <w:b/>
          <w:bCs/>
          <w:iCs/>
          <w:u w:color="000000"/>
        </w:rPr>
        <w:t>особа</w:t>
      </w:r>
      <w:proofErr w:type="spellEnd"/>
    </w:p>
    <w:p w14:paraId="1FB78DF2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836"/>
        <w:gridCol w:w="4111"/>
      </w:tblGrid>
      <w:tr w:rsidR="00CF49A9" w:rsidRPr="00CF49A9" w14:paraId="626C4875" w14:textId="77777777" w:rsidTr="00096067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5FCD4F6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Ангажовани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управљању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програмом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</w:tr>
      <w:tr w:rsidR="00CF49A9" w:rsidRPr="00CF49A9" w14:paraId="1B3924AB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F249E1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презиме</w:t>
            </w:r>
            <w:proofErr w:type="spellEnd"/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AD3017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програму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BED574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Послови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задаци</w:t>
            </w:r>
            <w:proofErr w:type="spellEnd"/>
          </w:p>
        </w:tc>
      </w:tr>
      <w:tr w:rsidR="00CF49A9" w:rsidRPr="00CF49A9" w14:paraId="023B3F61" w14:textId="77777777" w:rsidTr="00096067">
        <w:trPr>
          <w:trHeight w:val="248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7A40759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5ECB21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47832A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2EFCEFC8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5FB2D80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000D695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D8FC17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0EFACB74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887AA1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479422E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90C7BE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4C2960DF" w14:textId="77777777" w:rsidTr="00096067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465BD5E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Ангажовани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директном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раду с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корисницима</w:t>
            </w:r>
            <w:proofErr w:type="spellEnd"/>
          </w:p>
        </w:tc>
      </w:tr>
      <w:tr w:rsidR="00CF49A9" w:rsidRPr="00CF49A9" w14:paraId="60B244B0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A762B1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презиме</w:t>
            </w:r>
            <w:proofErr w:type="spellEnd"/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525F2622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програму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746C2F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Послови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задаци</w:t>
            </w:r>
            <w:proofErr w:type="spellEnd"/>
          </w:p>
        </w:tc>
      </w:tr>
      <w:tr w:rsidR="00CF49A9" w:rsidRPr="00CF49A9" w14:paraId="381589E8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201EE4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0F1FDC10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544A0E5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5C66D231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D5862B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2D10E9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92931C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67FB5F34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F9A7F2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50D2E2D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5B1259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1DB774A4" w14:textId="77777777" w:rsidTr="00096067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1802FD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Ангажовани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стручним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пословима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који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не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подразумевају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директан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рад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корисницима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нпр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праћење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обука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запослених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итд</w:t>
            </w:r>
            <w:proofErr w:type="spellEnd"/>
            <w:r w:rsidRPr="00CF49A9">
              <w:rPr>
                <w:rFonts w:ascii="Times New Roman" w:hAnsi="Times New Roman" w:cs="Times New Roman"/>
                <w:color w:val="000000"/>
                <w:lang w:val="ru-RU"/>
              </w:rPr>
              <w:t>.)</w:t>
            </w:r>
          </w:p>
        </w:tc>
      </w:tr>
      <w:tr w:rsidR="00CF49A9" w:rsidRPr="00CF49A9" w14:paraId="556C4B05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20279E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презиме</w:t>
            </w:r>
            <w:proofErr w:type="spellEnd"/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540AF026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програму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42ABD73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Послови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задаци</w:t>
            </w:r>
            <w:proofErr w:type="spellEnd"/>
          </w:p>
        </w:tc>
      </w:tr>
      <w:tr w:rsidR="00CF49A9" w:rsidRPr="00CF49A9" w14:paraId="364C0668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686EA3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70D31870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D5D7B3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521D02C4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D9E8426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65405A6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70D90EE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50458298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DFFED0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E35C90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06D6843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165121AD" w14:textId="77777777" w:rsidTr="00096067">
        <w:trPr>
          <w:trHeight w:val="60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5AFDA2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</w:t>
            </w:r>
            <w:proofErr w:type="spellEnd"/>
          </w:p>
        </w:tc>
      </w:tr>
      <w:tr w:rsidR="00CF49A9" w:rsidRPr="00CF49A9" w14:paraId="646FA303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4185A7F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презиме</w:t>
            </w:r>
            <w:proofErr w:type="spellEnd"/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3F897876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на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програму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17DF168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Послови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задаци</w:t>
            </w:r>
            <w:proofErr w:type="spellEnd"/>
          </w:p>
        </w:tc>
      </w:tr>
      <w:tr w:rsidR="00CF49A9" w:rsidRPr="00CF49A9" w14:paraId="0CA49D4C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9CD9AD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4FBAAB8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47546B49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013F2467" w14:textId="77777777" w:rsidTr="00096067">
        <w:trPr>
          <w:trHeight w:val="60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23334EB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2181D9B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1" w:type="dxa"/>
              <w:left w:w="57" w:type="dxa"/>
              <w:bottom w:w="51" w:type="dxa"/>
              <w:right w:w="57" w:type="dxa"/>
            </w:tcMar>
          </w:tcPr>
          <w:p w14:paraId="0D89F9C1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6E643B3D" w14:textId="77777777" w:rsidR="00CF49A9" w:rsidRPr="00CF49A9" w:rsidRDefault="00CF49A9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1641795E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8D9C0DF" w14:textId="77777777" w:rsidR="00CF49A9" w:rsidRPr="00096067" w:rsidRDefault="00CF49A9" w:rsidP="00096067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u w:color="000000"/>
          <w:vertAlign w:val="superscript"/>
        </w:rPr>
      </w:pPr>
      <w:proofErr w:type="spellStart"/>
      <w:r w:rsidRPr="00CF49A9">
        <w:rPr>
          <w:rFonts w:ascii="Times New Roman" w:hAnsi="Times New Roman" w:cs="Times New Roman"/>
          <w:b/>
          <w:bCs/>
          <w:iCs/>
          <w:u w:color="000000"/>
        </w:rPr>
        <w:t>Анекс 2 – Извештај</w:t>
      </w:r>
      <w:proofErr w:type="spellEnd"/>
      <w:r w:rsidRPr="00CF49A9">
        <w:rPr>
          <w:rFonts w:ascii="Times New Roman" w:hAnsi="Times New Roman" w:cs="Times New Roman"/>
          <w:b/>
          <w:bCs/>
          <w:iCs/>
          <w:u w:color="000000"/>
        </w:rPr>
        <w:t xml:space="preserve"> </w:t>
      </w:r>
      <w:proofErr w:type="spellStart"/>
      <w:r w:rsidRPr="00CF49A9">
        <w:rPr>
          <w:rFonts w:ascii="Times New Roman" w:hAnsi="Times New Roman" w:cs="Times New Roman"/>
          <w:b/>
          <w:bCs/>
          <w:iCs/>
          <w:u w:color="000000"/>
        </w:rPr>
        <w:t>партнера</w:t>
      </w:r>
      <w:proofErr w:type="spellEnd"/>
    </w:p>
    <w:p w14:paraId="04C90DEC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CF49A9" w:rsidRPr="00CF49A9" w14:paraId="002C5AD0" w14:textId="77777777" w:rsidTr="00096067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3027C13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организације</w:t>
            </w:r>
            <w:proofErr w:type="spellEnd"/>
          </w:p>
        </w:tc>
      </w:tr>
      <w:tr w:rsidR="00CF49A9" w:rsidRPr="00CF49A9" w14:paraId="03AAC654" w14:textId="77777777" w:rsidTr="00096067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40A48C65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639E5B64" w14:textId="77777777" w:rsidTr="00096067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498738E4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ангажованих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особа</w:t>
            </w:r>
          </w:p>
        </w:tc>
      </w:tr>
      <w:tr w:rsidR="00CF49A9" w:rsidRPr="00CF49A9" w14:paraId="1F7D85FF" w14:textId="77777777" w:rsidTr="00096067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4D24FFF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2E187608" w14:textId="77777777" w:rsidTr="00096067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2D8A4F7F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Најважнија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постигнућа</w:t>
            </w:r>
            <w:proofErr w:type="spellEnd"/>
          </w:p>
        </w:tc>
      </w:tr>
      <w:tr w:rsidR="00CF49A9" w:rsidRPr="00CF49A9" w14:paraId="4E0B4252" w14:textId="77777777" w:rsidTr="00096067">
        <w:trPr>
          <w:trHeight w:val="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7B74E1E7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011B1169" w14:textId="77777777" w:rsidTr="00096067">
        <w:trPr>
          <w:trHeight w:val="248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20FC10BE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Оцена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партнерства током </w:t>
            </w: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извештајног</w:t>
            </w:r>
            <w:proofErr w:type="spellEnd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периода (од 1 до 5):</w:t>
            </w:r>
          </w:p>
        </w:tc>
      </w:tr>
      <w:tr w:rsidR="00CF49A9" w:rsidRPr="00CF49A9" w14:paraId="32ACB4DF" w14:textId="77777777" w:rsidTr="00096067">
        <w:trPr>
          <w:trHeight w:val="248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06778818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F49A9" w:rsidRPr="00CF49A9" w14:paraId="6DF7B94A" w14:textId="77777777" w:rsidTr="00096067">
        <w:trPr>
          <w:trHeight w:val="248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26A39E2C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CF49A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Коментар</w:t>
            </w:r>
            <w:proofErr w:type="spellEnd"/>
          </w:p>
        </w:tc>
      </w:tr>
      <w:tr w:rsidR="00CF49A9" w:rsidRPr="00CF49A9" w14:paraId="441B3A36" w14:textId="77777777" w:rsidTr="00096067">
        <w:trPr>
          <w:trHeight w:val="248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538C3006" w14:textId="77777777" w:rsidR="00CF49A9" w:rsidRPr="00CF49A9" w:rsidRDefault="00CF49A9" w:rsidP="00CF49A9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6394EFE6" w14:textId="77777777" w:rsidR="00CF49A9" w:rsidRDefault="00CF49A9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63C432EE" w14:textId="77777777" w:rsidR="00096067" w:rsidRPr="00CF49A9" w:rsidRDefault="00096067" w:rsidP="00CF49A9">
      <w:pPr>
        <w:suppressAutoHyphens/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78E2AF45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B6AEFF7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  <w:proofErr w:type="spellStart"/>
      <w:r w:rsidRPr="00CF49A9">
        <w:rPr>
          <w:rFonts w:ascii="Times New Roman" w:hAnsi="Times New Roman" w:cs="Times New Roman"/>
          <w:color w:val="000000"/>
          <w:lang w:val="bg-BG"/>
        </w:rPr>
        <w:t>Извештај</w:t>
      </w:r>
      <w:proofErr w:type="spellEnd"/>
      <w:r w:rsidRPr="00CF49A9"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spellStart"/>
      <w:r w:rsidRPr="00CF49A9">
        <w:rPr>
          <w:rFonts w:ascii="Times New Roman" w:hAnsi="Times New Roman" w:cs="Times New Roman"/>
          <w:color w:val="000000"/>
          <w:lang w:val="bg-BG"/>
        </w:rPr>
        <w:t>припремио</w:t>
      </w:r>
      <w:proofErr w:type="spellEnd"/>
      <w:r w:rsidRPr="00CF49A9">
        <w:rPr>
          <w:rFonts w:ascii="Times New Roman" w:hAnsi="Times New Roman" w:cs="Times New Roman"/>
          <w:color w:val="000000"/>
          <w:lang w:val="bg-BG"/>
        </w:rPr>
        <w:t>/-ла:</w:t>
      </w:r>
    </w:p>
    <w:p w14:paraId="4084A0FC" w14:textId="77777777" w:rsidR="00CF49A9" w:rsidRPr="00CF49A9" w:rsidRDefault="00CF49A9" w:rsidP="00CF49A9">
      <w:pPr>
        <w:autoSpaceDE w:val="0"/>
        <w:autoSpaceDN w:val="0"/>
        <w:adjustRightInd w:val="0"/>
        <w:snapToGrid w:val="0"/>
        <w:ind w:firstLine="283"/>
        <w:jc w:val="right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CF49A9">
        <w:rPr>
          <w:rFonts w:ascii="Times New Roman" w:hAnsi="Times New Roman" w:cs="Times New Roman"/>
          <w:color w:val="000000"/>
          <w:lang w:val="bg-BG"/>
        </w:rPr>
        <w:t>___</w:t>
      </w:r>
      <w:r>
        <w:rPr>
          <w:rFonts w:ascii="Times New Roman" w:hAnsi="Times New Roman" w:cs="Times New Roman"/>
          <w:color w:val="000000"/>
          <w:lang w:val="sr-Latn-RS"/>
        </w:rPr>
        <w:t>_</w:t>
      </w:r>
      <w:r w:rsidRPr="00CF49A9">
        <w:rPr>
          <w:rFonts w:ascii="Times New Roman" w:hAnsi="Times New Roman" w:cs="Times New Roman"/>
          <w:color w:val="000000"/>
          <w:lang w:val="bg-BG"/>
        </w:rPr>
        <w:t>_________________</w:t>
      </w:r>
    </w:p>
    <w:sectPr w:rsidR="00CF49A9" w:rsidRPr="00CF49A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C6DA9" w14:textId="77777777" w:rsidR="007D31F4" w:rsidRDefault="007D31F4" w:rsidP="009F428A">
      <w:r>
        <w:separator/>
      </w:r>
    </w:p>
  </w:endnote>
  <w:endnote w:type="continuationSeparator" w:id="0">
    <w:p w14:paraId="48C06A96" w14:textId="77777777" w:rsidR="007D31F4" w:rsidRDefault="007D31F4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20B0703030403020204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36814" w14:textId="77777777" w:rsidR="007D31F4" w:rsidRDefault="007D31F4" w:rsidP="009F428A">
      <w:r>
        <w:separator/>
      </w:r>
    </w:p>
  </w:footnote>
  <w:footnote w:type="continuationSeparator" w:id="0">
    <w:p w14:paraId="2F59DF06" w14:textId="77777777" w:rsidR="007D31F4" w:rsidRDefault="007D31F4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96067"/>
    <w:rsid w:val="00142A14"/>
    <w:rsid w:val="001E13F3"/>
    <w:rsid w:val="00214A94"/>
    <w:rsid w:val="002253FF"/>
    <w:rsid w:val="002A2BD5"/>
    <w:rsid w:val="003A5F53"/>
    <w:rsid w:val="004C6C06"/>
    <w:rsid w:val="00607519"/>
    <w:rsid w:val="007D31F4"/>
    <w:rsid w:val="008D0AB4"/>
    <w:rsid w:val="009C0403"/>
    <w:rsid w:val="009F428A"/>
    <w:rsid w:val="00A014A1"/>
    <w:rsid w:val="00A34F2D"/>
    <w:rsid w:val="00BA5B03"/>
    <w:rsid w:val="00CF49A9"/>
    <w:rsid w:val="00D73D47"/>
    <w:rsid w:val="00DA47C0"/>
    <w:rsid w:val="00EB1A83"/>
    <w:rsid w:val="00EB76FC"/>
    <w:rsid w:val="00EC7AE5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E61BF9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CF49A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Naslov111">
    <w:name w:val="Naslov 1.1.1"/>
    <w:basedOn w:val="Normal"/>
    <w:uiPriority w:val="99"/>
    <w:rsid w:val="00CF49A9"/>
    <w:pPr>
      <w:suppressAutoHyphens/>
      <w:autoSpaceDE w:val="0"/>
      <w:autoSpaceDN w:val="0"/>
      <w:adjustRightInd w:val="0"/>
      <w:spacing w:line="288" w:lineRule="auto"/>
      <w:ind w:left="850" w:hanging="567"/>
      <w:textAlignment w:val="center"/>
    </w:pPr>
    <w:rPr>
      <w:rFonts w:ascii="Minion Pro" w:hAnsi="Minion Pro" w:cs="Minion Pro"/>
      <w:b/>
      <w:bCs/>
      <w:i/>
      <w:iCs/>
      <w:color w:val="0019B2"/>
      <w:sz w:val="22"/>
      <w:szCs w:val="22"/>
      <w:u w:color="000000"/>
    </w:rPr>
  </w:style>
  <w:style w:type="paragraph" w:customStyle="1" w:styleId="Naslov11">
    <w:name w:val="Naslov 1.1."/>
    <w:basedOn w:val="Normal"/>
    <w:uiPriority w:val="99"/>
    <w:rsid w:val="00CF49A9"/>
    <w:pPr>
      <w:suppressAutoHyphens/>
      <w:autoSpaceDE w:val="0"/>
      <w:autoSpaceDN w:val="0"/>
      <w:adjustRightInd w:val="0"/>
      <w:spacing w:line="320" w:lineRule="atLeast"/>
      <w:ind w:left="737" w:hanging="454"/>
      <w:textAlignment w:val="center"/>
    </w:pPr>
    <w:rPr>
      <w:rFonts w:ascii="Myriad Pro SemiCond" w:hAnsi="Myriad Pro SemiCond" w:cs="Myriad Pro SemiCond"/>
      <w:b/>
      <w:bCs/>
      <w:color w:val="0019B2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66F1F8-6D34-F848-8D26-AA7652B5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2019-10-21T11:14:00Z</dcterms:created>
  <dcterms:modified xsi:type="dcterms:W3CDTF">2019-10-25T04:28:00Z</dcterms:modified>
</cp:coreProperties>
</file>