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54" w:rsidRPr="0069149D" w:rsidRDefault="00432B54" w:rsidP="00432B5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4</w:t>
      </w:r>
    </w:p>
    <w:p w:rsidR="00432B54" w:rsidRPr="0069149D" w:rsidRDefault="00432B54" w:rsidP="00432B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32B54" w:rsidRPr="0069149D" w:rsidRDefault="00432B54" w:rsidP="00432B5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КРИТЕРИЈУМИ И НАЧИН БОДОВАЊА ЗА ОЦЕНУ ПРИЈАВЕ</w:t>
      </w:r>
    </w:p>
    <w:p w:rsidR="00432B54" w:rsidRPr="0069149D" w:rsidRDefault="00432B54" w:rsidP="00432B54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Избор привредних субјеката се врши у две фазе.</w:t>
      </w:r>
    </w:p>
    <w:p w:rsidR="00432B54" w:rsidRPr="0069149D" w:rsidRDefault="00432B54" w:rsidP="00432B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Прва фаза  је процесне природе и односи се на проверу да ли је пријава уредна и да ли је садржина пријаве у складу са Јавним позивом за учешће привредних субјеката у спровођењу мера енергетске санације  стамбених објеката на територији општине Петровац на Млави:</w:t>
      </w:r>
    </w:p>
    <w:tbl>
      <w:tblPr>
        <w:tblStyle w:val="TableGrid"/>
        <w:tblW w:w="0" w:type="auto"/>
        <w:tblLook w:val="04A0"/>
      </w:tblPr>
      <w:tblGrid>
        <w:gridCol w:w="4711"/>
        <w:gridCol w:w="1573"/>
        <w:gridCol w:w="3142"/>
      </w:tblGrid>
      <w:tr w:rsidR="00432B54" w:rsidRPr="0069149D" w:rsidTr="00F22DBE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Статус</w:t>
            </w:r>
          </w:p>
        </w:tc>
      </w:tr>
      <w:tr w:rsidR="00432B54" w:rsidRPr="0069149D" w:rsidTr="00F22DBE">
        <w:trPr>
          <w:trHeight w:val="597"/>
        </w:trPr>
        <w:tc>
          <w:tcPr>
            <w:tcW w:w="4711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Пријава је благовремена</w:t>
            </w:r>
          </w:p>
        </w:tc>
        <w:tc>
          <w:tcPr>
            <w:tcW w:w="1573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42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432B54" w:rsidRPr="0069149D" w:rsidTr="00F22DBE">
        <w:trPr>
          <w:trHeight w:val="781"/>
        </w:trPr>
        <w:tc>
          <w:tcPr>
            <w:tcW w:w="4711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Пријава је достављена у штампаном облику</w:t>
            </w:r>
          </w:p>
        </w:tc>
        <w:tc>
          <w:tcPr>
            <w:tcW w:w="1573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42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432B54" w:rsidRPr="0069149D" w:rsidTr="00F22DBE">
        <w:trPr>
          <w:trHeight w:val="781"/>
        </w:trPr>
        <w:tc>
          <w:tcPr>
            <w:tcW w:w="4711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73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42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432B54" w:rsidRPr="0069149D" w:rsidTr="00F22DBE">
        <w:trPr>
          <w:trHeight w:val="1359"/>
        </w:trPr>
        <w:tc>
          <w:tcPr>
            <w:tcW w:w="4711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Пријава садржи сву потребну документацију:</w:t>
            </w:r>
          </w:p>
          <w:p w:rsidR="00432B54" w:rsidRPr="0069149D" w:rsidRDefault="00432B54" w:rsidP="00432B5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Прилог 1 – Пријавни образац</w:t>
            </w:r>
          </w:p>
          <w:p w:rsidR="00432B54" w:rsidRPr="0069149D" w:rsidRDefault="00432B54" w:rsidP="00432B5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Потписане изјаве и потписане сагласности  (Образац 1, Образац 2 и Образац 3)</w:t>
            </w:r>
          </w:p>
        </w:tc>
        <w:tc>
          <w:tcPr>
            <w:tcW w:w="1573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42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432B54" w:rsidRPr="0069149D" w:rsidTr="00F22DBE">
        <w:trPr>
          <w:trHeight w:val="1406"/>
        </w:trPr>
        <w:tc>
          <w:tcPr>
            <w:tcW w:w="4711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пријаве је правно лице (привредни субјект),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42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432B54" w:rsidRPr="0069149D" w:rsidTr="00F22DBE">
        <w:trPr>
          <w:trHeight w:val="1025"/>
        </w:trPr>
        <w:tc>
          <w:tcPr>
            <w:tcW w:w="4711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73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42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432B54" w:rsidRPr="0069149D" w:rsidTr="00F22DBE">
        <w:trPr>
          <w:trHeight w:val="952"/>
        </w:trPr>
        <w:tc>
          <w:tcPr>
            <w:tcW w:w="4711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73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42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432B54" w:rsidRPr="0069149D" w:rsidTr="00F22DBE">
        <w:trPr>
          <w:trHeight w:val="880"/>
        </w:trPr>
        <w:tc>
          <w:tcPr>
            <w:tcW w:w="4711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73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42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  <w:tr w:rsidR="00432B54" w:rsidRPr="0069149D" w:rsidTr="00F22DBE">
        <w:trPr>
          <w:trHeight w:val="484"/>
        </w:trPr>
        <w:tc>
          <w:tcPr>
            <w:tcW w:w="4711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Подносилац пријаве је измирио доспеле обавезе по основу јавних прихода</w:t>
            </w:r>
          </w:p>
        </w:tc>
        <w:tc>
          <w:tcPr>
            <w:tcW w:w="1573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42" w:type="dxa"/>
            <w:vAlign w:val="center"/>
          </w:tcPr>
          <w:p w:rsidR="00432B54" w:rsidRPr="0069149D" w:rsidRDefault="00432B54" w:rsidP="00F22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је одговор „не“ – пријава се не разматра</w:t>
            </w:r>
          </w:p>
        </w:tc>
      </w:tr>
    </w:tbl>
    <w:p w:rsidR="00432B54" w:rsidRPr="0069149D" w:rsidRDefault="00432B54" w:rsidP="00432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2B54" w:rsidRPr="0069149D" w:rsidRDefault="00432B54" w:rsidP="00432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2B54" w:rsidRPr="0069149D" w:rsidRDefault="00432B54" w:rsidP="00432B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После завршене прве фазе све пријаве оцењене као уредне и у складу са Јавним позивом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/>
      </w:tblPr>
      <w:tblGrid>
        <w:gridCol w:w="6204"/>
        <w:gridCol w:w="3260"/>
      </w:tblGrid>
      <w:tr w:rsidR="00432B54" w:rsidRPr="0069149D" w:rsidTr="00F22DBE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бодова </w:t>
            </w:r>
          </w:p>
        </w:tc>
      </w:tr>
      <w:tr w:rsidR="00432B54" w:rsidRPr="0069149D" w:rsidTr="00F22DBE">
        <w:trPr>
          <w:trHeight w:val="354"/>
        </w:trPr>
        <w:tc>
          <w:tcPr>
            <w:tcW w:w="6204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30 дана</w:t>
            </w:r>
          </w:p>
        </w:tc>
        <w:tc>
          <w:tcPr>
            <w:tcW w:w="3260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32B54" w:rsidRPr="0069149D" w:rsidTr="00F22DBE">
        <w:trPr>
          <w:trHeight w:val="354"/>
        </w:trPr>
        <w:tc>
          <w:tcPr>
            <w:tcW w:w="6204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 – 45 дана</w:t>
            </w:r>
          </w:p>
        </w:tc>
        <w:tc>
          <w:tcPr>
            <w:tcW w:w="3260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32B54" w:rsidRPr="0069149D" w:rsidTr="00F22DBE">
        <w:trPr>
          <w:trHeight w:val="343"/>
        </w:trPr>
        <w:tc>
          <w:tcPr>
            <w:tcW w:w="6204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 – 60 дана</w:t>
            </w:r>
          </w:p>
        </w:tc>
        <w:tc>
          <w:tcPr>
            <w:tcW w:w="3260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432B54" w:rsidRPr="0069149D" w:rsidTr="00F22DBE">
        <w:trPr>
          <w:trHeight w:val="354"/>
        </w:trPr>
        <w:tc>
          <w:tcPr>
            <w:tcW w:w="6204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 – 75 дана</w:t>
            </w:r>
          </w:p>
        </w:tc>
        <w:tc>
          <w:tcPr>
            <w:tcW w:w="3260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432B54" w:rsidRPr="0069149D" w:rsidTr="00F22DBE">
        <w:trPr>
          <w:trHeight w:val="354"/>
        </w:trPr>
        <w:tc>
          <w:tcPr>
            <w:tcW w:w="6204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Преко 75 дана</w:t>
            </w:r>
          </w:p>
        </w:tc>
        <w:tc>
          <w:tcPr>
            <w:tcW w:w="3260" w:type="dxa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</w:tbl>
    <w:p w:rsidR="00432B54" w:rsidRPr="0069149D" w:rsidRDefault="00432B54" w:rsidP="00432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2B54" w:rsidRPr="0069149D" w:rsidRDefault="00432B54" w:rsidP="00432B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2B54" w:rsidRPr="0069149D" w:rsidRDefault="00432B54" w:rsidP="00432B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>Укупан број бодова који може добити подносилац пријаве је 100.</w:t>
      </w:r>
    </w:p>
    <w:p w:rsidR="00432B54" w:rsidRPr="0069149D" w:rsidRDefault="00432B54" w:rsidP="00432B5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2B54" w:rsidRPr="0069149D" w:rsidRDefault="00432B54" w:rsidP="00432B5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„Рок важења цена за меру за коју конкуришу“ исти је за свих осам мера и </w:t>
      </w:r>
    </w:p>
    <w:p w:rsidR="00432B54" w:rsidRPr="0069149D" w:rsidRDefault="00432B54" w:rsidP="00432B5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     максимални број бодова по мери који може добити подносилац пријаве је </w:t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>40.</w:t>
      </w:r>
    </w:p>
    <w:p w:rsidR="00432B54" w:rsidRPr="0069149D" w:rsidRDefault="00432B54" w:rsidP="00432B5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„Цене кључних добара и услуга“ различит је за сваку од осам мера и максимални број бодова по мери који може добити подносилац пријаве је </w:t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>60</w:t>
      </w:r>
      <w:r w:rsidRPr="0069149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32B54" w:rsidRPr="0069149D" w:rsidRDefault="00432B54" w:rsidP="00432B5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2B54" w:rsidRPr="0069149D" w:rsidRDefault="00432B54" w:rsidP="00432B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Мера 1 - </w:t>
      </w:r>
      <w:r w:rsidRPr="0069149D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и уградња соларних панела, </w:t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69149D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69149D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69149D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69149D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6914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9149D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432B54" w:rsidRPr="0069149D" w:rsidRDefault="00432B54" w:rsidP="00432B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69149D">
        <w:rPr>
          <w:rStyle w:val="markedcontent"/>
          <w:rFonts w:ascii="Times New Roman" w:hAnsi="Times New Roman" w:cs="Times New Roman"/>
          <w:sz w:val="24"/>
          <w:lang w:val="sr-Cyrl-CS"/>
        </w:rPr>
        <w:t>Снага соларних панела не може бити већа од одобрене снаге мерног места, која је наведена у рачуну за утрошену електричну енергију, а  максимално до 6 kW.</w:t>
      </w:r>
    </w:p>
    <w:p w:rsidR="00432B54" w:rsidRPr="0069149D" w:rsidRDefault="00432B54" w:rsidP="00432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2B54" w:rsidRPr="0069149D" w:rsidRDefault="00432B54" w:rsidP="00432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432B54" w:rsidRPr="0069149D" w:rsidTr="00F22DBE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32B54" w:rsidRPr="0069149D" w:rsidTr="00F22DBE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32B54" w:rsidRPr="0069149D" w:rsidRDefault="00432B54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432B54" w:rsidRPr="0069149D" w:rsidRDefault="00432B54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432B54" w:rsidRPr="0069149D" w:rsidRDefault="00432B54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- Максималан број бодова (60 бодова)</w:t>
            </w:r>
          </w:p>
        </w:tc>
      </w:tr>
      <w:tr w:rsidR="00432B54" w:rsidRPr="0069149D" w:rsidTr="00F22DBE">
        <w:trPr>
          <w:trHeight w:val="343"/>
        </w:trPr>
        <w:tc>
          <w:tcPr>
            <w:tcW w:w="6204" w:type="dxa"/>
            <w:shd w:val="clear" w:color="auto" w:fill="auto"/>
          </w:tcPr>
          <w:p w:rsidR="00432B54" w:rsidRPr="0069149D" w:rsidRDefault="00432B54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69149D">
              <w:rPr>
                <w:lang w:val="sr-Cyrl-CS"/>
              </w:rPr>
              <w:t xml:space="preserve"> </w:t>
            </w: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која је неопходна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2B54" w:rsidRPr="0069149D" w:rsidTr="00F22DBE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32B54" w:rsidRPr="0069149D" w:rsidRDefault="00432B54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2B54" w:rsidRPr="0069149D" w:rsidTr="00F22DBE">
        <w:trPr>
          <w:trHeight w:val="343"/>
        </w:trPr>
        <w:tc>
          <w:tcPr>
            <w:tcW w:w="6204" w:type="dxa"/>
            <w:shd w:val="clear" w:color="auto" w:fill="auto"/>
          </w:tcPr>
          <w:p w:rsidR="00432B54" w:rsidRPr="0069149D" w:rsidRDefault="00432B54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lang w:val="sr-Cyrl-CS"/>
              </w:rPr>
              <w:t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32B54" w:rsidRPr="0069149D" w:rsidRDefault="00432B54" w:rsidP="00432B54">
      <w:pPr>
        <w:rPr>
          <w:lang w:val="sr-Cyrl-CS"/>
        </w:rPr>
      </w:pPr>
    </w:p>
    <w:p w:rsidR="00432B54" w:rsidRPr="0069149D" w:rsidRDefault="00432B54" w:rsidP="00432B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 w:cs="Times New Roman"/>
          <w:sz w:val="24"/>
          <w:szCs w:val="24"/>
          <w:lang w:val="sr-Cyrl-CS"/>
        </w:rPr>
        <w:t xml:space="preserve">Мера 2 -  </w:t>
      </w:r>
      <w:r w:rsidRPr="0069149D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Унапређење термотехничких система зграде путем замене система или дела система ефикаснијим системом путем:</w:t>
      </w:r>
    </w:p>
    <w:p w:rsidR="00432B54" w:rsidRPr="0069149D" w:rsidRDefault="00432B54" w:rsidP="00432B5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432B54" w:rsidRPr="0069149D" w:rsidRDefault="00432B54" w:rsidP="00432B54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9149D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9149D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:rsidR="00432B54" w:rsidRPr="0069149D" w:rsidRDefault="00432B54" w:rsidP="00432B54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2B54" w:rsidRPr="0069149D" w:rsidRDefault="00432B54" w:rsidP="00432B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9149D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69149D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69149D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 w:rsidRPr="0069149D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:rsidR="00432B54" w:rsidRPr="0069149D" w:rsidRDefault="00432B54" w:rsidP="00432B5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432B54" w:rsidRPr="0069149D" w:rsidRDefault="00432B54" w:rsidP="0043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432B54" w:rsidRPr="0069149D" w:rsidTr="00F22DBE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32B54" w:rsidRPr="0069149D" w:rsidTr="00F22DBE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32B54" w:rsidRPr="0069149D" w:rsidRDefault="00432B54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обрачуна (М*Н/Т)</w:t>
            </w:r>
          </w:p>
          <w:p w:rsidR="00432B54" w:rsidRPr="0069149D" w:rsidRDefault="00432B54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 – понуђена цена;   Н – најнижа понуђена цена;  </w:t>
            </w:r>
          </w:p>
          <w:p w:rsidR="00432B54" w:rsidRPr="0069149D" w:rsidRDefault="00432B54" w:rsidP="00F22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- Максималан број бодова (60 бодова)</w:t>
            </w:r>
          </w:p>
        </w:tc>
      </w:tr>
      <w:tr w:rsidR="00432B54" w:rsidRPr="0069149D" w:rsidTr="00F22DBE">
        <w:trPr>
          <w:trHeight w:val="519"/>
        </w:trPr>
        <w:tc>
          <w:tcPr>
            <w:tcW w:w="6204" w:type="dxa"/>
            <w:shd w:val="clear" w:color="auto" w:fill="auto"/>
          </w:tcPr>
          <w:p w:rsidR="00432B54" w:rsidRPr="0069149D" w:rsidRDefault="00432B54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91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Уградња електронски регулисане циркулационе пумпе за породичне куће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2B54" w:rsidRPr="0069149D" w:rsidTr="00F22DBE">
        <w:trPr>
          <w:trHeight w:val="519"/>
        </w:trPr>
        <w:tc>
          <w:tcPr>
            <w:tcW w:w="6204" w:type="dxa"/>
            <w:shd w:val="clear" w:color="auto" w:fill="auto"/>
          </w:tcPr>
          <w:p w:rsidR="00432B54" w:rsidRPr="0069149D" w:rsidRDefault="00432B54" w:rsidP="00F22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149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Опремање система грејања за регулацију и мерење предате количине топлоте на објекту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69149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(калориметри, делитељи топлоте, баланс вентили за станове)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2B54" w:rsidRPr="0069149D" w:rsidRDefault="00432B54" w:rsidP="00F22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32B54" w:rsidRPr="0069149D" w:rsidRDefault="00432B54" w:rsidP="00432B5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EB8" w:rsidRPr="00432B54" w:rsidRDefault="00A86EB8" w:rsidP="00432B54"/>
    <w:sectPr w:rsidR="00A86EB8" w:rsidRPr="00432B54" w:rsidSect="00A86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1A" w:rsidRDefault="00350A1A" w:rsidP="0068249B">
      <w:pPr>
        <w:spacing w:after="0" w:line="240" w:lineRule="auto"/>
      </w:pPr>
      <w:r>
        <w:separator/>
      </w:r>
    </w:p>
  </w:endnote>
  <w:endnote w:type="continuationSeparator" w:id="0">
    <w:p w:rsidR="00350A1A" w:rsidRDefault="00350A1A" w:rsidP="0068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1A" w:rsidRDefault="00350A1A" w:rsidP="0068249B">
      <w:pPr>
        <w:spacing w:after="0" w:line="240" w:lineRule="auto"/>
      </w:pPr>
      <w:r>
        <w:separator/>
      </w:r>
    </w:p>
  </w:footnote>
  <w:footnote w:type="continuationSeparator" w:id="0">
    <w:p w:rsidR="00350A1A" w:rsidRDefault="00350A1A" w:rsidP="0068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392"/>
    <w:rsid w:val="000002D7"/>
    <w:rsid w:val="000014A3"/>
    <w:rsid w:val="00001BB9"/>
    <w:rsid w:val="000022C7"/>
    <w:rsid w:val="000050D6"/>
    <w:rsid w:val="000055DD"/>
    <w:rsid w:val="00005F67"/>
    <w:rsid w:val="00007502"/>
    <w:rsid w:val="00007D40"/>
    <w:rsid w:val="00010878"/>
    <w:rsid w:val="0001145C"/>
    <w:rsid w:val="000119E0"/>
    <w:rsid w:val="00011FF4"/>
    <w:rsid w:val="00012E11"/>
    <w:rsid w:val="00014EB8"/>
    <w:rsid w:val="00015F30"/>
    <w:rsid w:val="00016773"/>
    <w:rsid w:val="000179F7"/>
    <w:rsid w:val="00017E4F"/>
    <w:rsid w:val="00023062"/>
    <w:rsid w:val="00025197"/>
    <w:rsid w:val="00026354"/>
    <w:rsid w:val="00026D0B"/>
    <w:rsid w:val="00026EC9"/>
    <w:rsid w:val="000303E6"/>
    <w:rsid w:val="000304EB"/>
    <w:rsid w:val="00030642"/>
    <w:rsid w:val="00030A5B"/>
    <w:rsid w:val="00035EC0"/>
    <w:rsid w:val="000379EB"/>
    <w:rsid w:val="00040332"/>
    <w:rsid w:val="00042339"/>
    <w:rsid w:val="0004265B"/>
    <w:rsid w:val="00042776"/>
    <w:rsid w:val="000439C9"/>
    <w:rsid w:val="00043FB6"/>
    <w:rsid w:val="00043FC6"/>
    <w:rsid w:val="0004420B"/>
    <w:rsid w:val="0004599E"/>
    <w:rsid w:val="000468AF"/>
    <w:rsid w:val="00046C35"/>
    <w:rsid w:val="0005024F"/>
    <w:rsid w:val="00050F6D"/>
    <w:rsid w:val="00051543"/>
    <w:rsid w:val="0005280E"/>
    <w:rsid w:val="000552CB"/>
    <w:rsid w:val="0005612B"/>
    <w:rsid w:val="00056D89"/>
    <w:rsid w:val="00056DE4"/>
    <w:rsid w:val="000602A7"/>
    <w:rsid w:val="00061C91"/>
    <w:rsid w:val="00064390"/>
    <w:rsid w:val="00065120"/>
    <w:rsid w:val="00065462"/>
    <w:rsid w:val="00065652"/>
    <w:rsid w:val="000661E5"/>
    <w:rsid w:val="00070FAA"/>
    <w:rsid w:val="00072D58"/>
    <w:rsid w:val="000735EF"/>
    <w:rsid w:val="00077D83"/>
    <w:rsid w:val="000801EB"/>
    <w:rsid w:val="0008084E"/>
    <w:rsid w:val="0008152A"/>
    <w:rsid w:val="000828E7"/>
    <w:rsid w:val="00084104"/>
    <w:rsid w:val="00084E6F"/>
    <w:rsid w:val="0008549A"/>
    <w:rsid w:val="00087FFE"/>
    <w:rsid w:val="00092E2B"/>
    <w:rsid w:val="00093F90"/>
    <w:rsid w:val="00097D3F"/>
    <w:rsid w:val="000A1FAB"/>
    <w:rsid w:val="000A2733"/>
    <w:rsid w:val="000A3170"/>
    <w:rsid w:val="000A435F"/>
    <w:rsid w:val="000A579F"/>
    <w:rsid w:val="000A62C5"/>
    <w:rsid w:val="000B32A1"/>
    <w:rsid w:val="000B37FF"/>
    <w:rsid w:val="000B4FD5"/>
    <w:rsid w:val="000B689F"/>
    <w:rsid w:val="000C1782"/>
    <w:rsid w:val="000C28F5"/>
    <w:rsid w:val="000C2928"/>
    <w:rsid w:val="000C3988"/>
    <w:rsid w:val="000C4BA6"/>
    <w:rsid w:val="000D0953"/>
    <w:rsid w:val="000D1753"/>
    <w:rsid w:val="000D1B54"/>
    <w:rsid w:val="000D1CEC"/>
    <w:rsid w:val="000D39FD"/>
    <w:rsid w:val="000D5335"/>
    <w:rsid w:val="000D675A"/>
    <w:rsid w:val="000D76D9"/>
    <w:rsid w:val="000E111A"/>
    <w:rsid w:val="000E11BB"/>
    <w:rsid w:val="000E21DE"/>
    <w:rsid w:val="000E2E6A"/>
    <w:rsid w:val="000E34AA"/>
    <w:rsid w:val="000E376E"/>
    <w:rsid w:val="000E582B"/>
    <w:rsid w:val="000F00CA"/>
    <w:rsid w:val="000F23FC"/>
    <w:rsid w:val="000F47C3"/>
    <w:rsid w:val="000F52AF"/>
    <w:rsid w:val="000F6CDA"/>
    <w:rsid w:val="000F7B2B"/>
    <w:rsid w:val="00103812"/>
    <w:rsid w:val="0010712B"/>
    <w:rsid w:val="00107AEC"/>
    <w:rsid w:val="0011129A"/>
    <w:rsid w:val="001139AA"/>
    <w:rsid w:val="00113A6F"/>
    <w:rsid w:val="001145ED"/>
    <w:rsid w:val="00114955"/>
    <w:rsid w:val="001152AA"/>
    <w:rsid w:val="001179C0"/>
    <w:rsid w:val="00117D28"/>
    <w:rsid w:val="00121D39"/>
    <w:rsid w:val="00122967"/>
    <w:rsid w:val="00122A5B"/>
    <w:rsid w:val="00122BA6"/>
    <w:rsid w:val="00122E6E"/>
    <w:rsid w:val="0012351F"/>
    <w:rsid w:val="00123EAA"/>
    <w:rsid w:val="001240CF"/>
    <w:rsid w:val="001248CA"/>
    <w:rsid w:val="001252A6"/>
    <w:rsid w:val="001254F0"/>
    <w:rsid w:val="001269BD"/>
    <w:rsid w:val="00127C29"/>
    <w:rsid w:val="001401D0"/>
    <w:rsid w:val="00140804"/>
    <w:rsid w:val="0014179C"/>
    <w:rsid w:val="00141AD3"/>
    <w:rsid w:val="00142614"/>
    <w:rsid w:val="00142755"/>
    <w:rsid w:val="00142BA9"/>
    <w:rsid w:val="0014328F"/>
    <w:rsid w:val="00143A1F"/>
    <w:rsid w:val="00144352"/>
    <w:rsid w:val="00146113"/>
    <w:rsid w:val="00146898"/>
    <w:rsid w:val="00146925"/>
    <w:rsid w:val="00146B43"/>
    <w:rsid w:val="001470F8"/>
    <w:rsid w:val="00150BC6"/>
    <w:rsid w:val="00150E34"/>
    <w:rsid w:val="00151B69"/>
    <w:rsid w:val="0015362D"/>
    <w:rsid w:val="00153BB3"/>
    <w:rsid w:val="00157195"/>
    <w:rsid w:val="00157276"/>
    <w:rsid w:val="001608FE"/>
    <w:rsid w:val="00160968"/>
    <w:rsid w:val="00160A4A"/>
    <w:rsid w:val="00161EC6"/>
    <w:rsid w:val="00163A03"/>
    <w:rsid w:val="00163D56"/>
    <w:rsid w:val="00163E82"/>
    <w:rsid w:val="00164897"/>
    <w:rsid w:val="00164DF3"/>
    <w:rsid w:val="001650C6"/>
    <w:rsid w:val="00165888"/>
    <w:rsid w:val="001667D1"/>
    <w:rsid w:val="00167594"/>
    <w:rsid w:val="00170CDE"/>
    <w:rsid w:val="001719CF"/>
    <w:rsid w:val="00172890"/>
    <w:rsid w:val="001760A0"/>
    <w:rsid w:val="00176C65"/>
    <w:rsid w:val="00177C30"/>
    <w:rsid w:val="001807A9"/>
    <w:rsid w:val="0018156C"/>
    <w:rsid w:val="00181BA8"/>
    <w:rsid w:val="00183719"/>
    <w:rsid w:val="001841D4"/>
    <w:rsid w:val="00184E39"/>
    <w:rsid w:val="00184EC0"/>
    <w:rsid w:val="001862F6"/>
    <w:rsid w:val="00186B8C"/>
    <w:rsid w:val="0019100B"/>
    <w:rsid w:val="001918B5"/>
    <w:rsid w:val="00191E96"/>
    <w:rsid w:val="0019509D"/>
    <w:rsid w:val="0019583B"/>
    <w:rsid w:val="001A16D6"/>
    <w:rsid w:val="001A27A9"/>
    <w:rsid w:val="001A280B"/>
    <w:rsid w:val="001A5097"/>
    <w:rsid w:val="001A569E"/>
    <w:rsid w:val="001A7C99"/>
    <w:rsid w:val="001B0470"/>
    <w:rsid w:val="001B0482"/>
    <w:rsid w:val="001B4547"/>
    <w:rsid w:val="001C04C5"/>
    <w:rsid w:val="001C0D4B"/>
    <w:rsid w:val="001C312E"/>
    <w:rsid w:val="001C43BF"/>
    <w:rsid w:val="001C6C71"/>
    <w:rsid w:val="001C74F1"/>
    <w:rsid w:val="001D3407"/>
    <w:rsid w:val="001D6351"/>
    <w:rsid w:val="001D7C63"/>
    <w:rsid w:val="001E0B91"/>
    <w:rsid w:val="001E2154"/>
    <w:rsid w:val="001E422C"/>
    <w:rsid w:val="001E488C"/>
    <w:rsid w:val="001E684E"/>
    <w:rsid w:val="001E7454"/>
    <w:rsid w:val="001F0983"/>
    <w:rsid w:val="001F1467"/>
    <w:rsid w:val="001F1A30"/>
    <w:rsid w:val="001F2C24"/>
    <w:rsid w:val="001F3429"/>
    <w:rsid w:val="001F4611"/>
    <w:rsid w:val="001F6623"/>
    <w:rsid w:val="001F6B91"/>
    <w:rsid w:val="00200063"/>
    <w:rsid w:val="0020121C"/>
    <w:rsid w:val="00202848"/>
    <w:rsid w:val="002103F6"/>
    <w:rsid w:val="002110F8"/>
    <w:rsid w:val="002132CE"/>
    <w:rsid w:val="00215DB8"/>
    <w:rsid w:val="00221C4C"/>
    <w:rsid w:val="00224045"/>
    <w:rsid w:val="0022466E"/>
    <w:rsid w:val="002246E4"/>
    <w:rsid w:val="002271CB"/>
    <w:rsid w:val="002273FD"/>
    <w:rsid w:val="00230DD8"/>
    <w:rsid w:val="0023211B"/>
    <w:rsid w:val="002324C0"/>
    <w:rsid w:val="00235626"/>
    <w:rsid w:val="00236974"/>
    <w:rsid w:val="0023774A"/>
    <w:rsid w:val="0023799C"/>
    <w:rsid w:val="00243F73"/>
    <w:rsid w:val="00246D08"/>
    <w:rsid w:val="0025031D"/>
    <w:rsid w:val="002523F7"/>
    <w:rsid w:val="00252AB4"/>
    <w:rsid w:val="002540DA"/>
    <w:rsid w:val="00255479"/>
    <w:rsid w:val="00257008"/>
    <w:rsid w:val="00257284"/>
    <w:rsid w:val="002600C3"/>
    <w:rsid w:val="00261F31"/>
    <w:rsid w:val="002647B4"/>
    <w:rsid w:val="00265D7F"/>
    <w:rsid w:val="002677B4"/>
    <w:rsid w:val="00270DD2"/>
    <w:rsid w:val="00273204"/>
    <w:rsid w:val="00274674"/>
    <w:rsid w:val="00274B33"/>
    <w:rsid w:val="00275745"/>
    <w:rsid w:val="00276D5C"/>
    <w:rsid w:val="0027756D"/>
    <w:rsid w:val="00283F97"/>
    <w:rsid w:val="0028420C"/>
    <w:rsid w:val="00284A47"/>
    <w:rsid w:val="00286BFC"/>
    <w:rsid w:val="00292948"/>
    <w:rsid w:val="00292DAE"/>
    <w:rsid w:val="00292E06"/>
    <w:rsid w:val="00293D7B"/>
    <w:rsid w:val="0029509F"/>
    <w:rsid w:val="002965DB"/>
    <w:rsid w:val="00296853"/>
    <w:rsid w:val="00296E59"/>
    <w:rsid w:val="00297651"/>
    <w:rsid w:val="002A1B11"/>
    <w:rsid w:val="002A2C7C"/>
    <w:rsid w:val="002A408C"/>
    <w:rsid w:val="002A42F2"/>
    <w:rsid w:val="002A55D5"/>
    <w:rsid w:val="002A5A5D"/>
    <w:rsid w:val="002B447D"/>
    <w:rsid w:val="002B4B99"/>
    <w:rsid w:val="002B65CB"/>
    <w:rsid w:val="002B6DFC"/>
    <w:rsid w:val="002B7DBE"/>
    <w:rsid w:val="002C0DAD"/>
    <w:rsid w:val="002C340A"/>
    <w:rsid w:val="002C4B80"/>
    <w:rsid w:val="002C577A"/>
    <w:rsid w:val="002C67F1"/>
    <w:rsid w:val="002D041C"/>
    <w:rsid w:val="002D1E73"/>
    <w:rsid w:val="002D20AA"/>
    <w:rsid w:val="002D29E5"/>
    <w:rsid w:val="002D3B5B"/>
    <w:rsid w:val="002D4678"/>
    <w:rsid w:val="002D5348"/>
    <w:rsid w:val="002E0481"/>
    <w:rsid w:val="002E0738"/>
    <w:rsid w:val="002E0CFA"/>
    <w:rsid w:val="002E0D34"/>
    <w:rsid w:val="002E1ABA"/>
    <w:rsid w:val="002E3614"/>
    <w:rsid w:val="002E575F"/>
    <w:rsid w:val="002E5CDA"/>
    <w:rsid w:val="002F096B"/>
    <w:rsid w:val="002F0A97"/>
    <w:rsid w:val="002F23AD"/>
    <w:rsid w:val="002F371E"/>
    <w:rsid w:val="002F42E9"/>
    <w:rsid w:val="002F679F"/>
    <w:rsid w:val="002F795E"/>
    <w:rsid w:val="0030205A"/>
    <w:rsid w:val="003028BF"/>
    <w:rsid w:val="00302C59"/>
    <w:rsid w:val="00302F7A"/>
    <w:rsid w:val="00303AC8"/>
    <w:rsid w:val="00304368"/>
    <w:rsid w:val="00304ECF"/>
    <w:rsid w:val="00304FAE"/>
    <w:rsid w:val="00305C55"/>
    <w:rsid w:val="00307DBC"/>
    <w:rsid w:val="00313873"/>
    <w:rsid w:val="00314A7E"/>
    <w:rsid w:val="003172B2"/>
    <w:rsid w:val="00320088"/>
    <w:rsid w:val="00324450"/>
    <w:rsid w:val="003248AF"/>
    <w:rsid w:val="003250DF"/>
    <w:rsid w:val="00330068"/>
    <w:rsid w:val="00333613"/>
    <w:rsid w:val="00333EB7"/>
    <w:rsid w:val="003354FF"/>
    <w:rsid w:val="0033603E"/>
    <w:rsid w:val="00337A66"/>
    <w:rsid w:val="00337C25"/>
    <w:rsid w:val="00340196"/>
    <w:rsid w:val="00340221"/>
    <w:rsid w:val="00341841"/>
    <w:rsid w:val="00342C40"/>
    <w:rsid w:val="003447E5"/>
    <w:rsid w:val="00344F36"/>
    <w:rsid w:val="00346311"/>
    <w:rsid w:val="00350A1A"/>
    <w:rsid w:val="00350FFE"/>
    <w:rsid w:val="00351171"/>
    <w:rsid w:val="003515C2"/>
    <w:rsid w:val="003544B7"/>
    <w:rsid w:val="00354C05"/>
    <w:rsid w:val="00360128"/>
    <w:rsid w:val="00363A8C"/>
    <w:rsid w:val="00363F1D"/>
    <w:rsid w:val="003659BB"/>
    <w:rsid w:val="00370766"/>
    <w:rsid w:val="00371BDB"/>
    <w:rsid w:val="00374F52"/>
    <w:rsid w:val="00375708"/>
    <w:rsid w:val="00375CD1"/>
    <w:rsid w:val="00380C6A"/>
    <w:rsid w:val="003832B2"/>
    <w:rsid w:val="0038600F"/>
    <w:rsid w:val="00386894"/>
    <w:rsid w:val="00390389"/>
    <w:rsid w:val="003907A3"/>
    <w:rsid w:val="00391570"/>
    <w:rsid w:val="00391895"/>
    <w:rsid w:val="003A0148"/>
    <w:rsid w:val="003A0401"/>
    <w:rsid w:val="003A0571"/>
    <w:rsid w:val="003A1A2B"/>
    <w:rsid w:val="003A248E"/>
    <w:rsid w:val="003A3D86"/>
    <w:rsid w:val="003A4756"/>
    <w:rsid w:val="003A4EDE"/>
    <w:rsid w:val="003A58F4"/>
    <w:rsid w:val="003B2E98"/>
    <w:rsid w:val="003B3293"/>
    <w:rsid w:val="003B377D"/>
    <w:rsid w:val="003B3A59"/>
    <w:rsid w:val="003B4D3B"/>
    <w:rsid w:val="003B6A71"/>
    <w:rsid w:val="003B6B8F"/>
    <w:rsid w:val="003B78C6"/>
    <w:rsid w:val="003C0B8F"/>
    <w:rsid w:val="003C0E60"/>
    <w:rsid w:val="003C2676"/>
    <w:rsid w:val="003C2E03"/>
    <w:rsid w:val="003C3B88"/>
    <w:rsid w:val="003C5EF6"/>
    <w:rsid w:val="003D0291"/>
    <w:rsid w:val="003D07CE"/>
    <w:rsid w:val="003D0A5D"/>
    <w:rsid w:val="003D0A7D"/>
    <w:rsid w:val="003D0C46"/>
    <w:rsid w:val="003D1573"/>
    <w:rsid w:val="003D1B17"/>
    <w:rsid w:val="003D1BC8"/>
    <w:rsid w:val="003D2939"/>
    <w:rsid w:val="003D3D4E"/>
    <w:rsid w:val="003D4028"/>
    <w:rsid w:val="003D420B"/>
    <w:rsid w:val="003D4E19"/>
    <w:rsid w:val="003D527B"/>
    <w:rsid w:val="003D6FCD"/>
    <w:rsid w:val="003D7EFD"/>
    <w:rsid w:val="003E0089"/>
    <w:rsid w:val="003E0251"/>
    <w:rsid w:val="003E0CD7"/>
    <w:rsid w:val="003E170C"/>
    <w:rsid w:val="003E1A14"/>
    <w:rsid w:val="003E2E75"/>
    <w:rsid w:val="003E4382"/>
    <w:rsid w:val="003E69F0"/>
    <w:rsid w:val="003E7DD1"/>
    <w:rsid w:val="003F0866"/>
    <w:rsid w:val="003F13AF"/>
    <w:rsid w:val="003F1BEF"/>
    <w:rsid w:val="003F346C"/>
    <w:rsid w:val="003F3E2A"/>
    <w:rsid w:val="003F479A"/>
    <w:rsid w:val="003F564F"/>
    <w:rsid w:val="003F5F67"/>
    <w:rsid w:val="003F6C1B"/>
    <w:rsid w:val="003F7632"/>
    <w:rsid w:val="00401B4A"/>
    <w:rsid w:val="00401C84"/>
    <w:rsid w:val="004027AE"/>
    <w:rsid w:val="00402BB8"/>
    <w:rsid w:val="00403307"/>
    <w:rsid w:val="004055DA"/>
    <w:rsid w:val="00407D70"/>
    <w:rsid w:val="00407E15"/>
    <w:rsid w:val="0041216F"/>
    <w:rsid w:val="00412A36"/>
    <w:rsid w:val="004148D1"/>
    <w:rsid w:val="00415D36"/>
    <w:rsid w:val="00416CA7"/>
    <w:rsid w:val="0041743C"/>
    <w:rsid w:val="004219FE"/>
    <w:rsid w:val="0042215F"/>
    <w:rsid w:val="0042432A"/>
    <w:rsid w:val="004243D6"/>
    <w:rsid w:val="00424675"/>
    <w:rsid w:val="00424E5D"/>
    <w:rsid w:val="004258DA"/>
    <w:rsid w:val="0042693D"/>
    <w:rsid w:val="004275C7"/>
    <w:rsid w:val="00427E9F"/>
    <w:rsid w:val="00431FE2"/>
    <w:rsid w:val="004328E1"/>
    <w:rsid w:val="00432B54"/>
    <w:rsid w:val="00434840"/>
    <w:rsid w:val="00436379"/>
    <w:rsid w:val="00440A5F"/>
    <w:rsid w:val="00441327"/>
    <w:rsid w:val="004418A7"/>
    <w:rsid w:val="0044284F"/>
    <w:rsid w:val="00442ACE"/>
    <w:rsid w:val="00442B2C"/>
    <w:rsid w:val="004443B5"/>
    <w:rsid w:val="00445C41"/>
    <w:rsid w:val="004474B5"/>
    <w:rsid w:val="00447D37"/>
    <w:rsid w:val="00450896"/>
    <w:rsid w:val="004511DC"/>
    <w:rsid w:val="00452380"/>
    <w:rsid w:val="004532A8"/>
    <w:rsid w:val="00453C1F"/>
    <w:rsid w:val="00457605"/>
    <w:rsid w:val="00457B98"/>
    <w:rsid w:val="004602E7"/>
    <w:rsid w:val="004611FE"/>
    <w:rsid w:val="00462E55"/>
    <w:rsid w:val="00463DBD"/>
    <w:rsid w:val="004647C6"/>
    <w:rsid w:val="00464D1B"/>
    <w:rsid w:val="004666B2"/>
    <w:rsid w:val="00466F22"/>
    <w:rsid w:val="0047210C"/>
    <w:rsid w:val="0047588C"/>
    <w:rsid w:val="00480279"/>
    <w:rsid w:val="00480EFE"/>
    <w:rsid w:val="00481075"/>
    <w:rsid w:val="00481383"/>
    <w:rsid w:val="0048291A"/>
    <w:rsid w:val="004832BD"/>
    <w:rsid w:val="00486C63"/>
    <w:rsid w:val="004924F6"/>
    <w:rsid w:val="00492D36"/>
    <w:rsid w:val="00492E0F"/>
    <w:rsid w:val="004936FE"/>
    <w:rsid w:val="00495B74"/>
    <w:rsid w:val="00496423"/>
    <w:rsid w:val="0049698C"/>
    <w:rsid w:val="00497B83"/>
    <w:rsid w:val="004A0147"/>
    <w:rsid w:val="004A023D"/>
    <w:rsid w:val="004A058E"/>
    <w:rsid w:val="004A3F1A"/>
    <w:rsid w:val="004A49E2"/>
    <w:rsid w:val="004A6ED3"/>
    <w:rsid w:val="004A7E37"/>
    <w:rsid w:val="004B18A0"/>
    <w:rsid w:val="004B2C9D"/>
    <w:rsid w:val="004B34C9"/>
    <w:rsid w:val="004B48B5"/>
    <w:rsid w:val="004B529B"/>
    <w:rsid w:val="004B5BDB"/>
    <w:rsid w:val="004B6A6D"/>
    <w:rsid w:val="004B703D"/>
    <w:rsid w:val="004B74FB"/>
    <w:rsid w:val="004B7DD8"/>
    <w:rsid w:val="004C0050"/>
    <w:rsid w:val="004C0D43"/>
    <w:rsid w:val="004C3B69"/>
    <w:rsid w:val="004C4A86"/>
    <w:rsid w:val="004C4E1F"/>
    <w:rsid w:val="004C519A"/>
    <w:rsid w:val="004C6574"/>
    <w:rsid w:val="004C7036"/>
    <w:rsid w:val="004C7284"/>
    <w:rsid w:val="004C7746"/>
    <w:rsid w:val="004D0EC5"/>
    <w:rsid w:val="004D260E"/>
    <w:rsid w:val="004D31FB"/>
    <w:rsid w:val="004D34AF"/>
    <w:rsid w:val="004D3707"/>
    <w:rsid w:val="004D557A"/>
    <w:rsid w:val="004D68A9"/>
    <w:rsid w:val="004E133C"/>
    <w:rsid w:val="004E19D1"/>
    <w:rsid w:val="004E2B69"/>
    <w:rsid w:val="004E4412"/>
    <w:rsid w:val="004E4624"/>
    <w:rsid w:val="004E5205"/>
    <w:rsid w:val="004E6485"/>
    <w:rsid w:val="004F1092"/>
    <w:rsid w:val="004F6943"/>
    <w:rsid w:val="004F6F78"/>
    <w:rsid w:val="0050052D"/>
    <w:rsid w:val="005006CA"/>
    <w:rsid w:val="00501603"/>
    <w:rsid w:val="005036E8"/>
    <w:rsid w:val="00503854"/>
    <w:rsid w:val="00506864"/>
    <w:rsid w:val="005069BF"/>
    <w:rsid w:val="00510B2B"/>
    <w:rsid w:val="00510BC6"/>
    <w:rsid w:val="00510DEB"/>
    <w:rsid w:val="00512FBA"/>
    <w:rsid w:val="0051407D"/>
    <w:rsid w:val="00514BFB"/>
    <w:rsid w:val="005152EB"/>
    <w:rsid w:val="00516BA0"/>
    <w:rsid w:val="00517834"/>
    <w:rsid w:val="00521E93"/>
    <w:rsid w:val="00522250"/>
    <w:rsid w:val="00522425"/>
    <w:rsid w:val="0052318D"/>
    <w:rsid w:val="00523F5C"/>
    <w:rsid w:val="0052486B"/>
    <w:rsid w:val="00524A62"/>
    <w:rsid w:val="00526539"/>
    <w:rsid w:val="00526624"/>
    <w:rsid w:val="005303BA"/>
    <w:rsid w:val="0053090E"/>
    <w:rsid w:val="00532DAB"/>
    <w:rsid w:val="00532F0E"/>
    <w:rsid w:val="00533E7F"/>
    <w:rsid w:val="00534BDB"/>
    <w:rsid w:val="0053624C"/>
    <w:rsid w:val="00537BB8"/>
    <w:rsid w:val="00544885"/>
    <w:rsid w:val="005453B3"/>
    <w:rsid w:val="00546314"/>
    <w:rsid w:val="00546B94"/>
    <w:rsid w:val="0054702E"/>
    <w:rsid w:val="00551198"/>
    <w:rsid w:val="00553DAE"/>
    <w:rsid w:val="00560EDE"/>
    <w:rsid w:val="005610CB"/>
    <w:rsid w:val="005620F9"/>
    <w:rsid w:val="00563237"/>
    <w:rsid w:val="00566963"/>
    <w:rsid w:val="00566BE8"/>
    <w:rsid w:val="00567FA3"/>
    <w:rsid w:val="005730EF"/>
    <w:rsid w:val="00574B97"/>
    <w:rsid w:val="00574ECE"/>
    <w:rsid w:val="00576B85"/>
    <w:rsid w:val="00577510"/>
    <w:rsid w:val="0057770F"/>
    <w:rsid w:val="00583813"/>
    <w:rsid w:val="005840DE"/>
    <w:rsid w:val="00584C63"/>
    <w:rsid w:val="00586F88"/>
    <w:rsid w:val="005910EF"/>
    <w:rsid w:val="00593033"/>
    <w:rsid w:val="00593372"/>
    <w:rsid w:val="0059787F"/>
    <w:rsid w:val="005A0488"/>
    <w:rsid w:val="005A15DB"/>
    <w:rsid w:val="005A317C"/>
    <w:rsid w:val="005A5730"/>
    <w:rsid w:val="005B03A7"/>
    <w:rsid w:val="005B16A4"/>
    <w:rsid w:val="005B1FC6"/>
    <w:rsid w:val="005B4D59"/>
    <w:rsid w:val="005B6E78"/>
    <w:rsid w:val="005B7102"/>
    <w:rsid w:val="005C2735"/>
    <w:rsid w:val="005C3E3D"/>
    <w:rsid w:val="005C514D"/>
    <w:rsid w:val="005C5289"/>
    <w:rsid w:val="005C5717"/>
    <w:rsid w:val="005C6EA1"/>
    <w:rsid w:val="005C7371"/>
    <w:rsid w:val="005C7DBC"/>
    <w:rsid w:val="005D027E"/>
    <w:rsid w:val="005D0A4E"/>
    <w:rsid w:val="005D239E"/>
    <w:rsid w:val="005D3348"/>
    <w:rsid w:val="005D6127"/>
    <w:rsid w:val="005D61CB"/>
    <w:rsid w:val="005D67F2"/>
    <w:rsid w:val="005D768E"/>
    <w:rsid w:val="005E0817"/>
    <w:rsid w:val="005E3A68"/>
    <w:rsid w:val="005E5301"/>
    <w:rsid w:val="005E6994"/>
    <w:rsid w:val="005F2594"/>
    <w:rsid w:val="005F264A"/>
    <w:rsid w:val="005F4B9D"/>
    <w:rsid w:val="005F6480"/>
    <w:rsid w:val="005F6A33"/>
    <w:rsid w:val="005F6BA7"/>
    <w:rsid w:val="005F700A"/>
    <w:rsid w:val="005F7583"/>
    <w:rsid w:val="005F7CAC"/>
    <w:rsid w:val="006039F8"/>
    <w:rsid w:val="00603D01"/>
    <w:rsid w:val="00605282"/>
    <w:rsid w:val="00605491"/>
    <w:rsid w:val="006054BB"/>
    <w:rsid w:val="0060594A"/>
    <w:rsid w:val="00605F56"/>
    <w:rsid w:val="00610678"/>
    <w:rsid w:val="00611142"/>
    <w:rsid w:val="006123DD"/>
    <w:rsid w:val="00613F9B"/>
    <w:rsid w:val="0061533B"/>
    <w:rsid w:val="006163FD"/>
    <w:rsid w:val="00616F05"/>
    <w:rsid w:val="00617B82"/>
    <w:rsid w:val="00620799"/>
    <w:rsid w:val="00620E16"/>
    <w:rsid w:val="006212F7"/>
    <w:rsid w:val="00622424"/>
    <w:rsid w:val="0062353E"/>
    <w:rsid w:val="00623B21"/>
    <w:rsid w:val="006302EE"/>
    <w:rsid w:val="0063260C"/>
    <w:rsid w:val="00632AE7"/>
    <w:rsid w:val="00632E53"/>
    <w:rsid w:val="0063550C"/>
    <w:rsid w:val="0063670B"/>
    <w:rsid w:val="00637901"/>
    <w:rsid w:val="0064011A"/>
    <w:rsid w:val="00642A13"/>
    <w:rsid w:val="00645320"/>
    <w:rsid w:val="00646242"/>
    <w:rsid w:val="00646721"/>
    <w:rsid w:val="00650632"/>
    <w:rsid w:val="00651668"/>
    <w:rsid w:val="00654820"/>
    <w:rsid w:val="00655740"/>
    <w:rsid w:val="0065576F"/>
    <w:rsid w:val="006557E4"/>
    <w:rsid w:val="00657B03"/>
    <w:rsid w:val="00660D18"/>
    <w:rsid w:val="00660E3E"/>
    <w:rsid w:val="006621F5"/>
    <w:rsid w:val="006630D9"/>
    <w:rsid w:val="00663FAF"/>
    <w:rsid w:val="006656B0"/>
    <w:rsid w:val="00665BC2"/>
    <w:rsid w:val="00667482"/>
    <w:rsid w:val="00667614"/>
    <w:rsid w:val="006676AE"/>
    <w:rsid w:val="006706BC"/>
    <w:rsid w:val="006707F7"/>
    <w:rsid w:val="00670A82"/>
    <w:rsid w:val="0067163B"/>
    <w:rsid w:val="00671F15"/>
    <w:rsid w:val="006734D7"/>
    <w:rsid w:val="00674B63"/>
    <w:rsid w:val="00677F02"/>
    <w:rsid w:val="0068249B"/>
    <w:rsid w:val="0068263D"/>
    <w:rsid w:val="006871F6"/>
    <w:rsid w:val="00687C26"/>
    <w:rsid w:val="00691DB0"/>
    <w:rsid w:val="00695D01"/>
    <w:rsid w:val="00697194"/>
    <w:rsid w:val="006976FA"/>
    <w:rsid w:val="006A0370"/>
    <w:rsid w:val="006A1264"/>
    <w:rsid w:val="006A13AD"/>
    <w:rsid w:val="006A3075"/>
    <w:rsid w:val="006A3334"/>
    <w:rsid w:val="006A5EFA"/>
    <w:rsid w:val="006A6071"/>
    <w:rsid w:val="006A6DF2"/>
    <w:rsid w:val="006B13AF"/>
    <w:rsid w:val="006B1F0C"/>
    <w:rsid w:val="006B36D0"/>
    <w:rsid w:val="006B59E7"/>
    <w:rsid w:val="006B78DA"/>
    <w:rsid w:val="006B7A01"/>
    <w:rsid w:val="006B7CB5"/>
    <w:rsid w:val="006C04A3"/>
    <w:rsid w:val="006C16FC"/>
    <w:rsid w:val="006C42FC"/>
    <w:rsid w:val="006C5565"/>
    <w:rsid w:val="006D0440"/>
    <w:rsid w:val="006D0F21"/>
    <w:rsid w:val="006D43DF"/>
    <w:rsid w:val="006D4DBE"/>
    <w:rsid w:val="006D62E6"/>
    <w:rsid w:val="006D72C1"/>
    <w:rsid w:val="006D7C80"/>
    <w:rsid w:val="006E0DB3"/>
    <w:rsid w:val="006E125C"/>
    <w:rsid w:val="006E44FC"/>
    <w:rsid w:val="006E7FB1"/>
    <w:rsid w:val="006F0D51"/>
    <w:rsid w:val="006F18F4"/>
    <w:rsid w:val="006F2B82"/>
    <w:rsid w:val="006F3BD8"/>
    <w:rsid w:val="006F4E07"/>
    <w:rsid w:val="006F581D"/>
    <w:rsid w:val="006F7D70"/>
    <w:rsid w:val="00701373"/>
    <w:rsid w:val="00701621"/>
    <w:rsid w:val="00701E90"/>
    <w:rsid w:val="0070428C"/>
    <w:rsid w:val="00704926"/>
    <w:rsid w:val="007100AA"/>
    <w:rsid w:val="0071403B"/>
    <w:rsid w:val="0071495B"/>
    <w:rsid w:val="00714D14"/>
    <w:rsid w:val="007157F3"/>
    <w:rsid w:val="00717424"/>
    <w:rsid w:val="00720A58"/>
    <w:rsid w:val="007214D0"/>
    <w:rsid w:val="00722920"/>
    <w:rsid w:val="00722B6C"/>
    <w:rsid w:val="00723723"/>
    <w:rsid w:val="00725503"/>
    <w:rsid w:val="00726190"/>
    <w:rsid w:val="00727363"/>
    <w:rsid w:val="007274D5"/>
    <w:rsid w:val="00730EC7"/>
    <w:rsid w:val="0073168B"/>
    <w:rsid w:val="00732962"/>
    <w:rsid w:val="00733D9D"/>
    <w:rsid w:val="00737494"/>
    <w:rsid w:val="00740568"/>
    <w:rsid w:val="00740EF0"/>
    <w:rsid w:val="007415D7"/>
    <w:rsid w:val="00743AD8"/>
    <w:rsid w:val="00744FEA"/>
    <w:rsid w:val="007458E5"/>
    <w:rsid w:val="00746880"/>
    <w:rsid w:val="00747B58"/>
    <w:rsid w:val="007505C1"/>
    <w:rsid w:val="00751D17"/>
    <w:rsid w:val="007527F6"/>
    <w:rsid w:val="0075414F"/>
    <w:rsid w:val="007542AD"/>
    <w:rsid w:val="007553FA"/>
    <w:rsid w:val="00757742"/>
    <w:rsid w:val="0076234C"/>
    <w:rsid w:val="007645C1"/>
    <w:rsid w:val="00764B00"/>
    <w:rsid w:val="00771EEE"/>
    <w:rsid w:val="0077225F"/>
    <w:rsid w:val="00772650"/>
    <w:rsid w:val="00773E85"/>
    <w:rsid w:val="00774B52"/>
    <w:rsid w:val="007759E0"/>
    <w:rsid w:val="00775FDA"/>
    <w:rsid w:val="0077720A"/>
    <w:rsid w:val="00777C11"/>
    <w:rsid w:val="00780757"/>
    <w:rsid w:val="00782409"/>
    <w:rsid w:val="0078250A"/>
    <w:rsid w:val="00782664"/>
    <w:rsid w:val="0078312D"/>
    <w:rsid w:val="00796C7D"/>
    <w:rsid w:val="007A02EA"/>
    <w:rsid w:val="007A0908"/>
    <w:rsid w:val="007A0C1E"/>
    <w:rsid w:val="007A2E64"/>
    <w:rsid w:val="007A4BB7"/>
    <w:rsid w:val="007A5BA0"/>
    <w:rsid w:val="007B377D"/>
    <w:rsid w:val="007B549F"/>
    <w:rsid w:val="007D09F2"/>
    <w:rsid w:val="007D2AF4"/>
    <w:rsid w:val="007D352A"/>
    <w:rsid w:val="007D3842"/>
    <w:rsid w:val="007D4099"/>
    <w:rsid w:val="007D4759"/>
    <w:rsid w:val="007D5470"/>
    <w:rsid w:val="007D670D"/>
    <w:rsid w:val="007D6C85"/>
    <w:rsid w:val="007D7A5D"/>
    <w:rsid w:val="007E0208"/>
    <w:rsid w:val="007E0827"/>
    <w:rsid w:val="007E3462"/>
    <w:rsid w:val="007E5AE5"/>
    <w:rsid w:val="007E5E23"/>
    <w:rsid w:val="007E66E4"/>
    <w:rsid w:val="007F1720"/>
    <w:rsid w:val="007F7B90"/>
    <w:rsid w:val="008023D7"/>
    <w:rsid w:val="00806ABF"/>
    <w:rsid w:val="00807A3B"/>
    <w:rsid w:val="00807EF7"/>
    <w:rsid w:val="00811476"/>
    <w:rsid w:val="0081235D"/>
    <w:rsid w:val="00814363"/>
    <w:rsid w:val="008155D8"/>
    <w:rsid w:val="00815670"/>
    <w:rsid w:val="00816D57"/>
    <w:rsid w:val="008175E9"/>
    <w:rsid w:val="00817742"/>
    <w:rsid w:val="00821392"/>
    <w:rsid w:val="00826798"/>
    <w:rsid w:val="00831C5D"/>
    <w:rsid w:val="00832D75"/>
    <w:rsid w:val="00834337"/>
    <w:rsid w:val="00837921"/>
    <w:rsid w:val="00840715"/>
    <w:rsid w:val="00841044"/>
    <w:rsid w:val="0084205F"/>
    <w:rsid w:val="008420B7"/>
    <w:rsid w:val="008428A9"/>
    <w:rsid w:val="008462DE"/>
    <w:rsid w:val="00846AC1"/>
    <w:rsid w:val="00850446"/>
    <w:rsid w:val="00850ED2"/>
    <w:rsid w:val="008515D0"/>
    <w:rsid w:val="0085164F"/>
    <w:rsid w:val="00852279"/>
    <w:rsid w:val="00852992"/>
    <w:rsid w:val="00853381"/>
    <w:rsid w:val="0085372D"/>
    <w:rsid w:val="008546F7"/>
    <w:rsid w:val="008579AC"/>
    <w:rsid w:val="00857AAE"/>
    <w:rsid w:val="00857FF7"/>
    <w:rsid w:val="00863985"/>
    <w:rsid w:val="008652B7"/>
    <w:rsid w:val="0086559F"/>
    <w:rsid w:val="00865F0A"/>
    <w:rsid w:val="008672B5"/>
    <w:rsid w:val="008710A2"/>
    <w:rsid w:val="0087122D"/>
    <w:rsid w:val="00872561"/>
    <w:rsid w:val="00873B58"/>
    <w:rsid w:val="008762A0"/>
    <w:rsid w:val="0088047B"/>
    <w:rsid w:val="00880560"/>
    <w:rsid w:val="00880FC3"/>
    <w:rsid w:val="0088107F"/>
    <w:rsid w:val="00883177"/>
    <w:rsid w:val="0088496F"/>
    <w:rsid w:val="008850CC"/>
    <w:rsid w:val="00886532"/>
    <w:rsid w:val="00886638"/>
    <w:rsid w:val="00886687"/>
    <w:rsid w:val="0089147C"/>
    <w:rsid w:val="00891C1E"/>
    <w:rsid w:val="00894FF5"/>
    <w:rsid w:val="0089619C"/>
    <w:rsid w:val="00896C5A"/>
    <w:rsid w:val="008A101B"/>
    <w:rsid w:val="008A3134"/>
    <w:rsid w:val="008A3414"/>
    <w:rsid w:val="008A382C"/>
    <w:rsid w:val="008A4A5A"/>
    <w:rsid w:val="008A7006"/>
    <w:rsid w:val="008A7893"/>
    <w:rsid w:val="008A7B5A"/>
    <w:rsid w:val="008B0631"/>
    <w:rsid w:val="008B4474"/>
    <w:rsid w:val="008B46B4"/>
    <w:rsid w:val="008B561D"/>
    <w:rsid w:val="008B5A79"/>
    <w:rsid w:val="008B5D7B"/>
    <w:rsid w:val="008B70EF"/>
    <w:rsid w:val="008C017F"/>
    <w:rsid w:val="008C0BED"/>
    <w:rsid w:val="008C2D63"/>
    <w:rsid w:val="008C3D74"/>
    <w:rsid w:val="008C4CA5"/>
    <w:rsid w:val="008C6E30"/>
    <w:rsid w:val="008C7653"/>
    <w:rsid w:val="008C7F08"/>
    <w:rsid w:val="008D12C5"/>
    <w:rsid w:val="008D3784"/>
    <w:rsid w:val="008D5BC1"/>
    <w:rsid w:val="008D5BF0"/>
    <w:rsid w:val="008D78A7"/>
    <w:rsid w:val="008D7A69"/>
    <w:rsid w:val="008E15BA"/>
    <w:rsid w:val="008E243D"/>
    <w:rsid w:val="008E5F33"/>
    <w:rsid w:val="008E6198"/>
    <w:rsid w:val="008E7B1F"/>
    <w:rsid w:val="008F4CCD"/>
    <w:rsid w:val="008F5268"/>
    <w:rsid w:val="008F6B33"/>
    <w:rsid w:val="008F79A0"/>
    <w:rsid w:val="008F7D29"/>
    <w:rsid w:val="008F7E95"/>
    <w:rsid w:val="00900614"/>
    <w:rsid w:val="00900FD0"/>
    <w:rsid w:val="00901810"/>
    <w:rsid w:val="009018F3"/>
    <w:rsid w:val="009021A1"/>
    <w:rsid w:val="0090220C"/>
    <w:rsid w:val="009109DE"/>
    <w:rsid w:val="00913FA3"/>
    <w:rsid w:val="00914E65"/>
    <w:rsid w:val="009155C1"/>
    <w:rsid w:val="00915AA2"/>
    <w:rsid w:val="009161C8"/>
    <w:rsid w:val="00917833"/>
    <w:rsid w:val="009202AD"/>
    <w:rsid w:val="00920692"/>
    <w:rsid w:val="009208BA"/>
    <w:rsid w:val="0092195D"/>
    <w:rsid w:val="009228B0"/>
    <w:rsid w:val="00924004"/>
    <w:rsid w:val="00924874"/>
    <w:rsid w:val="009261B8"/>
    <w:rsid w:val="009317D6"/>
    <w:rsid w:val="009326E2"/>
    <w:rsid w:val="00932C4C"/>
    <w:rsid w:val="00932FDB"/>
    <w:rsid w:val="00933607"/>
    <w:rsid w:val="009413B6"/>
    <w:rsid w:val="00941670"/>
    <w:rsid w:val="009419F2"/>
    <w:rsid w:val="0094239A"/>
    <w:rsid w:val="009432DF"/>
    <w:rsid w:val="00944777"/>
    <w:rsid w:val="00945974"/>
    <w:rsid w:val="00945E5E"/>
    <w:rsid w:val="00950CCC"/>
    <w:rsid w:val="00951017"/>
    <w:rsid w:val="009511A2"/>
    <w:rsid w:val="00951C22"/>
    <w:rsid w:val="00953172"/>
    <w:rsid w:val="00953845"/>
    <w:rsid w:val="00954F47"/>
    <w:rsid w:val="00956924"/>
    <w:rsid w:val="0095725F"/>
    <w:rsid w:val="00961F87"/>
    <w:rsid w:val="00961F9D"/>
    <w:rsid w:val="0096375E"/>
    <w:rsid w:val="00963B1C"/>
    <w:rsid w:val="00965615"/>
    <w:rsid w:val="00967C28"/>
    <w:rsid w:val="00967D73"/>
    <w:rsid w:val="00970172"/>
    <w:rsid w:val="009707EE"/>
    <w:rsid w:val="0097182D"/>
    <w:rsid w:val="0097227A"/>
    <w:rsid w:val="00975AF8"/>
    <w:rsid w:val="00976706"/>
    <w:rsid w:val="0098163E"/>
    <w:rsid w:val="00983DA1"/>
    <w:rsid w:val="00985320"/>
    <w:rsid w:val="00987EA1"/>
    <w:rsid w:val="009904D9"/>
    <w:rsid w:val="0099109A"/>
    <w:rsid w:val="00992A22"/>
    <w:rsid w:val="00993EBC"/>
    <w:rsid w:val="00993EF1"/>
    <w:rsid w:val="009947AB"/>
    <w:rsid w:val="009947FB"/>
    <w:rsid w:val="00995309"/>
    <w:rsid w:val="0099660C"/>
    <w:rsid w:val="00996D6B"/>
    <w:rsid w:val="00997A2E"/>
    <w:rsid w:val="00997B3A"/>
    <w:rsid w:val="00997D13"/>
    <w:rsid w:val="009A2758"/>
    <w:rsid w:val="009A6F3E"/>
    <w:rsid w:val="009A7BB0"/>
    <w:rsid w:val="009A7D42"/>
    <w:rsid w:val="009B0025"/>
    <w:rsid w:val="009B2314"/>
    <w:rsid w:val="009C0922"/>
    <w:rsid w:val="009C122D"/>
    <w:rsid w:val="009C12D2"/>
    <w:rsid w:val="009C1AEB"/>
    <w:rsid w:val="009C4204"/>
    <w:rsid w:val="009C53A5"/>
    <w:rsid w:val="009C5A16"/>
    <w:rsid w:val="009C6D74"/>
    <w:rsid w:val="009D02A6"/>
    <w:rsid w:val="009D0B93"/>
    <w:rsid w:val="009D1E3F"/>
    <w:rsid w:val="009D5B1C"/>
    <w:rsid w:val="009E06E9"/>
    <w:rsid w:val="009E15F2"/>
    <w:rsid w:val="009E2A8E"/>
    <w:rsid w:val="009E2FE6"/>
    <w:rsid w:val="009E65B3"/>
    <w:rsid w:val="009E692A"/>
    <w:rsid w:val="009E69B4"/>
    <w:rsid w:val="009E7D2B"/>
    <w:rsid w:val="009F0998"/>
    <w:rsid w:val="009F0A70"/>
    <w:rsid w:val="009F176C"/>
    <w:rsid w:val="009F76F7"/>
    <w:rsid w:val="00A00537"/>
    <w:rsid w:val="00A01009"/>
    <w:rsid w:val="00A01094"/>
    <w:rsid w:val="00A023B8"/>
    <w:rsid w:val="00A04319"/>
    <w:rsid w:val="00A06F95"/>
    <w:rsid w:val="00A06FDD"/>
    <w:rsid w:val="00A11563"/>
    <w:rsid w:val="00A11875"/>
    <w:rsid w:val="00A118FA"/>
    <w:rsid w:val="00A127C6"/>
    <w:rsid w:val="00A13E0F"/>
    <w:rsid w:val="00A15312"/>
    <w:rsid w:val="00A165B3"/>
    <w:rsid w:val="00A1698B"/>
    <w:rsid w:val="00A21088"/>
    <w:rsid w:val="00A24297"/>
    <w:rsid w:val="00A24EC8"/>
    <w:rsid w:val="00A25148"/>
    <w:rsid w:val="00A25513"/>
    <w:rsid w:val="00A270F8"/>
    <w:rsid w:val="00A27206"/>
    <w:rsid w:val="00A30855"/>
    <w:rsid w:val="00A319A3"/>
    <w:rsid w:val="00A319E5"/>
    <w:rsid w:val="00A352DC"/>
    <w:rsid w:val="00A375C4"/>
    <w:rsid w:val="00A37D1B"/>
    <w:rsid w:val="00A41778"/>
    <w:rsid w:val="00A41897"/>
    <w:rsid w:val="00A41ACA"/>
    <w:rsid w:val="00A420D2"/>
    <w:rsid w:val="00A4281B"/>
    <w:rsid w:val="00A43232"/>
    <w:rsid w:val="00A449D4"/>
    <w:rsid w:val="00A46986"/>
    <w:rsid w:val="00A51208"/>
    <w:rsid w:val="00A52780"/>
    <w:rsid w:val="00A52C78"/>
    <w:rsid w:val="00A53EEF"/>
    <w:rsid w:val="00A541C4"/>
    <w:rsid w:val="00A5507C"/>
    <w:rsid w:val="00A56569"/>
    <w:rsid w:val="00A56DAC"/>
    <w:rsid w:val="00A577DA"/>
    <w:rsid w:val="00A612A7"/>
    <w:rsid w:val="00A626FE"/>
    <w:rsid w:val="00A6444B"/>
    <w:rsid w:val="00A6456E"/>
    <w:rsid w:val="00A65B15"/>
    <w:rsid w:val="00A66B62"/>
    <w:rsid w:val="00A67E69"/>
    <w:rsid w:val="00A70C29"/>
    <w:rsid w:val="00A711A4"/>
    <w:rsid w:val="00A73268"/>
    <w:rsid w:val="00A76CB4"/>
    <w:rsid w:val="00A8002C"/>
    <w:rsid w:val="00A804A5"/>
    <w:rsid w:val="00A81903"/>
    <w:rsid w:val="00A82758"/>
    <w:rsid w:val="00A84F32"/>
    <w:rsid w:val="00A86210"/>
    <w:rsid w:val="00A86EB8"/>
    <w:rsid w:val="00A872F5"/>
    <w:rsid w:val="00A87425"/>
    <w:rsid w:val="00A87747"/>
    <w:rsid w:val="00A902CA"/>
    <w:rsid w:val="00A95F0B"/>
    <w:rsid w:val="00A967AC"/>
    <w:rsid w:val="00A97429"/>
    <w:rsid w:val="00A97C7C"/>
    <w:rsid w:val="00AA0E62"/>
    <w:rsid w:val="00AA1684"/>
    <w:rsid w:val="00AA1AA7"/>
    <w:rsid w:val="00AA26FF"/>
    <w:rsid w:val="00AA3ADA"/>
    <w:rsid w:val="00AA4E15"/>
    <w:rsid w:val="00AB2237"/>
    <w:rsid w:val="00AB2B56"/>
    <w:rsid w:val="00AB5A52"/>
    <w:rsid w:val="00AB69EB"/>
    <w:rsid w:val="00AB711B"/>
    <w:rsid w:val="00AB753D"/>
    <w:rsid w:val="00AC035F"/>
    <w:rsid w:val="00AC175C"/>
    <w:rsid w:val="00AC20AB"/>
    <w:rsid w:val="00AC297B"/>
    <w:rsid w:val="00AC5D1C"/>
    <w:rsid w:val="00AC5DEB"/>
    <w:rsid w:val="00AC6BCB"/>
    <w:rsid w:val="00AC76BF"/>
    <w:rsid w:val="00AC7800"/>
    <w:rsid w:val="00AD1E65"/>
    <w:rsid w:val="00AD367F"/>
    <w:rsid w:val="00AD56BB"/>
    <w:rsid w:val="00AD5970"/>
    <w:rsid w:val="00AD5AA0"/>
    <w:rsid w:val="00AD60E9"/>
    <w:rsid w:val="00AD6AA5"/>
    <w:rsid w:val="00AD7696"/>
    <w:rsid w:val="00AD79B0"/>
    <w:rsid w:val="00AD7CC0"/>
    <w:rsid w:val="00AE1C9C"/>
    <w:rsid w:val="00AE1DBB"/>
    <w:rsid w:val="00AE4E08"/>
    <w:rsid w:val="00AE5ECF"/>
    <w:rsid w:val="00AE68FC"/>
    <w:rsid w:val="00AE6B89"/>
    <w:rsid w:val="00AF05BA"/>
    <w:rsid w:val="00AF22A6"/>
    <w:rsid w:val="00AF22D7"/>
    <w:rsid w:val="00AF2800"/>
    <w:rsid w:val="00AF4938"/>
    <w:rsid w:val="00AF67CA"/>
    <w:rsid w:val="00AF6A6C"/>
    <w:rsid w:val="00B00706"/>
    <w:rsid w:val="00B01393"/>
    <w:rsid w:val="00B01C49"/>
    <w:rsid w:val="00B05653"/>
    <w:rsid w:val="00B0769D"/>
    <w:rsid w:val="00B1035D"/>
    <w:rsid w:val="00B107BB"/>
    <w:rsid w:val="00B119A8"/>
    <w:rsid w:val="00B13775"/>
    <w:rsid w:val="00B13E42"/>
    <w:rsid w:val="00B14D41"/>
    <w:rsid w:val="00B1546F"/>
    <w:rsid w:val="00B16FCB"/>
    <w:rsid w:val="00B177C7"/>
    <w:rsid w:val="00B2716A"/>
    <w:rsid w:val="00B271E3"/>
    <w:rsid w:val="00B27ABA"/>
    <w:rsid w:val="00B30DE4"/>
    <w:rsid w:val="00B32A5E"/>
    <w:rsid w:val="00B37133"/>
    <w:rsid w:val="00B3759F"/>
    <w:rsid w:val="00B37CE4"/>
    <w:rsid w:val="00B40D9A"/>
    <w:rsid w:val="00B428A8"/>
    <w:rsid w:val="00B439CB"/>
    <w:rsid w:val="00B4465E"/>
    <w:rsid w:val="00B4519C"/>
    <w:rsid w:val="00B4563E"/>
    <w:rsid w:val="00B47A84"/>
    <w:rsid w:val="00B501F7"/>
    <w:rsid w:val="00B50771"/>
    <w:rsid w:val="00B5089B"/>
    <w:rsid w:val="00B51373"/>
    <w:rsid w:val="00B51B76"/>
    <w:rsid w:val="00B52CF5"/>
    <w:rsid w:val="00B53ACA"/>
    <w:rsid w:val="00B54D7F"/>
    <w:rsid w:val="00B57636"/>
    <w:rsid w:val="00B57FC6"/>
    <w:rsid w:val="00B60243"/>
    <w:rsid w:val="00B60653"/>
    <w:rsid w:val="00B630C1"/>
    <w:rsid w:val="00B67750"/>
    <w:rsid w:val="00B71BB0"/>
    <w:rsid w:val="00B7264F"/>
    <w:rsid w:val="00B72689"/>
    <w:rsid w:val="00B732B0"/>
    <w:rsid w:val="00B73311"/>
    <w:rsid w:val="00B73C62"/>
    <w:rsid w:val="00B75888"/>
    <w:rsid w:val="00B773DE"/>
    <w:rsid w:val="00B775F2"/>
    <w:rsid w:val="00B8162E"/>
    <w:rsid w:val="00B817EE"/>
    <w:rsid w:val="00B81B74"/>
    <w:rsid w:val="00B825FB"/>
    <w:rsid w:val="00B86BB6"/>
    <w:rsid w:val="00B922D4"/>
    <w:rsid w:val="00B936CA"/>
    <w:rsid w:val="00B93BCE"/>
    <w:rsid w:val="00B947A9"/>
    <w:rsid w:val="00BA0421"/>
    <w:rsid w:val="00BA066B"/>
    <w:rsid w:val="00BA2B5B"/>
    <w:rsid w:val="00BA51E9"/>
    <w:rsid w:val="00BA5B99"/>
    <w:rsid w:val="00BA6C92"/>
    <w:rsid w:val="00BB213C"/>
    <w:rsid w:val="00BB259B"/>
    <w:rsid w:val="00BB28FF"/>
    <w:rsid w:val="00BB3C9E"/>
    <w:rsid w:val="00BB3D45"/>
    <w:rsid w:val="00BB42C7"/>
    <w:rsid w:val="00BB45B1"/>
    <w:rsid w:val="00BB52DC"/>
    <w:rsid w:val="00BB621B"/>
    <w:rsid w:val="00BB6E8E"/>
    <w:rsid w:val="00BC0FF9"/>
    <w:rsid w:val="00BC1E1F"/>
    <w:rsid w:val="00BC3674"/>
    <w:rsid w:val="00BC4205"/>
    <w:rsid w:val="00BC5B02"/>
    <w:rsid w:val="00BC7BC7"/>
    <w:rsid w:val="00BD0932"/>
    <w:rsid w:val="00BD0B60"/>
    <w:rsid w:val="00BD22CB"/>
    <w:rsid w:val="00BD27F9"/>
    <w:rsid w:val="00BD4549"/>
    <w:rsid w:val="00BD67F8"/>
    <w:rsid w:val="00BD7097"/>
    <w:rsid w:val="00BE45DB"/>
    <w:rsid w:val="00BE6BC5"/>
    <w:rsid w:val="00BE6E7E"/>
    <w:rsid w:val="00BE7911"/>
    <w:rsid w:val="00BF0E5D"/>
    <w:rsid w:val="00BF2780"/>
    <w:rsid w:val="00BF2D4B"/>
    <w:rsid w:val="00BF4C77"/>
    <w:rsid w:val="00BF4F5E"/>
    <w:rsid w:val="00C00840"/>
    <w:rsid w:val="00C036D4"/>
    <w:rsid w:val="00C04CEE"/>
    <w:rsid w:val="00C05D1F"/>
    <w:rsid w:val="00C06387"/>
    <w:rsid w:val="00C0696F"/>
    <w:rsid w:val="00C07042"/>
    <w:rsid w:val="00C10CBF"/>
    <w:rsid w:val="00C11926"/>
    <w:rsid w:val="00C13F27"/>
    <w:rsid w:val="00C15D10"/>
    <w:rsid w:val="00C204CA"/>
    <w:rsid w:val="00C208F1"/>
    <w:rsid w:val="00C20B7E"/>
    <w:rsid w:val="00C22661"/>
    <w:rsid w:val="00C22EF0"/>
    <w:rsid w:val="00C24DC1"/>
    <w:rsid w:val="00C265F3"/>
    <w:rsid w:val="00C30808"/>
    <w:rsid w:val="00C33964"/>
    <w:rsid w:val="00C34B7B"/>
    <w:rsid w:val="00C3581A"/>
    <w:rsid w:val="00C35A23"/>
    <w:rsid w:val="00C40C3B"/>
    <w:rsid w:val="00C42F39"/>
    <w:rsid w:val="00C43221"/>
    <w:rsid w:val="00C4398E"/>
    <w:rsid w:val="00C45BE7"/>
    <w:rsid w:val="00C461B3"/>
    <w:rsid w:val="00C4752C"/>
    <w:rsid w:val="00C531BA"/>
    <w:rsid w:val="00C538FE"/>
    <w:rsid w:val="00C557A7"/>
    <w:rsid w:val="00C55B19"/>
    <w:rsid w:val="00C57726"/>
    <w:rsid w:val="00C5795B"/>
    <w:rsid w:val="00C63C94"/>
    <w:rsid w:val="00C644C3"/>
    <w:rsid w:val="00C6652B"/>
    <w:rsid w:val="00C66D5D"/>
    <w:rsid w:val="00C677A8"/>
    <w:rsid w:val="00C71159"/>
    <w:rsid w:val="00C71BA7"/>
    <w:rsid w:val="00C71CCC"/>
    <w:rsid w:val="00C71EF3"/>
    <w:rsid w:val="00C71F37"/>
    <w:rsid w:val="00C73700"/>
    <w:rsid w:val="00C75571"/>
    <w:rsid w:val="00C766AB"/>
    <w:rsid w:val="00C80BFA"/>
    <w:rsid w:val="00C81753"/>
    <w:rsid w:val="00C83458"/>
    <w:rsid w:val="00C84B58"/>
    <w:rsid w:val="00C84F4F"/>
    <w:rsid w:val="00C914A1"/>
    <w:rsid w:val="00C924DB"/>
    <w:rsid w:val="00C97014"/>
    <w:rsid w:val="00CA0CE2"/>
    <w:rsid w:val="00CA3F60"/>
    <w:rsid w:val="00CA48D1"/>
    <w:rsid w:val="00CA577A"/>
    <w:rsid w:val="00CA59BB"/>
    <w:rsid w:val="00CA64CE"/>
    <w:rsid w:val="00CA6FA3"/>
    <w:rsid w:val="00CA7ABE"/>
    <w:rsid w:val="00CB10E1"/>
    <w:rsid w:val="00CB2318"/>
    <w:rsid w:val="00CB2D39"/>
    <w:rsid w:val="00CB39E1"/>
    <w:rsid w:val="00CB3F33"/>
    <w:rsid w:val="00CB404B"/>
    <w:rsid w:val="00CB4E6F"/>
    <w:rsid w:val="00CB5045"/>
    <w:rsid w:val="00CB5B54"/>
    <w:rsid w:val="00CC1FFF"/>
    <w:rsid w:val="00CC23DE"/>
    <w:rsid w:val="00CC2463"/>
    <w:rsid w:val="00CC457D"/>
    <w:rsid w:val="00CC6A72"/>
    <w:rsid w:val="00CC75AC"/>
    <w:rsid w:val="00CD09BF"/>
    <w:rsid w:val="00CD0FB0"/>
    <w:rsid w:val="00CD265D"/>
    <w:rsid w:val="00CD3279"/>
    <w:rsid w:val="00CD59B7"/>
    <w:rsid w:val="00CD747B"/>
    <w:rsid w:val="00CD7669"/>
    <w:rsid w:val="00CE106A"/>
    <w:rsid w:val="00CE15D1"/>
    <w:rsid w:val="00CE3E8D"/>
    <w:rsid w:val="00CE400C"/>
    <w:rsid w:val="00CE44D9"/>
    <w:rsid w:val="00CE4CD8"/>
    <w:rsid w:val="00CE5A37"/>
    <w:rsid w:val="00CE723F"/>
    <w:rsid w:val="00CE749F"/>
    <w:rsid w:val="00CE7D61"/>
    <w:rsid w:val="00CF073E"/>
    <w:rsid w:val="00CF0BE4"/>
    <w:rsid w:val="00CF1EF1"/>
    <w:rsid w:val="00CF3DEF"/>
    <w:rsid w:val="00CF6F9D"/>
    <w:rsid w:val="00D000A4"/>
    <w:rsid w:val="00D01647"/>
    <w:rsid w:val="00D028E0"/>
    <w:rsid w:val="00D04A9A"/>
    <w:rsid w:val="00D061F1"/>
    <w:rsid w:val="00D10DBF"/>
    <w:rsid w:val="00D11768"/>
    <w:rsid w:val="00D1495B"/>
    <w:rsid w:val="00D15057"/>
    <w:rsid w:val="00D16DAF"/>
    <w:rsid w:val="00D17B5D"/>
    <w:rsid w:val="00D20E3E"/>
    <w:rsid w:val="00D21116"/>
    <w:rsid w:val="00D22883"/>
    <w:rsid w:val="00D235E2"/>
    <w:rsid w:val="00D2508C"/>
    <w:rsid w:val="00D31A63"/>
    <w:rsid w:val="00D3316E"/>
    <w:rsid w:val="00D338F3"/>
    <w:rsid w:val="00D35EC7"/>
    <w:rsid w:val="00D377FF"/>
    <w:rsid w:val="00D4268C"/>
    <w:rsid w:val="00D4509D"/>
    <w:rsid w:val="00D45A2D"/>
    <w:rsid w:val="00D45E11"/>
    <w:rsid w:val="00D47479"/>
    <w:rsid w:val="00D47894"/>
    <w:rsid w:val="00D4789A"/>
    <w:rsid w:val="00D50627"/>
    <w:rsid w:val="00D52ED6"/>
    <w:rsid w:val="00D53189"/>
    <w:rsid w:val="00D53348"/>
    <w:rsid w:val="00D54709"/>
    <w:rsid w:val="00D550B1"/>
    <w:rsid w:val="00D55A44"/>
    <w:rsid w:val="00D55D97"/>
    <w:rsid w:val="00D55FDA"/>
    <w:rsid w:val="00D567B1"/>
    <w:rsid w:val="00D56932"/>
    <w:rsid w:val="00D56A09"/>
    <w:rsid w:val="00D570A2"/>
    <w:rsid w:val="00D601BF"/>
    <w:rsid w:val="00D62021"/>
    <w:rsid w:val="00D6277D"/>
    <w:rsid w:val="00D63260"/>
    <w:rsid w:val="00D64B20"/>
    <w:rsid w:val="00D64CAD"/>
    <w:rsid w:val="00D674AF"/>
    <w:rsid w:val="00D67992"/>
    <w:rsid w:val="00D67EAD"/>
    <w:rsid w:val="00D67FE6"/>
    <w:rsid w:val="00D70169"/>
    <w:rsid w:val="00D70668"/>
    <w:rsid w:val="00D71287"/>
    <w:rsid w:val="00D724B4"/>
    <w:rsid w:val="00D729EE"/>
    <w:rsid w:val="00D74596"/>
    <w:rsid w:val="00D74AEC"/>
    <w:rsid w:val="00D772CB"/>
    <w:rsid w:val="00D80090"/>
    <w:rsid w:val="00D808F3"/>
    <w:rsid w:val="00D8130E"/>
    <w:rsid w:val="00D82394"/>
    <w:rsid w:val="00D82FE5"/>
    <w:rsid w:val="00D84C09"/>
    <w:rsid w:val="00D84E75"/>
    <w:rsid w:val="00D857B4"/>
    <w:rsid w:val="00D85D22"/>
    <w:rsid w:val="00D87C84"/>
    <w:rsid w:val="00D90356"/>
    <w:rsid w:val="00D92200"/>
    <w:rsid w:val="00D92AA6"/>
    <w:rsid w:val="00D92C91"/>
    <w:rsid w:val="00D95417"/>
    <w:rsid w:val="00DA159A"/>
    <w:rsid w:val="00DA1C48"/>
    <w:rsid w:val="00DA2333"/>
    <w:rsid w:val="00DA5923"/>
    <w:rsid w:val="00DA667A"/>
    <w:rsid w:val="00DA6A53"/>
    <w:rsid w:val="00DA7C36"/>
    <w:rsid w:val="00DB1840"/>
    <w:rsid w:val="00DB4650"/>
    <w:rsid w:val="00DB46BE"/>
    <w:rsid w:val="00DB4D2F"/>
    <w:rsid w:val="00DB5046"/>
    <w:rsid w:val="00DB65F7"/>
    <w:rsid w:val="00DC0C87"/>
    <w:rsid w:val="00DC0EA9"/>
    <w:rsid w:val="00DC0F89"/>
    <w:rsid w:val="00DC1280"/>
    <w:rsid w:val="00DC200A"/>
    <w:rsid w:val="00DC3BA6"/>
    <w:rsid w:val="00DC4720"/>
    <w:rsid w:val="00DC4C3C"/>
    <w:rsid w:val="00DC58BC"/>
    <w:rsid w:val="00DC6AC3"/>
    <w:rsid w:val="00DC771F"/>
    <w:rsid w:val="00DD0D73"/>
    <w:rsid w:val="00DD27EC"/>
    <w:rsid w:val="00DD32C5"/>
    <w:rsid w:val="00DD434F"/>
    <w:rsid w:val="00DD607C"/>
    <w:rsid w:val="00DD69CB"/>
    <w:rsid w:val="00DE324B"/>
    <w:rsid w:val="00DE34ED"/>
    <w:rsid w:val="00DE3F6F"/>
    <w:rsid w:val="00DE653B"/>
    <w:rsid w:val="00DE6710"/>
    <w:rsid w:val="00DE6D8E"/>
    <w:rsid w:val="00DF1B8F"/>
    <w:rsid w:val="00DF6037"/>
    <w:rsid w:val="00E00E35"/>
    <w:rsid w:val="00E010A8"/>
    <w:rsid w:val="00E011CC"/>
    <w:rsid w:val="00E02647"/>
    <w:rsid w:val="00E048DF"/>
    <w:rsid w:val="00E06288"/>
    <w:rsid w:val="00E1338F"/>
    <w:rsid w:val="00E14BAD"/>
    <w:rsid w:val="00E15033"/>
    <w:rsid w:val="00E168F1"/>
    <w:rsid w:val="00E16A88"/>
    <w:rsid w:val="00E230D8"/>
    <w:rsid w:val="00E246FF"/>
    <w:rsid w:val="00E2667D"/>
    <w:rsid w:val="00E271A5"/>
    <w:rsid w:val="00E30C12"/>
    <w:rsid w:val="00E3147E"/>
    <w:rsid w:val="00E316AE"/>
    <w:rsid w:val="00E31AFE"/>
    <w:rsid w:val="00E330C6"/>
    <w:rsid w:val="00E34120"/>
    <w:rsid w:val="00E348D8"/>
    <w:rsid w:val="00E41ABE"/>
    <w:rsid w:val="00E433AC"/>
    <w:rsid w:val="00E4344E"/>
    <w:rsid w:val="00E43867"/>
    <w:rsid w:val="00E4409B"/>
    <w:rsid w:val="00E44401"/>
    <w:rsid w:val="00E46039"/>
    <w:rsid w:val="00E463A7"/>
    <w:rsid w:val="00E470DB"/>
    <w:rsid w:val="00E509D1"/>
    <w:rsid w:val="00E51358"/>
    <w:rsid w:val="00E5176F"/>
    <w:rsid w:val="00E52A68"/>
    <w:rsid w:val="00E52C2C"/>
    <w:rsid w:val="00E54C7C"/>
    <w:rsid w:val="00E56D09"/>
    <w:rsid w:val="00E6013B"/>
    <w:rsid w:val="00E612E3"/>
    <w:rsid w:val="00E6196F"/>
    <w:rsid w:val="00E62087"/>
    <w:rsid w:val="00E62C53"/>
    <w:rsid w:val="00E63F7C"/>
    <w:rsid w:val="00E649BC"/>
    <w:rsid w:val="00E66584"/>
    <w:rsid w:val="00E6670D"/>
    <w:rsid w:val="00E67E05"/>
    <w:rsid w:val="00E71B08"/>
    <w:rsid w:val="00E72C22"/>
    <w:rsid w:val="00E7388A"/>
    <w:rsid w:val="00E75909"/>
    <w:rsid w:val="00E77B73"/>
    <w:rsid w:val="00E80CFD"/>
    <w:rsid w:val="00E822E4"/>
    <w:rsid w:val="00E8305E"/>
    <w:rsid w:val="00E8786A"/>
    <w:rsid w:val="00E908EE"/>
    <w:rsid w:val="00E927E6"/>
    <w:rsid w:val="00E954E5"/>
    <w:rsid w:val="00E95F68"/>
    <w:rsid w:val="00E96547"/>
    <w:rsid w:val="00EA0C20"/>
    <w:rsid w:val="00EA14A2"/>
    <w:rsid w:val="00EA437C"/>
    <w:rsid w:val="00EA462B"/>
    <w:rsid w:val="00EA535C"/>
    <w:rsid w:val="00EA6C2C"/>
    <w:rsid w:val="00EA6E7C"/>
    <w:rsid w:val="00EA7578"/>
    <w:rsid w:val="00EA7BFC"/>
    <w:rsid w:val="00EB06EC"/>
    <w:rsid w:val="00EB0726"/>
    <w:rsid w:val="00EB1677"/>
    <w:rsid w:val="00EB1EDB"/>
    <w:rsid w:val="00EB3ED7"/>
    <w:rsid w:val="00EC3540"/>
    <w:rsid w:val="00EC43F2"/>
    <w:rsid w:val="00EC4804"/>
    <w:rsid w:val="00EC6270"/>
    <w:rsid w:val="00EC7885"/>
    <w:rsid w:val="00ED061E"/>
    <w:rsid w:val="00ED063A"/>
    <w:rsid w:val="00ED1036"/>
    <w:rsid w:val="00ED5B25"/>
    <w:rsid w:val="00ED6087"/>
    <w:rsid w:val="00ED66A7"/>
    <w:rsid w:val="00ED693C"/>
    <w:rsid w:val="00EE11BC"/>
    <w:rsid w:val="00EE1592"/>
    <w:rsid w:val="00EE40CB"/>
    <w:rsid w:val="00EF0013"/>
    <w:rsid w:val="00EF0506"/>
    <w:rsid w:val="00EF093A"/>
    <w:rsid w:val="00EF2237"/>
    <w:rsid w:val="00EF2FD0"/>
    <w:rsid w:val="00EF398B"/>
    <w:rsid w:val="00EF4322"/>
    <w:rsid w:val="00F009DB"/>
    <w:rsid w:val="00F029DF"/>
    <w:rsid w:val="00F03806"/>
    <w:rsid w:val="00F04BB2"/>
    <w:rsid w:val="00F05671"/>
    <w:rsid w:val="00F05A19"/>
    <w:rsid w:val="00F06631"/>
    <w:rsid w:val="00F06917"/>
    <w:rsid w:val="00F07E57"/>
    <w:rsid w:val="00F13A33"/>
    <w:rsid w:val="00F149AC"/>
    <w:rsid w:val="00F16707"/>
    <w:rsid w:val="00F16C63"/>
    <w:rsid w:val="00F20754"/>
    <w:rsid w:val="00F20B59"/>
    <w:rsid w:val="00F2208B"/>
    <w:rsid w:val="00F22115"/>
    <w:rsid w:val="00F24795"/>
    <w:rsid w:val="00F25B16"/>
    <w:rsid w:val="00F26434"/>
    <w:rsid w:val="00F27ADB"/>
    <w:rsid w:val="00F30C5D"/>
    <w:rsid w:val="00F31EC9"/>
    <w:rsid w:val="00F320F4"/>
    <w:rsid w:val="00F321DC"/>
    <w:rsid w:val="00F327A8"/>
    <w:rsid w:val="00F32E2F"/>
    <w:rsid w:val="00F330CE"/>
    <w:rsid w:val="00F33CD4"/>
    <w:rsid w:val="00F340B2"/>
    <w:rsid w:val="00F34FCB"/>
    <w:rsid w:val="00F36F19"/>
    <w:rsid w:val="00F43D73"/>
    <w:rsid w:val="00F519FC"/>
    <w:rsid w:val="00F523FC"/>
    <w:rsid w:val="00F558C2"/>
    <w:rsid w:val="00F561BA"/>
    <w:rsid w:val="00F57A9A"/>
    <w:rsid w:val="00F61A77"/>
    <w:rsid w:val="00F63AAD"/>
    <w:rsid w:val="00F643C1"/>
    <w:rsid w:val="00F6488D"/>
    <w:rsid w:val="00F64D6E"/>
    <w:rsid w:val="00F67185"/>
    <w:rsid w:val="00F71730"/>
    <w:rsid w:val="00F71863"/>
    <w:rsid w:val="00F72748"/>
    <w:rsid w:val="00F74674"/>
    <w:rsid w:val="00F75BAB"/>
    <w:rsid w:val="00F7620E"/>
    <w:rsid w:val="00F769C3"/>
    <w:rsid w:val="00F77F0F"/>
    <w:rsid w:val="00F8196F"/>
    <w:rsid w:val="00F82735"/>
    <w:rsid w:val="00F828D9"/>
    <w:rsid w:val="00F84460"/>
    <w:rsid w:val="00F852A7"/>
    <w:rsid w:val="00F85916"/>
    <w:rsid w:val="00F859FF"/>
    <w:rsid w:val="00F87FAD"/>
    <w:rsid w:val="00F9048C"/>
    <w:rsid w:val="00F91544"/>
    <w:rsid w:val="00F926E1"/>
    <w:rsid w:val="00F9342F"/>
    <w:rsid w:val="00F968CC"/>
    <w:rsid w:val="00F96DBA"/>
    <w:rsid w:val="00F97154"/>
    <w:rsid w:val="00FA25A8"/>
    <w:rsid w:val="00FA2921"/>
    <w:rsid w:val="00FA4BFD"/>
    <w:rsid w:val="00FA4F91"/>
    <w:rsid w:val="00FA64E0"/>
    <w:rsid w:val="00FB045C"/>
    <w:rsid w:val="00FB0830"/>
    <w:rsid w:val="00FB1AFD"/>
    <w:rsid w:val="00FB1B40"/>
    <w:rsid w:val="00FB2A7A"/>
    <w:rsid w:val="00FB3A30"/>
    <w:rsid w:val="00FB6291"/>
    <w:rsid w:val="00FC030D"/>
    <w:rsid w:val="00FC391E"/>
    <w:rsid w:val="00FC43BE"/>
    <w:rsid w:val="00FC49EE"/>
    <w:rsid w:val="00FC5DFA"/>
    <w:rsid w:val="00FC5E53"/>
    <w:rsid w:val="00FC6E3A"/>
    <w:rsid w:val="00FD1148"/>
    <w:rsid w:val="00FD11F1"/>
    <w:rsid w:val="00FD23BC"/>
    <w:rsid w:val="00FD3E05"/>
    <w:rsid w:val="00FD4426"/>
    <w:rsid w:val="00FD4C6E"/>
    <w:rsid w:val="00FD6471"/>
    <w:rsid w:val="00FD6BA9"/>
    <w:rsid w:val="00FE1C90"/>
    <w:rsid w:val="00FE3449"/>
    <w:rsid w:val="00FE4CDD"/>
    <w:rsid w:val="00FE51B7"/>
    <w:rsid w:val="00FE5202"/>
    <w:rsid w:val="00FE546E"/>
    <w:rsid w:val="00FE5947"/>
    <w:rsid w:val="00FE61E4"/>
    <w:rsid w:val="00FE647B"/>
    <w:rsid w:val="00FE78B6"/>
    <w:rsid w:val="00FE78D1"/>
    <w:rsid w:val="00FF0434"/>
    <w:rsid w:val="00FF14DE"/>
    <w:rsid w:val="00FF4817"/>
    <w:rsid w:val="00FF4A23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9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9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21392"/>
    <w:pPr>
      <w:ind w:left="720"/>
      <w:contextualSpacing/>
    </w:pPr>
  </w:style>
  <w:style w:type="table" w:styleId="TableGrid">
    <w:name w:val="Table Grid"/>
    <w:basedOn w:val="TableNormal"/>
    <w:uiPriority w:val="59"/>
    <w:rsid w:val="008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82139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392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6824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249B"/>
    <w:rPr>
      <w:sz w:val="20"/>
      <w:szCs w:val="20"/>
      <w:lang w:val="en-GB"/>
    </w:rPr>
  </w:style>
  <w:style w:type="character" w:customStyle="1" w:styleId="markedcontent">
    <w:name w:val="markedcontent"/>
    <w:basedOn w:val="DefaultParagraphFont"/>
    <w:rsid w:val="00432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GIS04</dc:creator>
  <cp:lastModifiedBy>GIS04</cp:lastModifiedBy>
  <cp:revision>2</cp:revision>
  <dcterms:created xsi:type="dcterms:W3CDTF">2022-08-08T12:21:00Z</dcterms:created>
  <dcterms:modified xsi:type="dcterms:W3CDTF">2022-08-08T12:21:00Z</dcterms:modified>
</cp:coreProperties>
</file>