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32" w:rsidRPr="00477D42" w:rsidRDefault="004A7C32" w:rsidP="004A7C32">
      <w:pPr>
        <w:rPr>
          <w:rFonts w:ascii="Times New Roman" w:hAnsi="Times New Roman" w:cs="Times New Roman"/>
          <w:lang w:val="en-US"/>
        </w:rPr>
      </w:pPr>
      <w:r w:rsidRPr="00477D42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10540" cy="990600"/>
            <wp:effectExtent l="0" t="0" r="3810" b="0"/>
            <wp:docPr id="1" name="Picture 1" descr="C:\Documents and Settings\ida\My Documents\Downloads\grb srbije vazno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da\My Documents\Downloads\grb srbije vazno!!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  <w:r w:rsidRPr="00477D42">
        <w:rPr>
          <w:rFonts w:ascii="Times New Roman" w:hAnsi="Times New Roman" w:cs="Times New Roman"/>
        </w:rPr>
        <w:t>Република Србија</w:t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  <w:r w:rsidRPr="00477D42">
        <w:rPr>
          <w:rFonts w:ascii="Times New Roman" w:hAnsi="Times New Roman" w:cs="Times New Roman"/>
        </w:rPr>
        <w:t>ОПШТИНА ПЕТРОВАЦ НА МЛАВИ</w:t>
      </w:r>
    </w:p>
    <w:p w:rsidR="004A7C32" w:rsidRPr="00477D42" w:rsidRDefault="004A7C32" w:rsidP="004A7C32">
      <w:pPr>
        <w:rPr>
          <w:rFonts w:ascii="Times New Roman" w:hAnsi="Times New Roman" w:cs="Times New Roman"/>
          <w:lang w:val="en-US"/>
        </w:rPr>
      </w:pPr>
      <w:r w:rsidRPr="00477D42">
        <w:rPr>
          <w:rFonts w:ascii="Times New Roman" w:hAnsi="Times New Roman" w:cs="Times New Roman"/>
        </w:rPr>
        <w:t>Општинска управа</w:t>
      </w:r>
    </w:p>
    <w:p w:rsidR="004A7C32" w:rsidRPr="00477D42" w:rsidRDefault="004A7C32" w:rsidP="004A7C32">
      <w:pPr>
        <w:rPr>
          <w:rFonts w:ascii="Times New Roman" w:hAnsi="Times New Roman" w:cs="Times New Roman"/>
          <w:lang/>
        </w:rPr>
      </w:pPr>
      <w:r w:rsidRPr="00477D42">
        <w:rPr>
          <w:rFonts w:ascii="Times New Roman" w:hAnsi="Times New Roman" w:cs="Times New Roman"/>
          <w:lang w:val="en-US"/>
        </w:rPr>
        <w:t>O</w:t>
      </w:r>
      <w:r w:rsidRPr="00477D42">
        <w:rPr>
          <w:rFonts w:ascii="Times New Roman" w:hAnsi="Times New Roman" w:cs="Times New Roman"/>
          <w:lang/>
        </w:rPr>
        <w:t>дељење за финансије и буџет</w:t>
      </w:r>
    </w:p>
    <w:p w:rsidR="004A7C32" w:rsidRPr="00F46ABA" w:rsidRDefault="004A7C32" w:rsidP="004A7C32">
      <w:pPr>
        <w:rPr>
          <w:rFonts w:ascii="Times New Roman" w:hAnsi="Times New Roman" w:cs="Times New Roman"/>
          <w:lang/>
        </w:rPr>
      </w:pPr>
      <w:r w:rsidRPr="00477D42">
        <w:rPr>
          <w:rFonts w:ascii="Times New Roman" w:hAnsi="Times New Roman" w:cs="Times New Roman"/>
        </w:rPr>
        <w:t xml:space="preserve">Број: </w:t>
      </w:r>
      <w:r w:rsidR="00F46ABA">
        <w:rPr>
          <w:rFonts w:ascii="Times New Roman" w:hAnsi="Times New Roman" w:cs="Times New Roman"/>
          <w:lang/>
        </w:rPr>
        <w:t>40-1138/22-03/3</w:t>
      </w:r>
    </w:p>
    <w:p w:rsidR="004A7C32" w:rsidRPr="00DC6424" w:rsidRDefault="004A7C32" w:rsidP="004A7C32">
      <w:pPr>
        <w:rPr>
          <w:rFonts w:ascii="Times New Roman" w:hAnsi="Times New Roman" w:cs="Times New Roman"/>
          <w:lang w:val="en-US"/>
        </w:rPr>
      </w:pPr>
      <w:r w:rsidRPr="00477D42">
        <w:rPr>
          <w:rFonts w:ascii="Times New Roman" w:hAnsi="Times New Roman" w:cs="Times New Roman"/>
        </w:rPr>
        <w:t>Датум:</w:t>
      </w:r>
      <w:r w:rsidR="00E35312">
        <w:rPr>
          <w:rFonts w:ascii="Times New Roman" w:hAnsi="Times New Roman" w:cs="Times New Roman"/>
          <w:lang w:val="en-US"/>
        </w:rPr>
        <w:t>2</w:t>
      </w:r>
      <w:r w:rsidR="00F46ABA">
        <w:rPr>
          <w:rFonts w:ascii="Times New Roman" w:hAnsi="Times New Roman" w:cs="Times New Roman"/>
          <w:lang/>
        </w:rPr>
        <w:t>9</w:t>
      </w:r>
      <w:r w:rsidR="00E35312">
        <w:rPr>
          <w:rFonts w:ascii="Times New Roman" w:hAnsi="Times New Roman" w:cs="Times New Roman"/>
          <w:lang w:val="en-US"/>
        </w:rPr>
        <w:t>.04.2022</w:t>
      </w:r>
      <w:r w:rsidR="00E60027">
        <w:rPr>
          <w:rFonts w:ascii="Times New Roman" w:hAnsi="Times New Roman" w:cs="Times New Roman"/>
          <w:lang w:val="en-US"/>
        </w:rPr>
        <w:t xml:space="preserve">. </w:t>
      </w:r>
      <w:r w:rsidRPr="00477D42">
        <w:rPr>
          <w:rFonts w:ascii="Times New Roman" w:hAnsi="Times New Roman" w:cs="Times New Roman"/>
        </w:rPr>
        <w:t>годин</w:t>
      </w:r>
      <w:r w:rsidR="00DC6424">
        <w:rPr>
          <w:rFonts w:ascii="Times New Roman" w:hAnsi="Times New Roman" w:cs="Times New Roman"/>
          <w:lang w:val="en-US"/>
        </w:rPr>
        <w:t>a</w:t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  <w:r w:rsidRPr="00477D42">
        <w:rPr>
          <w:rFonts w:ascii="Times New Roman" w:hAnsi="Times New Roman" w:cs="Times New Roman"/>
        </w:rPr>
        <w:t>ПЕТРОВАЦ НА МЛАВИ</w:t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</w:p>
    <w:p w:rsidR="002C2F4C" w:rsidRPr="00477D42" w:rsidRDefault="002C2F4C">
      <w:pPr>
        <w:rPr>
          <w:rFonts w:ascii="Times New Roman" w:hAnsi="Times New Roman" w:cs="Times New Roman"/>
          <w:sz w:val="28"/>
          <w:szCs w:val="28"/>
          <w:lang/>
        </w:rPr>
      </w:pPr>
    </w:p>
    <w:p w:rsidR="009B7619" w:rsidRPr="00477D42" w:rsidRDefault="0052107D" w:rsidP="00825B0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477D42">
        <w:rPr>
          <w:rFonts w:ascii="Times New Roman" w:hAnsi="Times New Roman" w:cs="Times New Roman"/>
          <w:b/>
          <w:sz w:val="28"/>
          <w:szCs w:val="28"/>
        </w:rPr>
        <w:t xml:space="preserve">Извештај о извршењу Одлуке о буџету општине Петровац на Млави </w:t>
      </w:r>
    </w:p>
    <w:p w:rsidR="0052107D" w:rsidRPr="00477D42" w:rsidRDefault="0052107D" w:rsidP="00825B0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477D42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8951D5" w:rsidRPr="00477D42">
        <w:rPr>
          <w:rFonts w:ascii="Times New Roman" w:hAnsi="Times New Roman" w:cs="Times New Roman"/>
          <w:b/>
          <w:sz w:val="28"/>
          <w:szCs w:val="28"/>
        </w:rPr>
        <w:t>од 01.01.20</w:t>
      </w:r>
      <w:r w:rsidR="00447B31" w:rsidRPr="00477D4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754E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C26D6" w:rsidRPr="00477D42">
        <w:rPr>
          <w:rFonts w:ascii="Times New Roman" w:hAnsi="Times New Roman" w:cs="Times New Roman"/>
          <w:b/>
          <w:sz w:val="28"/>
          <w:szCs w:val="28"/>
          <w:lang/>
        </w:rPr>
        <w:t>.</w:t>
      </w:r>
      <w:r w:rsidR="00397B94" w:rsidRPr="00477D42">
        <w:rPr>
          <w:rFonts w:ascii="Times New Roman" w:hAnsi="Times New Roman" w:cs="Times New Roman"/>
          <w:b/>
          <w:sz w:val="28"/>
          <w:szCs w:val="28"/>
          <w:lang/>
        </w:rPr>
        <w:t>-</w:t>
      </w:r>
      <w:r w:rsidR="00C77A35" w:rsidRPr="00477D4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07E4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951D5" w:rsidRPr="00477D42">
        <w:rPr>
          <w:rFonts w:ascii="Times New Roman" w:hAnsi="Times New Roman" w:cs="Times New Roman"/>
          <w:b/>
          <w:sz w:val="28"/>
          <w:szCs w:val="28"/>
        </w:rPr>
        <w:t>.</w:t>
      </w:r>
      <w:r w:rsidR="00B07E4E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8951D5" w:rsidRPr="00477D42">
        <w:rPr>
          <w:rFonts w:ascii="Times New Roman" w:hAnsi="Times New Roman" w:cs="Times New Roman"/>
          <w:b/>
          <w:sz w:val="28"/>
          <w:szCs w:val="28"/>
        </w:rPr>
        <w:t>.20</w:t>
      </w:r>
      <w:r w:rsidR="00447B31" w:rsidRPr="00477D4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754E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951D5" w:rsidRPr="00477D42">
        <w:rPr>
          <w:rFonts w:ascii="Times New Roman" w:hAnsi="Times New Roman" w:cs="Times New Roman"/>
          <w:b/>
          <w:sz w:val="28"/>
          <w:szCs w:val="28"/>
        </w:rPr>
        <w:t>.год</w:t>
      </w:r>
    </w:p>
    <w:p w:rsidR="00C85870" w:rsidRPr="00477D42" w:rsidRDefault="00C85870" w:rsidP="00825B0E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8951D5" w:rsidRPr="00477D42" w:rsidRDefault="00C85870" w:rsidP="00C85870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lang/>
        </w:rPr>
      </w:pPr>
      <w:r w:rsidRPr="00477D42">
        <w:rPr>
          <w:rFonts w:ascii="Times New Roman" w:hAnsi="Times New Roman" w:cs="Times New Roman"/>
          <w:b/>
          <w:lang/>
        </w:rPr>
        <w:t>УВОДНИ ДЕО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8"/>
      </w:tblGrid>
      <w:tr w:rsidR="002372F4" w:rsidRPr="00477D42" w:rsidTr="002372F4">
        <w:trPr>
          <w:trHeight w:val="267"/>
        </w:trPr>
        <w:tc>
          <w:tcPr>
            <w:tcW w:w="10458" w:type="dxa"/>
            <w:tcBorders>
              <w:top w:val="nil"/>
              <w:left w:val="nil"/>
              <w:right w:val="nil"/>
            </w:tcBorders>
          </w:tcPr>
          <w:p w:rsidR="002372F4" w:rsidRPr="00477D42" w:rsidRDefault="002372F4" w:rsidP="0023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72F4" w:rsidRPr="00477D42" w:rsidRDefault="002372F4" w:rsidP="00237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477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ПРАВНИ ОСНОВ ЗА САСТАВЉАЊЕ И ДОСТАВЉАЊЕ ИЗВЕШТАЈА О ИЗВРШЕЊУ </w:t>
            </w:r>
            <w:r w:rsidRPr="00477D42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</w:p>
          <w:p w:rsidR="002372F4" w:rsidRPr="00477D42" w:rsidRDefault="002372F4" w:rsidP="00237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D42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             </w:t>
            </w:r>
            <w:r w:rsidRPr="00477D42">
              <w:rPr>
                <w:rFonts w:ascii="Times New Roman" w:hAnsi="Times New Roman" w:cs="Times New Roman"/>
                <w:b/>
                <w:sz w:val="20"/>
                <w:szCs w:val="20"/>
              </w:rPr>
              <w:t>БУЏЕТА</w:t>
            </w:r>
          </w:p>
          <w:p w:rsidR="002372F4" w:rsidRPr="00477D42" w:rsidRDefault="002372F4" w:rsidP="0023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72F4" w:rsidRPr="002372F4">
        <w:trPr>
          <w:trHeight w:val="267"/>
        </w:trPr>
        <w:tc>
          <w:tcPr>
            <w:tcW w:w="10458" w:type="dxa"/>
          </w:tcPr>
          <w:p w:rsidR="002372F4" w:rsidRPr="002372F4" w:rsidRDefault="003E15B1" w:rsidP="00A15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/>
              </w:rPr>
            </w:pPr>
            <w:r w:rsidRPr="002372F4">
              <w:rPr>
                <w:rFonts w:ascii="Times New Roman" w:hAnsi="Times New Roman" w:cs="Times New Roman"/>
              </w:rPr>
              <w:t xml:space="preserve">             На основу члана 76. Закона о буџетском систему</w:t>
            </w:r>
            <w:r w:rsidR="00594AE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94AEE" w:rsidRPr="00594AEE">
              <w:rPr>
                <w:rFonts w:ascii="Times New Roman" w:hAnsi="Times New Roman" w:cs="Times New Roman"/>
              </w:rPr>
              <w:t>(</w:t>
            </w:r>
            <w:r w:rsidR="00594AEE" w:rsidRPr="00594AEE">
              <w:rPr>
                <w:rFonts w:ascii="Times New Roman" w:hAnsi="Times New Roman" w:cs="Times New Roman"/>
                <w:lang/>
              </w:rPr>
              <w:t>„</w:t>
            </w:r>
            <w:r w:rsidR="00594AEE" w:rsidRPr="00594AEE">
              <w:rPr>
                <w:rFonts w:ascii="Times New Roman" w:hAnsi="Times New Roman" w:cs="Times New Roman"/>
              </w:rPr>
              <w:t>Службени гласник PC", бр</w:t>
            </w:r>
            <w:r w:rsidR="00594AEE" w:rsidRPr="00594AEE">
              <w:rPr>
                <w:rFonts w:ascii="Times New Roman" w:hAnsi="Times New Roman" w:cs="Times New Roman"/>
                <w:lang/>
              </w:rPr>
              <w:t>.</w:t>
            </w:r>
            <w:r w:rsidR="00594AEE" w:rsidRPr="00594AEE">
              <w:rPr>
                <w:rFonts w:ascii="Times New Roman" w:hAnsi="Times New Roman" w:cs="Times New Roman"/>
              </w:rPr>
              <w:t xml:space="preserve"> 54/2009</w:t>
            </w:r>
            <w:r w:rsidR="00594AEE" w:rsidRPr="00594AEE">
              <w:rPr>
                <w:rFonts w:ascii="Times New Roman" w:hAnsi="Times New Roman" w:cs="Times New Roman"/>
                <w:lang/>
              </w:rPr>
              <w:t xml:space="preserve">, </w:t>
            </w:r>
            <w:r w:rsidR="00594AEE" w:rsidRPr="00594AEE">
              <w:rPr>
                <w:rFonts w:ascii="Times New Roman" w:hAnsi="Times New Roman" w:cs="Times New Roman"/>
              </w:rPr>
              <w:t>73/2010</w:t>
            </w:r>
            <w:r w:rsidR="00594AEE" w:rsidRPr="00594AEE">
              <w:rPr>
                <w:rFonts w:ascii="Times New Roman" w:hAnsi="Times New Roman" w:cs="Times New Roman"/>
                <w:lang/>
              </w:rPr>
              <w:t>,101/2010,101/2011,93/2012,62/2013,63/2013-исправка,108/2013,142/2014,103/2015, 99/2016, 113/2017, 95/2018, 31/2019, 72/2019, 149/2020 и 118/2021</w:t>
            </w:r>
            <w:r w:rsidR="00594AEE" w:rsidRPr="00594AEE">
              <w:rPr>
                <w:rFonts w:ascii="Times New Roman" w:hAnsi="Times New Roman" w:cs="Times New Roman"/>
              </w:rPr>
              <w:t>)</w:t>
            </w:r>
            <w:r w:rsidRPr="002372F4">
              <w:rPr>
                <w:rFonts w:ascii="Times New Roman" w:hAnsi="Times New Roman" w:cs="Times New Roman"/>
              </w:rPr>
              <w:t xml:space="preserve"> </w:t>
            </w:r>
            <w:r w:rsidR="002372F4" w:rsidRPr="002372F4"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>и члана 8. Уредбе о буџетском рачуноводству ( “ Република Србија РС“, број 125/03 и 12/06</w:t>
            </w:r>
            <w:r w:rsidR="00594AEE"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 xml:space="preserve"> и 27/20</w:t>
            </w:r>
            <w:r w:rsidR="002372F4" w:rsidRPr="002372F4"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>)</w:t>
            </w:r>
            <w:r w:rsidR="002372F4" w:rsidRPr="002372F4"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 xml:space="preserve"> </w:t>
            </w:r>
            <w:r w:rsidR="002372F4" w:rsidRPr="002372F4">
              <w:rPr>
                <w:rFonts w:ascii="Times New Roman" w:hAnsi="Times New Roman" w:cs="Times New Roman"/>
              </w:rPr>
              <w:t xml:space="preserve">локални орган за финансије обавезан је да редовно прати извршење буџета, и </w:t>
            </w:r>
            <w:r w:rsidR="002372F4" w:rsidRPr="002372F4">
              <w:rPr>
                <w:rFonts w:ascii="Times New Roman" w:hAnsi="Times New Roman" w:cs="Times New Roman"/>
                <w:lang/>
              </w:rPr>
              <w:t>најмање два пута годишње</w:t>
            </w:r>
            <w:r w:rsidR="002372F4" w:rsidRPr="002372F4">
              <w:rPr>
                <w:rFonts w:ascii="Times New Roman" w:hAnsi="Times New Roman" w:cs="Times New Roman"/>
              </w:rPr>
              <w:t xml:space="preserve">, </w:t>
            </w:r>
            <w:r w:rsidR="002372F4" w:rsidRPr="002372F4">
              <w:rPr>
                <w:rFonts w:ascii="Times New Roman" w:hAnsi="Times New Roman" w:cs="Times New Roman"/>
                <w:lang/>
              </w:rPr>
              <w:t xml:space="preserve">а обавезно по истеку шестомесечног, односно деветомесечног периода, </w:t>
            </w:r>
            <w:r w:rsidR="002372F4" w:rsidRPr="002372F4">
              <w:rPr>
                <w:rFonts w:ascii="Times New Roman" w:hAnsi="Times New Roman" w:cs="Times New Roman"/>
              </w:rPr>
              <w:t>информише надлежни извршни орган локалне власти, који усваја и доставља Извештај Скупштини локалне власити</w:t>
            </w:r>
            <w:r w:rsidR="002372F4" w:rsidRPr="002372F4">
              <w:rPr>
                <w:rFonts w:ascii="Times New Roman" w:hAnsi="Times New Roman" w:cs="Times New Roman"/>
                <w:lang/>
              </w:rPr>
              <w:t>.</w:t>
            </w:r>
            <w:r w:rsidR="00BD623D">
              <w:rPr>
                <w:rFonts w:ascii="Times New Roman" w:hAnsi="Times New Roman" w:cs="Times New Roman"/>
                <w:lang/>
              </w:rPr>
              <w:t xml:space="preserve"> На крају текуће буџетске године, а у складу са чланом 78.став1.</w:t>
            </w:r>
            <w:r w:rsidR="003F6E14">
              <w:rPr>
                <w:rFonts w:ascii="Times New Roman" w:hAnsi="Times New Roman" w:cs="Times New Roman"/>
                <w:lang/>
              </w:rPr>
              <w:t xml:space="preserve">тачка 2.подтач.5, локални орган управе надлежан за финансије подноси Управи за трезор одлуку о завршном рачуну буџета јединице локалне самоуправе усвојен од стране Скупштине јединица локалне самоуправе и подноси </w:t>
            </w:r>
            <w:r w:rsidR="00BF5667">
              <w:rPr>
                <w:rFonts w:ascii="Times New Roman" w:hAnsi="Times New Roman" w:cs="Times New Roman"/>
                <w:lang/>
              </w:rPr>
              <w:t>И</w:t>
            </w:r>
            <w:r w:rsidR="003F6E14">
              <w:rPr>
                <w:rFonts w:ascii="Times New Roman" w:hAnsi="Times New Roman" w:cs="Times New Roman"/>
                <w:lang/>
              </w:rPr>
              <w:t xml:space="preserve">звештај о извршењу </w:t>
            </w:r>
            <w:r w:rsidR="00BF5667">
              <w:rPr>
                <w:rFonts w:ascii="Times New Roman" w:hAnsi="Times New Roman" w:cs="Times New Roman"/>
                <w:lang/>
              </w:rPr>
              <w:t>О</w:t>
            </w:r>
            <w:r w:rsidR="003F6E14">
              <w:rPr>
                <w:rFonts w:ascii="Times New Roman" w:hAnsi="Times New Roman" w:cs="Times New Roman"/>
                <w:lang/>
              </w:rPr>
              <w:t>длуке о буџету јединица локалне самоуправе.</w:t>
            </w:r>
            <w:r w:rsidR="00BD623D">
              <w:rPr>
                <w:rFonts w:ascii="Times New Roman" w:hAnsi="Times New Roman" w:cs="Times New Roman"/>
                <w:lang/>
              </w:rPr>
              <w:t xml:space="preserve">  </w:t>
            </w:r>
          </w:p>
          <w:tbl>
            <w:tblPr>
              <w:tblW w:w="102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267"/>
            </w:tblGrid>
            <w:tr w:rsidR="002372F4" w:rsidRPr="002372F4" w:rsidTr="002372F4">
              <w:trPr>
                <w:trHeight w:val="1850"/>
              </w:trPr>
              <w:tc>
                <w:tcPr>
                  <w:tcW w:w="10267" w:type="dxa"/>
                </w:tcPr>
                <w:p w:rsidR="002372F4" w:rsidRPr="00097413" w:rsidRDefault="002372F4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  <w:r w:rsidRPr="002372F4">
                    <w:rPr>
                      <w:rFonts w:ascii="Times New Roman" w:hAnsi="Times New Roman" w:cs="Times New Roman"/>
                      <w:lang/>
                    </w:rPr>
                    <w:lastRenderedPageBreak/>
                    <w:t xml:space="preserve">      </w:t>
                  </w:r>
                </w:p>
                <w:p w:rsidR="002372F4" w:rsidRPr="00097413" w:rsidRDefault="002372F4" w:rsidP="00A150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/>
                    </w:rPr>
                  </w:pPr>
                  <w:r w:rsidRPr="00097413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/>
                    </w:rPr>
                    <w:t>Акти на којима се засн</w:t>
                  </w:r>
                  <w:r w:rsidR="00325057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/>
                    </w:rPr>
                    <w:t>и</w:t>
                  </w:r>
                  <w:r w:rsidRPr="00097413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/>
                    </w:rPr>
                    <w:t>ва извршавање буџета</w:t>
                  </w:r>
                </w:p>
                <w:p w:rsidR="002372F4" w:rsidRPr="00097413" w:rsidRDefault="002372F4" w:rsidP="00A150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  <w:r w:rsidRPr="00097413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/>
                    </w:rPr>
                    <w:t xml:space="preserve">и састављање </w:t>
                  </w:r>
                  <w:r w:rsidR="00E03D5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/>
                    </w:rPr>
                    <w:t>И</w:t>
                  </w:r>
                  <w:r w:rsidRPr="00097413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/>
                    </w:rPr>
                    <w:t>звештаја о извршењу</w:t>
                  </w:r>
                </w:p>
                <w:p w:rsidR="002372F4" w:rsidRPr="002372F4" w:rsidRDefault="002372F4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/>
                    </w:rPr>
                  </w:pP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           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1. Одлука о буџету општине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Петровац на Млави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за 20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2</w:t>
                  </w:r>
                  <w:r w:rsidR="009F5E6B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>. годину и Одлук</w:t>
                  </w:r>
                  <w:r w:rsidR="009F5E6B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e 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о изменама и допунама одлуке о буџету општине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Петровац на М</w:t>
                  </w:r>
                  <w:r w:rsidR="009F5E6B">
                    <w:rPr>
                      <w:rFonts w:ascii="Times New Roman" w:hAnsi="Times New Roman" w:cs="Times New Roman"/>
                      <w:color w:val="000000"/>
                      <w:lang/>
                    </w:rPr>
                    <w:t>лавии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за 20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2</w:t>
                  </w:r>
                  <w:r w:rsidR="009F5E6B">
                    <w:rPr>
                      <w:rFonts w:ascii="Times New Roman" w:hAnsi="Times New Roman" w:cs="Times New Roman"/>
                      <w:color w:val="000000"/>
                      <w:lang/>
                    </w:rPr>
                    <w:t>1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.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г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одину. 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          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2.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Закон о буџетском систему ( „ Службени гласник РС“, број 54/2009, 73/2010, 101/2010, 101/2011, 93/2012 , 63/2013142/14, 68/15 ,103/15, 99/16, 113/2017, 95/2018 и 31/2019) 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          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3.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Закон о буџету Републике Србије за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202</w:t>
                  </w:r>
                  <w:r w:rsidR="009F5E6B">
                    <w:rPr>
                      <w:rFonts w:ascii="Times New Roman" w:hAnsi="Times New Roman" w:cs="Times New Roman"/>
                      <w:color w:val="000000"/>
                      <w:lang/>
                    </w:rPr>
                    <w:t>1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</w:t>
                  </w:r>
                  <w:r w:rsidR="00FD1A19">
                    <w:rPr>
                      <w:rFonts w:ascii="Times New Roman" w:hAnsi="Times New Roman" w:cs="Times New Roman"/>
                      <w:color w:val="000000"/>
                      <w:lang/>
                    </w:rPr>
                    <w:t>г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>одину</w:t>
                  </w:r>
                  <w:r w:rsidR="00F74616">
                    <w:rPr>
                      <w:rFonts w:ascii="Times New Roman" w:hAnsi="Times New Roman" w:cs="Times New Roman"/>
                      <w:color w:val="000000"/>
                      <w:lang/>
                    </w:rPr>
                    <w:t>,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</w:t>
                  </w:r>
                </w:p>
                <w:p w:rsidR="002372F4" w:rsidRPr="00F74616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          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4.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Закон о јавном дугу</w:t>
                  </w:r>
                  <w:r w:rsidR="00F74616">
                    <w:rPr>
                      <w:rFonts w:ascii="Times New Roman" w:hAnsi="Times New Roman" w:cs="Times New Roman"/>
                      <w:color w:val="000000"/>
                      <w:lang/>
                    </w:rPr>
                    <w:t>,</w:t>
                  </w:r>
                </w:p>
                <w:p w:rsidR="00782F90" w:rsidRPr="00E03D50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5. Закон о локалној самоуправи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,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6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Уредба о буџетском рачуноводству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  <w:lang/>
                    </w:rPr>
                    <w:t>,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7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Правилник о стандардном класификационом оквиру и контном плану за буџетски систем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  <w:lang/>
                    </w:rPr>
                    <w:t>,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</w:t>
                  </w:r>
                </w:p>
                <w:p w:rsidR="00782F90" w:rsidRPr="00E03D50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8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Правилник о условима и начину вођења рачуна за уплату јавних прихода и распоред средстава са тих рачуна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  <w:lang/>
                    </w:rPr>
                    <w:t>,</w:t>
                  </w:r>
                </w:p>
                <w:p w:rsidR="002372F4" w:rsidRPr="00E03D50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9.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Уредба о коришћењу финансијских средстава за време ванредног стања насталог услед болести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COVID-19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изазване вирусом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SARS-COV-2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  <w:lang/>
                    </w:rPr>
                    <w:t>,</w:t>
                  </w:r>
                </w:p>
                <w:p w:rsidR="002372F4" w:rsidRPr="002372F4" w:rsidRDefault="00782F90" w:rsidP="005B05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10.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Одлуке о финансијским плановима директних и индиректних корисника буџета јединица локалне самоуправе за 202</w:t>
                  </w:r>
                  <w:r w:rsidR="005B05D7">
                    <w:rPr>
                      <w:rFonts w:ascii="Times New Roman" w:hAnsi="Times New Roman" w:cs="Times New Roman"/>
                      <w:color w:val="000000"/>
                      <w:lang/>
                    </w:rPr>
                    <w:t>1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  <w:lang/>
                    </w:rPr>
                    <w:t>г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/>
                    </w:rPr>
                    <w:t>одину.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:rsidR="002372F4" w:rsidRPr="002372F4" w:rsidRDefault="002372F4" w:rsidP="00A15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</w:p>
        </w:tc>
      </w:tr>
    </w:tbl>
    <w:p w:rsidR="003E15B1" w:rsidRDefault="003E15B1" w:rsidP="00A15097">
      <w:pPr>
        <w:jc w:val="both"/>
        <w:rPr>
          <w:rFonts w:ascii="Times New Roman" w:hAnsi="Times New Roman" w:cs="Times New Roman"/>
          <w:lang/>
        </w:rPr>
      </w:pPr>
      <w:r w:rsidRPr="00BB7F4D">
        <w:rPr>
          <w:rFonts w:ascii="Times New Roman" w:hAnsi="Times New Roman" w:cs="Times New Roman"/>
        </w:rPr>
        <w:lastRenderedPageBreak/>
        <w:t xml:space="preserve">            Корисници буџета локалне самоуправе су директни корисници,</w:t>
      </w:r>
      <w:r w:rsidR="00C778CB">
        <w:rPr>
          <w:rFonts w:ascii="Times New Roman" w:hAnsi="Times New Roman" w:cs="Times New Roman"/>
          <w:lang/>
        </w:rPr>
        <w:t xml:space="preserve"> </w:t>
      </w:r>
      <w:r w:rsidRPr="00BB7F4D">
        <w:rPr>
          <w:rFonts w:ascii="Times New Roman" w:hAnsi="Times New Roman" w:cs="Times New Roman"/>
        </w:rPr>
        <w:t>Општинска управа,</w:t>
      </w:r>
      <w:r w:rsidR="00804992">
        <w:rPr>
          <w:rFonts w:ascii="Times New Roman" w:hAnsi="Times New Roman" w:cs="Times New Roman"/>
          <w:lang w:val="en-US"/>
        </w:rPr>
        <w:t xml:space="preserve"> </w:t>
      </w:r>
      <w:r w:rsidRPr="00BB7F4D">
        <w:rPr>
          <w:rFonts w:ascii="Times New Roman" w:hAnsi="Times New Roman" w:cs="Times New Roman"/>
        </w:rPr>
        <w:t xml:space="preserve">Председник, Општинско веће, Скупштина општине и </w:t>
      </w:r>
      <w:r w:rsidR="00E03D50">
        <w:rPr>
          <w:rFonts w:ascii="Times New Roman" w:hAnsi="Times New Roman" w:cs="Times New Roman"/>
          <w:lang/>
        </w:rPr>
        <w:t>Општински</w:t>
      </w:r>
      <w:r w:rsidRPr="00BB7F4D">
        <w:rPr>
          <w:rFonts w:ascii="Times New Roman" w:hAnsi="Times New Roman" w:cs="Times New Roman"/>
        </w:rPr>
        <w:t xml:space="preserve"> правобранилац) индиректни корисници</w:t>
      </w:r>
      <w:r w:rsidR="00C778CB">
        <w:rPr>
          <w:rFonts w:ascii="Times New Roman" w:hAnsi="Times New Roman" w:cs="Times New Roman"/>
          <w:lang/>
        </w:rPr>
        <w:t xml:space="preserve">( </w:t>
      </w:r>
      <w:r w:rsidRPr="00BB7F4D">
        <w:rPr>
          <w:rFonts w:ascii="Times New Roman" w:hAnsi="Times New Roman" w:cs="Times New Roman"/>
        </w:rPr>
        <w:t>Народна библиотека, Туристичка организација, Културно просветни центар</w:t>
      </w:r>
      <w:r w:rsidR="00C778CB">
        <w:rPr>
          <w:rFonts w:ascii="Times New Roman" w:hAnsi="Times New Roman" w:cs="Times New Roman"/>
          <w:lang/>
        </w:rPr>
        <w:t xml:space="preserve">, </w:t>
      </w:r>
      <w:r w:rsidRPr="00BB7F4D">
        <w:rPr>
          <w:rFonts w:ascii="Times New Roman" w:hAnsi="Times New Roman" w:cs="Times New Roman"/>
        </w:rPr>
        <w:t>Дирекција за омладину и спорт, Спортски центар, Завичајни музеј, Дечји вртић и месне заједнице), корисници дотација, удружења грађана.</w:t>
      </w:r>
    </w:p>
    <w:p w:rsidR="00B63733" w:rsidRDefault="00B63733" w:rsidP="00A15097">
      <w:pPr>
        <w:jc w:val="both"/>
        <w:rPr>
          <w:rFonts w:ascii="Times New Roman" w:hAnsi="Times New Roman" w:cs="Times New Roman"/>
          <w:lang/>
        </w:rPr>
      </w:pPr>
    </w:p>
    <w:p w:rsidR="00B63733" w:rsidRPr="00B63733" w:rsidRDefault="00B63733" w:rsidP="00A15097">
      <w:pPr>
        <w:jc w:val="both"/>
        <w:rPr>
          <w:rFonts w:ascii="Times New Roman" w:hAnsi="Times New Roman" w:cs="Times New Roman"/>
          <w:lang/>
        </w:rPr>
      </w:pPr>
    </w:p>
    <w:p w:rsidR="008951D5" w:rsidRPr="00BB7F4D" w:rsidRDefault="008951D5" w:rsidP="00A15097">
      <w:pPr>
        <w:jc w:val="both"/>
        <w:rPr>
          <w:rFonts w:ascii="Times New Roman" w:hAnsi="Times New Roman" w:cs="Times New Roman"/>
          <w:b/>
        </w:rPr>
      </w:pPr>
    </w:p>
    <w:p w:rsidR="00BC3252" w:rsidRPr="00C778CB" w:rsidRDefault="00825B0E" w:rsidP="00C778CB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lang/>
        </w:rPr>
      </w:pPr>
      <w:r w:rsidRPr="00C778CB">
        <w:rPr>
          <w:rFonts w:ascii="Times New Roman" w:hAnsi="Times New Roman" w:cs="Times New Roman"/>
          <w:b/>
          <w:lang/>
        </w:rPr>
        <w:t>ОПШТИ ДЕО</w:t>
      </w:r>
    </w:p>
    <w:p w:rsidR="00956616" w:rsidRPr="002A60C1" w:rsidRDefault="00956616" w:rsidP="002F6528">
      <w:pPr>
        <w:ind w:left="360"/>
        <w:jc w:val="both"/>
        <w:rPr>
          <w:rFonts w:ascii="Times New Roman" w:hAnsi="Times New Roman" w:cs="Times New Roman"/>
          <w:b/>
          <w:lang/>
        </w:rPr>
      </w:pPr>
    </w:p>
    <w:p w:rsidR="00956616" w:rsidRDefault="00956616" w:rsidP="003E15B1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Остварени текући приходи, примања и пренета </w:t>
      </w:r>
      <w:r w:rsidR="007E7E62">
        <w:rPr>
          <w:rFonts w:ascii="Times New Roman" w:hAnsi="Times New Roman" w:cs="Times New Roman"/>
          <w:lang/>
        </w:rPr>
        <w:t xml:space="preserve">неутрошена средства </w:t>
      </w:r>
      <w:r>
        <w:rPr>
          <w:rFonts w:ascii="Times New Roman" w:hAnsi="Times New Roman" w:cs="Times New Roman"/>
          <w:lang/>
        </w:rPr>
        <w:t>и извршени текући расходи и издаци у Извештају о извршењу буџета за период од 01.01.20</w:t>
      </w:r>
      <w:r w:rsidR="00B63733">
        <w:rPr>
          <w:rFonts w:ascii="Times New Roman" w:hAnsi="Times New Roman" w:cs="Times New Roman"/>
          <w:lang/>
        </w:rPr>
        <w:t>2</w:t>
      </w:r>
      <w:r w:rsidR="00786DE2"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/>
        </w:rPr>
        <w:t>-</w:t>
      </w:r>
      <w:r w:rsidR="00786DE2">
        <w:rPr>
          <w:rFonts w:ascii="Times New Roman" w:hAnsi="Times New Roman" w:cs="Times New Roman"/>
          <w:lang/>
        </w:rPr>
        <w:t>3</w:t>
      </w:r>
      <w:r w:rsidR="00E35312">
        <w:rPr>
          <w:rFonts w:ascii="Times New Roman" w:hAnsi="Times New Roman" w:cs="Times New Roman"/>
          <w:lang w:val="en-US"/>
        </w:rPr>
        <w:t>1</w:t>
      </w:r>
      <w:r w:rsidR="00786DE2">
        <w:rPr>
          <w:rFonts w:ascii="Times New Roman" w:hAnsi="Times New Roman" w:cs="Times New Roman"/>
          <w:lang/>
        </w:rPr>
        <w:t>.</w:t>
      </w:r>
      <w:r w:rsidR="00E35312">
        <w:rPr>
          <w:rFonts w:ascii="Times New Roman" w:hAnsi="Times New Roman" w:cs="Times New Roman"/>
          <w:lang w:val="en-US"/>
        </w:rPr>
        <w:t>12</w:t>
      </w:r>
      <w:r>
        <w:rPr>
          <w:rFonts w:ascii="Times New Roman" w:hAnsi="Times New Roman" w:cs="Times New Roman"/>
          <w:lang/>
        </w:rPr>
        <w:t>.20</w:t>
      </w:r>
      <w:r w:rsidR="00B63733">
        <w:rPr>
          <w:rFonts w:ascii="Times New Roman" w:hAnsi="Times New Roman" w:cs="Times New Roman"/>
          <w:lang/>
        </w:rPr>
        <w:t>2</w:t>
      </w:r>
      <w:r w:rsidR="00786DE2">
        <w:rPr>
          <w:rFonts w:ascii="Times New Roman" w:hAnsi="Times New Roman" w:cs="Times New Roman"/>
          <w:lang/>
        </w:rPr>
        <w:t>1</w:t>
      </w:r>
      <w:r w:rsidR="00B63733">
        <w:rPr>
          <w:rFonts w:ascii="Times New Roman" w:hAnsi="Times New Roman" w:cs="Times New Roman"/>
          <w:lang/>
        </w:rPr>
        <w:t>.</w:t>
      </w:r>
      <w:r>
        <w:rPr>
          <w:rFonts w:ascii="Times New Roman" w:hAnsi="Times New Roman" w:cs="Times New Roman"/>
          <w:lang/>
        </w:rPr>
        <w:t xml:space="preserve"> год:</w:t>
      </w:r>
    </w:p>
    <w:p w:rsidR="00956616" w:rsidRDefault="00956616" w:rsidP="003E15B1">
      <w:pPr>
        <w:ind w:left="360"/>
        <w:jc w:val="both"/>
        <w:rPr>
          <w:rFonts w:ascii="Times New Roman" w:hAnsi="Times New Roman" w:cs="Times New Roman"/>
          <w:lang/>
        </w:rPr>
      </w:pPr>
    </w:p>
    <w:p w:rsidR="00956616" w:rsidRPr="002A60C1" w:rsidRDefault="00956616" w:rsidP="003E15B1">
      <w:pPr>
        <w:ind w:left="360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/>
        </w:rPr>
        <w:t xml:space="preserve">      </w:t>
      </w:r>
      <w:r w:rsidRPr="002A60C1">
        <w:rPr>
          <w:rFonts w:ascii="Times New Roman" w:hAnsi="Times New Roman" w:cs="Times New Roman"/>
          <w:b/>
          <w:lang/>
        </w:rPr>
        <w:t>Остварени укупни текући при</w:t>
      </w:r>
      <w:r w:rsidR="00116858">
        <w:rPr>
          <w:rFonts w:ascii="Times New Roman" w:hAnsi="Times New Roman" w:cs="Times New Roman"/>
          <w:b/>
          <w:lang/>
        </w:rPr>
        <w:t>ходи и примања-----------------</w:t>
      </w:r>
      <w:r w:rsidR="00C44746">
        <w:rPr>
          <w:rFonts w:ascii="Times New Roman" w:hAnsi="Times New Roman" w:cs="Times New Roman"/>
          <w:b/>
          <w:lang/>
        </w:rPr>
        <w:t xml:space="preserve">    </w:t>
      </w:r>
      <w:r w:rsidR="002D3AF6">
        <w:rPr>
          <w:rFonts w:ascii="Times New Roman" w:hAnsi="Times New Roman" w:cs="Times New Roman"/>
          <w:b/>
          <w:lang w:val="en-US"/>
        </w:rPr>
        <w:t>995.382.850,</w:t>
      </w:r>
      <w:r w:rsidR="008E4661">
        <w:rPr>
          <w:rFonts w:ascii="Times New Roman" w:hAnsi="Times New Roman" w:cs="Times New Roman"/>
          <w:b/>
          <w:lang/>
        </w:rPr>
        <w:t>68</w:t>
      </w:r>
      <w:r w:rsidRPr="002A60C1">
        <w:rPr>
          <w:rFonts w:ascii="Times New Roman" w:hAnsi="Times New Roman" w:cs="Times New Roman"/>
          <w:b/>
          <w:lang/>
        </w:rPr>
        <w:t xml:space="preserve"> дин</w:t>
      </w:r>
    </w:p>
    <w:p w:rsidR="00956616" w:rsidRDefault="00B037C5" w:rsidP="003E15B1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</w:t>
      </w:r>
      <w:r w:rsidR="00956616">
        <w:rPr>
          <w:rFonts w:ascii="Times New Roman" w:hAnsi="Times New Roman" w:cs="Times New Roman"/>
          <w:lang/>
        </w:rPr>
        <w:t xml:space="preserve">  Извор 01---------------------------------------------------------------------</w:t>
      </w:r>
      <w:r>
        <w:rPr>
          <w:rFonts w:ascii="Times New Roman" w:hAnsi="Times New Roman" w:cs="Times New Roman"/>
          <w:lang/>
        </w:rPr>
        <w:t xml:space="preserve"> </w:t>
      </w:r>
      <w:r w:rsidR="00C44746">
        <w:rPr>
          <w:rFonts w:ascii="Times New Roman" w:hAnsi="Times New Roman" w:cs="Times New Roman"/>
          <w:lang/>
        </w:rPr>
        <w:t xml:space="preserve">  </w:t>
      </w:r>
      <w:r w:rsidR="004E44E0">
        <w:rPr>
          <w:rFonts w:ascii="Times New Roman" w:hAnsi="Times New Roman" w:cs="Times New Roman"/>
          <w:lang/>
        </w:rPr>
        <w:t xml:space="preserve">   </w:t>
      </w:r>
      <w:r w:rsidR="00683780">
        <w:rPr>
          <w:rFonts w:ascii="Times New Roman" w:hAnsi="Times New Roman" w:cs="Times New Roman"/>
          <w:lang w:val="en-US"/>
        </w:rPr>
        <w:t>917.025.792,97</w:t>
      </w:r>
      <w:r>
        <w:rPr>
          <w:rFonts w:ascii="Times New Roman" w:hAnsi="Times New Roman" w:cs="Times New Roman"/>
          <w:lang/>
        </w:rPr>
        <w:t xml:space="preserve"> дин</w:t>
      </w:r>
    </w:p>
    <w:p w:rsidR="008733DA" w:rsidRPr="00F47AAA" w:rsidRDefault="00B037C5" w:rsidP="003E15B1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Извор 07----------------------------------------------------------------------  </w:t>
      </w:r>
      <w:r w:rsidR="00C44746">
        <w:rPr>
          <w:rFonts w:ascii="Times New Roman" w:hAnsi="Times New Roman" w:cs="Times New Roman"/>
          <w:lang/>
        </w:rPr>
        <w:t xml:space="preserve">  </w:t>
      </w:r>
      <w:r w:rsidR="00EE30D2">
        <w:rPr>
          <w:rFonts w:ascii="Times New Roman" w:hAnsi="Times New Roman" w:cs="Times New Roman"/>
          <w:lang/>
        </w:rPr>
        <w:t xml:space="preserve"> </w:t>
      </w:r>
      <w:r w:rsidR="004E44E0">
        <w:rPr>
          <w:rFonts w:ascii="Times New Roman" w:hAnsi="Times New Roman" w:cs="Times New Roman"/>
          <w:lang/>
        </w:rPr>
        <w:t xml:space="preserve"> </w:t>
      </w:r>
      <w:r w:rsidR="005B05D7">
        <w:rPr>
          <w:rFonts w:ascii="Times New Roman" w:hAnsi="Times New Roman" w:cs="Times New Roman"/>
          <w:lang/>
        </w:rPr>
        <w:t xml:space="preserve"> </w:t>
      </w:r>
      <w:r w:rsidR="00683780">
        <w:rPr>
          <w:rFonts w:ascii="Times New Roman" w:hAnsi="Times New Roman" w:cs="Times New Roman"/>
          <w:lang w:val="en-US"/>
        </w:rPr>
        <w:t>51.765.540,</w:t>
      </w:r>
      <w:r w:rsidR="001135AD">
        <w:rPr>
          <w:rFonts w:ascii="Times New Roman" w:hAnsi="Times New Roman" w:cs="Times New Roman"/>
          <w:lang/>
        </w:rPr>
        <w:t>50</w:t>
      </w:r>
      <w:r w:rsidR="00C44746">
        <w:rPr>
          <w:rFonts w:ascii="Times New Roman" w:hAnsi="Times New Roman" w:cs="Times New Roman"/>
          <w:lang/>
        </w:rPr>
        <w:t xml:space="preserve"> </w:t>
      </w:r>
      <w:r w:rsidR="00F47AAA">
        <w:rPr>
          <w:rFonts w:ascii="Times New Roman" w:hAnsi="Times New Roman" w:cs="Times New Roman"/>
          <w:lang/>
        </w:rPr>
        <w:t>дин</w:t>
      </w:r>
    </w:p>
    <w:p w:rsidR="00B037C5" w:rsidRDefault="00B037C5" w:rsidP="003E15B1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/>
        </w:rPr>
        <w:t xml:space="preserve">      Извор 13-----------------------------------------</w:t>
      </w:r>
      <w:r w:rsidR="00316092">
        <w:rPr>
          <w:rFonts w:ascii="Times New Roman" w:hAnsi="Times New Roman" w:cs="Times New Roman"/>
          <w:lang/>
        </w:rPr>
        <w:t xml:space="preserve">----------------------------- </w:t>
      </w:r>
      <w:r w:rsidR="00EE30D2">
        <w:rPr>
          <w:rFonts w:ascii="Times New Roman" w:hAnsi="Times New Roman" w:cs="Times New Roman"/>
          <w:lang/>
        </w:rPr>
        <w:t xml:space="preserve"> </w:t>
      </w:r>
      <w:r w:rsidR="00316092">
        <w:rPr>
          <w:rFonts w:ascii="Times New Roman" w:hAnsi="Times New Roman" w:cs="Times New Roman"/>
          <w:lang/>
        </w:rPr>
        <w:t xml:space="preserve"> </w:t>
      </w:r>
      <w:r w:rsidR="00C44746">
        <w:rPr>
          <w:rFonts w:ascii="Times New Roman" w:hAnsi="Times New Roman" w:cs="Times New Roman"/>
          <w:lang/>
        </w:rPr>
        <w:t xml:space="preserve"> </w:t>
      </w:r>
      <w:r w:rsidR="004E44E0">
        <w:rPr>
          <w:rFonts w:ascii="Times New Roman" w:hAnsi="Times New Roman" w:cs="Times New Roman"/>
          <w:lang/>
        </w:rPr>
        <w:t xml:space="preserve">  </w:t>
      </w:r>
      <w:r w:rsidR="00C44746">
        <w:rPr>
          <w:rFonts w:ascii="Times New Roman" w:hAnsi="Times New Roman" w:cs="Times New Roman"/>
          <w:lang/>
        </w:rPr>
        <w:t xml:space="preserve"> </w:t>
      </w:r>
      <w:r w:rsidR="00683780">
        <w:rPr>
          <w:rFonts w:ascii="Times New Roman" w:hAnsi="Times New Roman" w:cs="Times New Roman"/>
          <w:lang w:val="en-US"/>
        </w:rPr>
        <w:t>23.767.77</w:t>
      </w:r>
      <w:r w:rsidR="001135AD">
        <w:rPr>
          <w:rFonts w:ascii="Times New Roman" w:hAnsi="Times New Roman" w:cs="Times New Roman"/>
          <w:lang/>
        </w:rPr>
        <w:t>4.69</w:t>
      </w:r>
      <w:r w:rsidR="00683780">
        <w:rPr>
          <w:rFonts w:ascii="Times New Roman" w:hAnsi="Times New Roman" w:cs="Times New Roman"/>
          <w:lang w:val="en-US"/>
        </w:rPr>
        <w:t>,00</w:t>
      </w:r>
      <w:r w:rsidR="00987BA1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дин</w:t>
      </w:r>
    </w:p>
    <w:p w:rsidR="00477D42" w:rsidRPr="00477D42" w:rsidRDefault="00477D42" w:rsidP="003E15B1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/>
        </w:rPr>
        <w:t xml:space="preserve"> Извор 0</w:t>
      </w:r>
      <w:r w:rsidR="00522792"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  <w:lang/>
        </w:rPr>
        <w:t>-----------------------------------------------------------------------</w:t>
      </w:r>
      <w:r w:rsidR="004F29A9">
        <w:rPr>
          <w:rFonts w:ascii="Times New Roman" w:hAnsi="Times New Roman" w:cs="Times New Roman"/>
          <w:lang/>
        </w:rPr>
        <w:t xml:space="preserve">     </w:t>
      </w:r>
      <w:r w:rsidR="004E44E0">
        <w:rPr>
          <w:rFonts w:ascii="Times New Roman" w:hAnsi="Times New Roman" w:cs="Times New Roman"/>
          <w:lang/>
        </w:rPr>
        <w:t xml:space="preserve">  </w:t>
      </w:r>
      <w:r w:rsidR="004F29A9">
        <w:rPr>
          <w:rFonts w:ascii="Times New Roman" w:hAnsi="Times New Roman" w:cs="Times New Roman"/>
          <w:lang/>
        </w:rPr>
        <w:t xml:space="preserve"> </w:t>
      </w:r>
      <w:r w:rsidR="00683780">
        <w:rPr>
          <w:rFonts w:ascii="Times New Roman" w:hAnsi="Times New Roman" w:cs="Times New Roman"/>
          <w:lang w:val="en-US"/>
        </w:rPr>
        <w:t>2.823.742,83</w:t>
      </w:r>
      <w:r>
        <w:rPr>
          <w:rFonts w:ascii="Times New Roman" w:hAnsi="Times New Roman" w:cs="Times New Roman"/>
          <w:lang/>
        </w:rPr>
        <w:t xml:space="preserve"> дин</w:t>
      </w:r>
    </w:p>
    <w:p w:rsidR="00A3625C" w:rsidRPr="002A60C1" w:rsidRDefault="00A3625C" w:rsidP="003E15B1">
      <w:pPr>
        <w:ind w:left="360"/>
        <w:jc w:val="both"/>
        <w:rPr>
          <w:rFonts w:ascii="Times New Roman" w:hAnsi="Times New Roman" w:cs="Times New Roman"/>
          <w:b/>
          <w:lang/>
        </w:rPr>
      </w:pPr>
    </w:p>
    <w:p w:rsidR="00B037C5" w:rsidRPr="002A60C1" w:rsidRDefault="00B037C5" w:rsidP="003E15B1">
      <w:pPr>
        <w:ind w:left="360"/>
        <w:jc w:val="both"/>
        <w:rPr>
          <w:rFonts w:ascii="Times New Roman" w:hAnsi="Times New Roman" w:cs="Times New Roman"/>
          <w:b/>
          <w:lang/>
        </w:rPr>
      </w:pPr>
      <w:r w:rsidRPr="002A60C1">
        <w:rPr>
          <w:rFonts w:ascii="Times New Roman" w:hAnsi="Times New Roman" w:cs="Times New Roman"/>
          <w:b/>
          <w:lang/>
        </w:rPr>
        <w:t xml:space="preserve">       Укупно извршени текући расходи и издаци-------------------</w:t>
      </w:r>
      <w:r w:rsidR="00A84C78">
        <w:rPr>
          <w:rFonts w:ascii="Times New Roman" w:hAnsi="Times New Roman" w:cs="Times New Roman"/>
          <w:b/>
          <w:lang/>
        </w:rPr>
        <w:t xml:space="preserve">       </w:t>
      </w:r>
      <w:r w:rsidR="00683780">
        <w:rPr>
          <w:rFonts w:ascii="Times New Roman" w:hAnsi="Times New Roman" w:cs="Times New Roman"/>
          <w:b/>
          <w:lang w:val="en-US"/>
        </w:rPr>
        <w:t>908.670.773</w:t>
      </w:r>
      <w:r w:rsidR="00A84C78">
        <w:rPr>
          <w:rFonts w:ascii="Times New Roman" w:hAnsi="Times New Roman" w:cs="Times New Roman"/>
          <w:b/>
          <w:lang/>
        </w:rPr>
        <w:t>,</w:t>
      </w:r>
      <w:r w:rsidR="008E4661">
        <w:rPr>
          <w:rFonts w:ascii="Times New Roman" w:hAnsi="Times New Roman" w:cs="Times New Roman"/>
          <w:b/>
          <w:lang/>
        </w:rPr>
        <w:t>05</w:t>
      </w:r>
      <w:r w:rsidR="00A3625C" w:rsidRPr="002A60C1">
        <w:rPr>
          <w:rFonts w:ascii="Times New Roman" w:hAnsi="Times New Roman" w:cs="Times New Roman"/>
          <w:b/>
          <w:lang/>
        </w:rPr>
        <w:t>дин</w:t>
      </w:r>
    </w:p>
    <w:p w:rsidR="00A3625C" w:rsidRPr="00617779" w:rsidRDefault="00A3625C" w:rsidP="003E15B1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Расходи и издаци  из извора 01----------------------------------------</w:t>
      </w:r>
      <w:r w:rsidR="00422B3D">
        <w:rPr>
          <w:rFonts w:ascii="Times New Roman" w:hAnsi="Times New Roman" w:cs="Times New Roman"/>
          <w:lang/>
        </w:rPr>
        <w:t xml:space="preserve"> </w:t>
      </w:r>
      <w:r w:rsidR="000F675F">
        <w:rPr>
          <w:rFonts w:ascii="Times New Roman" w:hAnsi="Times New Roman" w:cs="Times New Roman"/>
          <w:lang/>
        </w:rPr>
        <w:t xml:space="preserve"> </w:t>
      </w:r>
      <w:r w:rsidR="00090327">
        <w:rPr>
          <w:rFonts w:ascii="Times New Roman" w:hAnsi="Times New Roman" w:cs="Times New Roman"/>
          <w:lang w:val="en-US"/>
        </w:rPr>
        <w:t xml:space="preserve">   </w:t>
      </w:r>
      <w:r w:rsidR="00683780">
        <w:rPr>
          <w:rFonts w:ascii="Times New Roman" w:hAnsi="Times New Roman" w:cs="Times New Roman"/>
          <w:lang w:val="en-US"/>
        </w:rPr>
        <w:t>854.104</w:t>
      </w:r>
      <w:r w:rsidR="00683780">
        <w:rPr>
          <w:rFonts w:ascii="Times New Roman" w:hAnsi="Times New Roman" w:cs="Times New Roman"/>
          <w:lang/>
        </w:rPr>
        <w:t>.</w:t>
      </w:r>
      <w:r w:rsidR="00683780">
        <w:rPr>
          <w:rFonts w:ascii="Times New Roman" w:hAnsi="Times New Roman" w:cs="Times New Roman"/>
          <w:lang w:val="en-US"/>
        </w:rPr>
        <w:t>282,90</w:t>
      </w:r>
      <w:r w:rsidR="00ED59D3">
        <w:rPr>
          <w:rFonts w:ascii="Times New Roman" w:hAnsi="Times New Roman" w:cs="Times New Roman"/>
          <w:lang/>
        </w:rPr>
        <w:t>дин</w:t>
      </w:r>
    </w:p>
    <w:p w:rsidR="00A3625C" w:rsidRDefault="00A3625C" w:rsidP="003E15B1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Расходи и издаци из извора  07----------------------------------------</w:t>
      </w:r>
      <w:r w:rsidR="00716DEF">
        <w:rPr>
          <w:rFonts w:ascii="Times New Roman" w:hAnsi="Times New Roman" w:cs="Times New Roman"/>
          <w:lang/>
        </w:rPr>
        <w:t xml:space="preserve">  </w:t>
      </w:r>
      <w:r w:rsidR="00EE30D2">
        <w:rPr>
          <w:rFonts w:ascii="Times New Roman" w:hAnsi="Times New Roman" w:cs="Times New Roman"/>
          <w:lang/>
        </w:rPr>
        <w:t xml:space="preserve"> </w:t>
      </w:r>
      <w:r w:rsidR="003759EB">
        <w:rPr>
          <w:rFonts w:ascii="Times New Roman" w:hAnsi="Times New Roman" w:cs="Times New Roman"/>
          <w:lang/>
        </w:rPr>
        <w:t xml:space="preserve"> </w:t>
      </w:r>
      <w:r w:rsidR="00090327">
        <w:rPr>
          <w:rFonts w:ascii="Times New Roman" w:hAnsi="Times New Roman" w:cs="Times New Roman"/>
          <w:lang w:val="en-US"/>
        </w:rPr>
        <w:t xml:space="preserve">   </w:t>
      </w:r>
      <w:r w:rsidR="00683780">
        <w:rPr>
          <w:rFonts w:ascii="Times New Roman" w:hAnsi="Times New Roman" w:cs="Times New Roman"/>
          <w:lang w:val="en-US"/>
        </w:rPr>
        <w:t>31.859.869,</w:t>
      </w:r>
      <w:r w:rsidR="00A84C78">
        <w:rPr>
          <w:rFonts w:ascii="Times New Roman" w:hAnsi="Times New Roman" w:cs="Times New Roman"/>
          <w:lang/>
        </w:rPr>
        <w:t>66</w:t>
      </w:r>
      <w:r>
        <w:rPr>
          <w:rFonts w:ascii="Times New Roman" w:hAnsi="Times New Roman" w:cs="Times New Roman"/>
          <w:lang/>
        </w:rPr>
        <w:t>дин</w:t>
      </w:r>
    </w:p>
    <w:p w:rsidR="00A3625C" w:rsidRDefault="00A3625C" w:rsidP="003E15B1">
      <w:pPr>
        <w:ind w:left="360"/>
        <w:jc w:val="both"/>
        <w:rPr>
          <w:rFonts w:ascii="Times New Roman" w:hAnsi="Times New Roman" w:cs="Times New Roman"/>
          <w:lang w:val="en-US"/>
        </w:rPr>
      </w:pPr>
      <w:r w:rsidRPr="002A60C1">
        <w:rPr>
          <w:rFonts w:ascii="Times New Roman" w:hAnsi="Times New Roman" w:cs="Times New Roman"/>
          <w:lang/>
        </w:rPr>
        <w:lastRenderedPageBreak/>
        <w:t xml:space="preserve">        Расходи и издаци из извора  13---------------------------------------- </w:t>
      </w:r>
      <w:r w:rsidR="00716DEF" w:rsidRPr="002A60C1">
        <w:rPr>
          <w:rFonts w:ascii="Times New Roman" w:hAnsi="Times New Roman" w:cs="Times New Roman"/>
          <w:lang/>
        </w:rPr>
        <w:t xml:space="preserve"> </w:t>
      </w:r>
      <w:r w:rsidR="00EE30D2">
        <w:rPr>
          <w:rFonts w:ascii="Times New Roman" w:hAnsi="Times New Roman" w:cs="Times New Roman"/>
          <w:lang/>
        </w:rPr>
        <w:t xml:space="preserve"> </w:t>
      </w:r>
      <w:r w:rsidR="00467FEF">
        <w:rPr>
          <w:rFonts w:ascii="Times New Roman" w:hAnsi="Times New Roman" w:cs="Times New Roman"/>
          <w:lang/>
        </w:rPr>
        <w:t xml:space="preserve"> </w:t>
      </w:r>
      <w:r w:rsidR="00090327">
        <w:rPr>
          <w:rFonts w:ascii="Times New Roman" w:hAnsi="Times New Roman" w:cs="Times New Roman"/>
          <w:lang w:val="en-US"/>
        </w:rPr>
        <w:t xml:space="preserve">   </w:t>
      </w:r>
      <w:r w:rsidR="00683780">
        <w:rPr>
          <w:rFonts w:ascii="Times New Roman" w:hAnsi="Times New Roman" w:cs="Times New Roman"/>
          <w:lang w:val="en-US"/>
        </w:rPr>
        <w:t>21.429.954,00</w:t>
      </w:r>
      <w:r w:rsidR="00716DEF" w:rsidRPr="002A60C1">
        <w:rPr>
          <w:rFonts w:ascii="Times New Roman" w:hAnsi="Times New Roman" w:cs="Times New Roman"/>
          <w:lang/>
        </w:rPr>
        <w:t xml:space="preserve">дин </w:t>
      </w:r>
    </w:p>
    <w:p w:rsidR="00683780" w:rsidRPr="00683780" w:rsidRDefault="00683780" w:rsidP="003E15B1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Pr="002A60C1">
        <w:rPr>
          <w:rFonts w:ascii="Times New Roman" w:hAnsi="Times New Roman" w:cs="Times New Roman"/>
          <w:lang/>
        </w:rPr>
        <w:t xml:space="preserve">Расходи и издаци из извора  </w:t>
      </w:r>
      <w:r>
        <w:rPr>
          <w:rFonts w:ascii="Times New Roman" w:hAnsi="Times New Roman" w:cs="Times New Roman"/>
          <w:lang w:val="en-US"/>
        </w:rPr>
        <w:t>9 -----------------------------------------         1.276.666,80</w:t>
      </w:r>
      <w:r>
        <w:rPr>
          <w:rFonts w:ascii="Times New Roman" w:hAnsi="Times New Roman" w:cs="Times New Roman"/>
          <w:lang/>
        </w:rPr>
        <w:t>дин</w:t>
      </w:r>
    </w:p>
    <w:p w:rsidR="00B23987" w:rsidRDefault="00B23987" w:rsidP="003E15B1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</w:t>
      </w:r>
    </w:p>
    <w:p w:rsidR="00B23987" w:rsidRPr="002A60C1" w:rsidRDefault="00B23987" w:rsidP="003E15B1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  <w:r w:rsidR="00AA6569">
        <w:rPr>
          <w:rFonts w:ascii="Times New Roman" w:hAnsi="Times New Roman" w:cs="Times New Roman"/>
          <w:lang/>
        </w:rPr>
        <w:t xml:space="preserve">       </w:t>
      </w:r>
    </w:p>
    <w:p w:rsidR="002F6528" w:rsidRPr="002A60C1" w:rsidRDefault="002F6528" w:rsidP="00EE30D2">
      <w:pPr>
        <w:rPr>
          <w:rFonts w:ascii="Times New Roman" w:hAnsi="Times New Roman" w:cs="Times New Roman"/>
          <w:lang/>
        </w:rPr>
      </w:pPr>
    </w:p>
    <w:p w:rsidR="002F6528" w:rsidRDefault="002F6528" w:rsidP="002F6528">
      <w:pPr>
        <w:ind w:left="36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Разлика укупних прихода и примања и укупних расхода и издатака- стање на рачуну извршења буџета на дан </w:t>
      </w:r>
      <w:r w:rsidR="009C35A7">
        <w:rPr>
          <w:rFonts w:ascii="Times New Roman" w:hAnsi="Times New Roman" w:cs="Times New Roman"/>
          <w:lang/>
        </w:rPr>
        <w:t>3</w:t>
      </w:r>
      <w:r w:rsidR="00C075E6">
        <w:rPr>
          <w:rFonts w:ascii="Times New Roman" w:hAnsi="Times New Roman" w:cs="Times New Roman"/>
          <w:lang/>
        </w:rPr>
        <w:t>1</w:t>
      </w:r>
      <w:r w:rsidR="003759EB">
        <w:rPr>
          <w:rFonts w:ascii="Times New Roman" w:hAnsi="Times New Roman" w:cs="Times New Roman"/>
          <w:lang/>
        </w:rPr>
        <w:t>.</w:t>
      </w:r>
      <w:r w:rsidR="00C075E6">
        <w:rPr>
          <w:rFonts w:ascii="Times New Roman" w:hAnsi="Times New Roman" w:cs="Times New Roman"/>
          <w:lang/>
        </w:rPr>
        <w:t>12</w:t>
      </w:r>
      <w:r w:rsidR="009C35A7">
        <w:rPr>
          <w:rFonts w:ascii="Times New Roman" w:hAnsi="Times New Roman" w:cs="Times New Roman"/>
          <w:lang/>
        </w:rPr>
        <w:t>.20</w:t>
      </w:r>
      <w:r w:rsidR="007C11DB">
        <w:rPr>
          <w:rFonts w:ascii="Times New Roman" w:hAnsi="Times New Roman" w:cs="Times New Roman"/>
          <w:lang/>
        </w:rPr>
        <w:t>2</w:t>
      </w:r>
      <w:r w:rsidR="002336F5"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  <w:lang/>
        </w:rPr>
        <w:t>. год износи</w:t>
      </w:r>
      <w:r w:rsidR="003759EB">
        <w:rPr>
          <w:rFonts w:ascii="Times New Roman" w:hAnsi="Times New Roman" w:cs="Times New Roman"/>
          <w:lang/>
        </w:rPr>
        <w:t xml:space="preserve"> </w:t>
      </w:r>
      <w:r w:rsidR="00C075E6">
        <w:rPr>
          <w:rFonts w:ascii="Times New Roman" w:hAnsi="Times New Roman" w:cs="Times New Roman"/>
          <w:lang/>
        </w:rPr>
        <w:t>86.712.077,63</w:t>
      </w:r>
      <w:r w:rsidR="007E7E62">
        <w:rPr>
          <w:rFonts w:ascii="Times New Roman" w:hAnsi="Times New Roman" w:cs="Times New Roman"/>
          <w:lang/>
        </w:rPr>
        <w:t xml:space="preserve"> дин.</w:t>
      </w:r>
    </w:p>
    <w:p w:rsidR="006B7B05" w:rsidRPr="00956616" w:rsidRDefault="006B7B05" w:rsidP="002F6528">
      <w:pPr>
        <w:ind w:left="360"/>
        <w:rPr>
          <w:rFonts w:ascii="Times New Roman" w:hAnsi="Times New Roman" w:cs="Times New Roman"/>
          <w:lang/>
        </w:rPr>
      </w:pPr>
    </w:p>
    <w:p w:rsidR="005518E7" w:rsidRPr="004551E2" w:rsidRDefault="00956616" w:rsidP="006B7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/>
        </w:rPr>
        <w:t xml:space="preserve">        </w:t>
      </w:r>
      <w:r w:rsidR="006B7B05">
        <w:rPr>
          <w:rFonts w:ascii="Times New Roman" w:hAnsi="Times New Roman" w:cs="Times New Roman"/>
          <w:lang/>
        </w:rPr>
        <w:t>1.</w:t>
      </w:r>
      <w:r>
        <w:rPr>
          <w:rFonts w:ascii="Times New Roman" w:hAnsi="Times New Roman" w:cs="Times New Roman"/>
          <w:lang/>
        </w:rPr>
        <w:t xml:space="preserve">   </w:t>
      </w:r>
      <w:r w:rsidR="005518E7" w:rsidRPr="004551E2">
        <w:rPr>
          <w:rFonts w:ascii="Times New Roman" w:hAnsi="Times New Roman" w:cs="Times New Roman"/>
          <w:b/>
          <w:sz w:val="24"/>
          <w:szCs w:val="24"/>
        </w:rPr>
        <w:t xml:space="preserve">Рачун прихода и примања од продаје  нефинансијске имовине и расхода и издатака за набавку нефинансијске имовине </w:t>
      </w:r>
      <w:r w:rsidR="00CF0799">
        <w:rPr>
          <w:rFonts w:ascii="Times New Roman" w:hAnsi="Times New Roman" w:cs="Times New Roman"/>
          <w:b/>
          <w:sz w:val="24"/>
          <w:szCs w:val="24"/>
          <w:lang/>
        </w:rPr>
        <w:t>за период 01.01.202</w:t>
      </w:r>
      <w:r w:rsidR="00F80CA3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CF0799">
        <w:rPr>
          <w:rFonts w:ascii="Times New Roman" w:hAnsi="Times New Roman" w:cs="Times New Roman"/>
          <w:b/>
          <w:sz w:val="24"/>
          <w:szCs w:val="24"/>
          <w:lang/>
        </w:rPr>
        <w:t>-3</w:t>
      </w:r>
      <w:r w:rsidR="00C075E6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CF0799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C075E6">
        <w:rPr>
          <w:rFonts w:ascii="Times New Roman" w:hAnsi="Times New Roman" w:cs="Times New Roman"/>
          <w:b/>
          <w:sz w:val="24"/>
          <w:szCs w:val="24"/>
          <w:lang/>
        </w:rPr>
        <w:t>12</w:t>
      </w:r>
      <w:r w:rsidR="00CF0799">
        <w:rPr>
          <w:rFonts w:ascii="Times New Roman" w:hAnsi="Times New Roman" w:cs="Times New Roman"/>
          <w:b/>
          <w:sz w:val="24"/>
          <w:szCs w:val="24"/>
          <w:lang/>
        </w:rPr>
        <w:t>.202</w:t>
      </w:r>
      <w:r w:rsidR="00F80CA3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CF0799">
        <w:rPr>
          <w:rFonts w:ascii="Times New Roman" w:hAnsi="Times New Roman" w:cs="Times New Roman"/>
          <w:b/>
          <w:sz w:val="24"/>
          <w:szCs w:val="24"/>
          <w:lang/>
        </w:rPr>
        <w:t>.године</w:t>
      </w:r>
    </w:p>
    <w:p w:rsidR="00440732" w:rsidRPr="004551E2" w:rsidRDefault="00440732" w:rsidP="00440732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440732" w:rsidRPr="00440732" w:rsidRDefault="00440732" w:rsidP="00440732">
      <w:pPr>
        <w:jc w:val="both"/>
        <w:rPr>
          <w:rFonts w:ascii="Times New Roman" w:hAnsi="Times New Roman" w:cs="Times New Roman"/>
          <w:b/>
          <w:lang/>
        </w:rPr>
      </w:pPr>
    </w:p>
    <w:tbl>
      <w:tblPr>
        <w:tblW w:w="4899" w:type="pct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72"/>
        <w:gridCol w:w="2539"/>
        <w:gridCol w:w="2957"/>
        <w:gridCol w:w="1903"/>
      </w:tblGrid>
      <w:tr w:rsidR="006603FA" w:rsidRPr="00440732" w:rsidTr="00463071">
        <w:trPr>
          <w:trHeight w:hRule="exact" w:val="396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FA" w:rsidRPr="003F1E57" w:rsidRDefault="003F1E57" w:rsidP="00E03D50">
            <w:pPr>
              <w:pStyle w:val="Style5"/>
              <w:widowControl/>
              <w:spacing w:line="276" w:lineRule="auto"/>
              <w:jc w:val="center"/>
              <w:rPr>
                <w:rFonts w:ascii="Times New Roman"/>
                <w:b/>
                <w:sz w:val="22"/>
                <w:szCs w:val="22"/>
                <w:lang/>
              </w:rPr>
            </w:pPr>
            <w:r w:rsidRPr="003F1E57">
              <w:rPr>
                <w:rFonts w:ascii="Times New Roman"/>
                <w:b/>
                <w:sz w:val="22"/>
                <w:szCs w:val="22"/>
                <w:lang/>
              </w:rPr>
              <w:t>НАЗИВ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6603FA" w:rsidP="00F80CA3">
            <w:pPr>
              <w:pStyle w:val="Style6"/>
              <w:widowControl/>
              <w:spacing w:line="276" w:lineRule="auto"/>
              <w:ind w:right="-655"/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План за 202</w:t>
            </w:r>
            <w:r w:rsidR="00F80CA3"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1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en-US" w:eastAsia="en-US"/>
              </w:rPr>
              <w:t>.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right="-655"/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Остварење 1-</w:t>
            </w:r>
            <w:r w:rsidR="00C075E6"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12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/202</w:t>
            </w:r>
            <w:r w:rsidR="00F80CA3"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  <w:t>1</w:t>
            </w:r>
          </w:p>
          <w:p w:rsidR="006603FA" w:rsidRPr="00F51B0E" w:rsidRDefault="006603FA" w:rsidP="00E03D50">
            <w:pPr>
              <w:pStyle w:val="Style6"/>
              <w:widowControl/>
              <w:spacing w:line="276" w:lineRule="auto"/>
              <w:ind w:right="-655"/>
              <w:rPr>
                <w:rStyle w:val="FontStyle12"/>
                <w:rFonts w:asci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5F06" w:rsidRDefault="00DF5F06" w:rsidP="00DF5F06">
            <w:pPr>
              <w:pStyle w:val="Style6"/>
              <w:widowControl/>
              <w:tabs>
                <w:tab w:val="center" w:pos="1319"/>
              </w:tabs>
              <w:spacing w:line="276" w:lineRule="auto"/>
              <w:ind w:left="787" w:right="-655"/>
              <w:rPr>
                <w:rStyle w:val="FontStyle12"/>
                <w:rFonts w:asci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 w:val="en-US" w:eastAsia="en-US"/>
              </w:rPr>
              <w:t>%</w:t>
            </w:r>
          </w:p>
          <w:p w:rsidR="006603FA" w:rsidRPr="00DF5F06" w:rsidRDefault="00DF5F06" w:rsidP="00DF5F06">
            <w:pPr>
              <w:pStyle w:val="Style6"/>
              <w:widowControl/>
              <w:tabs>
                <w:tab w:val="center" w:pos="1319"/>
              </w:tabs>
              <w:spacing w:line="276" w:lineRule="auto"/>
              <w:ind w:left="787" w:right="-655"/>
              <w:rPr>
                <w:rStyle w:val="FontStyle12"/>
                <w:rFonts w:asci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 w:val="en-US" w:eastAsia="en-US"/>
              </w:rPr>
              <w:tab/>
              <w:t>%</w:t>
            </w: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24"/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 xml:space="preserve">1.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 xml:space="preserve">Укупни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nb-NO"/>
              </w:rPr>
              <w:t>приходи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 xml:space="preserve">и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nb-NO"/>
              </w:rPr>
              <w:t>примања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>од продаје нефинансијске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  <w:t xml:space="preserve"> имовине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C11A47" w:rsidRDefault="0025399E" w:rsidP="003A1237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  <w:lang/>
              </w:rPr>
              <w:t>974.103.293,60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26041A" w:rsidRDefault="0026041A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  <w:lang/>
              </w:rPr>
              <w:t>971.615.075,99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CE22AA" w:rsidRDefault="00EE73D2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  <w:lang/>
              </w:rPr>
              <w:t>99,74</w:t>
            </w: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24"/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 xml:space="preserve">1.1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 xml:space="preserve">ТЕКУЋИ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  <w:t xml:space="preserve">ПРИХОДИ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>у чему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CC2CCF" w:rsidRDefault="006603FA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B42455" w:rsidRDefault="006603FA" w:rsidP="00713D7F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CE22AA" w:rsidRDefault="006603FA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/>
              </w:rPr>
            </w:pP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</w:rPr>
              <w:t xml:space="preserve">- 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  <w:t>буџетска средства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0A2736" w:rsidRDefault="00E46372" w:rsidP="005F5B39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  <w:t>929.881.021,00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B42455" w:rsidRDefault="00A84FFE" w:rsidP="00713D7F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4"/>
                <w:szCs w:val="24"/>
                <w:lang/>
              </w:rPr>
            </w:pPr>
            <w:r>
              <w:rPr>
                <w:rStyle w:val="FontStyle12"/>
                <w:rFonts w:ascii="Times New Roman" w:cs="Times New Roman"/>
                <w:sz w:val="24"/>
                <w:szCs w:val="24"/>
                <w:lang/>
              </w:rPr>
              <w:t>917.025.792,97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2C686A" w:rsidRDefault="00C562AC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  <w:t>98,62</w:t>
            </w: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2"/>
                <w:szCs w:val="22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</w:rPr>
              <w:t>- средства из осталих извора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0A2736" w:rsidRDefault="000A2736" w:rsidP="002D1677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  <w:t>42.222.272,60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A84FFE" w:rsidRDefault="00A84FF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  <w:t>54.589.283,02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2C686A" w:rsidRDefault="00C562AC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  <w:t>129,29</w:t>
            </w: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0369B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  <w:t>-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B23BC2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C2" w:rsidRPr="00B23BC2" w:rsidRDefault="00B23BC2" w:rsidP="000369B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</w:pPr>
            <w:r w:rsidRPr="00B23BC2"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  <w:t>1.2 ПРИМАЊА ОД ПРОДАЈЕ НЕФИНАНСИЈСКЕ ИМОВИНЕ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BC2" w:rsidRPr="00F51B0E" w:rsidRDefault="000A2736" w:rsidP="000E0664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/>
              </w:rPr>
            </w:pPr>
            <w:r>
              <w:rPr>
                <w:rFonts w:ascii="Times New Roman"/>
                <w:sz w:val="20"/>
                <w:szCs w:val="20"/>
                <w:lang/>
              </w:rPr>
              <w:t>2.000.000,00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BC2" w:rsidRPr="00A84FFE" w:rsidRDefault="00A84FF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2"/>
                <w:szCs w:val="22"/>
                <w:lang/>
              </w:rPr>
            </w:pPr>
            <w:r w:rsidRPr="00A84FFE">
              <w:rPr>
                <w:rFonts w:ascii="Times New Roman"/>
                <w:b/>
                <w:sz w:val="22"/>
                <w:szCs w:val="22"/>
                <w:lang/>
              </w:rPr>
              <w:t>2.823.742,83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BC2" w:rsidRPr="00C562AC" w:rsidRDefault="00C562AC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/>
              </w:rPr>
            </w:pPr>
            <w:r>
              <w:rPr>
                <w:rFonts w:ascii="Times New Roman"/>
                <w:sz w:val="20"/>
                <w:szCs w:val="20"/>
                <w:lang/>
              </w:rPr>
              <w:t>141,19</w:t>
            </w:r>
          </w:p>
        </w:tc>
      </w:tr>
      <w:tr w:rsidR="00B23BC2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BC2" w:rsidRPr="00B23BC2" w:rsidRDefault="00B23BC2" w:rsidP="000369B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</w:pPr>
            <w:r w:rsidRPr="00B23BC2"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  <w:t>-примања од продаје непокретности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BC2" w:rsidRPr="00F51B0E" w:rsidRDefault="000A2736" w:rsidP="000A2736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/>
              </w:rPr>
            </w:pPr>
            <w:r>
              <w:rPr>
                <w:rFonts w:ascii="Times New Roman"/>
                <w:sz w:val="20"/>
                <w:szCs w:val="20"/>
                <w:lang/>
              </w:rPr>
              <w:t>2.000.000,00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BC2" w:rsidRPr="00A84FFE" w:rsidRDefault="00A84FF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/>
              </w:rPr>
            </w:pPr>
            <w:r>
              <w:rPr>
                <w:rFonts w:ascii="Times New Roman"/>
                <w:sz w:val="20"/>
                <w:szCs w:val="20"/>
                <w:lang/>
              </w:rPr>
              <w:t>2.823.742,83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BC2" w:rsidRPr="00C562AC" w:rsidRDefault="00C562AC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/>
              </w:rPr>
            </w:pPr>
            <w:r>
              <w:rPr>
                <w:rFonts w:ascii="Times New Roman"/>
                <w:sz w:val="20"/>
                <w:szCs w:val="20"/>
                <w:lang/>
              </w:rPr>
              <w:t>141,19</w:t>
            </w:r>
          </w:p>
        </w:tc>
      </w:tr>
      <w:tr w:rsidR="006603FA" w:rsidRPr="00440732" w:rsidTr="00463071">
        <w:trPr>
          <w:trHeight w:hRule="exact" w:val="631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9F1B5C" w:rsidRDefault="006603FA" w:rsidP="009F1B5C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en-US"/>
              </w:rPr>
            </w:pPr>
            <w:r w:rsidRPr="009F1B5C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 xml:space="preserve">2. </w:t>
            </w:r>
            <w:r w:rsidRPr="009F1B5C">
              <w:rPr>
                <w:rStyle w:val="FontStyle12"/>
                <w:rFonts w:ascii="Times New Roman" w:cs="Times New Roman"/>
                <w:b/>
                <w:sz w:val="20"/>
                <w:szCs w:val="20"/>
                <w:lang w:val="nb-NO" w:eastAsia="en-US"/>
              </w:rPr>
              <w:t>У</w:t>
            </w:r>
            <w:r w:rsidR="009F1B5C"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en-US"/>
              </w:rPr>
              <w:t>КУПНИ РАСХОДИ И ИЗДАЦИ ЗА НАБАВКУ НЕФИНАНСИЈСКЕ ИМОВИНЕ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3BA0" w:rsidRDefault="009A3BA0" w:rsidP="00A76D46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0"/>
                <w:szCs w:val="20"/>
                <w:lang/>
              </w:rPr>
            </w:pPr>
          </w:p>
          <w:p w:rsidR="0025399E" w:rsidRPr="00F51B0E" w:rsidRDefault="00463071" w:rsidP="00A76D46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0"/>
                <w:szCs w:val="20"/>
                <w:lang/>
              </w:rPr>
            </w:pPr>
            <w:r>
              <w:rPr>
                <w:rFonts w:ascii="Times New Roman"/>
                <w:b/>
                <w:sz w:val="20"/>
                <w:szCs w:val="20"/>
                <w:lang/>
              </w:rPr>
              <w:t>968.658.068,00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Default="006603FA" w:rsidP="00EB558C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2"/>
                <w:szCs w:val="22"/>
                <w:lang/>
              </w:rPr>
            </w:pPr>
          </w:p>
          <w:p w:rsidR="00A84FFE" w:rsidRPr="00A84FFE" w:rsidRDefault="00A84FFE" w:rsidP="00EB558C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2"/>
                <w:szCs w:val="22"/>
                <w:lang/>
              </w:rPr>
            </w:pPr>
            <w:r>
              <w:rPr>
                <w:rFonts w:ascii="Times New Roman"/>
                <w:b/>
                <w:sz w:val="22"/>
                <w:szCs w:val="22"/>
                <w:lang/>
              </w:rPr>
              <w:t>879.509.997,29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Default="006603FA" w:rsidP="00CE22AA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0"/>
                <w:szCs w:val="20"/>
                <w:lang/>
              </w:rPr>
            </w:pPr>
          </w:p>
          <w:p w:rsidR="00C562AC" w:rsidRPr="00CE22AA" w:rsidRDefault="00C562AC" w:rsidP="00CE22AA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0"/>
                <w:szCs w:val="20"/>
                <w:lang/>
              </w:rPr>
            </w:pPr>
            <w:r>
              <w:rPr>
                <w:rFonts w:ascii="Times New Roman"/>
                <w:b/>
                <w:sz w:val="20"/>
                <w:szCs w:val="20"/>
                <w:lang/>
              </w:rPr>
              <w:t>90,80</w:t>
            </w: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</w:rPr>
              <w:t>2.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 xml:space="preserve">1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sr-Latn-CS"/>
              </w:rPr>
              <w:t xml:space="preserve">ТЕКУЋИ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  <w:t>РАСХОДИ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 xml:space="preserve"> у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  <w:t>чему: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725764" w:rsidRDefault="00725764" w:rsidP="00A76D46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  <w:t>840.642.718,00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FFE" w:rsidRPr="00EE73D2" w:rsidRDefault="00EE73D2" w:rsidP="00EE73D2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  <w:lang/>
              </w:rPr>
              <w:t>776.583.873,65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CE22AA" w:rsidRDefault="00C562AC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  <w:t>92,38</w:t>
            </w: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</w:rPr>
              <w:t xml:space="preserve">-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  <w:t xml:space="preserve">текући буџетски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>расходи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725764" w:rsidRDefault="00725764" w:rsidP="00725764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  <w:t>793.547.172,00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EE73D2" w:rsidRDefault="00EE73D2" w:rsidP="00EB558C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  <w:t>735.164.440,28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C562AC" w:rsidRDefault="00C562AC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  <w:t>92,64</w:t>
            </w: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en-U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en-US" w:eastAsia="en-US"/>
              </w:rPr>
              <w:t xml:space="preserve">- расходи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eastAsia="en-US"/>
              </w:rPr>
              <w:t>осталих извора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4F652B" w:rsidRDefault="004F652B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  <w:t>47.095.546,60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A84FFE" w:rsidRDefault="00A84FFE" w:rsidP="00EE73D2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  <w:t>41.762. 093,</w:t>
            </w:r>
            <w:r w:rsidR="00EE73D2">
              <w:rPr>
                <w:rStyle w:val="FontStyle12"/>
                <w:rFonts w:ascii="Times New Roman" w:cs="Times New Roman"/>
                <w:sz w:val="22"/>
                <w:szCs w:val="22"/>
                <w:lang/>
              </w:rPr>
              <w:t>37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C562AC" w:rsidRDefault="00C562AC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  <w:t>88,68</w:t>
            </w: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</w:p>
        </w:tc>
      </w:tr>
      <w:tr w:rsidR="006603FA" w:rsidRPr="00C341D8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 xml:space="preserve">2.2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  <w:t>ИЗДАЦИ ЗА НАБАВКУ НЕФИНАНСИЈСКЕ ИМОВИНЕ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  <w:t xml:space="preserve">у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  <w:t>чему: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725764" w:rsidRDefault="00725764" w:rsidP="00725764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  <w:t>128.015.350,00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EE73D2" w:rsidRDefault="00EE73D2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  <w:t>102.926.123,64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CE22AA" w:rsidRDefault="00C562AC" w:rsidP="00C562AC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  <w:t>80,40</w:t>
            </w: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  <w:t>- текући буџетски издаци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725764" w:rsidRDefault="00725764" w:rsidP="009A3BA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  <w:t>107.120.849,00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EE73D2" w:rsidRDefault="00EE73D2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  <w:t>88.457.225,59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C562AC" w:rsidRDefault="00C562AC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  <w:t>82,58</w:t>
            </w: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  <w:t xml:space="preserve">- издаци из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  <w:t>осталих извора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4F652B" w:rsidRDefault="004F652B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  <w:t>20.894.501,00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A84FFE" w:rsidRDefault="00A84FF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  <w:t>14.468.898,05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C562AC" w:rsidRDefault="00C562AC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  <w:t>69,25</w:t>
            </w: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2E14E6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27471F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8160DB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B1481E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  <w:tr w:rsidR="009F1B5C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5C" w:rsidRPr="009F1B5C" w:rsidRDefault="009F1B5C" w:rsidP="009F1B5C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</w:pPr>
            <w:r w:rsidRPr="009F1B5C"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  <w:t>3.НЕТО НАБАВКА НЕФИНАНСИЈСКЕ ИМОВИНЕ( 8-5)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B5C" w:rsidRPr="00463071" w:rsidRDefault="00463071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/>
              </w:rPr>
            </w:pPr>
            <w:r>
              <w:rPr>
                <w:rFonts w:ascii="Times New Roman"/>
                <w:sz w:val="20"/>
                <w:szCs w:val="20"/>
                <w:lang/>
              </w:rPr>
              <w:t>-126.015.350,00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B5C" w:rsidRPr="008160DB" w:rsidRDefault="009F1B5C" w:rsidP="009F1B5C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B5C" w:rsidRPr="00B1481E" w:rsidRDefault="009F1B5C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 w:val="en-US"/>
              </w:rPr>
            </w:pP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Default="006603FA" w:rsidP="00E03D50">
            <w:pPr>
              <w:pStyle w:val="Style6"/>
              <w:widowControl/>
              <w:spacing w:line="276" w:lineRule="auto"/>
              <w:ind w:left="19"/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</w:pPr>
            <w:r w:rsidRPr="007117D4">
              <w:rPr>
                <w:rStyle w:val="FontStyle12"/>
                <w:rFonts w:ascii="Times New Roman" w:cs="Times New Roman"/>
                <w:b/>
                <w:sz w:val="20"/>
                <w:szCs w:val="20"/>
                <w:lang w:val="sr-Latn-CS" w:eastAsia="sr-Latn-CS"/>
              </w:rPr>
              <w:t xml:space="preserve">БУЏЕТСКИ </w:t>
            </w:r>
            <w:r w:rsidRPr="007117D4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sr-Latn-CS"/>
              </w:rPr>
              <w:t>СУФИЦИТ/ДЕФИЦИТ</w:t>
            </w:r>
            <w:r w:rsidR="009F1B5C"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  <w:t>(7+8)-(4+5)</w:t>
            </w:r>
          </w:p>
          <w:p w:rsidR="009F1B5C" w:rsidRPr="009F1B5C" w:rsidRDefault="009F1B5C" w:rsidP="00E03D50">
            <w:pPr>
              <w:pStyle w:val="Style6"/>
              <w:widowControl/>
              <w:spacing w:line="276" w:lineRule="auto"/>
              <w:ind w:left="19"/>
              <w:rPr>
                <w:rStyle w:val="FontStyle12"/>
                <w:rFonts w:ascii="Times New Roman" w:cs="Times New Roman"/>
                <w:b/>
                <w:sz w:val="20"/>
                <w:szCs w:val="20"/>
                <w:lang w:eastAsia="sr-Latn-CS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65244C" w:rsidRDefault="00463071" w:rsidP="00C011C2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  <w:t>5.445</w:t>
            </w:r>
            <w:r w:rsidR="00995875"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  <w:t>.</w:t>
            </w: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  <w:t>225,60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A84FFE" w:rsidRDefault="00A84FFE" w:rsidP="00A20C21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  <w:t>92.105.078,70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C341D8" w:rsidRDefault="006603FA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</w:p>
        </w:tc>
      </w:tr>
      <w:tr w:rsidR="006603FA" w:rsidRPr="00440732" w:rsidTr="00463071">
        <w:trPr>
          <w:trHeight w:hRule="exact" w:val="302"/>
        </w:trPr>
        <w:tc>
          <w:tcPr>
            <w:tcW w:w="2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7117D4" w:rsidRDefault="006603FA" w:rsidP="00E03D50">
            <w:pPr>
              <w:pStyle w:val="Style6"/>
              <w:widowControl/>
              <w:spacing w:line="276" w:lineRule="auto"/>
              <w:ind w:left="19"/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</w:pPr>
            <w:r w:rsidRPr="007117D4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>УКУПАН ФИСКАЛНИ СУФИЦИТ/ДЕФИЦИТ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A76D46" w:rsidRDefault="00463071" w:rsidP="00463071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/>
              </w:rPr>
              <w:t>5.445.225,60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EB558C" w:rsidRDefault="006603FA" w:rsidP="00F92E41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C341D8" w:rsidRDefault="006603FA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</w:pPr>
          </w:p>
        </w:tc>
      </w:tr>
    </w:tbl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  <w:lang/>
        </w:rPr>
      </w:pPr>
    </w:p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  <w:lang/>
        </w:rPr>
      </w:pPr>
    </w:p>
    <w:p w:rsidR="006603FA" w:rsidRDefault="006603FA" w:rsidP="006603FA">
      <w:pPr>
        <w:ind w:right="-1417"/>
        <w:rPr>
          <w:rFonts w:ascii="Times New Roman" w:eastAsia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</w:t>
      </w:r>
    </w:p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  <w:lang/>
        </w:rPr>
      </w:pPr>
    </w:p>
    <w:p w:rsidR="006603FA" w:rsidRPr="006B7B05" w:rsidRDefault="006603FA" w:rsidP="006B7B05">
      <w:pPr>
        <w:pStyle w:val="ListParagraph"/>
        <w:numPr>
          <w:ilvl w:val="0"/>
          <w:numId w:val="12"/>
        </w:numPr>
        <w:ind w:right="-1417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6B7B05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Рачун финансирања за период јануар- </w:t>
      </w:r>
      <w:r w:rsidR="009562E8" w:rsidRPr="006B7B05">
        <w:rPr>
          <w:rFonts w:ascii="Times New Roman" w:eastAsia="Times New Roman" w:hAnsi="Times New Roman" w:cs="Times New Roman"/>
          <w:b/>
          <w:sz w:val="24"/>
          <w:szCs w:val="24"/>
          <w:lang/>
        </w:rPr>
        <w:t>септембар</w:t>
      </w:r>
      <w:r w:rsidR="006062C4" w:rsidRPr="006B7B05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6B7B05">
        <w:rPr>
          <w:rFonts w:ascii="Times New Roman" w:eastAsia="Times New Roman" w:hAnsi="Times New Roman" w:cs="Times New Roman"/>
          <w:b/>
          <w:sz w:val="24"/>
          <w:szCs w:val="24"/>
          <w:lang/>
        </w:rPr>
        <w:t>202</w:t>
      </w:r>
      <w:r w:rsidR="00787B39" w:rsidRPr="006B7B05">
        <w:rPr>
          <w:rFonts w:ascii="Times New Roman" w:eastAsia="Times New Roman" w:hAnsi="Times New Roman" w:cs="Times New Roman"/>
          <w:b/>
          <w:sz w:val="24"/>
          <w:szCs w:val="24"/>
          <w:lang/>
        </w:rPr>
        <w:t>1</w:t>
      </w:r>
      <w:r w:rsidRPr="006B7B05">
        <w:rPr>
          <w:rFonts w:ascii="Times New Roman" w:eastAsia="Times New Roman" w:hAnsi="Times New Roman" w:cs="Times New Roman"/>
          <w:b/>
          <w:sz w:val="24"/>
          <w:szCs w:val="24"/>
          <w:lang/>
        </w:rPr>
        <w:t>. година</w:t>
      </w:r>
    </w:p>
    <w:p w:rsidR="006603FA" w:rsidRDefault="006603FA" w:rsidP="006603FA">
      <w:pPr>
        <w:ind w:right="-1417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4819"/>
        <w:gridCol w:w="1276"/>
        <w:gridCol w:w="1701"/>
        <w:gridCol w:w="1701"/>
      </w:tblGrid>
      <w:tr w:rsidR="00895CBA" w:rsidTr="00E03D50">
        <w:tc>
          <w:tcPr>
            <w:tcW w:w="534" w:type="dxa"/>
          </w:tcPr>
          <w:p w:rsidR="00895CBA" w:rsidRPr="008F0B5B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Р.б</w:t>
            </w:r>
          </w:p>
        </w:tc>
        <w:tc>
          <w:tcPr>
            <w:tcW w:w="4819" w:type="dxa"/>
          </w:tcPr>
          <w:p w:rsidR="00895CBA" w:rsidRPr="008F0B5B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назив</w:t>
            </w:r>
          </w:p>
        </w:tc>
        <w:tc>
          <w:tcPr>
            <w:tcW w:w="1276" w:type="dxa"/>
          </w:tcPr>
          <w:p w:rsidR="00895CBA" w:rsidRPr="008F0B5B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Ек.класиф.</w:t>
            </w:r>
          </w:p>
        </w:tc>
        <w:tc>
          <w:tcPr>
            <w:tcW w:w="1701" w:type="dxa"/>
          </w:tcPr>
          <w:p w:rsidR="00895CBA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2021.год</w:t>
            </w:r>
          </w:p>
          <w:p w:rsidR="00895CBA" w:rsidRPr="008F0B5B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895CBA" w:rsidRPr="008F0B5B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Остварење</w:t>
            </w:r>
          </w:p>
          <w:p w:rsidR="00895CBA" w:rsidRPr="008F0B5B" w:rsidRDefault="00895CBA" w:rsidP="00725764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1-</w:t>
            </w:r>
            <w:r w:rsidR="00725764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  <w:tr w:rsidR="00895CBA" w:rsidTr="00E03D50">
        <w:tc>
          <w:tcPr>
            <w:tcW w:w="534" w:type="dxa"/>
          </w:tcPr>
          <w:p w:rsidR="00895CBA" w:rsidRPr="00F51B0E" w:rsidRDefault="00895CBA" w:rsidP="00E03D50">
            <w:pPr>
              <w:tabs>
                <w:tab w:val="left" w:pos="408"/>
                <w:tab w:val="center" w:pos="1221"/>
              </w:tabs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ab/>
              <w:t>1</w:t>
            </w: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ab/>
              <w:t>1</w:t>
            </w:r>
          </w:p>
        </w:tc>
        <w:tc>
          <w:tcPr>
            <w:tcW w:w="4819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      2   </w:t>
            </w:r>
          </w:p>
        </w:tc>
        <w:tc>
          <w:tcPr>
            <w:tcW w:w="1276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3</w:t>
            </w:r>
          </w:p>
        </w:tc>
        <w:tc>
          <w:tcPr>
            <w:tcW w:w="1701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 4</w:t>
            </w:r>
          </w:p>
        </w:tc>
        <w:tc>
          <w:tcPr>
            <w:tcW w:w="1701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      5</w:t>
            </w:r>
          </w:p>
        </w:tc>
      </w:tr>
      <w:tr w:rsidR="00895CBA" w:rsidRPr="00783035" w:rsidTr="00E03D50">
        <w:trPr>
          <w:trHeight w:val="648"/>
        </w:trPr>
        <w:tc>
          <w:tcPr>
            <w:tcW w:w="534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819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Примања од задуживања </w:t>
            </w: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 продаје финансијске имовине</w:t>
            </w:r>
          </w:p>
        </w:tc>
        <w:tc>
          <w:tcPr>
            <w:tcW w:w="1276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9</w:t>
            </w:r>
          </w:p>
        </w:tc>
        <w:tc>
          <w:tcPr>
            <w:tcW w:w="1701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lang/>
              </w:rPr>
            </w:pPr>
          </w:p>
        </w:tc>
        <w:tc>
          <w:tcPr>
            <w:tcW w:w="1701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895CBA" w:rsidRPr="00783035" w:rsidTr="00E03D50">
        <w:tc>
          <w:tcPr>
            <w:tcW w:w="534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19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Примања од задуживања</w:t>
            </w:r>
          </w:p>
        </w:tc>
        <w:tc>
          <w:tcPr>
            <w:tcW w:w="1276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91</w:t>
            </w:r>
          </w:p>
        </w:tc>
        <w:tc>
          <w:tcPr>
            <w:tcW w:w="1701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895CBA" w:rsidRPr="00783035" w:rsidTr="00E03D50">
        <w:trPr>
          <w:trHeight w:val="549"/>
        </w:trPr>
        <w:tc>
          <w:tcPr>
            <w:tcW w:w="534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19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Примања од продаје</w:t>
            </w: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финансијске имовине</w:t>
            </w:r>
          </w:p>
        </w:tc>
        <w:tc>
          <w:tcPr>
            <w:tcW w:w="1276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92</w:t>
            </w:r>
          </w:p>
        </w:tc>
        <w:tc>
          <w:tcPr>
            <w:tcW w:w="1701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895CBA" w:rsidRPr="00783035" w:rsidTr="00E03D50">
        <w:trPr>
          <w:trHeight w:val="557"/>
        </w:trPr>
        <w:tc>
          <w:tcPr>
            <w:tcW w:w="534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</w:t>
            </w: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Издаци за отплату главнице и </w:t>
            </w: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Набавку ф.имовине</w:t>
            </w:r>
          </w:p>
        </w:tc>
        <w:tc>
          <w:tcPr>
            <w:tcW w:w="1276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6</w:t>
            </w: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895CBA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995875" w:rsidRPr="00F51B0E" w:rsidRDefault="00995875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29.213.000,00</w:t>
            </w:r>
          </w:p>
        </w:tc>
        <w:tc>
          <w:tcPr>
            <w:tcW w:w="1701" w:type="dxa"/>
          </w:tcPr>
          <w:p w:rsidR="00895CBA" w:rsidRDefault="00895CBA" w:rsidP="00787B39">
            <w:pPr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  <w:p w:rsidR="00EE73D2" w:rsidRPr="00787B39" w:rsidRDefault="00EE73D2" w:rsidP="00787B39">
            <w:pPr>
              <w:jc w:val="right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29.160.776,07</w:t>
            </w:r>
          </w:p>
        </w:tc>
      </w:tr>
      <w:tr w:rsidR="00895CBA" w:rsidRPr="00783035" w:rsidTr="00E03D50">
        <w:tc>
          <w:tcPr>
            <w:tcW w:w="534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819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Издаци за отплату главнице</w:t>
            </w:r>
          </w:p>
        </w:tc>
        <w:tc>
          <w:tcPr>
            <w:tcW w:w="1276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61  </w:t>
            </w:r>
          </w:p>
        </w:tc>
        <w:tc>
          <w:tcPr>
            <w:tcW w:w="1701" w:type="dxa"/>
          </w:tcPr>
          <w:p w:rsidR="00895CBA" w:rsidRPr="00F51B0E" w:rsidRDefault="00995875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29.213.000,00</w:t>
            </w:r>
          </w:p>
        </w:tc>
        <w:tc>
          <w:tcPr>
            <w:tcW w:w="1701" w:type="dxa"/>
          </w:tcPr>
          <w:p w:rsidR="00895CBA" w:rsidRPr="00F51B0E" w:rsidRDefault="00EE73D2" w:rsidP="009562E8">
            <w:pPr>
              <w:ind w:right="-1417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29.160.776,07</w:t>
            </w:r>
          </w:p>
        </w:tc>
      </w:tr>
      <w:tr w:rsidR="00895CBA" w:rsidRPr="00783035" w:rsidTr="00E03D50">
        <w:tc>
          <w:tcPr>
            <w:tcW w:w="534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819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Издаци за набавку фин.им.</w:t>
            </w:r>
          </w:p>
        </w:tc>
        <w:tc>
          <w:tcPr>
            <w:tcW w:w="1276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62</w:t>
            </w:r>
          </w:p>
        </w:tc>
        <w:tc>
          <w:tcPr>
            <w:tcW w:w="1701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895CBA" w:rsidRPr="00783035" w:rsidTr="00E03D50">
        <w:trPr>
          <w:trHeight w:val="760"/>
        </w:trPr>
        <w:tc>
          <w:tcPr>
            <w:tcW w:w="534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819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Примања од задуживања умањена за издатке </w:t>
            </w: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 отплату главнице</w:t>
            </w:r>
          </w:p>
        </w:tc>
        <w:tc>
          <w:tcPr>
            <w:tcW w:w="1276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91-61</w:t>
            </w:r>
          </w:p>
        </w:tc>
        <w:tc>
          <w:tcPr>
            <w:tcW w:w="1701" w:type="dxa"/>
          </w:tcPr>
          <w:p w:rsidR="00895CBA" w:rsidRPr="00786DE2" w:rsidRDefault="00995875" w:rsidP="00A76D46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-29.213.000,00</w:t>
            </w:r>
          </w:p>
        </w:tc>
        <w:tc>
          <w:tcPr>
            <w:tcW w:w="1701" w:type="dxa"/>
          </w:tcPr>
          <w:p w:rsidR="00895CBA" w:rsidRPr="00F51B0E" w:rsidRDefault="00EE73D2" w:rsidP="009562E8">
            <w:pPr>
              <w:ind w:right="-1417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-29.160.776,07</w:t>
            </w:r>
          </w:p>
        </w:tc>
      </w:tr>
      <w:tr w:rsidR="00895CBA" w:rsidRPr="00783035" w:rsidTr="00E03D50">
        <w:tc>
          <w:tcPr>
            <w:tcW w:w="534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819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Примања од продаје финансијске имовине</w:t>
            </w: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умањена за издатке за набавку финансијске </w:t>
            </w:r>
          </w:p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имовине</w:t>
            </w:r>
          </w:p>
        </w:tc>
        <w:tc>
          <w:tcPr>
            <w:tcW w:w="1276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92-62</w:t>
            </w:r>
          </w:p>
        </w:tc>
        <w:tc>
          <w:tcPr>
            <w:tcW w:w="1701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895CBA" w:rsidRPr="00F51B0E" w:rsidRDefault="00895CBA" w:rsidP="00787B39">
            <w:pPr>
              <w:ind w:right="-1417"/>
              <w:jc w:val="right"/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895CBA" w:rsidRPr="00783035" w:rsidTr="00E03D50">
        <w:tc>
          <w:tcPr>
            <w:tcW w:w="534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819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Пренета неутрошена средства</w:t>
            </w:r>
          </w:p>
        </w:tc>
        <w:tc>
          <w:tcPr>
            <w:tcW w:w="1276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701" w:type="dxa"/>
          </w:tcPr>
          <w:p w:rsidR="00895CBA" w:rsidRPr="00F51B0E" w:rsidRDefault="00995875" w:rsidP="001135AD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23.767.77</w:t>
            </w:r>
            <w:r w:rsidR="001135A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4,69</w:t>
            </w:r>
          </w:p>
        </w:tc>
        <w:tc>
          <w:tcPr>
            <w:tcW w:w="1701" w:type="dxa"/>
          </w:tcPr>
          <w:p w:rsidR="00895CBA" w:rsidRPr="00F51B0E" w:rsidRDefault="00EE73D2" w:rsidP="001135AD">
            <w:pPr>
              <w:ind w:right="-1417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23.767.77</w:t>
            </w:r>
            <w:r w:rsidR="001135AD">
              <w:rPr>
                <w:rFonts w:ascii="Times New Roman" w:eastAsia="Times New Roman" w:hAnsi="Times New Roman" w:cs="Times New Roman"/>
                <w:lang/>
              </w:rPr>
              <w:t>4,69</w:t>
            </w:r>
          </w:p>
        </w:tc>
      </w:tr>
      <w:tr w:rsidR="00895CBA" w:rsidRPr="00783035" w:rsidTr="00E03D50">
        <w:trPr>
          <w:trHeight w:val="854"/>
        </w:trPr>
        <w:tc>
          <w:tcPr>
            <w:tcW w:w="534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819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Укупан фискални дефицит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/суфицит</w:t>
            </w:r>
          </w:p>
        </w:tc>
        <w:tc>
          <w:tcPr>
            <w:tcW w:w="1276" w:type="dxa"/>
          </w:tcPr>
          <w:p w:rsidR="00895CBA" w:rsidRPr="00F51B0E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(7+8)-(4+5)</w:t>
            </w:r>
          </w:p>
          <w:p w:rsidR="00895CBA" w:rsidRPr="00F51B0E" w:rsidRDefault="00895CBA" w:rsidP="00E03D50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95CBA" w:rsidRPr="00F51B0E" w:rsidRDefault="00895CBA" w:rsidP="00E03D50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+(92-62)</w:t>
            </w:r>
          </w:p>
        </w:tc>
        <w:tc>
          <w:tcPr>
            <w:tcW w:w="1701" w:type="dxa"/>
          </w:tcPr>
          <w:p w:rsidR="00895CBA" w:rsidRPr="00EE73D2" w:rsidRDefault="00895CBA" w:rsidP="00A76D46">
            <w:pPr>
              <w:ind w:right="-1417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995875" w:rsidRPr="00EE73D2" w:rsidRDefault="00995875" w:rsidP="00A76D46">
            <w:pPr>
              <w:ind w:right="-1417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EE73D2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5.445.225,60</w:t>
            </w:r>
          </w:p>
        </w:tc>
        <w:tc>
          <w:tcPr>
            <w:tcW w:w="1701" w:type="dxa"/>
          </w:tcPr>
          <w:p w:rsidR="00895CBA" w:rsidRPr="00EE73D2" w:rsidRDefault="00895CBA" w:rsidP="005965A6">
            <w:pPr>
              <w:jc w:val="center"/>
              <w:rPr>
                <w:rFonts w:ascii="Times New Roman" w:eastAsia="Times New Roman" w:hAnsi="Times New Roman" w:cs="Times New Roman"/>
                <w:b/>
                <w:lang/>
              </w:rPr>
            </w:pPr>
          </w:p>
          <w:p w:rsidR="00EE73D2" w:rsidRPr="00EE73D2" w:rsidRDefault="00EE73D2" w:rsidP="005965A6">
            <w:pPr>
              <w:jc w:val="center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EE73D2">
              <w:rPr>
                <w:rStyle w:val="FontStyle12"/>
                <w:rFonts w:ascii="Times New Roman" w:cs="Times New Roman"/>
                <w:b/>
                <w:sz w:val="22"/>
                <w:szCs w:val="22"/>
                <w:lang/>
              </w:rPr>
              <w:t>92.105.078,70</w:t>
            </w:r>
          </w:p>
        </w:tc>
      </w:tr>
      <w:tr w:rsidR="00895CBA" w:rsidRPr="00783035" w:rsidTr="00E03D50">
        <w:trPr>
          <w:trHeight w:val="854"/>
        </w:trPr>
        <w:tc>
          <w:tcPr>
            <w:tcW w:w="534" w:type="dxa"/>
          </w:tcPr>
          <w:p w:rsidR="00895CBA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819" w:type="dxa"/>
          </w:tcPr>
          <w:p w:rsidR="00895CBA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Нето финансирање</w:t>
            </w:r>
          </w:p>
        </w:tc>
        <w:tc>
          <w:tcPr>
            <w:tcW w:w="1276" w:type="dxa"/>
          </w:tcPr>
          <w:p w:rsidR="00895CBA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(91+92+3)</w:t>
            </w:r>
          </w:p>
          <w:p w:rsidR="00895CBA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-(61+62)</w:t>
            </w:r>
          </w:p>
        </w:tc>
        <w:tc>
          <w:tcPr>
            <w:tcW w:w="1701" w:type="dxa"/>
          </w:tcPr>
          <w:p w:rsidR="00895CBA" w:rsidRDefault="00895CBA" w:rsidP="00786DE2">
            <w:pPr>
              <w:ind w:right="-1417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  <w:p w:rsidR="00995875" w:rsidRPr="00995875" w:rsidRDefault="00995875" w:rsidP="00786DE2">
            <w:pPr>
              <w:ind w:right="-1417"/>
              <w:rPr>
                <w:rFonts w:ascii="Times New Roman" w:eastAsia="Times New Roman" w:hAnsi="Times New Roman" w:cs="Times New Roman"/>
                <w:lang/>
              </w:rPr>
            </w:pPr>
            <w:r w:rsidRPr="00995875">
              <w:rPr>
                <w:rFonts w:ascii="Times New Roman" w:eastAsia="Times New Roman" w:hAnsi="Times New Roman" w:cs="Times New Roman"/>
                <w:lang/>
              </w:rPr>
              <w:t>-5.445.225,00</w:t>
            </w:r>
          </w:p>
        </w:tc>
        <w:tc>
          <w:tcPr>
            <w:tcW w:w="1701" w:type="dxa"/>
          </w:tcPr>
          <w:p w:rsidR="00895CBA" w:rsidRDefault="00895CBA" w:rsidP="009562E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lang/>
              </w:rPr>
            </w:pPr>
          </w:p>
          <w:p w:rsidR="00EE73D2" w:rsidRPr="005965A6" w:rsidRDefault="00EE73D2" w:rsidP="00317404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-5.393.001,</w:t>
            </w:r>
            <w:r w:rsidR="00317404">
              <w:rPr>
                <w:rFonts w:ascii="Times New Roman" w:eastAsia="Times New Roman" w:hAnsi="Times New Roman" w:cs="Times New Roman"/>
                <w:lang/>
              </w:rPr>
              <w:t>38</w:t>
            </w:r>
          </w:p>
        </w:tc>
      </w:tr>
      <w:tr w:rsidR="00895CBA" w:rsidRPr="00233F8C" w:rsidTr="00E03D50">
        <w:trPr>
          <w:trHeight w:val="854"/>
        </w:trPr>
        <w:tc>
          <w:tcPr>
            <w:tcW w:w="534" w:type="dxa"/>
          </w:tcPr>
          <w:p w:rsidR="00895CBA" w:rsidRPr="00233F8C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819" w:type="dxa"/>
          </w:tcPr>
          <w:p w:rsidR="00895CBA" w:rsidRPr="00233F8C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895CBA" w:rsidRPr="00233F8C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Промена стања на рачуну</w:t>
            </w:r>
          </w:p>
          <w:p w:rsidR="00895CBA" w:rsidRPr="00233F8C" w:rsidRDefault="00895CBA" w:rsidP="00DC60A5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Укупан фискални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суфицит</w:t>
            </w: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+ нето финансирање</w:t>
            </w:r>
          </w:p>
        </w:tc>
        <w:tc>
          <w:tcPr>
            <w:tcW w:w="1276" w:type="dxa"/>
          </w:tcPr>
          <w:p w:rsidR="00895CBA" w:rsidRPr="00233F8C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(7+8)-(4+5)</w:t>
            </w:r>
          </w:p>
          <w:p w:rsidR="00895CBA" w:rsidRPr="00233F8C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+(9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+92+3)</w:t>
            </w:r>
          </w:p>
          <w:p w:rsidR="00895CBA" w:rsidRPr="00233F8C" w:rsidRDefault="00895CBA" w:rsidP="00E03D50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-(61+62)</w:t>
            </w:r>
          </w:p>
        </w:tc>
        <w:tc>
          <w:tcPr>
            <w:tcW w:w="1701" w:type="dxa"/>
          </w:tcPr>
          <w:p w:rsidR="00895CBA" w:rsidRPr="00233F8C" w:rsidRDefault="00895CB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</w:tcPr>
          <w:p w:rsidR="00895CBA" w:rsidRDefault="00895CBA" w:rsidP="00735E0B">
            <w:pPr>
              <w:ind w:right="-1417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  <w:p w:rsidR="00EE73D2" w:rsidRPr="005965A6" w:rsidRDefault="00EE73D2" w:rsidP="00735E0B">
            <w:pPr>
              <w:ind w:right="-1417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86.712.077,63</w:t>
            </w:r>
          </w:p>
        </w:tc>
      </w:tr>
    </w:tbl>
    <w:p w:rsidR="006603FA" w:rsidRPr="00233F8C" w:rsidRDefault="006603FA" w:rsidP="006603FA">
      <w:pPr>
        <w:ind w:right="-1417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D304A" w:rsidRPr="00233F8C" w:rsidRDefault="007D304A" w:rsidP="007D304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3F8C">
        <w:rPr>
          <w:rFonts w:ascii="Times New Roman" w:hAnsi="Times New Roman" w:cs="Times New Roman"/>
          <w:sz w:val="24"/>
          <w:szCs w:val="24"/>
        </w:rPr>
        <w:t xml:space="preserve">Нето финансирање у износу од </w:t>
      </w:r>
      <w:r w:rsidR="00245D68">
        <w:rPr>
          <w:rFonts w:ascii="Times New Roman" w:eastAsia="Times New Roman" w:hAnsi="Times New Roman" w:cs="Times New Roman"/>
          <w:sz w:val="24"/>
          <w:szCs w:val="24"/>
          <w:lang/>
        </w:rPr>
        <w:t>5.393.001,</w:t>
      </w:r>
      <w:r w:rsidR="00317404">
        <w:rPr>
          <w:rFonts w:ascii="Times New Roman" w:eastAsia="Times New Roman" w:hAnsi="Times New Roman" w:cs="Times New Roman"/>
          <w:sz w:val="24"/>
          <w:szCs w:val="24"/>
          <w:lang/>
        </w:rPr>
        <w:t>38</w:t>
      </w:r>
      <w:r w:rsidR="00FB03B3" w:rsidRPr="00233F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>динара,</w:t>
      </w:r>
      <w:r w:rsidR="00AE00F6" w:rsidRPr="00233F8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 xml:space="preserve">представља разлику између неутрошених средстава из предходне године у износу од </w:t>
      </w:r>
      <w:r w:rsidR="005965A6">
        <w:rPr>
          <w:rFonts w:ascii="Times New Roman" w:hAnsi="Times New Roman" w:cs="Times New Roman"/>
          <w:sz w:val="24"/>
          <w:szCs w:val="24"/>
          <w:lang/>
        </w:rPr>
        <w:t>23.7</w:t>
      </w:r>
      <w:r w:rsidR="008226B1">
        <w:rPr>
          <w:rFonts w:ascii="Times New Roman" w:hAnsi="Times New Roman" w:cs="Times New Roman"/>
          <w:sz w:val="24"/>
          <w:szCs w:val="24"/>
          <w:lang/>
        </w:rPr>
        <w:t>67.77</w:t>
      </w:r>
      <w:r w:rsidR="00317404">
        <w:rPr>
          <w:rFonts w:ascii="Times New Roman" w:hAnsi="Times New Roman" w:cs="Times New Roman"/>
          <w:sz w:val="24"/>
          <w:szCs w:val="24"/>
          <w:lang/>
        </w:rPr>
        <w:t>4,69</w:t>
      </w:r>
      <w:r w:rsidR="008226B1">
        <w:rPr>
          <w:rFonts w:ascii="Times New Roman" w:hAnsi="Times New Roman" w:cs="Times New Roman"/>
          <w:sz w:val="24"/>
          <w:szCs w:val="24"/>
          <w:lang/>
        </w:rPr>
        <w:t>,00</w:t>
      </w:r>
      <w:r w:rsidR="00FB03B3" w:rsidRPr="00233F8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>динара</w:t>
      </w:r>
      <w:r w:rsidR="002C2F4C" w:rsidRPr="00233F8C">
        <w:rPr>
          <w:rFonts w:ascii="Times New Roman" w:hAnsi="Times New Roman" w:cs="Times New Roman"/>
          <w:sz w:val="24"/>
          <w:szCs w:val="24"/>
          <w:lang/>
        </w:rPr>
        <w:t>,</w:t>
      </w:r>
      <w:r w:rsidRPr="00233F8C">
        <w:rPr>
          <w:rFonts w:ascii="Times New Roman" w:hAnsi="Times New Roman" w:cs="Times New Roman"/>
          <w:sz w:val="24"/>
          <w:szCs w:val="24"/>
          <w:lang/>
        </w:rPr>
        <w:t xml:space="preserve"> и</w:t>
      </w:r>
      <w:r w:rsidRPr="00233F8C">
        <w:rPr>
          <w:rFonts w:ascii="Times New Roman" w:hAnsi="Times New Roman" w:cs="Times New Roman"/>
          <w:sz w:val="24"/>
          <w:szCs w:val="24"/>
        </w:rPr>
        <w:t xml:space="preserve"> издатака за отплату главнице  дуга у износу од </w:t>
      </w:r>
      <w:r w:rsidR="008226B1">
        <w:rPr>
          <w:rFonts w:ascii="Times New Roman" w:hAnsi="Times New Roman" w:cs="Times New Roman"/>
          <w:sz w:val="24"/>
          <w:szCs w:val="24"/>
          <w:lang/>
        </w:rPr>
        <w:t>29.160.776,07</w:t>
      </w:r>
      <w:r w:rsidRPr="00233F8C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265C9C" w:rsidRPr="00233F8C" w:rsidRDefault="00265C9C" w:rsidP="00265C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3F8C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            </w:t>
      </w:r>
      <w:r w:rsidRPr="00233F8C">
        <w:rPr>
          <w:rFonts w:ascii="Times New Roman" w:hAnsi="Times New Roman" w:cs="Times New Roman"/>
          <w:sz w:val="24"/>
          <w:szCs w:val="24"/>
        </w:rPr>
        <w:t xml:space="preserve">Укупан фискални  буџетски </w:t>
      </w:r>
      <w:r w:rsidR="00A20C21" w:rsidRPr="00233F8C">
        <w:rPr>
          <w:rFonts w:ascii="Times New Roman" w:hAnsi="Times New Roman" w:cs="Times New Roman"/>
          <w:sz w:val="24"/>
          <w:szCs w:val="24"/>
          <w:lang/>
        </w:rPr>
        <w:t>суфицит</w:t>
      </w:r>
      <w:r w:rsidRPr="00233F8C">
        <w:rPr>
          <w:rFonts w:ascii="Times New Roman" w:hAnsi="Times New Roman" w:cs="Times New Roman"/>
          <w:sz w:val="24"/>
          <w:szCs w:val="24"/>
        </w:rPr>
        <w:t xml:space="preserve"> у износу од  </w:t>
      </w:r>
      <w:r w:rsidR="00317404">
        <w:rPr>
          <w:rFonts w:ascii="Times New Roman" w:hAnsi="Times New Roman" w:cs="Times New Roman"/>
          <w:sz w:val="24"/>
          <w:szCs w:val="24"/>
          <w:lang/>
        </w:rPr>
        <w:t>92.105.078,70</w:t>
      </w:r>
      <w:r w:rsidRPr="00233F8C">
        <w:rPr>
          <w:rStyle w:val="FontStyle12"/>
          <w:rFonts w:ascii="Times New Roman" w:cs="Times New Roman"/>
          <w:sz w:val="24"/>
          <w:szCs w:val="24"/>
          <w:lang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 xml:space="preserve">динара  и нето финансирање у износу од </w:t>
      </w:r>
      <w:r w:rsidR="009562E8">
        <w:rPr>
          <w:rFonts w:ascii="Times New Roman" w:hAnsi="Times New Roman" w:cs="Times New Roman"/>
          <w:sz w:val="24"/>
          <w:szCs w:val="24"/>
          <w:lang/>
        </w:rPr>
        <w:t>-</w:t>
      </w:r>
      <w:r w:rsidR="00317404">
        <w:rPr>
          <w:rFonts w:ascii="Times New Roman" w:hAnsi="Times New Roman" w:cs="Times New Roman"/>
          <w:sz w:val="24"/>
          <w:szCs w:val="24"/>
          <w:lang/>
        </w:rPr>
        <w:t>5.393.001,38</w:t>
      </w:r>
      <w:r w:rsidR="00764C60" w:rsidRPr="00233F8C">
        <w:rPr>
          <w:rFonts w:ascii="Times New Roman" w:hAnsi="Times New Roman" w:cs="Times New Roman"/>
          <w:sz w:val="24"/>
          <w:szCs w:val="24"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>динара представља  расположива средства на рачун</w:t>
      </w:r>
      <w:r w:rsidR="00AF3F84">
        <w:rPr>
          <w:rFonts w:ascii="Times New Roman" w:hAnsi="Times New Roman" w:cs="Times New Roman"/>
          <w:sz w:val="24"/>
          <w:szCs w:val="24"/>
          <w:lang/>
        </w:rPr>
        <w:t>у</w:t>
      </w:r>
      <w:r w:rsidR="00DC60A5">
        <w:rPr>
          <w:rFonts w:ascii="Times New Roman" w:hAnsi="Times New Roman" w:cs="Times New Roman"/>
          <w:sz w:val="24"/>
          <w:szCs w:val="24"/>
          <w:lang/>
        </w:rPr>
        <w:t xml:space="preserve"> извршења буџета</w:t>
      </w:r>
      <w:r w:rsidRPr="00233F8C">
        <w:rPr>
          <w:rFonts w:ascii="Times New Roman" w:hAnsi="Times New Roman" w:cs="Times New Roman"/>
          <w:sz w:val="24"/>
          <w:szCs w:val="24"/>
        </w:rPr>
        <w:t xml:space="preserve"> општне </w:t>
      </w:r>
      <w:r w:rsidRPr="00233F8C">
        <w:rPr>
          <w:rFonts w:ascii="Times New Roman" w:hAnsi="Times New Roman" w:cs="Times New Roman"/>
          <w:sz w:val="24"/>
          <w:szCs w:val="24"/>
          <w:lang/>
        </w:rPr>
        <w:t>Петровац на Млави</w:t>
      </w:r>
      <w:r w:rsidRPr="00233F8C">
        <w:rPr>
          <w:rFonts w:ascii="Times New Roman" w:hAnsi="Times New Roman" w:cs="Times New Roman"/>
          <w:sz w:val="24"/>
          <w:szCs w:val="24"/>
        </w:rPr>
        <w:t xml:space="preserve"> на дан </w:t>
      </w:r>
      <w:r w:rsidR="00FC5475" w:rsidRPr="00233F8C">
        <w:rPr>
          <w:rFonts w:ascii="Times New Roman" w:hAnsi="Times New Roman" w:cs="Times New Roman"/>
          <w:sz w:val="24"/>
          <w:szCs w:val="24"/>
          <w:lang/>
        </w:rPr>
        <w:t>3</w:t>
      </w:r>
      <w:r w:rsidR="00317404">
        <w:rPr>
          <w:rFonts w:ascii="Times New Roman" w:hAnsi="Times New Roman" w:cs="Times New Roman"/>
          <w:sz w:val="24"/>
          <w:szCs w:val="24"/>
          <w:lang/>
        </w:rPr>
        <w:t>1,12</w:t>
      </w:r>
      <w:r w:rsidR="00FC5475" w:rsidRPr="00233F8C">
        <w:rPr>
          <w:rFonts w:ascii="Times New Roman" w:hAnsi="Times New Roman" w:cs="Times New Roman"/>
          <w:sz w:val="24"/>
          <w:szCs w:val="24"/>
          <w:lang/>
        </w:rPr>
        <w:t>.202</w:t>
      </w:r>
      <w:r w:rsidR="00AF3F84">
        <w:rPr>
          <w:rFonts w:ascii="Times New Roman" w:hAnsi="Times New Roman" w:cs="Times New Roman"/>
          <w:sz w:val="24"/>
          <w:szCs w:val="24"/>
          <w:lang/>
        </w:rPr>
        <w:t>1</w:t>
      </w:r>
      <w:r w:rsidRPr="00233F8C">
        <w:rPr>
          <w:rFonts w:ascii="Times New Roman" w:hAnsi="Times New Roman" w:cs="Times New Roman"/>
          <w:sz w:val="24"/>
          <w:szCs w:val="24"/>
        </w:rPr>
        <w:t xml:space="preserve">. године  у укупном износу од </w:t>
      </w:r>
      <w:r w:rsidR="00317404">
        <w:rPr>
          <w:rFonts w:ascii="Times New Roman" w:eastAsia="Times New Roman" w:hAnsi="Times New Roman" w:cs="Times New Roman"/>
          <w:b/>
          <w:sz w:val="24"/>
          <w:szCs w:val="24"/>
          <w:lang/>
        </w:rPr>
        <w:t>86.712.077,63</w:t>
      </w:r>
      <w:r w:rsidRPr="00233F8C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233F8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F0B5B" w:rsidRDefault="00265C9C" w:rsidP="00440732">
      <w:pPr>
        <w:ind w:left="-1417" w:right="-1417" w:firstLine="1417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</w:t>
      </w:r>
    </w:p>
    <w:p w:rsidR="00FC5475" w:rsidRPr="006B7B05" w:rsidRDefault="002F1A07" w:rsidP="006B7B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="00FC5475" w:rsidRPr="006B7B05">
        <w:rPr>
          <w:rFonts w:ascii="Times New Roman" w:hAnsi="Times New Roman" w:cs="Times New Roman"/>
          <w:b/>
          <w:sz w:val="24"/>
          <w:szCs w:val="24"/>
          <w:lang/>
        </w:rPr>
        <w:t xml:space="preserve">тврђивање укупног буџетског суфицита, односно буџетског дефицита, коригован за трансакцију имовине и обавеза које су извршене у циљу спровођења јавних политика  за период јануар- </w:t>
      </w:r>
      <w:r w:rsidR="00317404">
        <w:rPr>
          <w:rFonts w:ascii="Times New Roman" w:hAnsi="Times New Roman" w:cs="Times New Roman"/>
          <w:b/>
          <w:sz w:val="24"/>
          <w:szCs w:val="24"/>
          <w:lang/>
        </w:rPr>
        <w:t>децембар</w:t>
      </w:r>
      <w:r w:rsidR="00283ED9" w:rsidRPr="006B7B0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6666D9" w:rsidRPr="006B7B05">
        <w:rPr>
          <w:rFonts w:ascii="Times New Roman" w:hAnsi="Times New Roman" w:cs="Times New Roman"/>
          <w:b/>
          <w:sz w:val="24"/>
          <w:szCs w:val="24"/>
          <w:lang/>
        </w:rPr>
        <w:t>202</w:t>
      </w:r>
      <w:r w:rsidR="00DE1E10" w:rsidRPr="006B7B05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6666D9" w:rsidRPr="006B7B05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FC5475" w:rsidRPr="006B7B05">
        <w:rPr>
          <w:rFonts w:ascii="Times New Roman" w:hAnsi="Times New Roman" w:cs="Times New Roman"/>
          <w:b/>
          <w:sz w:val="24"/>
          <w:szCs w:val="24"/>
          <w:lang/>
        </w:rPr>
        <w:t>године</w:t>
      </w:r>
    </w:p>
    <w:p w:rsidR="00FC5475" w:rsidRDefault="00FC5475" w:rsidP="00FC5475">
      <w:pPr>
        <w:jc w:val="both"/>
        <w:rPr>
          <w:rFonts w:ascii="Times New Roman" w:hAnsi="Times New Roman" w:cs="Times New Roman"/>
          <w:b/>
          <w:lang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66"/>
        <w:gridCol w:w="984"/>
        <w:gridCol w:w="1709"/>
        <w:gridCol w:w="1701"/>
        <w:gridCol w:w="1196"/>
      </w:tblGrid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6B7B05">
            <w:pPr>
              <w:pStyle w:val="Style43"/>
              <w:widowControl/>
              <w:numPr>
                <w:ilvl w:val="0"/>
                <w:numId w:val="12"/>
              </w:numPr>
              <w:spacing w:line="216" w:lineRule="auto"/>
              <w:jc w:val="both"/>
              <w:rPr>
                <w:rStyle w:val="FontStyle61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233F8C">
              <w:rPr>
                <w:rStyle w:val="FontStyle61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О П И 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Економска класификација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DE1E10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 xml:space="preserve">План за </w:t>
            </w:r>
            <w:r w:rsidR="006666D9"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202</w:t>
            </w:r>
            <w:r w:rsidR="00DE1E10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1</w:t>
            </w:r>
            <w:r w:rsidR="006666D9"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.год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</w:pP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Остварење</w:t>
            </w:r>
          </w:p>
          <w:p w:rsidR="00FC5475" w:rsidRPr="00BB7F4D" w:rsidRDefault="00FC5475" w:rsidP="00317404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</w:pP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1-</w:t>
            </w:r>
            <w:r w:rsidR="00317404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12</w:t>
            </w: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/20</w:t>
            </w:r>
            <w:r w:rsidR="006666D9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2</w:t>
            </w:r>
            <w:r w:rsidR="00DE1E10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1</w:t>
            </w:r>
            <w:r w:rsidR="006666D9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. год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Cyrl-CS"/>
              </w:rPr>
            </w:pP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Разлика %</w:t>
            </w: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ind w:left="1609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75" w:rsidRPr="00233F8C" w:rsidRDefault="00FC5475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75" w:rsidRPr="00233F8C" w:rsidRDefault="00FC5475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75" w:rsidRPr="00BB7F4D" w:rsidRDefault="00FC5475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75" w:rsidRPr="00BB7F4D" w:rsidRDefault="00FC5475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</w:pPr>
            <w:r w:rsidRPr="00233F8C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I </w:t>
            </w: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УКУПНА СРЕДСТВА </w:t>
            </w:r>
            <w:r w:rsidRPr="00233F8C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  <w:t>(II+III)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3+7+8+9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1135AD" w:rsidP="006D2D73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997.871.068,29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E2626" w:rsidP="00163371">
            <w:pPr>
              <w:pStyle w:val="Style17"/>
              <w:widowControl/>
              <w:spacing w:line="216" w:lineRule="auto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995.382.850,68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CE22AA" w:rsidRDefault="00FC5475" w:rsidP="004C69DE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  <w:lang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</w:pPr>
            <w:r w:rsidRPr="00233F8C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II </w:t>
            </w: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УКУПНИ ПРИХОДИ И ПРИМАЊА </w:t>
            </w: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  <w:t>(1+2+3)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7+8+9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1135AD" w:rsidP="008A73A3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974.103.293,60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CE7F4B" w:rsidRDefault="00CE7F4B" w:rsidP="00FB0DFD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/>
              </w:rPr>
            </w:pPr>
            <w:r w:rsidRPr="00CE7F4B">
              <w:rPr>
                <w:rStyle w:val="FontStyle12"/>
                <w:rFonts w:ascii="Times New Roman" w:cs="Times New Roman"/>
                <w:sz w:val="20"/>
                <w:szCs w:val="20"/>
                <w:lang/>
              </w:rPr>
              <w:t>971.615.075,99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 xml:space="preserve">1. 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Текући приходи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19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  <w:lang w:eastAsia="sr-Latn-CS"/>
              </w:rPr>
            </w:pPr>
            <w:r w:rsidRPr="00233F8C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1135AD" w:rsidP="008A73A3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972.103.293,60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B74526" w:rsidP="00163371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968.202.050,14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 xml:space="preserve">2. 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Примања од продаје нефинансијске имовинс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C011C2" w:rsidRDefault="001135AD" w:rsidP="008A73A3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2.000.000,00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B74526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2.823.742,83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497DBD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eastAsia="sr-Latn-CS"/>
              </w:rPr>
              <w:t>-</w:t>
            </w:r>
            <w:r w:rsidR="00FC5475"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 xml:space="preserve">3. </w:t>
            </w:r>
            <w:r w:rsidR="00FC5475"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Примања од задуживања и продаје финансијске имовинс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6603FA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C5475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ind w:left="203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233F8C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3</w:t>
            </w:r>
            <w:r w:rsidRPr="00233F8C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.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 xml:space="preserve">1. Примања </w:t>
            </w:r>
            <w:r w:rsidRPr="00233F8C">
              <w:rPr>
                <w:rStyle w:val="FontStyle77"/>
                <w:rFonts w:ascii="Times New Roman" w:hAnsi="Times New Roman" w:cs="Times New Roman"/>
                <w:i w:val="0"/>
                <w:sz w:val="22"/>
                <w:szCs w:val="22"/>
                <w:lang w:val="sr-Cyrl-CS" w:eastAsia="sr-Latn-CS"/>
              </w:rPr>
              <w:t xml:space="preserve">од 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продаје финансијске имовине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C5475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III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ПРЕНЕТА СРЕДСТВА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135AD" w:rsidP="0064676B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23.767.774,69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B74526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23.767.774,69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A42AC8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/>
              </w:rPr>
            </w:pPr>
          </w:p>
        </w:tc>
      </w:tr>
      <w:tr w:rsidR="00FC5475" w:rsidRPr="00BB7F4D" w:rsidTr="00C35D30">
        <w:trPr>
          <w:trHeight w:val="27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IV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УКУПНИ ИЗДАЦИ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  <w:t>(4+5+6)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A60C1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A60C1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4+5+6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135AD" w:rsidP="00C011C2">
            <w:pPr>
              <w:pStyle w:val="Style17"/>
              <w:widowControl/>
              <w:spacing w:line="216" w:lineRule="auto"/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 xml:space="preserve">       997.871.068,29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E2626" w:rsidRDefault="001E2626" w:rsidP="001E2626">
            <w:pPr>
              <w:pStyle w:val="Style17"/>
              <w:widowControl/>
              <w:spacing w:line="216" w:lineRule="auto"/>
              <w:jc w:val="right"/>
              <w:rPr>
                <w:b/>
                <w:sz w:val="20"/>
                <w:szCs w:val="20"/>
                <w:lang/>
              </w:rPr>
            </w:pPr>
            <w:r w:rsidRPr="001E2626">
              <w:rPr>
                <w:b/>
                <w:sz w:val="20"/>
                <w:szCs w:val="20"/>
                <w:lang/>
              </w:rPr>
              <w:t>908.670.773,</w:t>
            </w:r>
            <w:r>
              <w:rPr>
                <w:b/>
                <w:sz w:val="20"/>
                <w:szCs w:val="20"/>
                <w:lang/>
              </w:rPr>
              <w:t>05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43E36" w:rsidRDefault="00FC5475" w:rsidP="00A42AC8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  <w:lang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 xml:space="preserve">4. </w:t>
            </w: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Текући расходи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135AD" w:rsidP="001135AD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      840.642.718,29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E2626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776.583.873,65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 xml:space="preserve">5. </w:t>
            </w: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Издаци за нефинансијску имовину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19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135AD" w:rsidP="001135AD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128.015.350,00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E2626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102.926.123,64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A42AC8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7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 xml:space="preserve">6. </w:t>
            </w:r>
            <w:r w:rsidRPr="00BB7F4D">
              <w:rPr>
                <w:rStyle w:val="FontStyle77"/>
                <w:rFonts w:ascii="Times New Roman" w:hAnsi="Times New Roman" w:cs="Times New Roman"/>
                <w:i w:val="0"/>
                <w:sz w:val="22"/>
                <w:szCs w:val="22"/>
                <w:lang w:val="sr-Cyrl-CS" w:eastAsia="sr-Latn-CS"/>
              </w:rPr>
              <w:t xml:space="preserve">Издаци </w:t>
            </w: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за отплату главнице и набавку финансијске имовине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135AD" w:rsidP="001135AD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29.213.000,00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E2626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29.160.776,07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A42AC8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 xml:space="preserve">    </w:t>
            </w: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 xml:space="preserve">6.1. </w:t>
            </w:r>
            <w:r w:rsidRPr="00BB7F4D">
              <w:rPr>
                <w:rStyle w:val="FontStyle77"/>
                <w:rFonts w:ascii="Times New Roman" w:hAnsi="Times New Roman" w:cs="Times New Roman"/>
                <w:i w:val="0"/>
                <w:sz w:val="22"/>
                <w:szCs w:val="22"/>
                <w:lang w:val="sr-Cyrl-CS" w:eastAsia="sr-Latn-CS"/>
              </w:rPr>
              <w:t xml:space="preserve">Набавка </w:t>
            </w: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 xml:space="preserve">финансијске  </w:t>
            </w:r>
          </w:p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 xml:space="preserve">    имовине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62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C5475" w:rsidP="008A73A3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C5475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V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УКУПНА СРЕДСТВА минус УКУПНИ РАСХОДИ И ИЗДАЦИ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(3+7+8+9)-(4+5+6)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C5475" w:rsidP="001135AD">
            <w:pPr>
              <w:pStyle w:val="Style17"/>
              <w:widowControl/>
              <w:spacing w:line="216" w:lineRule="auto"/>
              <w:jc w:val="right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E2626" w:rsidP="009D3C65">
            <w:pPr>
              <w:pStyle w:val="Style17"/>
              <w:widowControl/>
              <w:spacing w:line="216" w:lineRule="auto"/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86.712.077,63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C35D30" w:rsidRDefault="00FC5475" w:rsidP="00A42AC8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  <w:lang/>
              </w:rPr>
            </w:pPr>
          </w:p>
        </w:tc>
      </w:tr>
      <w:tr w:rsidR="00FC5475" w:rsidRPr="00BB7F4D" w:rsidTr="00C35D30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FD7310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VI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БУЏЕТСКИ СУФИЦИТ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  <w:t xml:space="preserve"> </w:t>
            </w:r>
            <w:r w:rsidR="00B74526"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Cyrl-CS"/>
              </w:rPr>
              <w:t>–</w:t>
            </w:r>
            <w:r w:rsidR="00FD7310"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Cyrl-CS"/>
              </w:rPr>
              <w:t xml:space="preserve"> ДЕФИЦИТ</w:t>
            </w:r>
          </w:p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(1+2)-(4+5)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(7+8)-(4+5)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B74526" w:rsidP="00B74526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5.445.225,60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497DBD" w:rsidP="00497DBD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92.105.078,70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C35D30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/>
              </w:rPr>
            </w:pPr>
          </w:p>
        </w:tc>
      </w:tr>
      <w:tr w:rsidR="00FC5475" w:rsidRPr="00BB7F4D" w:rsidTr="00C35D30">
        <w:trPr>
          <w:trHeight w:val="53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VII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УКУПНИ ФИСКАЛНИ</w:t>
            </w:r>
          </w:p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СУФИЦИТ/ДЕФИЦИТ са корекцијом резултата пословања</w:t>
            </w:r>
          </w:p>
          <w:p w:rsidR="00FC5475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</w:p>
          <w:p w:rsidR="00FC5475" w:rsidRPr="00364D08" w:rsidRDefault="00FC5475" w:rsidP="004C69DE">
            <w:pPr>
              <w:rPr>
                <w:lang w:eastAsia="sr-Cyrl-C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(7+8)-(4+5) + (9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2-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62)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B74526" w:rsidP="00B74526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5.445.225,60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C57275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92.105.078,70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C35D30" w:rsidRDefault="00FC5475" w:rsidP="00A42AC8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  <w:lang/>
              </w:rPr>
            </w:pPr>
          </w:p>
        </w:tc>
      </w:tr>
      <w:tr w:rsidR="00FC5475" w:rsidRPr="00BB7F4D" w:rsidTr="00C35D30">
        <w:trPr>
          <w:trHeight w:val="62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lastRenderedPageBreak/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 xml:space="preserve">VIII </w:t>
            </w: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>Део средстава рачуна</w:t>
            </w:r>
          </w:p>
          <w:p w:rsidR="00FC5475" w:rsidRPr="00364D08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>финансирањаа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Latn-CS"/>
              </w:rPr>
            </w:pPr>
            <w:r>
              <w:rPr>
                <w:rStyle w:val="FontStyle52"/>
                <w:rFonts w:ascii="Times New Roman" w:hAnsi="Times New Roman" w:cs="Times New Roman"/>
                <w:sz w:val="22"/>
                <w:szCs w:val="22"/>
                <w:lang w:eastAsia="sr-Latn-CS"/>
              </w:rPr>
              <w:t>91-61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B74526" w:rsidP="006603FA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-29.213.000,00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432F78" w:rsidRDefault="00C57275" w:rsidP="00193396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-29.160.776,07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</w:tbl>
    <w:p w:rsidR="00FC5475" w:rsidRPr="00BB7F4D" w:rsidRDefault="00FC5475" w:rsidP="00FC5475">
      <w:pPr>
        <w:pStyle w:val="Style5"/>
        <w:widowControl/>
        <w:spacing w:line="216" w:lineRule="auto"/>
        <w:jc w:val="both"/>
        <w:rPr>
          <w:rStyle w:val="FontStyle52"/>
          <w:rFonts w:ascii="Times New Roman" w:hAnsi="Times New Roman" w:cs="Times New Roman"/>
          <w:b w:val="0"/>
          <w:sz w:val="22"/>
          <w:szCs w:val="22"/>
          <w:lang w:eastAsia="sr-Latn-CS"/>
        </w:rPr>
      </w:pPr>
    </w:p>
    <w:p w:rsidR="00FC5475" w:rsidRPr="00BB7F4D" w:rsidRDefault="00FC5475" w:rsidP="00FC5475">
      <w:pPr>
        <w:pStyle w:val="Style5"/>
        <w:widowControl/>
        <w:spacing w:line="216" w:lineRule="auto"/>
        <w:jc w:val="both"/>
        <w:rPr>
          <w:rStyle w:val="FontStyle52"/>
          <w:rFonts w:ascii="Times New Roman" w:hAnsi="Times New Roman" w:cs="Times New Roman"/>
          <w:b w:val="0"/>
          <w:sz w:val="22"/>
          <w:szCs w:val="22"/>
          <w:lang w:eastAsia="sr-Latn-CS"/>
        </w:rPr>
      </w:pPr>
      <w:r w:rsidRPr="00BB7F4D">
        <w:rPr>
          <w:rStyle w:val="FontStyle52"/>
          <w:rFonts w:ascii="Times New Roman" w:hAnsi="Times New Roman" w:cs="Times New Roman"/>
          <w:b w:val="0"/>
          <w:sz w:val="22"/>
          <w:szCs w:val="22"/>
          <w:lang w:val="sr-Latn-CS" w:eastAsia="sr-Latn-CS"/>
        </w:rPr>
        <w:t xml:space="preserve">* </w:t>
      </w:r>
      <w:r w:rsidRPr="00BB7F4D">
        <w:rPr>
          <w:rStyle w:val="FontStyle52"/>
          <w:rFonts w:ascii="Times New Roman" w:hAnsi="Times New Roman" w:cs="Times New Roman"/>
          <w:b w:val="0"/>
          <w:sz w:val="22"/>
          <w:szCs w:val="22"/>
          <w:lang w:eastAsia="sr-Latn-CS"/>
        </w:rPr>
        <w:t>Буџетска средства су: средства из прихода, примања и пренетих неутрошених средстава</w:t>
      </w:r>
    </w:p>
    <w:p w:rsidR="00FC5475" w:rsidRPr="00BB7F4D" w:rsidRDefault="00FC5475" w:rsidP="00FC5475">
      <w:pPr>
        <w:pStyle w:val="Style5"/>
        <w:widowControl/>
        <w:spacing w:line="216" w:lineRule="auto"/>
        <w:jc w:val="both"/>
        <w:rPr>
          <w:rFonts w:ascii="Times New Roman"/>
          <w:b/>
          <w:bCs/>
          <w:sz w:val="22"/>
          <w:szCs w:val="22"/>
          <w:lang w:eastAsia="sr-Latn-CS"/>
        </w:rPr>
      </w:pPr>
    </w:p>
    <w:p w:rsidR="00FC5475" w:rsidRPr="007F6900" w:rsidRDefault="00FC5475" w:rsidP="00FC5475">
      <w:pPr>
        <w:jc w:val="both"/>
        <w:rPr>
          <w:rFonts w:ascii="Times New Roman" w:hAnsi="Times New Roman" w:cs="Times New Roman"/>
          <w:lang/>
        </w:rPr>
      </w:pPr>
      <w:r w:rsidRPr="00BB7F4D">
        <w:rPr>
          <w:rFonts w:ascii="Times New Roman" w:hAnsi="Times New Roman" w:cs="Times New Roman"/>
        </w:rPr>
        <w:t xml:space="preserve">                -Буџетски </w:t>
      </w:r>
      <w:r w:rsidR="00AA0B29">
        <w:rPr>
          <w:rFonts w:ascii="Times New Roman" w:hAnsi="Times New Roman" w:cs="Times New Roman"/>
          <w:lang/>
        </w:rPr>
        <w:t>суфицит</w:t>
      </w:r>
      <w:r w:rsidRPr="00BB7F4D">
        <w:rPr>
          <w:rFonts w:ascii="Times New Roman" w:hAnsi="Times New Roman" w:cs="Times New Roman"/>
        </w:rPr>
        <w:t xml:space="preserve"> који представља разлику између укупног износа прихода и примања остварених по основу продаје нефинансијске имовине и укупног износа расхода и издатака за набавку нефинансијске имовине за период 01.01.20</w:t>
      </w:r>
      <w:r w:rsidR="00453560">
        <w:rPr>
          <w:rFonts w:ascii="Times New Roman" w:hAnsi="Times New Roman" w:cs="Times New Roman"/>
          <w:lang/>
        </w:rPr>
        <w:t>21</w:t>
      </w:r>
      <w:r w:rsidRPr="00BB7F4D">
        <w:rPr>
          <w:rFonts w:ascii="Times New Roman" w:hAnsi="Times New Roman" w:cs="Times New Roman"/>
        </w:rPr>
        <w:t>-</w:t>
      </w:r>
      <w:r w:rsidR="00C57275">
        <w:rPr>
          <w:rFonts w:ascii="Times New Roman" w:hAnsi="Times New Roman" w:cs="Times New Roman"/>
          <w:lang/>
        </w:rPr>
        <w:t>31.12.2021</w:t>
      </w:r>
      <w:r w:rsidRPr="00BB7F4D">
        <w:rPr>
          <w:rFonts w:ascii="Times New Roman" w:hAnsi="Times New Roman" w:cs="Times New Roman"/>
        </w:rPr>
        <w:t xml:space="preserve">.год износи </w:t>
      </w:r>
      <w:r w:rsidR="00041312">
        <w:rPr>
          <w:lang/>
        </w:rPr>
        <w:t xml:space="preserve">дин </w:t>
      </w:r>
      <w:r>
        <w:rPr>
          <w:rFonts w:ascii="Times New Roman" w:hAnsi="Times New Roman" w:cs="Times New Roman"/>
          <w:lang w:val="en-US"/>
        </w:rPr>
        <w:t>.</w:t>
      </w:r>
      <w:r w:rsidR="00AA0B29" w:rsidRPr="00AA0B29">
        <w:rPr>
          <w:rStyle w:val="FontStyle12"/>
          <w:rFonts w:ascii="Times New Roman" w:cs="Times New Roman"/>
          <w:b/>
          <w:sz w:val="20"/>
          <w:szCs w:val="20"/>
          <w:lang/>
        </w:rPr>
        <w:t xml:space="preserve"> </w:t>
      </w:r>
      <w:r w:rsidR="00C57275">
        <w:rPr>
          <w:rStyle w:val="FontStyle12"/>
          <w:rFonts w:ascii="Times New Roman" w:hAnsi="Times New Roman" w:cs="Times New Roman"/>
          <w:b/>
          <w:sz w:val="20"/>
          <w:szCs w:val="20"/>
          <w:lang/>
        </w:rPr>
        <w:t>92.105.078,70</w:t>
      </w:r>
      <w:r w:rsidR="00AA0B29" w:rsidRPr="00CD3D2A">
        <w:rPr>
          <w:rStyle w:val="FontStyle12"/>
          <w:rFonts w:ascii="Times New Roman" w:hAnsi="Times New Roman" w:cs="Times New Roman"/>
          <w:b/>
          <w:sz w:val="20"/>
          <w:szCs w:val="20"/>
          <w:lang/>
        </w:rPr>
        <w:t xml:space="preserve"> дин.</w:t>
      </w:r>
    </w:p>
    <w:p w:rsidR="00FC5475" w:rsidRDefault="00FC5475" w:rsidP="00FC5475">
      <w:pPr>
        <w:jc w:val="both"/>
        <w:rPr>
          <w:rFonts w:ascii="Times New Roman" w:hAnsi="Times New Roman" w:cs="Times New Roman"/>
          <w:lang w:val="en-US"/>
        </w:rPr>
      </w:pPr>
    </w:p>
    <w:p w:rsidR="00CD3D2A" w:rsidRPr="00CD3D2A" w:rsidRDefault="00CD3D2A" w:rsidP="00FC5475">
      <w:pPr>
        <w:jc w:val="both"/>
        <w:rPr>
          <w:rFonts w:ascii="Times New Roman" w:hAnsi="Times New Roman" w:cs="Times New Roman"/>
          <w:lang w:val="en-US"/>
        </w:rPr>
      </w:pPr>
    </w:p>
    <w:p w:rsidR="00FC5475" w:rsidRPr="00754166" w:rsidRDefault="00FC5475" w:rsidP="00FC5475">
      <w:pPr>
        <w:jc w:val="center"/>
        <w:rPr>
          <w:rFonts w:ascii="Times New Roman" w:hAnsi="Times New Roman" w:cs="Times New Roman"/>
          <w:lang/>
        </w:rPr>
      </w:pPr>
    </w:p>
    <w:p w:rsidR="00006695" w:rsidRPr="006B7B05" w:rsidRDefault="006B7B05" w:rsidP="006B7B05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4.</w:t>
      </w:r>
      <w:r w:rsidR="007E1657" w:rsidRPr="006B7B05">
        <w:rPr>
          <w:rFonts w:ascii="Times New Roman" w:hAnsi="Times New Roman" w:cs="Times New Roman"/>
          <w:b/>
          <w:sz w:val="24"/>
          <w:szCs w:val="24"/>
        </w:rPr>
        <w:t>Укупно планирани и остварени јавни приходи,</w:t>
      </w:r>
      <w:r w:rsidR="003A14EA" w:rsidRPr="006B7B05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7E1657" w:rsidRPr="006B7B05">
        <w:rPr>
          <w:rFonts w:ascii="Times New Roman" w:hAnsi="Times New Roman" w:cs="Times New Roman"/>
          <w:b/>
          <w:sz w:val="24"/>
          <w:szCs w:val="24"/>
        </w:rPr>
        <w:t>примања и пренета неутрошена средства из ранијих година за период 01.01.</w:t>
      </w:r>
      <w:r w:rsidR="008A6AB7" w:rsidRPr="006B7B05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FE3F7B" w:rsidRPr="006B7B05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7E1657" w:rsidRPr="006B7B05">
        <w:rPr>
          <w:rFonts w:ascii="Times New Roman" w:hAnsi="Times New Roman" w:cs="Times New Roman"/>
          <w:b/>
          <w:sz w:val="24"/>
          <w:szCs w:val="24"/>
        </w:rPr>
        <w:t>-</w:t>
      </w:r>
      <w:r w:rsidR="004445A4" w:rsidRPr="006B7B05">
        <w:rPr>
          <w:rFonts w:ascii="Times New Roman" w:hAnsi="Times New Roman" w:cs="Times New Roman"/>
          <w:b/>
          <w:sz w:val="24"/>
          <w:szCs w:val="24"/>
        </w:rPr>
        <w:t>3</w:t>
      </w:r>
      <w:r w:rsidR="00C57275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4445A4" w:rsidRPr="006B7B05">
        <w:rPr>
          <w:rFonts w:ascii="Times New Roman" w:hAnsi="Times New Roman" w:cs="Times New Roman"/>
          <w:b/>
          <w:sz w:val="24"/>
          <w:szCs w:val="24"/>
        </w:rPr>
        <w:t>.</w:t>
      </w:r>
      <w:r w:rsidR="00C57275">
        <w:rPr>
          <w:rFonts w:ascii="Times New Roman" w:hAnsi="Times New Roman" w:cs="Times New Roman"/>
          <w:b/>
          <w:sz w:val="24"/>
          <w:szCs w:val="24"/>
          <w:lang/>
        </w:rPr>
        <w:t>12</w:t>
      </w:r>
      <w:r w:rsidR="004445A4" w:rsidRPr="006B7B05">
        <w:rPr>
          <w:rFonts w:ascii="Times New Roman" w:hAnsi="Times New Roman" w:cs="Times New Roman"/>
          <w:b/>
          <w:sz w:val="24"/>
          <w:szCs w:val="24"/>
        </w:rPr>
        <w:t>.</w:t>
      </w:r>
      <w:r w:rsidR="007E1657" w:rsidRPr="006B7B05">
        <w:rPr>
          <w:rFonts w:ascii="Times New Roman" w:hAnsi="Times New Roman" w:cs="Times New Roman"/>
          <w:b/>
          <w:sz w:val="24"/>
          <w:szCs w:val="24"/>
        </w:rPr>
        <w:t>20</w:t>
      </w:r>
      <w:r w:rsidR="008A6AB7" w:rsidRPr="006B7B0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E3F7B" w:rsidRPr="006B7B05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7E1657" w:rsidRPr="006B7B05">
        <w:rPr>
          <w:rFonts w:ascii="Times New Roman" w:hAnsi="Times New Roman" w:cs="Times New Roman"/>
          <w:b/>
          <w:sz w:val="24"/>
          <w:szCs w:val="24"/>
        </w:rPr>
        <w:t>.г</w:t>
      </w:r>
      <w:r w:rsidR="007117D4" w:rsidRPr="006B7B05">
        <w:rPr>
          <w:rFonts w:ascii="Times New Roman" w:hAnsi="Times New Roman" w:cs="Times New Roman"/>
          <w:b/>
          <w:sz w:val="24"/>
          <w:szCs w:val="24"/>
          <w:lang/>
        </w:rPr>
        <w:t>о</w:t>
      </w:r>
      <w:r w:rsidR="007E1657" w:rsidRPr="006B7B05">
        <w:rPr>
          <w:rFonts w:ascii="Times New Roman" w:hAnsi="Times New Roman" w:cs="Times New Roman"/>
          <w:b/>
          <w:sz w:val="24"/>
          <w:szCs w:val="24"/>
        </w:rPr>
        <w:t>д,</w:t>
      </w:r>
      <w:r w:rsidR="004F5DF1" w:rsidRPr="006B7B05">
        <w:rPr>
          <w:rFonts w:ascii="Times New Roman" w:hAnsi="Times New Roman" w:cs="Times New Roman"/>
          <w:b/>
          <w:sz w:val="24"/>
          <w:szCs w:val="24"/>
        </w:rPr>
        <w:t xml:space="preserve"> према економској класификацији и изворима финансирања</w:t>
      </w:r>
      <w:r w:rsidR="00D86E36" w:rsidRPr="006B7B05">
        <w:rPr>
          <w:rFonts w:ascii="Times New Roman" w:hAnsi="Times New Roman" w:cs="Times New Roman"/>
          <w:b/>
          <w:sz w:val="24"/>
          <w:szCs w:val="24"/>
          <w:lang/>
        </w:rPr>
        <w:t xml:space="preserve"> дати су у следећој табели:</w:t>
      </w:r>
    </w:p>
    <w:p w:rsidR="00D86E36" w:rsidRDefault="00D86E36" w:rsidP="00ED3C4E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94BCE" w:rsidRDefault="00894BCE" w:rsidP="00ED3C4E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1154"/>
        <w:gridCol w:w="5123"/>
        <w:gridCol w:w="2712"/>
        <w:gridCol w:w="3202"/>
        <w:gridCol w:w="2897"/>
      </w:tblGrid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Еко.кла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извор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         ОПИС</w:t>
            </w:r>
          </w:p>
        </w:tc>
        <w:tc>
          <w:tcPr>
            <w:tcW w:w="820" w:type="pct"/>
          </w:tcPr>
          <w:p w:rsidR="00894BCE" w:rsidRPr="00E03D50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План за 20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  <w:t>2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1.год</w:t>
            </w: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Остварење </w:t>
            </w:r>
          </w:p>
          <w:p w:rsidR="00894BCE" w:rsidRPr="008C16D3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1-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12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  <w:t>-202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  <w:t xml:space="preserve"> 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год</w:t>
            </w:r>
          </w:p>
        </w:tc>
        <w:tc>
          <w:tcPr>
            <w:tcW w:w="876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Проценат остварења</w:t>
            </w:r>
          </w:p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     %</w:t>
            </w:r>
          </w:p>
        </w:tc>
      </w:tr>
      <w:tr w:rsidR="00894BCE" w:rsidRPr="00BB7F4D" w:rsidTr="00C93AC8">
        <w:trPr>
          <w:trHeight w:val="756"/>
        </w:trPr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3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4</w:t>
            </w: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5</w:t>
            </w:r>
          </w:p>
        </w:tc>
        <w:tc>
          <w:tcPr>
            <w:tcW w:w="876" w:type="pct"/>
          </w:tcPr>
          <w:p w:rsidR="00894BCE" w:rsidRDefault="00894BCE" w:rsidP="00C93AC8">
            <w:pPr>
              <w:pStyle w:val="Style58"/>
              <w:widowControl/>
              <w:tabs>
                <w:tab w:val="left" w:pos="436"/>
                <w:tab w:val="left" w:leader="underscore" w:pos="1110"/>
              </w:tabs>
              <w:spacing w:line="204" w:lineRule="auto"/>
              <w:jc w:val="lef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ab/>
              <w:t>6</w:t>
            </w:r>
          </w:p>
          <w:p w:rsidR="00894BCE" w:rsidRDefault="00894BCE" w:rsidP="00C93AC8">
            <w:pPr>
              <w:pStyle w:val="Style58"/>
              <w:widowControl/>
              <w:tabs>
                <w:tab w:val="left" w:pos="436"/>
                <w:tab w:val="left" w:leader="underscore" w:pos="1110"/>
              </w:tabs>
              <w:spacing w:line="204" w:lineRule="auto"/>
              <w:jc w:val="lef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(5*100/4)</w:t>
            </w:r>
          </w:p>
        </w:tc>
      </w:tr>
      <w:tr w:rsidR="00894BCE" w:rsidRPr="00BB7F4D" w:rsidTr="00C93AC8">
        <w:trPr>
          <w:trHeight w:val="171"/>
        </w:trPr>
        <w:tc>
          <w:tcPr>
            <w:tcW w:w="438" w:type="pct"/>
          </w:tcPr>
          <w:p w:rsidR="00894BCE" w:rsidRPr="005A7A8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5A7A89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3</w:t>
            </w:r>
          </w:p>
        </w:tc>
        <w:tc>
          <w:tcPr>
            <w:tcW w:w="3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13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Пренета неутрошена средства</w:t>
            </w:r>
          </w:p>
        </w:tc>
        <w:tc>
          <w:tcPr>
            <w:tcW w:w="820" w:type="pct"/>
          </w:tcPr>
          <w:p w:rsidR="00894BCE" w:rsidRPr="00CF1FD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23.767.774,69</w:t>
            </w:r>
          </w:p>
        </w:tc>
        <w:tc>
          <w:tcPr>
            <w:tcW w:w="968" w:type="pct"/>
          </w:tcPr>
          <w:p w:rsidR="00894BCE" w:rsidRPr="00CF1FD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25.597.572,26</w:t>
            </w:r>
          </w:p>
        </w:tc>
        <w:tc>
          <w:tcPr>
            <w:tcW w:w="876" w:type="pct"/>
          </w:tcPr>
          <w:p w:rsidR="00894BCE" w:rsidRPr="0069722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</w:p>
        </w:tc>
      </w:tr>
      <w:tr w:rsidR="00894BCE" w:rsidRPr="00BB7F4D" w:rsidTr="00C93AC8">
        <w:trPr>
          <w:trHeight w:val="306"/>
        </w:trPr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71111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Порез на зараде 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196.522.365,00</w:t>
            </w:r>
          </w:p>
        </w:tc>
        <w:tc>
          <w:tcPr>
            <w:tcW w:w="968" w:type="pct"/>
          </w:tcPr>
          <w:p w:rsidR="00894BCE" w:rsidRPr="00E807A5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204.440.451,80</w:t>
            </w:r>
          </w:p>
        </w:tc>
        <w:tc>
          <w:tcPr>
            <w:tcW w:w="876" w:type="pct"/>
          </w:tcPr>
          <w:p w:rsidR="00894BCE" w:rsidRPr="00E807A5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104,03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711121</w:t>
            </w:r>
          </w:p>
        </w:tc>
        <w:tc>
          <w:tcPr>
            <w:tcW w:w="3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Пор.на самос.делатности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50.000,31</w:t>
            </w: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16.956,70</w:t>
            </w:r>
          </w:p>
        </w:tc>
        <w:tc>
          <w:tcPr>
            <w:tcW w:w="876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33,91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71112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прих.од самост.делатн.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12.000.000,00</w:t>
            </w:r>
          </w:p>
        </w:tc>
        <w:tc>
          <w:tcPr>
            <w:tcW w:w="968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12.320.391,41</w:t>
            </w:r>
          </w:p>
        </w:tc>
        <w:tc>
          <w:tcPr>
            <w:tcW w:w="876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102,67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711123</w:t>
            </w:r>
          </w:p>
        </w:tc>
        <w:tc>
          <w:tcPr>
            <w:tcW w:w="3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прих.од самост.делатн.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19.000.000,00</w:t>
            </w:r>
          </w:p>
        </w:tc>
        <w:tc>
          <w:tcPr>
            <w:tcW w:w="968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20.428. 553,29</w:t>
            </w:r>
          </w:p>
        </w:tc>
        <w:tc>
          <w:tcPr>
            <w:tcW w:w="876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107,52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71114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5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прих.од непок.закупа,пољ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1.000.000,00</w:t>
            </w:r>
          </w:p>
        </w:tc>
        <w:tc>
          <w:tcPr>
            <w:tcW w:w="968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493.284,61</w:t>
            </w:r>
          </w:p>
        </w:tc>
        <w:tc>
          <w:tcPr>
            <w:tcW w:w="876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49,33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711147</w:t>
            </w:r>
          </w:p>
        </w:tc>
        <w:tc>
          <w:tcPr>
            <w:tcW w:w="349" w:type="pct"/>
          </w:tcPr>
          <w:p w:rsidR="00894BCE" w:rsidRPr="008C16D3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земљиште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100.000,00</w:t>
            </w:r>
          </w:p>
        </w:tc>
        <w:tc>
          <w:tcPr>
            <w:tcW w:w="968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81.597,18</w:t>
            </w:r>
          </w:p>
        </w:tc>
        <w:tc>
          <w:tcPr>
            <w:tcW w:w="876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81,60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71118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4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Самодоприноси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968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71119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друге приходе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15.000.000,00</w:t>
            </w:r>
          </w:p>
        </w:tc>
        <w:tc>
          <w:tcPr>
            <w:tcW w:w="968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16.544.758,67</w:t>
            </w:r>
          </w:p>
        </w:tc>
        <w:tc>
          <w:tcPr>
            <w:tcW w:w="876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106,74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711193</w:t>
            </w:r>
          </w:p>
        </w:tc>
        <w:tc>
          <w:tcPr>
            <w:tcW w:w="349" w:type="pct"/>
          </w:tcPr>
          <w:p w:rsidR="00894BCE" w:rsidRPr="0008508A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приходе спортиста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1.000.000,00</w:t>
            </w: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524.951,52</w:t>
            </w:r>
          </w:p>
        </w:tc>
        <w:tc>
          <w:tcPr>
            <w:tcW w:w="876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52,50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711218</w:t>
            </w:r>
          </w:p>
        </w:tc>
        <w:tc>
          <w:tcPr>
            <w:tcW w:w="349" w:type="pct"/>
          </w:tcPr>
          <w:p w:rsidR="00894BCE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добит правних лица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711000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8C16D3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Самодопринос из прихо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245.172.365,31</w:t>
            </w:r>
          </w:p>
        </w:tc>
        <w:tc>
          <w:tcPr>
            <w:tcW w:w="968" w:type="pct"/>
          </w:tcPr>
          <w:p w:rsidR="00894BCE" w:rsidRPr="00CF1FD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254.850. 945,18</w:t>
            </w:r>
          </w:p>
        </w:tc>
        <w:tc>
          <w:tcPr>
            <w:tcW w:w="876" w:type="pct"/>
          </w:tcPr>
          <w:p w:rsidR="00894BCE" w:rsidRPr="001C1D4F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103,95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FB1975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FB1975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71211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894BCE" w:rsidRPr="00FB1975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Pr="00FB1975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Порез на фонд зарада</w:t>
            </w:r>
          </w:p>
        </w:tc>
        <w:tc>
          <w:tcPr>
            <w:tcW w:w="820" w:type="pct"/>
          </w:tcPr>
          <w:p w:rsidR="00894BCE" w:rsidRPr="00473CAB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 w:rsidRPr="00473CAB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1.000,00</w:t>
            </w:r>
          </w:p>
        </w:tc>
        <w:tc>
          <w:tcPr>
            <w:tcW w:w="968" w:type="pct"/>
          </w:tcPr>
          <w:p w:rsidR="00894BCE" w:rsidRPr="00FB1975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27,10</w:t>
            </w:r>
          </w:p>
        </w:tc>
        <w:tc>
          <w:tcPr>
            <w:tcW w:w="876" w:type="pct"/>
          </w:tcPr>
          <w:p w:rsidR="00894BCE" w:rsidRPr="00CF1FD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2,71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712000</w:t>
            </w:r>
          </w:p>
        </w:tc>
        <w:tc>
          <w:tcPr>
            <w:tcW w:w="349" w:type="pct"/>
          </w:tcPr>
          <w:p w:rsidR="00894BCE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</w:p>
        </w:tc>
        <w:tc>
          <w:tcPr>
            <w:tcW w:w="15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1.000,00</w:t>
            </w: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27,10</w:t>
            </w:r>
          </w:p>
        </w:tc>
        <w:tc>
          <w:tcPr>
            <w:tcW w:w="876" w:type="pct"/>
          </w:tcPr>
          <w:p w:rsidR="00894BCE" w:rsidRPr="00CF1FD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2,71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71312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Порез на имовину 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104.970.000,00</w:t>
            </w:r>
          </w:p>
        </w:tc>
        <w:tc>
          <w:tcPr>
            <w:tcW w:w="968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79.072.625,14</w:t>
            </w:r>
          </w:p>
        </w:tc>
        <w:tc>
          <w:tcPr>
            <w:tcW w:w="876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75,73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713122</w:t>
            </w:r>
          </w:p>
        </w:tc>
        <w:tc>
          <w:tcPr>
            <w:tcW w:w="349" w:type="pct"/>
          </w:tcPr>
          <w:p w:rsidR="00894BCE" w:rsidRPr="00CA6435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имовину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-пос.књиге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27.000.000,00</w:t>
            </w:r>
          </w:p>
        </w:tc>
        <w:tc>
          <w:tcPr>
            <w:tcW w:w="968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16.418.992, 26</w:t>
            </w:r>
          </w:p>
        </w:tc>
        <w:tc>
          <w:tcPr>
            <w:tcW w:w="876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60,81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71331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наслеђе и поклон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5.000.000,00</w:t>
            </w:r>
          </w:p>
        </w:tc>
        <w:tc>
          <w:tcPr>
            <w:tcW w:w="968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5.365.183,98</w:t>
            </w:r>
          </w:p>
        </w:tc>
        <w:tc>
          <w:tcPr>
            <w:tcW w:w="876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107,30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71342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капиталне трансакције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16.000.000,00</w:t>
            </w:r>
          </w:p>
        </w:tc>
        <w:tc>
          <w:tcPr>
            <w:tcW w:w="968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12.775.868,61</w:t>
            </w:r>
          </w:p>
        </w:tc>
        <w:tc>
          <w:tcPr>
            <w:tcW w:w="876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79,85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713423</w:t>
            </w:r>
          </w:p>
        </w:tc>
        <w:tc>
          <w:tcPr>
            <w:tcW w:w="349" w:type="pct"/>
          </w:tcPr>
          <w:p w:rsidR="00894BCE" w:rsidRPr="00AF5882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пренос ап.права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4.000.000,00</w:t>
            </w:r>
          </w:p>
        </w:tc>
        <w:tc>
          <w:tcPr>
            <w:tcW w:w="968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2.078.201, 88</w:t>
            </w:r>
          </w:p>
        </w:tc>
        <w:tc>
          <w:tcPr>
            <w:tcW w:w="876" w:type="pct"/>
          </w:tcPr>
          <w:p w:rsidR="00894BCE" w:rsidRPr="003C6E59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51,96</w:t>
            </w:r>
          </w:p>
        </w:tc>
      </w:tr>
      <w:tr w:rsidR="00894BCE" w:rsidRPr="00BB7F4D" w:rsidTr="00C93AC8">
        <w:trPr>
          <w:trHeight w:val="161"/>
        </w:trPr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713000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156.970.000,00</w:t>
            </w:r>
          </w:p>
        </w:tc>
        <w:tc>
          <w:tcPr>
            <w:tcW w:w="968" w:type="pct"/>
          </w:tcPr>
          <w:p w:rsidR="00894BCE" w:rsidRPr="00CF1FD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115.710.871,87</w:t>
            </w:r>
          </w:p>
        </w:tc>
        <w:tc>
          <w:tcPr>
            <w:tcW w:w="876" w:type="pct"/>
          </w:tcPr>
          <w:p w:rsidR="00894BCE" w:rsidRPr="001C1D4F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73,72</w:t>
            </w:r>
          </w:p>
        </w:tc>
      </w:tr>
      <w:tr w:rsidR="00894BCE" w:rsidRPr="00BB7F4D" w:rsidTr="00C93AC8">
        <w:trPr>
          <w:trHeight w:val="161"/>
        </w:trPr>
        <w:tc>
          <w:tcPr>
            <w:tcW w:w="438" w:type="pct"/>
          </w:tcPr>
          <w:p w:rsidR="00894BCE" w:rsidRPr="00473CAB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473CAB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714513</w:t>
            </w:r>
          </w:p>
        </w:tc>
        <w:tc>
          <w:tcPr>
            <w:tcW w:w="349" w:type="pct"/>
          </w:tcPr>
          <w:p w:rsidR="00894BCE" w:rsidRPr="00473CAB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Pr="00473CAB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Комунална такса за држање моторних возила</w:t>
            </w:r>
          </w:p>
        </w:tc>
        <w:tc>
          <w:tcPr>
            <w:tcW w:w="820" w:type="pct"/>
          </w:tcPr>
          <w:p w:rsidR="00894BCE" w:rsidRPr="00473CAB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 w:rsidRPr="00473CAB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21.000.000,00</w:t>
            </w:r>
          </w:p>
        </w:tc>
        <w:tc>
          <w:tcPr>
            <w:tcW w:w="968" w:type="pct"/>
          </w:tcPr>
          <w:p w:rsidR="00894BCE" w:rsidRPr="00473CAB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 w:rsidRPr="00473CAB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22.022.527,31</w:t>
            </w:r>
          </w:p>
        </w:tc>
        <w:tc>
          <w:tcPr>
            <w:tcW w:w="876" w:type="pct"/>
          </w:tcPr>
          <w:p w:rsidR="00894BCE" w:rsidRPr="00473CAB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 w:rsidRPr="00473CAB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104,87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71454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3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Накнада</w:t>
            </w: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  <w:t xml:space="preserve"> </w:t>
            </w: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за заг.жив.средине 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100.0000,00</w:t>
            </w:r>
          </w:p>
        </w:tc>
        <w:tc>
          <w:tcPr>
            <w:tcW w:w="968" w:type="pct"/>
          </w:tcPr>
          <w:p w:rsidR="00894BCE" w:rsidRPr="00744310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47.452,80</w:t>
            </w:r>
          </w:p>
        </w:tc>
        <w:tc>
          <w:tcPr>
            <w:tcW w:w="876" w:type="pct"/>
          </w:tcPr>
          <w:p w:rsidR="00894BCE" w:rsidRPr="00744310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47,45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lastRenderedPageBreak/>
              <w:t>71455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Боравишна такса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2.000.000,00</w:t>
            </w:r>
          </w:p>
        </w:tc>
        <w:tc>
          <w:tcPr>
            <w:tcW w:w="968" w:type="pct"/>
          </w:tcPr>
          <w:p w:rsidR="00894BCE" w:rsidRPr="00744310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1.669. 114,00</w:t>
            </w:r>
          </w:p>
        </w:tc>
        <w:tc>
          <w:tcPr>
            <w:tcW w:w="876" w:type="pct"/>
          </w:tcPr>
          <w:p w:rsidR="00894BCE" w:rsidRPr="00744310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83,46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71456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Општ. накн. За унапр. жив.сред.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7.000.000,00</w:t>
            </w:r>
          </w:p>
        </w:tc>
        <w:tc>
          <w:tcPr>
            <w:tcW w:w="968" w:type="pct"/>
          </w:tcPr>
          <w:p w:rsidR="00894BCE" w:rsidRPr="00744310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6.967.015,27</w:t>
            </w:r>
          </w:p>
        </w:tc>
        <w:tc>
          <w:tcPr>
            <w:tcW w:w="876" w:type="pct"/>
          </w:tcPr>
          <w:p w:rsidR="00894BCE" w:rsidRPr="00744310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99,53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714565</w:t>
            </w:r>
          </w:p>
        </w:tc>
        <w:tc>
          <w:tcPr>
            <w:tcW w:w="349" w:type="pct"/>
          </w:tcPr>
          <w:p w:rsidR="00894BCE" w:rsidRPr="00761D3A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Нак.за кор.простора на јавној површини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2.000.000,00</w:t>
            </w: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1.688.697,56</w:t>
            </w:r>
          </w:p>
        </w:tc>
        <w:tc>
          <w:tcPr>
            <w:tcW w:w="876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84,43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714566</w:t>
            </w:r>
          </w:p>
        </w:tc>
        <w:tc>
          <w:tcPr>
            <w:tcW w:w="349" w:type="pct"/>
          </w:tcPr>
          <w:p w:rsidR="00894BCE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Накнада за коришћење јавне површине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1.000.000,00</w:t>
            </w: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5.500,00</w:t>
            </w:r>
          </w:p>
        </w:tc>
        <w:tc>
          <w:tcPr>
            <w:tcW w:w="876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0,55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714567</w:t>
            </w:r>
          </w:p>
        </w:tc>
        <w:tc>
          <w:tcPr>
            <w:tcW w:w="349" w:type="pct"/>
          </w:tcPr>
          <w:p w:rsidR="00894BCE" w:rsidRPr="00BD40B3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Накнада за кор.јавне површине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1.500.000,00</w:t>
            </w: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21.800,00</w:t>
            </w:r>
          </w:p>
        </w:tc>
        <w:tc>
          <w:tcPr>
            <w:tcW w:w="876" w:type="pct"/>
          </w:tcPr>
          <w:p w:rsidR="00894BCE" w:rsidRPr="00744310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1,45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714000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34.600.000,00</w:t>
            </w:r>
          </w:p>
        </w:tc>
        <w:tc>
          <w:tcPr>
            <w:tcW w:w="968" w:type="pct"/>
          </w:tcPr>
          <w:p w:rsidR="00894BCE" w:rsidRPr="00CF1FD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32.422.106,94</w:t>
            </w:r>
          </w:p>
        </w:tc>
        <w:tc>
          <w:tcPr>
            <w:tcW w:w="876" w:type="pct"/>
          </w:tcPr>
          <w:p w:rsidR="00894BCE" w:rsidRPr="001C1D4F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93,71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716100</w:t>
            </w:r>
          </w:p>
        </w:tc>
        <w:tc>
          <w:tcPr>
            <w:tcW w:w="349" w:type="pct"/>
          </w:tcPr>
          <w:p w:rsidR="00894BCE" w:rsidRDefault="00894BCE" w:rsidP="00C93AC8">
            <w:r w:rsidRPr="00F90653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Комунална такса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10.000.000,00</w:t>
            </w:r>
          </w:p>
        </w:tc>
        <w:tc>
          <w:tcPr>
            <w:tcW w:w="968" w:type="pct"/>
          </w:tcPr>
          <w:p w:rsidR="00894BCE" w:rsidRPr="00744310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10.970.255,78</w:t>
            </w:r>
          </w:p>
        </w:tc>
        <w:tc>
          <w:tcPr>
            <w:tcW w:w="876" w:type="pct"/>
          </w:tcPr>
          <w:p w:rsidR="00894BCE" w:rsidRPr="00744310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109,70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716000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10.000.000,</w:t>
            </w:r>
          </w:p>
        </w:tc>
        <w:tc>
          <w:tcPr>
            <w:tcW w:w="968" w:type="pct"/>
          </w:tcPr>
          <w:p w:rsidR="00894BCE" w:rsidRPr="00CF1FD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1.970.255,78</w:t>
            </w:r>
          </w:p>
        </w:tc>
        <w:tc>
          <w:tcPr>
            <w:tcW w:w="876" w:type="pct"/>
          </w:tcPr>
          <w:p w:rsidR="00894BCE" w:rsidRPr="001C1D4F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109,7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73315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Текући трансфери</w:t>
            </w:r>
          </w:p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Остали текући трансфери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414.398.661,00</w:t>
            </w:r>
          </w:p>
        </w:tc>
        <w:tc>
          <w:tcPr>
            <w:tcW w:w="968" w:type="pct"/>
          </w:tcPr>
          <w:p w:rsidR="00894BCE" w:rsidRPr="00744310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444.398.661,00</w:t>
            </w:r>
          </w:p>
        </w:tc>
        <w:tc>
          <w:tcPr>
            <w:tcW w:w="876" w:type="pct"/>
          </w:tcPr>
          <w:p w:rsidR="00894BCE" w:rsidRPr="009233E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107,24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733154</w:t>
            </w:r>
          </w:p>
        </w:tc>
        <w:tc>
          <w:tcPr>
            <w:tcW w:w="3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Текући намен.трансфери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894BCE" w:rsidRPr="00744310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894BCE" w:rsidRPr="009233E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733154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07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Текући намен.трансфери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23.562.571,6</w:t>
            </w: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19.616.052,00</w:t>
            </w:r>
          </w:p>
        </w:tc>
        <w:tc>
          <w:tcPr>
            <w:tcW w:w="876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83,25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733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152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07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Други текући трансфери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733251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07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Капитални наменски трансфери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18.659.701,00</w:t>
            </w: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66.193.175,09</w:t>
            </w:r>
          </w:p>
        </w:tc>
        <w:tc>
          <w:tcPr>
            <w:tcW w:w="876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733000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456.620. 933,60</w:t>
            </w:r>
          </w:p>
        </w:tc>
        <w:tc>
          <w:tcPr>
            <w:tcW w:w="968" w:type="pct"/>
          </w:tcPr>
          <w:p w:rsidR="00894BCE" w:rsidRPr="00CF1FD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530.207.888,09</w:t>
            </w:r>
          </w:p>
        </w:tc>
        <w:tc>
          <w:tcPr>
            <w:tcW w:w="876" w:type="pct"/>
          </w:tcPr>
          <w:p w:rsidR="00894BCE" w:rsidRPr="001C1D4F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74151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Default="00894BCE" w:rsidP="00C93AC8">
            <w:r w:rsidRPr="00A42181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Накнаде за кор.природ.добара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3.000.000,00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2.996.936,45</w:t>
            </w:r>
          </w:p>
        </w:tc>
        <w:tc>
          <w:tcPr>
            <w:tcW w:w="876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99,90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74152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894BCE" w:rsidRDefault="00894BCE" w:rsidP="00C93AC8">
            <w:r w:rsidRPr="00A42181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Средстваод закупа пољ.зем.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100.0000,00</w:t>
            </w:r>
          </w:p>
        </w:tc>
        <w:tc>
          <w:tcPr>
            <w:tcW w:w="96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62.602,81</w:t>
            </w:r>
          </w:p>
        </w:tc>
        <w:tc>
          <w:tcPr>
            <w:tcW w:w="876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62,60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741526</w:t>
            </w:r>
          </w:p>
        </w:tc>
        <w:tc>
          <w:tcPr>
            <w:tcW w:w="349" w:type="pct"/>
          </w:tcPr>
          <w:p w:rsidR="00894BCE" w:rsidRPr="00AF5882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Накнаде за кор.шума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800.000,00</w:t>
            </w:r>
          </w:p>
        </w:tc>
        <w:tc>
          <w:tcPr>
            <w:tcW w:w="96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0,00</w:t>
            </w:r>
          </w:p>
        </w:tc>
        <w:tc>
          <w:tcPr>
            <w:tcW w:w="876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0,00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74153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Default="00894BCE" w:rsidP="00C93AC8">
            <w:r w:rsidRPr="00A42181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Нак.за кор.простора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100.000,00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42.605,62</w:t>
            </w:r>
          </w:p>
        </w:tc>
        <w:tc>
          <w:tcPr>
            <w:tcW w:w="876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42,61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741534</w:t>
            </w:r>
          </w:p>
        </w:tc>
        <w:tc>
          <w:tcPr>
            <w:tcW w:w="349" w:type="pct"/>
          </w:tcPr>
          <w:p w:rsidR="00894BCE" w:rsidRPr="00AF5882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Накнаде за кор.грађ.земљишта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500.000,00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197.953,61</w:t>
            </w:r>
          </w:p>
        </w:tc>
        <w:tc>
          <w:tcPr>
            <w:tcW w:w="876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39,59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7415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96</w:t>
            </w:r>
          </w:p>
        </w:tc>
        <w:tc>
          <w:tcPr>
            <w:tcW w:w="349" w:type="pct"/>
          </w:tcPr>
          <w:p w:rsidR="00894BCE" w:rsidRDefault="00894BCE" w:rsidP="00C93AC8">
            <w:r w:rsidRPr="00A42181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Накнада 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за кор. дрвета 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250.000,00</w:t>
            </w:r>
          </w:p>
        </w:tc>
        <w:tc>
          <w:tcPr>
            <w:tcW w:w="968" w:type="pct"/>
          </w:tcPr>
          <w:p w:rsidR="00894BCE" w:rsidRPr="006E49A4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220.153,39</w:t>
            </w:r>
          </w:p>
        </w:tc>
        <w:tc>
          <w:tcPr>
            <w:tcW w:w="876" w:type="pct"/>
          </w:tcPr>
          <w:p w:rsidR="00894BCE" w:rsidRPr="005C554F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88,06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741000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4.750.000,00</w:t>
            </w:r>
          </w:p>
        </w:tc>
        <w:tc>
          <w:tcPr>
            <w:tcW w:w="968" w:type="pct"/>
          </w:tcPr>
          <w:p w:rsidR="00894BCE" w:rsidRPr="00CF1FD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3.520.251,88</w:t>
            </w:r>
          </w:p>
        </w:tc>
        <w:tc>
          <w:tcPr>
            <w:tcW w:w="876" w:type="pct"/>
          </w:tcPr>
          <w:p w:rsidR="00894BCE" w:rsidRPr="001C1D4F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74,11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74215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894BCE" w:rsidRDefault="00894BCE" w:rsidP="00C93AC8">
            <w:r w:rsidRPr="00EA74BB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Приходи од пр.доб.и услуга и закуп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8.000.000,00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7.749.883,60</w:t>
            </w:r>
          </w:p>
        </w:tc>
        <w:tc>
          <w:tcPr>
            <w:tcW w:w="876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96,87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742153</w:t>
            </w:r>
          </w:p>
        </w:tc>
        <w:tc>
          <w:tcPr>
            <w:tcW w:w="349" w:type="pct"/>
          </w:tcPr>
          <w:p w:rsidR="00894BCE" w:rsidRPr="002155BE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Приходи од закупа за гр.земљиште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1.500.000,00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1.241.749,43</w:t>
            </w:r>
          </w:p>
        </w:tc>
        <w:tc>
          <w:tcPr>
            <w:tcW w:w="876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82,78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742156</w:t>
            </w:r>
          </w:p>
        </w:tc>
        <w:tc>
          <w:tcPr>
            <w:tcW w:w="349" w:type="pct"/>
          </w:tcPr>
          <w:p w:rsidR="00894BCE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Приходо по основу услуге боравка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11.000.000,00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10.722.500,00</w:t>
            </w:r>
          </w:p>
        </w:tc>
        <w:tc>
          <w:tcPr>
            <w:tcW w:w="876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97,48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74225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Default="00894BCE" w:rsidP="00C93AC8">
            <w:r w:rsidRPr="00EA74BB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Општинске админ.таксе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2.000.000,00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1.497.547,47</w:t>
            </w:r>
          </w:p>
        </w:tc>
        <w:tc>
          <w:tcPr>
            <w:tcW w:w="876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74,88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742253</w:t>
            </w:r>
          </w:p>
        </w:tc>
        <w:tc>
          <w:tcPr>
            <w:tcW w:w="349" w:type="pct"/>
          </w:tcPr>
          <w:p w:rsidR="00894BCE" w:rsidRPr="002155BE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Накнада за уређивање гр.зем.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20.000.000,00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10.326.680,79</w:t>
            </w:r>
          </w:p>
        </w:tc>
        <w:tc>
          <w:tcPr>
            <w:tcW w:w="876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51,63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742255</w:t>
            </w:r>
          </w:p>
        </w:tc>
        <w:tc>
          <w:tcPr>
            <w:tcW w:w="349" w:type="pct"/>
          </w:tcPr>
          <w:p w:rsidR="00894BCE" w:rsidRDefault="00894BCE" w:rsidP="00C93AC8">
            <w:pPr>
              <w:rPr>
                <w:rStyle w:val="FontStyle106"/>
                <w:b w:val="0"/>
                <w:bCs w:val="0"/>
                <w:noProof/>
                <w:lang/>
              </w:rPr>
            </w:pPr>
            <w:r>
              <w:rPr>
                <w:rStyle w:val="FontStyle106"/>
                <w:b w:val="0"/>
                <w:bCs w:val="0"/>
                <w:noProof/>
                <w:lang/>
              </w:rPr>
              <w:t>01</w:t>
            </w:r>
          </w:p>
        </w:tc>
        <w:tc>
          <w:tcPr>
            <w:tcW w:w="15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Такса за озакоњење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8.009.656,00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6.113.630,00</w:t>
            </w:r>
          </w:p>
        </w:tc>
        <w:tc>
          <w:tcPr>
            <w:tcW w:w="876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76,33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74235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Default="00894BCE" w:rsidP="00C93AC8">
            <w:r w:rsidRPr="00EA74BB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Приходи органа општине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278.000,00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94.042,50</w:t>
            </w:r>
          </w:p>
        </w:tc>
        <w:tc>
          <w:tcPr>
            <w:tcW w:w="876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33,83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742000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50.787.656,00</w:t>
            </w:r>
          </w:p>
        </w:tc>
        <w:tc>
          <w:tcPr>
            <w:tcW w:w="968" w:type="pct"/>
          </w:tcPr>
          <w:p w:rsidR="00894BCE" w:rsidRPr="00CF1FD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37.746.033,79</w:t>
            </w:r>
          </w:p>
        </w:tc>
        <w:tc>
          <w:tcPr>
            <w:tcW w:w="876" w:type="pct"/>
          </w:tcPr>
          <w:p w:rsidR="00894BCE" w:rsidRPr="001C1D4F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74,32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74332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4</w:t>
            </w:r>
          </w:p>
        </w:tc>
        <w:tc>
          <w:tcPr>
            <w:tcW w:w="349" w:type="pct"/>
          </w:tcPr>
          <w:p w:rsidR="00894BCE" w:rsidRDefault="00894BCE" w:rsidP="00C93AC8">
            <w:r w:rsidRPr="00AD63B1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Приходи од казни за саоб.прекр.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9.000.000,00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7.670.033,34</w:t>
            </w:r>
          </w:p>
        </w:tc>
        <w:tc>
          <w:tcPr>
            <w:tcW w:w="876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85,22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74335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Default="00894BCE" w:rsidP="00C93AC8">
            <w:r w:rsidRPr="00AD63B1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Приходи од новчаних казни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1.000.000,00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221.000,00</w:t>
            </w:r>
          </w:p>
        </w:tc>
        <w:tc>
          <w:tcPr>
            <w:tcW w:w="876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22,10</w:t>
            </w:r>
          </w:p>
        </w:tc>
      </w:tr>
      <w:tr w:rsidR="00894BCE" w:rsidRPr="00BB7F4D" w:rsidTr="00C93AC8">
        <w:trPr>
          <w:trHeight w:val="611"/>
        </w:trPr>
        <w:tc>
          <w:tcPr>
            <w:tcW w:w="438" w:type="pct"/>
          </w:tcPr>
          <w:p w:rsidR="00894BCE" w:rsidRPr="002155B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  <w:t>74392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4</w:t>
            </w:r>
          </w:p>
        </w:tc>
        <w:tc>
          <w:tcPr>
            <w:tcW w:w="349" w:type="pct"/>
          </w:tcPr>
          <w:p w:rsidR="00894BCE" w:rsidRDefault="00894BCE" w:rsidP="00C93AC8">
            <w:r w:rsidRPr="00AD63B1">
              <w:rPr>
                <w:rStyle w:val="FontStyle106"/>
                <w:b w:val="0"/>
                <w:bCs w:val="0"/>
                <w:noProof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Приходи од целокупног пореског дуга 5%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201.339,00</w:t>
            </w: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110.648,14</w:t>
            </w:r>
          </w:p>
        </w:tc>
        <w:tc>
          <w:tcPr>
            <w:tcW w:w="876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54,96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743000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10.201.339,00</w:t>
            </w:r>
          </w:p>
        </w:tc>
        <w:tc>
          <w:tcPr>
            <w:tcW w:w="968" w:type="pct"/>
          </w:tcPr>
          <w:p w:rsidR="00894BCE" w:rsidRPr="006232AA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110.648,14</w:t>
            </w:r>
          </w:p>
        </w:tc>
        <w:tc>
          <w:tcPr>
            <w:tcW w:w="876" w:type="pct"/>
          </w:tcPr>
          <w:p w:rsidR="00894BCE" w:rsidRPr="001C1D4F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54,96</w:t>
            </w:r>
          </w:p>
        </w:tc>
      </w:tr>
      <w:tr w:rsidR="00894BCE" w:rsidRPr="00BB7F4D" w:rsidTr="00C93AC8">
        <w:trPr>
          <w:trHeight w:val="354"/>
        </w:trPr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744251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Капитални добровољ.трансфери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rPr>
          <w:trHeight w:val="354"/>
        </w:trPr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744000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894BCE" w:rsidRPr="00491ED8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894BCE" w:rsidRPr="00F96628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74515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Мешовити и неодређ.приходи у корист нивоа општина</w:t>
            </w: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3.000.000,00</w:t>
            </w:r>
          </w:p>
        </w:tc>
        <w:tc>
          <w:tcPr>
            <w:tcW w:w="968" w:type="pct"/>
          </w:tcPr>
          <w:p w:rsidR="00894BCE" w:rsidRPr="00C6326C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2.705.343,21</w:t>
            </w:r>
          </w:p>
        </w:tc>
        <w:tc>
          <w:tcPr>
            <w:tcW w:w="876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90,18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745153</w:t>
            </w:r>
          </w:p>
        </w:tc>
        <w:tc>
          <w:tcPr>
            <w:tcW w:w="3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Део добити јавних предузећа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745000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3.000.000,00</w:t>
            </w:r>
          </w:p>
        </w:tc>
        <w:tc>
          <w:tcPr>
            <w:tcW w:w="968" w:type="pct"/>
          </w:tcPr>
          <w:p w:rsidR="00894BCE" w:rsidRPr="006232AA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2.705.343,21</w:t>
            </w:r>
          </w:p>
        </w:tc>
        <w:tc>
          <w:tcPr>
            <w:tcW w:w="876" w:type="pct"/>
          </w:tcPr>
          <w:p w:rsidR="00894BCE" w:rsidRPr="001C1D4F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90,18</w:t>
            </w: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7811</w:t>
            </w:r>
          </w:p>
        </w:tc>
        <w:tc>
          <w:tcPr>
            <w:tcW w:w="3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07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Тран.између корисника на истом нивоу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c>
          <w:tcPr>
            <w:tcW w:w="438" w:type="pct"/>
          </w:tcPr>
          <w:p w:rsidR="00894BCE" w:rsidRPr="006F703B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lastRenderedPageBreak/>
              <w:t>811152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09</w:t>
            </w: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Примања од продаје станова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1.000.000,00</w:t>
            </w:r>
          </w:p>
        </w:tc>
        <w:tc>
          <w:tcPr>
            <w:tcW w:w="968" w:type="pct"/>
          </w:tcPr>
          <w:p w:rsidR="00894BCE" w:rsidRPr="00903A71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  <w:t>627.900,00</w:t>
            </w:r>
          </w:p>
        </w:tc>
        <w:tc>
          <w:tcPr>
            <w:tcW w:w="876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c>
          <w:tcPr>
            <w:tcW w:w="43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811153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09</w:t>
            </w:r>
          </w:p>
        </w:tc>
        <w:tc>
          <w:tcPr>
            <w:tcW w:w="15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Примања од отплате станова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1.000.000,00</w:t>
            </w:r>
          </w:p>
        </w:tc>
        <w:tc>
          <w:tcPr>
            <w:tcW w:w="968" w:type="pct"/>
          </w:tcPr>
          <w:p w:rsidR="00894BCE" w:rsidRPr="00903A71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  <w:t>2.817.722,83</w:t>
            </w:r>
          </w:p>
        </w:tc>
        <w:tc>
          <w:tcPr>
            <w:tcW w:w="876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c>
          <w:tcPr>
            <w:tcW w:w="438" w:type="pct"/>
          </w:tcPr>
          <w:p w:rsidR="00894BCE" w:rsidRPr="006F703B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811000</w:t>
            </w: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2.000.000,00</w:t>
            </w:r>
          </w:p>
        </w:tc>
        <w:tc>
          <w:tcPr>
            <w:tcW w:w="968" w:type="pct"/>
          </w:tcPr>
          <w:p w:rsidR="00894BCE" w:rsidRPr="006F703B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</w:p>
        </w:tc>
        <w:tc>
          <w:tcPr>
            <w:tcW w:w="876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</w:p>
        </w:tc>
      </w:tr>
      <w:tr w:rsidR="00894BCE" w:rsidRPr="00BB7F4D" w:rsidTr="00C93AC8">
        <w:tc>
          <w:tcPr>
            <w:tcW w:w="438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3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  <w:p w:rsidR="00894BCE" w:rsidRPr="00BB7F4D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УКУПНО</w:t>
            </w:r>
          </w:p>
        </w:tc>
        <w:tc>
          <w:tcPr>
            <w:tcW w:w="820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lang w:eastAsia="sr-Cyrl-CS"/>
              </w:rPr>
            </w:pPr>
          </w:p>
          <w:p w:rsidR="00894BCE" w:rsidRPr="00F474C2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 w:rsidRPr="00F474C2"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997.871.068,60</w:t>
            </w:r>
          </w:p>
        </w:tc>
        <w:tc>
          <w:tcPr>
            <w:tcW w:w="968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</w:p>
          <w:p w:rsidR="00894BCE" w:rsidRPr="00100CF3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 w:rsidRPr="00100CF3">
              <w:rPr>
                <w:rStyle w:val="FontStyle106"/>
                <w:bCs w:val="0"/>
                <w:noProof/>
                <w:sz w:val="22"/>
                <w:szCs w:val="22"/>
                <w:lang w:val="en-US"/>
              </w:rPr>
              <w:t>9</w:t>
            </w:r>
            <w:r w:rsidRPr="00100CF3">
              <w:rPr>
                <w:rStyle w:val="FontStyle106"/>
                <w:bCs w:val="0"/>
                <w:noProof/>
                <w:sz w:val="22"/>
                <w:szCs w:val="22"/>
                <w:lang/>
              </w:rPr>
              <w:t>97.212.648,25</w:t>
            </w:r>
          </w:p>
        </w:tc>
        <w:tc>
          <w:tcPr>
            <w:tcW w:w="876" w:type="pct"/>
          </w:tcPr>
          <w:p w:rsidR="00894BCE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</w:p>
          <w:p w:rsidR="00894BCE" w:rsidRPr="00100CF3" w:rsidRDefault="00894BCE" w:rsidP="00C93AC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99,</w:t>
            </w:r>
            <w:r>
              <w:rPr>
                <w:rStyle w:val="FontStyle106"/>
                <w:bCs w:val="0"/>
                <w:noProof/>
                <w:sz w:val="22"/>
                <w:szCs w:val="22"/>
                <w:lang w:eastAsia="sr-Cyrl-CS"/>
              </w:rPr>
              <w:t>93</w:t>
            </w:r>
          </w:p>
        </w:tc>
      </w:tr>
    </w:tbl>
    <w:p w:rsidR="00894BCE" w:rsidRPr="00894BCE" w:rsidRDefault="00894BCE" w:rsidP="00894BCE">
      <w:pPr>
        <w:spacing w:line="216" w:lineRule="auto"/>
        <w:jc w:val="both"/>
        <w:rPr>
          <w:rFonts w:ascii="Times New Roman" w:hAnsi="Times New Roman" w:cs="Times New Roman"/>
          <w:b/>
          <w:lang/>
        </w:rPr>
      </w:pPr>
      <w:r w:rsidRPr="00894BCE">
        <w:rPr>
          <w:rFonts w:ascii="Times New Roman" w:hAnsi="Times New Roman" w:cs="Times New Roman"/>
          <w:b/>
          <w:lang/>
        </w:rPr>
        <w:t>Укупно остварење прихода на дан 31.12.202</w:t>
      </w:r>
      <w:r w:rsidRPr="00894BCE">
        <w:rPr>
          <w:rFonts w:ascii="Times New Roman" w:hAnsi="Times New Roman" w:cs="Times New Roman"/>
          <w:b/>
          <w:lang w:val="en-US"/>
        </w:rPr>
        <w:t>1</w:t>
      </w:r>
      <w:r w:rsidRPr="00894BCE">
        <w:rPr>
          <w:rFonts w:ascii="Times New Roman" w:hAnsi="Times New Roman" w:cs="Times New Roman"/>
          <w:b/>
          <w:lang/>
        </w:rPr>
        <w:t xml:space="preserve"> год.износи</w:t>
      </w:r>
      <w:r w:rsidRPr="00894BCE">
        <w:rPr>
          <w:rFonts w:ascii="Times New Roman" w:hAnsi="Times New Roman" w:cs="Times New Roman"/>
          <w:b/>
          <w:lang w:val="en-US"/>
        </w:rPr>
        <w:t>99,</w:t>
      </w:r>
      <w:r w:rsidRPr="00894BCE">
        <w:rPr>
          <w:rFonts w:ascii="Times New Roman" w:hAnsi="Times New Roman" w:cs="Times New Roman"/>
          <w:b/>
          <w:lang/>
        </w:rPr>
        <w:t>93%.</w:t>
      </w:r>
    </w:p>
    <w:p w:rsidR="00894BCE" w:rsidRPr="005F615E" w:rsidRDefault="00894BCE" w:rsidP="00894BCE">
      <w:pPr>
        <w:spacing w:line="216" w:lineRule="auto"/>
        <w:jc w:val="both"/>
        <w:rPr>
          <w:b/>
          <w:lang/>
        </w:rPr>
      </w:pPr>
    </w:p>
    <w:p w:rsidR="003A14EA" w:rsidRDefault="003A14EA" w:rsidP="00ED3C4E">
      <w:pPr>
        <w:spacing w:line="216" w:lineRule="auto"/>
        <w:jc w:val="both"/>
        <w:rPr>
          <w:rFonts w:ascii="Times New Roman" w:hAnsi="Times New Roman" w:cs="Times New Roman"/>
          <w:lang/>
        </w:rPr>
      </w:pPr>
    </w:p>
    <w:p w:rsidR="00F50390" w:rsidRDefault="00F50390" w:rsidP="00ED3C4E">
      <w:pPr>
        <w:spacing w:line="216" w:lineRule="auto"/>
        <w:jc w:val="both"/>
        <w:rPr>
          <w:rFonts w:ascii="Times New Roman" w:hAnsi="Times New Roman" w:cs="Times New Roman"/>
          <w:lang/>
        </w:rPr>
      </w:pPr>
    </w:p>
    <w:p w:rsidR="00845679" w:rsidRPr="00894BCE" w:rsidRDefault="00424C70" w:rsidP="006B7B0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E2">
        <w:rPr>
          <w:rFonts w:ascii="Times New Roman" w:hAnsi="Times New Roman" w:cs="Times New Roman"/>
          <w:b/>
          <w:sz w:val="24"/>
          <w:szCs w:val="24"/>
        </w:rPr>
        <w:t xml:space="preserve">Укупно планирани и </w:t>
      </w:r>
      <w:r w:rsidR="00613FF7" w:rsidRPr="004551E2">
        <w:rPr>
          <w:rFonts w:ascii="Times New Roman" w:hAnsi="Times New Roman" w:cs="Times New Roman"/>
          <w:b/>
          <w:sz w:val="24"/>
          <w:szCs w:val="24"/>
        </w:rPr>
        <w:t xml:space="preserve">извршени расходи </w:t>
      </w:r>
      <w:r w:rsidRPr="004551E2">
        <w:rPr>
          <w:rFonts w:ascii="Times New Roman" w:hAnsi="Times New Roman" w:cs="Times New Roman"/>
          <w:b/>
          <w:sz w:val="24"/>
          <w:szCs w:val="24"/>
        </w:rPr>
        <w:t>издаци по економској класификацији за период 01.01.20</w:t>
      </w:r>
      <w:r w:rsidR="00223159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D17C6B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3A14EA" w:rsidRPr="004551E2">
        <w:rPr>
          <w:rFonts w:ascii="Times New Roman" w:hAnsi="Times New Roman" w:cs="Times New Roman"/>
          <w:b/>
          <w:sz w:val="24"/>
          <w:szCs w:val="24"/>
          <w:lang/>
        </w:rPr>
        <w:t xml:space="preserve">- </w:t>
      </w:r>
      <w:r w:rsidR="00894BCE">
        <w:rPr>
          <w:rFonts w:ascii="Times New Roman" w:hAnsi="Times New Roman" w:cs="Times New Roman"/>
          <w:b/>
          <w:sz w:val="24"/>
          <w:szCs w:val="24"/>
          <w:lang/>
        </w:rPr>
        <w:t>31.12</w:t>
      </w:r>
      <w:r w:rsidRPr="004551E2">
        <w:rPr>
          <w:rFonts w:ascii="Times New Roman" w:hAnsi="Times New Roman" w:cs="Times New Roman"/>
          <w:b/>
          <w:sz w:val="24"/>
          <w:szCs w:val="24"/>
        </w:rPr>
        <w:t>.20</w:t>
      </w:r>
      <w:r w:rsidR="00223159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D17C6B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D86E36" w:rsidRPr="004551E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4551E2">
        <w:rPr>
          <w:rFonts w:ascii="Times New Roman" w:hAnsi="Times New Roman" w:cs="Times New Roman"/>
          <w:b/>
          <w:sz w:val="24"/>
          <w:szCs w:val="24"/>
        </w:rPr>
        <w:t>години</w:t>
      </w:r>
      <w:r w:rsidR="00D86E36" w:rsidRPr="004551E2">
        <w:rPr>
          <w:rFonts w:ascii="Times New Roman" w:hAnsi="Times New Roman" w:cs="Times New Roman"/>
          <w:b/>
          <w:sz w:val="24"/>
          <w:szCs w:val="24"/>
          <w:lang/>
        </w:rPr>
        <w:t xml:space="preserve"> дати су у следећој табели:</w:t>
      </w:r>
    </w:p>
    <w:p w:rsidR="00894BCE" w:rsidRDefault="00894BCE" w:rsidP="00894BC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1217"/>
        <w:gridCol w:w="6919"/>
        <w:gridCol w:w="3146"/>
        <w:gridCol w:w="2775"/>
        <w:gridCol w:w="1336"/>
      </w:tblGrid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Екон.</w:t>
            </w:r>
          </w:p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Клас.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Извор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ОПИС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center"/>
              <w:rPr>
                <w:lang/>
              </w:rPr>
            </w:pPr>
            <w:r w:rsidRPr="00FF67ED">
              <w:rPr>
                <w:lang/>
              </w:rPr>
              <w:t>План за 202</w:t>
            </w:r>
            <w:r>
              <w:rPr>
                <w:lang w:val="en-US"/>
              </w:rPr>
              <w:t>1.</w:t>
            </w:r>
            <w:r w:rsidRPr="00FF67ED">
              <w:rPr>
                <w:lang/>
              </w:rPr>
              <w:t xml:space="preserve"> год.</w:t>
            </w: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rPr>
                <w:lang/>
              </w:rPr>
            </w:pPr>
            <w:r w:rsidRPr="00FF67ED">
              <w:rPr>
                <w:lang/>
              </w:rPr>
              <w:t>Извршење</w:t>
            </w:r>
          </w:p>
          <w:p w:rsidR="00894BCE" w:rsidRPr="00FF67ED" w:rsidRDefault="00894BCE" w:rsidP="00C93AC8">
            <w:pPr>
              <w:spacing w:line="204" w:lineRule="auto"/>
              <w:rPr>
                <w:lang/>
              </w:rPr>
            </w:pPr>
            <w:r w:rsidRPr="00FF67ED">
              <w:rPr>
                <w:lang/>
              </w:rPr>
              <w:t>1-12-202</w:t>
            </w:r>
            <w:r>
              <w:rPr>
                <w:lang w:val="en-US"/>
              </w:rPr>
              <w:t>1.</w:t>
            </w:r>
            <w:r w:rsidRPr="00FF67ED">
              <w:rPr>
                <w:lang/>
              </w:rPr>
              <w:t xml:space="preserve"> год.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Разлика</w:t>
            </w:r>
          </w:p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(5*100/4)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center"/>
              <w:rPr>
                <w:lang/>
              </w:rPr>
            </w:pPr>
            <w:r w:rsidRPr="00FF67ED">
              <w:rPr>
                <w:lang/>
              </w:rPr>
              <w:t>2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center"/>
              <w:rPr>
                <w:lang/>
              </w:rPr>
            </w:pPr>
            <w:r w:rsidRPr="00FF67ED">
              <w:rPr>
                <w:lang/>
              </w:rPr>
              <w:t>3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center"/>
              <w:rPr>
                <w:lang/>
              </w:rPr>
            </w:pPr>
            <w:r w:rsidRPr="00FF67ED">
              <w:rPr>
                <w:lang/>
              </w:rPr>
              <w:t>4</w:t>
            </w: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center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411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ПЛАТЕ,ДОДАЦИ И НАКНАДЕ ЗАПОСЛЕНИХ</w:t>
            </w:r>
          </w:p>
        </w:tc>
        <w:tc>
          <w:tcPr>
            <w:tcW w:w="951" w:type="pct"/>
          </w:tcPr>
          <w:p w:rsidR="00894BCE" w:rsidRPr="00432A0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206.996.307,00</w:t>
            </w:r>
          </w:p>
        </w:tc>
        <w:tc>
          <w:tcPr>
            <w:tcW w:w="839" w:type="pct"/>
          </w:tcPr>
          <w:p w:rsidR="00894BCE" w:rsidRPr="00432A0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180.164.005, 38</w:t>
            </w:r>
          </w:p>
        </w:tc>
        <w:tc>
          <w:tcPr>
            <w:tcW w:w="404" w:type="pct"/>
          </w:tcPr>
          <w:p w:rsidR="00894BCE" w:rsidRPr="00432A0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98,09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411</w:t>
            </w:r>
          </w:p>
        </w:tc>
        <w:tc>
          <w:tcPr>
            <w:tcW w:w="368" w:type="pct"/>
          </w:tcPr>
          <w:p w:rsidR="00894BCE" w:rsidRPr="00432A0E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ПЛАТЕ,ДОДАЦИ И НАКНАДЕ ЗАПОСЛЕНИХ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432A0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6.108.203,11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432A0E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411</w:t>
            </w:r>
          </w:p>
        </w:tc>
        <w:tc>
          <w:tcPr>
            <w:tcW w:w="368" w:type="pct"/>
          </w:tcPr>
          <w:p w:rsidR="00894BCE" w:rsidRPr="00432A0E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ПЛАТЕ,ДОДАЦИ И НАКНАДЕ ЗАПОСЛЕНИХ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16.769.695,88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412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СОЦ.ДОПРИН. НА ТЕРЕТ ПОСЛОДАВЦА</w:t>
            </w:r>
          </w:p>
        </w:tc>
        <w:tc>
          <w:tcPr>
            <w:tcW w:w="951" w:type="pct"/>
          </w:tcPr>
          <w:p w:rsidR="00894BCE" w:rsidRPr="00432A0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35.779.866,00</w:t>
            </w:r>
          </w:p>
        </w:tc>
        <w:tc>
          <w:tcPr>
            <w:tcW w:w="839" w:type="pct"/>
          </w:tcPr>
          <w:p w:rsidR="00894BCE" w:rsidRPr="00432A0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31.109.204,55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432A0E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СОЦ.ДОПРИН. НА ТЕРЕТ ПОСЛОДАВЦА</w:t>
            </w:r>
          </w:p>
        </w:tc>
        <w:tc>
          <w:tcPr>
            <w:tcW w:w="951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</w:p>
        </w:tc>
        <w:tc>
          <w:tcPr>
            <w:tcW w:w="839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1.017.015,84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412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13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СОЦ.ДОПРИН. НА ТЕРЕТ ПОСЛОДАВЦА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1E1CDC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2.499.094,00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413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НАКАНАДЕ У НАТУРИ(месечна карта)</w:t>
            </w:r>
          </w:p>
        </w:tc>
        <w:tc>
          <w:tcPr>
            <w:tcW w:w="951" w:type="pct"/>
          </w:tcPr>
          <w:p w:rsidR="00894BCE" w:rsidRPr="00432A0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738.000,00</w:t>
            </w:r>
          </w:p>
        </w:tc>
        <w:tc>
          <w:tcPr>
            <w:tcW w:w="839" w:type="pct"/>
          </w:tcPr>
          <w:p w:rsidR="00894BCE" w:rsidRPr="00432A0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724.819,20</w:t>
            </w:r>
          </w:p>
        </w:tc>
        <w:tc>
          <w:tcPr>
            <w:tcW w:w="404" w:type="pct"/>
          </w:tcPr>
          <w:p w:rsidR="00894BCE" w:rsidRPr="00432A0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98,21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414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СОЦИЈАЛНА ДАВАЊА ЗАПОСЛЕНИМА</w:t>
            </w:r>
          </w:p>
        </w:tc>
        <w:tc>
          <w:tcPr>
            <w:tcW w:w="951" w:type="pct"/>
          </w:tcPr>
          <w:p w:rsidR="00894BCE" w:rsidRPr="00432A0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9.069.708,00</w:t>
            </w:r>
          </w:p>
        </w:tc>
        <w:tc>
          <w:tcPr>
            <w:tcW w:w="839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6.794.117,21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3B5B04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СОЦИЈАЛНА ДАВАЊА ЗАПОСЛЕНИМА</w:t>
            </w:r>
          </w:p>
        </w:tc>
        <w:tc>
          <w:tcPr>
            <w:tcW w:w="951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</w:p>
        </w:tc>
        <w:tc>
          <w:tcPr>
            <w:tcW w:w="839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1.216.666,87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415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НАКНАДЕ ЗА ЗАПОСЛЕНЕ</w:t>
            </w:r>
          </w:p>
        </w:tc>
        <w:tc>
          <w:tcPr>
            <w:tcW w:w="951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5.952.966,6</w:t>
            </w:r>
          </w:p>
        </w:tc>
        <w:tc>
          <w:tcPr>
            <w:tcW w:w="839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5.287.963,29</w:t>
            </w:r>
          </w:p>
        </w:tc>
        <w:tc>
          <w:tcPr>
            <w:tcW w:w="404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88,82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416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НАКНАДЕ ЧЛАНОВИМА КОМИСИЈЕ</w:t>
            </w:r>
          </w:p>
        </w:tc>
        <w:tc>
          <w:tcPr>
            <w:tcW w:w="951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2.997.500,00</w:t>
            </w:r>
          </w:p>
        </w:tc>
        <w:tc>
          <w:tcPr>
            <w:tcW w:w="839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2.964.936,65</w:t>
            </w:r>
          </w:p>
        </w:tc>
        <w:tc>
          <w:tcPr>
            <w:tcW w:w="404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98,91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</w:rPr>
            </w:pPr>
            <w:r w:rsidRPr="00FF67ED">
              <w:rPr>
                <w:b/>
              </w:rPr>
              <w:t>41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951" w:type="pct"/>
          </w:tcPr>
          <w:p w:rsidR="00894BCE" w:rsidRPr="00425733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261.534.347,60</w:t>
            </w:r>
          </w:p>
        </w:tc>
        <w:tc>
          <w:tcPr>
            <w:tcW w:w="839" w:type="pct"/>
          </w:tcPr>
          <w:p w:rsidR="00894BCE" w:rsidRPr="00425733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254.655.721,98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421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t xml:space="preserve">СТАЛНИ ТРОШКОВИ(струја,телеф.вода,осиг.) </w:t>
            </w:r>
          </w:p>
        </w:tc>
        <w:tc>
          <w:tcPr>
            <w:tcW w:w="951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54.733.125,00</w:t>
            </w:r>
          </w:p>
        </w:tc>
        <w:tc>
          <w:tcPr>
            <w:tcW w:w="839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45.055.642,78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3B5B04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421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СТАЛНИ ТРОШКОВИ</w:t>
            </w:r>
          </w:p>
        </w:tc>
        <w:tc>
          <w:tcPr>
            <w:tcW w:w="951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</w:p>
        </w:tc>
        <w:tc>
          <w:tcPr>
            <w:tcW w:w="839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299.952,88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422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ТРОШКОВИ  СЛ.ПУТОВАЊА</w:t>
            </w:r>
          </w:p>
        </w:tc>
        <w:tc>
          <w:tcPr>
            <w:tcW w:w="951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1.740.154,00</w:t>
            </w:r>
          </w:p>
        </w:tc>
        <w:tc>
          <w:tcPr>
            <w:tcW w:w="839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1.058.520,86</w:t>
            </w:r>
          </w:p>
        </w:tc>
        <w:tc>
          <w:tcPr>
            <w:tcW w:w="404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60,82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423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</w:p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 xml:space="preserve">УСЛУГЕ ПО УГОВОРУ </w:t>
            </w:r>
          </w:p>
        </w:tc>
        <w:tc>
          <w:tcPr>
            <w:tcW w:w="951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</w:p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104.081.606,00</w:t>
            </w:r>
          </w:p>
        </w:tc>
        <w:tc>
          <w:tcPr>
            <w:tcW w:w="839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</w:p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88.992.777,28</w:t>
            </w:r>
          </w:p>
        </w:tc>
        <w:tc>
          <w:tcPr>
            <w:tcW w:w="404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</w:p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85,89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423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13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УСЛУГЕ ПО УГОВОРУ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423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07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УСЛУГЕ ПО УГОВОРУ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409.041,42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 w:val="en-US"/>
              </w:rPr>
              <w:t>42</w:t>
            </w:r>
            <w:r w:rsidRPr="00FF67ED">
              <w:rPr>
                <w:lang/>
              </w:rPr>
              <w:t>4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СПЕЦ.УСЛУГЕ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424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СПЕЦ.УСЛУГЕ(геод.,анал.воде,мртвоз.,прост.пл.)</w:t>
            </w:r>
          </w:p>
        </w:tc>
        <w:tc>
          <w:tcPr>
            <w:tcW w:w="951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19.359.516,00</w:t>
            </w:r>
          </w:p>
        </w:tc>
        <w:tc>
          <w:tcPr>
            <w:tcW w:w="839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15.280. 843,04</w:t>
            </w:r>
          </w:p>
        </w:tc>
        <w:tc>
          <w:tcPr>
            <w:tcW w:w="404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80,21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424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13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СПЕЦ.УСЛУГЕ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425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ТЕКУЋЕ ПОПРАВКЕ</w:t>
            </w:r>
            <w:r w:rsidRPr="00FF67ED">
              <w:rPr>
                <w:lang/>
              </w:rPr>
              <w:t xml:space="preserve"> </w:t>
            </w:r>
            <w:r w:rsidRPr="00FF67ED">
              <w:t>И ОДРЖАВАЊЕ</w:t>
            </w:r>
          </w:p>
        </w:tc>
        <w:tc>
          <w:tcPr>
            <w:tcW w:w="951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72.063.604,00</w:t>
            </w:r>
          </w:p>
        </w:tc>
        <w:tc>
          <w:tcPr>
            <w:tcW w:w="839" w:type="pct"/>
          </w:tcPr>
          <w:p w:rsidR="00894BCE" w:rsidRPr="003B5B04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57.798.950,82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425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13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ТЕКУЋЕ ПОПРАВКЕ И ОДРЖАВАЊЕ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425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07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ТЕКУЋЕ ПОПРАВКЕ И ОДРЖАВАЊЕ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2.989.986,60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426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МАТЕРИЈАЛ</w:t>
            </w:r>
          </w:p>
        </w:tc>
        <w:tc>
          <w:tcPr>
            <w:tcW w:w="951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27.616.125,00</w:t>
            </w:r>
          </w:p>
        </w:tc>
        <w:tc>
          <w:tcPr>
            <w:tcW w:w="839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23.242.821,42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426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13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МАТЕРИЈАЛИ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lastRenderedPageBreak/>
              <w:t>426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07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МАТЕРИЈАЛИ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</w:rPr>
            </w:pPr>
            <w:r w:rsidRPr="00FF67ED">
              <w:rPr>
                <w:b/>
              </w:rPr>
              <w:t>42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951" w:type="pct"/>
          </w:tcPr>
          <w:p w:rsidR="00894BCE" w:rsidRPr="00425733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279.594.130,00</w:t>
            </w:r>
          </w:p>
        </w:tc>
        <w:tc>
          <w:tcPr>
            <w:tcW w:w="839" w:type="pct"/>
          </w:tcPr>
          <w:p w:rsidR="00894BCE" w:rsidRPr="00425733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235.376.337,10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441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ОТПЛАТА ДОМАЋИХ КАМАТА</w:t>
            </w:r>
          </w:p>
        </w:tc>
        <w:tc>
          <w:tcPr>
            <w:tcW w:w="951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1.563.000,00</w:t>
            </w:r>
          </w:p>
        </w:tc>
        <w:tc>
          <w:tcPr>
            <w:tcW w:w="839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1.440.618,24</w:t>
            </w:r>
          </w:p>
        </w:tc>
        <w:tc>
          <w:tcPr>
            <w:tcW w:w="404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92,17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444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ПРАТЕЋИ ТРОШКОВИ ЗАДУЖИВАЊА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</w:pPr>
          </w:p>
        </w:tc>
      </w:tr>
      <w:tr w:rsidR="00894BCE" w:rsidRPr="00FF67ED" w:rsidTr="00C93AC8">
        <w:trPr>
          <w:trHeight w:val="252"/>
        </w:trPr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</w:rPr>
            </w:pPr>
            <w:r w:rsidRPr="00FF67ED">
              <w:rPr>
                <w:b/>
              </w:rPr>
              <w:t>44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951" w:type="pct"/>
          </w:tcPr>
          <w:p w:rsidR="00894BCE" w:rsidRPr="00425733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1.563.000,00</w:t>
            </w:r>
          </w:p>
        </w:tc>
        <w:tc>
          <w:tcPr>
            <w:tcW w:w="839" w:type="pct"/>
          </w:tcPr>
          <w:p w:rsidR="00894BCE" w:rsidRPr="00425733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1.440.618,24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451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СУБВЕНЦИЈЕ ЈАВНИМ НЕФ.ПРЕД.</w:t>
            </w:r>
          </w:p>
        </w:tc>
        <w:tc>
          <w:tcPr>
            <w:tcW w:w="951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9.00.000,00</w:t>
            </w:r>
          </w:p>
        </w:tc>
        <w:tc>
          <w:tcPr>
            <w:tcW w:w="839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7.533.099,67</w:t>
            </w:r>
          </w:p>
        </w:tc>
        <w:tc>
          <w:tcPr>
            <w:tcW w:w="404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83,70</w:t>
            </w:r>
          </w:p>
        </w:tc>
      </w:tr>
      <w:tr w:rsidR="00894BCE" w:rsidRPr="00FF67ED" w:rsidTr="00C93AC8">
        <w:trPr>
          <w:trHeight w:val="306"/>
        </w:trPr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  <w:r w:rsidRPr="00FF67ED">
              <w:rPr>
                <w:b/>
                <w:lang/>
              </w:rPr>
              <w:t>45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</w:p>
        </w:tc>
        <w:tc>
          <w:tcPr>
            <w:tcW w:w="951" w:type="pct"/>
          </w:tcPr>
          <w:p w:rsidR="00894BCE" w:rsidRPr="00425733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18.500.000,00</w:t>
            </w:r>
          </w:p>
        </w:tc>
        <w:tc>
          <w:tcPr>
            <w:tcW w:w="839" w:type="pct"/>
          </w:tcPr>
          <w:p w:rsidR="00894BCE" w:rsidRPr="00425733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17.033.099,67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  <w:r w:rsidRPr="00FF67ED">
              <w:rPr>
                <w:b/>
                <w:lang/>
              </w:rPr>
              <w:t>454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  <w:r w:rsidRPr="00FF67ED">
              <w:rPr>
                <w:b/>
                <w:lang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  <w:r w:rsidRPr="00FF67ED">
              <w:rPr>
                <w:b/>
                <w:lang/>
              </w:rPr>
              <w:t>Субвенције приватним предузећима</w:t>
            </w:r>
          </w:p>
        </w:tc>
        <w:tc>
          <w:tcPr>
            <w:tcW w:w="951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9.500.000,00</w:t>
            </w:r>
          </w:p>
        </w:tc>
        <w:tc>
          <w:tcPr>
            <w:tcW w:w="839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9.500.000,00</w:t>
            </w:r>
          </w:p>
        </w:tc>
        <w:tc>
          <w:tcPr>
            <w:tcW w:w="404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100,00</w:t>
            </w:r>
          </w:p>
        </w:tc>
      </w:tr>
      <w:tr w:rsidR="00894BCE" w:rsidRPr="00FF67ED" w:rsidTr="00C93AC8">
        <w:trPr>
          <w:trHeight w:val="594"/>
        </w:trPr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463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ТРАНСФЕРИ ОСТАЛИМ НИВОИМА ВЛАСТИ</w:t>
            </w:r>
          </w:p>
        </w:tc>
        <w:tc>
          <w:tcPr>
            <w:tcW w:w="951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</w:p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132.130.868,00</w:t>
            </w:r>
          </w:p>
        </w:tc>
        <w:tc>
          <w:tcPr>
            <w:tcW w:w="839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</w:p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122.173.160,55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rPr>
          <w:trHeight w:val="496"/>
        </w:trPr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463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ТРАНСФЕРИ ОСТАЛИМ НИВОИМА ВЛАСТИ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</w:p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3.601.118,00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rPr>
          <w:trHeight w:val="496"/>
        </w:trPr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463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ТРАНСФЕРИ ОСТАЛИМ НИВОИМА ВЛАСТИ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1.861.275,15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464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ТЕКУЋЕ ДОТАЦИЈЕ</w:t>
            </w:r>
          </w:p>
        </w:tc>
        <w:tc>
          <w:tcPr>
            <w:tcW w:w="951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14.242.054,00</w:t>
            </w:r>
          </w:p>
        </w:tc>
        <w:tc>
          <w:tcPr>
            <w:tcW w:w="839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13.536.662,33</w:t>
            </w:r>
          </w:p>
        </w:tc>
        <w:tc>
          <w:tcPr>
            <w:tcW w:w="404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95,04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t>46</w:t>
            </w:r>
            <w:r w:rsidRPr="00FF67ED">
              <w:rPr>
                <w:lang w:val="en-US"/>
              </w:rPr>
              <w:t>5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 xml:space="preserve">             ОСТАЛЕ ДОТАЦИЈЕ И ТРАНСФЕРИ</w:t>
            </w:r>
          </w:p>
        </w:tc>
        <w:tc>
          <w:tcPr>
            <w:tcW w:w="951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5.554.153,60</w:t>
            </w:r>
          </w:p>
        </w:tc>
        <w:tc>
          <w:tcPr>
            <w:tcW w:w="839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5.554.153,60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  <w:r w:rsidRPr="00FF67ED">
              <w:rPr>
                <w:b/>
                <w:lang/>
              </w:rPr>
              <w:t>46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951" w:type="pct"/>
          </w:tcPr>
          <w:p w:rsidR="00894BCE" w:rsidRPr="00C85C5D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151.927.075,60</w:t>
            </w:r>
          </w:p>
        </w:tc>
        <w:tc>
          <w:tcPr>
            <w:tcW w:w="839" w:type="pct"/>
          </w:tcPr>
          <w:p w:rsidR="00894BCE" w:rsidRPr="00C85C5D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144.865.094,48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472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НАКНАДЕ ЗА СОЦИЈАЛНУ ЗАШТИТУ ИЗ БУЏЕТА</w:t>
            </w:r>
          </w:p>
        </w:tc>
        <w:tc>
          <w:tcPr>
            <w:tcW w:w="951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18.069.023,00</w:t>
            </w:r>
          </w:p>
        </w:tc>
        <w:tc>
          <w:tcPr>
            <w:tcW w:w="839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16.095.023,24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472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07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НАКНАДЕ ЗА СОЦИЈАЛНУ ЗАШТИТУ ИЗ БУЏЕТА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A66BDB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600.000,00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</w:rPr>
            </w:pPr>
            <w:r w:rsidRPr="00FF67ED">
              <w:rPr>
                <w:b/>
              </w:rPr>
              <w:t>47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951" w:type="pct"/>
          </w:tcPr>
          <w:p w:rsidR="00894BCE" w:rsidRPr="001E53E1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18.069.023,00</w:t>
            </w:r>
          </w:p>
        </w:tc>
        <w:tc>
          <w:tcPr>
            <w:tcW w:w="839" w:type="pct"/>
          </w:tcPr>
          <w:p w:rsidR="00894BCE" w:rsidRPr="001E53E1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16.695.023,24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481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ДОТАЦИЈЕ НЕВЛАДИНИМ ОРГАН ДОТАЦИЈЕ НЕВЛАДИНИМ ОРГАНИЗАЦИЈАМА ИЗАЦИЈАМА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481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13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481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07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ДОТАЦИЈЕ НЕВЛАДИНИМ ОРГАНИЗАЦИЈАМА</w:t>
            </w:r>
          </w:p>
        </w:tc>
        <w:tc>
          <w:tcPr>
            <w:tcW w:w="951" w:type="pct"/>
          </w:tcPr>
          <w:p w:rsidR="00894BCE" w:rsidRPr="00482E79" w:rsidRDefault="00894BCE" w:rsidP="00C93AC8">
            <w:pPr>
              <w:spacing w:line="204" w:lineRule="auto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76.475.638,00</w:t>
            </w:r>
          </w:p>
        </w:tc>
        <w:tc>
          <w:tcPr>
            <w:tcW w:w="839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75.420.086,13</w:t>
            </w:r>
          </w:p>
        </w:tc>
        <w:tc>
          <w:tcPr>
            <w:tcW w:w="404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98,62</w:t>
            </w:r>
          </w:p>
        </w:tc>
      </w:tr>
      <w:tr w:rsidR="00894BCE" w:rsidRPr="00FF67ED" w:rsidTr="00C93AC8">
        <w:trPr>
          <w:trHeight w:val="283"/>
        </w:trPr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482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ПОРЕЗИ,ОБАВЕЗНЕ ТАКСЕ</w:t>
            </w:r>
          </w:p>
        </w:tc>
        <w:tc>
          <w:tcPr>
            <w:tcW w:w="951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3.297.615,00</w:t>
            </w:r>
          </w:p>
        </w:tc>
        <w:tc>
          <w:tcPr>
            <w:tcW w:w="839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2.454.500,00</w:t>
            </w:r>
          </w:p>
        </w:tc>
        <w:tc>
          <w:tcPr>
            <w:tcW w:w="404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74,43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483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НОВЧАНЕ КАЗНЕ ПО РЕШЕЊУ СУДА</w:t>
            </w:r>
          </w:p>
        </w:tc>
        <w:tc>
          <w:tcPr>
            <w:tcW w:w="951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12.22.000,00</w:t>
            </w:r>
          </w:p>
        </w:tc>
        <w:tc>
          <w:tcPr>
            <w:tcW w:w="839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11.886.896, 43</w:t>
            </w:r>
          </w:p>
        </w:tc>
        <w:tc>
          <w:tcPr>
            <w:tcW w:w="404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98,87</w:t>
            </w:r>
          </w:p>
        </w:tc>
      </w:tr>
      <w:tr w:rsidR="00894BCE" w:rsidRPr="00FF67ED" w:rsidTr="00C93AC8">
        <w:trPr>
          <w:trHeight w:val="344"/>
        </w:trPr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t>48</w:t>
            </w:r>
            <w:r w:rsidRPr="00FF67ED">
              <w:rPr>
                <w:lang/>
              </w:rPr>
              <w:t>4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НАКНАДА ШТЕТЕ</w:t>
            </w:r>
          </w:p>
        </w:tc>
        <w:tc>
          <w:tcPr>
            <w:tcW w:w="951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</w:p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13.660.000,00</w:t>
            </w:r>
          </w:p>
        </w:tc>
        <w:tc>
          <w:tcPr>
            <w:tcW w:w="839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</w:p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13.126..296,00</w:t>
            </w:r>
          </w:p>
        </w:tc>
        <w:tc>
          <w:tcPr>
            <w:tcW w:w="404" w:type="pct"/>
          </w:tcPr>
          <w:p w:rsidR="00894BCE" w:rsidRDefault="00894BCE" w:rsidP="00C93AC8">
            <w:pPr>
              <w:spacing w:line="204" w:lineRule="auto"/>
              <w:jc w:val="right"/>
              <w:rPr>
                <w:lang w:val="en-US"/>
              </w:rPr>
            </w:pPr>
          </w:p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96,09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485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НАКНАДА ШТЕТА</w:t>
            </w:r>
          </w:p>
        </w:tc>
        <w:tc>
          <w:tcPr>
            <w:tcW w:w="951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3.700.000,00</w:t>
            </w:r>
          </w:p>
        </w:tc>
        <w:tc>
          <w:tcPr>
            <w:tcW w:w="839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3.630.500,00</w:t>
            </w:r>
          </w:p>
        </w:tc>
        <w:tc>
          <w:tcPr>
            <w:tcW w:w="404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98,12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</w:rPr>
            </w:pPr>
            <w:r w:rsidRPr="00FF67ED">
              <w:rPr>
                <w:b/>
              </w:rPr>
              <w:t>48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951" w:type="pct"/>
          </w:tcPr>
          <w:p w:rsidR="00894BCE" w:rsidRPr="00CC3FFB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109.155.253,00</w:t>
            </w:r>
          </w:p>
        </w:tc>
        <w:tc>
          <w:tcPr>
            <w:tcW w:w="839" w:type="pct"/>
          </w:tcPr>
          <w:p w:rsidR="00894BCE" w:rsidRPr="00CC3FFB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106.518.278,63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  <w:tr w:rsidR="00894BCE" w:rsidRPr="00FF67ED" w:rsidTr="00C93AC8">
        <w:trPr>
          <w:trHeight w:val="305"/>
        </w:trPr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499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СРЕДСТВА РЕЗЕРВИ</w:t>
            </w:r>
          </w:p>
        </w:tc>
        <w:tc>
          <w:tcPr>
            <w:tcW w:w="951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299.889,40</w:t>
            </w: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rPr>
          <w:trHeight w:val="305"/>
        </w:trPr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499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13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СРЕДСТВА РЕЗЕРВИ</w:t>
            </w:r>
          </w:p>
        </w:tc>
        <w:tc>
          <w:tcPr>
            <w:tcW w:w="951" w:type="pct"/>
          </w:tcPr>
          <w:p w:rsidR="00894BCE" w:rsidRPr="00C935AE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299.889,40</w:t>
            </w: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 w:val="en-US"/>
              </w:rPr>
            </w:pPr>
            <w:r w:rsidRPr="00FF67ED">
              <w:rPr>
                <w:b/>
                <w:lang w:val="en-US"/>
              </w:rPr>
              <w:t>49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951" w:type="pct"/>
          </w:tcPr>
          <w:p w:rsidR="00894BCE" w:rsidRPr="00CC3FFB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299.889,40</w:t>
            </w: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511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ЗГРАДЕ И ГРАЂЕВИНСКИ ОБЈЕКТИ</w:t>
            </w:r>
          </w:p>
        </w:tc>
        <w:tc>
          <w:tcPr>
            <w:tcW w:w="951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110.275.350,00</w:t>
            </w:r>
          </w:p>
        </w:tc>
        <w:tc>
          <w:tcPr>
            <w:tcW w:w="839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77. 742.814,71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511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ЗГРАДЕ И ГРАЂЕВИНСКИ ОБЈЕКТИ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9.252.898,05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511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13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ЗГРАДЕ И ГРАЂЕВИНСКИ ОБЈЕКТИ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59335C" w:rsidRDefault="00894BCE" w:rsidP="00C93AC8">
            <w:pPr>
              <w:spacing w:line="204" w:lineRule="auto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 w:val="en-US"/>
              </w:rPr>
              <w:t>1.116.000,00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511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10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ЗГРАДЕ И ГРАЂЕВИНСКИ ОБЈЕКТИ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512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МАШИНЕ И ОПРЕМА</w:t>
            </w:r>
          </w:p>
        </w:tc>
        <w:tc>
          <w:tcPr>
            <w:tcW w:w="951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14.828.000,00</w:t>
            </w:r>
          </w:p>
        </w:tc>
        <w:tc>
          <w:tcPr>
            <w:tcW w:w="839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8.221.240,06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512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13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МАШИНЕ И ОПРЕМА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512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07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МАШИНЕ И ОПРЕМА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4.100.000,00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lastRenderedPageBreak/>
              <w:t>513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ОСТАЛА ИНВЕСТ.УЛАГАЊА</w:t>
            </w:r>
          </w:p>
        </w:tc>
        <w:tc>
          <w:tcPr>
            <w:tcW w:w="951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840.000,00</w:t>
            </w:r>
          </w:p>
        </w:tc>
        <w:tc>
          <w:tcPr>
            <w:tcW w:w="839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690.000,00</w:t>
            </w:r>
          </w:p>
        </w:tc>
        <w:tc>
          <w:tcPr>
            <w:tcW w:w="404" w:type="pct"/>
          </w:tcPr>
          <w:p w:rsidR="00894BCE" w:rsidRPr="002654B2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82,14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515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НЕМАТЕРИЈАЛНА ИМОВИНА</w:t>
            </w:r>
          </w:p>
        </w:tc>
        <w:tc>
          <w:tcPr>
            <w:tcW w:w="951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360.000,00</w:t>
            </w:r>
          </w:p>
        </w:tc>
        <w:tc>
          <w:tcPr>
            <w:tcW w:w="839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191.349,09</w:t>
            </w:r>
          </w:p>
        </w:tc>
        <w:tc>
          <w:tcPr>
            <w:tcW w:w="404" w:type="pct"/>
          </w:tcPr>
          <w:p w:rsidR="00894BCE" w:rsidRPr="002654B2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53,15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</w:rPr>
            </w:pPr>
            <w:r w:rsidRPr="00FF67ED">
              <w:rPr>
                <w:b/>
              </w:rPr>
              <w:t>51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951" w:type="pct"/>
          </w:tcPr>
          <w:p w:rsidR="00894BCE" w:rsidRPr="00CC3FFB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126.303.350,00</w:t>
            </w:r>
          </w:p>
        </w:tc>
        <w:tc>
          <w:tcPr>
            <w:tcW w:w="839" w:type="pct"/>
          </w:tcPr>
          <w:p w:rsidR="00894BCE" w:rsidRPr="00CC3FFB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101.314.301,91</w:t>
            </w:r>
          </w:p>
        </w:tc>
        <w:tc>
          <w:tcPr>
            <w:tcW w:w="404" w:type="pct"/>
          </w:tcPr>
          <w:p w:rsidR="00894BCE" w:rsidRPr="002E39FB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541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  <w:r w:rsidRPr="00FF67ED">
              <w:rPr>
                <w:lang/>
              </w:rPr>
              <w:t>ЗЕМЉИШТЕ</w:t>
            </w:r>
          </w:p>
        </w:tc>
        <w:tc>
          <w:tcPr>
            <w:tcW w:w="951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1.712.000,00</w:t>
            </w:r>
          </w:p>
        </w:tc>
        <w:tc>
          <w:tcPr>
            <w:tcW w:w="839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1.611. 821,73</w:t>
            </w:r>
          </w:p>
        </w:tc>
        <w:tc>
          <w:tcPr>
            <w:tcW w:w="404" w:type="pct"/>
          </w:tcPr>
          <w:p w:rsidR="00894BCE" w:rsidRPr="002654B2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 w:rsidRPr="002654B2">
              <w:rPr>
                <w:lang w:val="en-US"/>
              </w:rPr>
              <w:t>94,14</w:t>
            </w: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  <w:r w:rsidRPr="00FF67ED">
              <w:rPr>
                <w:b/>
                <w:lang/>
              </w:rPr>
              <w:t>54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/>
              </w:rPr>
            </w:pPr>
          </w:p>
        </w:tc>
        <w:tc>
          <w:tcPr>
            <w:tcW w:w="951" w:type="pct"/>
          </w:tcPr>
          <w:p w:rsidR="00894BCE" w:rsidRPr="00CC3FFB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1.712.000,00</w:t>
            </w:r>
          </w:p>
        </w:tc>
        <w:tc>
          <w:tcPr>
            <w:tcW w:w="839" w:type="pct"/>
          </w:tcPr>
          <w:p w:rsidR="00894BCE" w:rsidRPr="00CC3FFB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1.611.821,73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611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ОТПЛАТА КРЕДИТА</w:t>
            </w:r>
          </w:p>
        </w:tc>
        <w:tc>
          <w:tcPr>
            <w:tcW w:w="951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29.213.000,00</w:t>
            </w:r>
          </w:p>
        </w:tc>
        <w:tc>
          <w:tcPr>
            <w:tcW w:w="839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29.160.776,07</w:t>
            </w:r>
          </w:p>
        </w:tc>
        <w:tc>
          <w:tcPr>
            <w:tcW w:w="404" w:type="pct"/>
          </w:tcPr>
          <w:p w:rsidR="00894BCE" w:rsidRPr="00991B6A" w:rsidRDefault="00894BCE" w:rsidP="00C93AC8">
            <w:pPr>
              <w:spacing w:line="204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99,82</w:t>
            </w:r>
          </w:p>
        </w:tc>
      </w:tr>
      <w:tr w:rsidR="00894BCE" w:rsidRPr="00FF67ED" w:rsidTr="00C93AC8">
        <w:trPr>
          <w:trHeight w:val="288"/>
        </w:trPr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614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lang w:val="en-US"/>
              </w:rPr>
            </w:pPr>
            <w:r w:rsidRPr="00FF67ED">
              <w:rPr>
                <w:lang w:val="en-US"/>
              </w:rPr>
              <w:t>01</w:t>
            </w: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  <w:r w:rsidRPr="00FF67ED">
              <w:t>ЛИЗИНГ</w:t>
            </w: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  <w:r w:rsidRPr="00FF67ED">
              <w:rPr>
                <w:b/>
                <w:lang/>
              </w:rPr>
              <w:t>61</w:t>
            </w: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951" w:type="pct"/>
          </w:tcPr>
          <w:p w:rsidR="00894BCE" w:rsidRPr="00CC3FFB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29.213.000,00</w:t>
            </w:r>
          </w:p>
        </w:tc>
        <w:tc>
          <w:tcPr>
            <w:tcW w:w="839" w:type="pct"/>
          </w:tcPr>
          <w:p w:rsidR="00894BCE" w:rsidRPr="00CC3FFB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29.160.776,07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  <w:tr w:rsidR="00894BCE" w:rsidRPr="00FF67ED" w:rsidTr="00C93AC8"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</w:pPr>
          </w:p>
        </w:tc>
        <w:tc>
          <w:tcPr>
            <w:tcW w:w="951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  <w:tc>
          <w:tcPr>
            <w:tcW w:w="839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  <w:tr w:rsidR="00894BCE" w:rsidRPr="00FF67ED" w:rsidTr="00C93AC8">
        <w:trPr>
          <w:trHeight w:val="225"/>
        </w:trPr>
        <w:tc>
          <w:tcPr>
            <w:tcW w:w="346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</w:p>
        </w:tc>
        <w:tc>
          <w:tcPr>
            <w:tcW w:w="368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</w:p>
        </w:tc>
        <w:tc>
          <w:tcPr>
            <w:tcW w:w="2092" w:type="pct"/>
          </w:tcPr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  <w:r w:rsidRPr="00FF67ED">
              <w:rPr>
                <w:b/>
                <w:lang/>
              </w:rPr>
              <w:t>Укупно (4+5+6)</w:t>
            </w:r>
          </w:p>
          <w:p w:rsidR="00894BCE" w:rsidRPr="00FF67ED" w:rsidRDefault="00894BCE" w:rsidP="00C93AC8">
            <w:pPr>
              <w:spacing w:line="204" w:lineRule="auto"/>
              <w:jc w:val="both"/>
              <w:rPr>
                <w:b/>
                <w:lang/>
              </w:rPr>
            </w:pPr>
          </w:p>
        </w:tc>
        <w:tc>
          <w:tcPr>
            <w:tcW w:w="951" w:type="pct"/>
          </w:tcPr>
          <w:p w:rsidR="00894BCE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</w:p>
          <w:p w:rsidR="00894BCE" w:rsidRPr="00357018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997.871.068,00</w:t>
            </w:r>
          </w:p>
        </w:tc>
        <w:tc>
          <w:tcPr>
            <w:tcW w:w="839" w:type="pct"/>
          </w:tcPr>
          <w:p w:rsidR="00894BCE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</w:p>
          <w:p w:rsidR="00894BCE" w:rsidRPr="00357018" w:rsidRDefault="00894BCE" w:rsidP="00C93AC8">
            <w:pPr>
              <w:spacing w:line="204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908.670.773,05</w:t>
            </w:r>
          </w:p>
        </w:tc>
        <w:tc>
          <w:tcPr>
            <w:tcW w:w="404" w:type="pct"/>
          </w:tcPr>
          <w:p w:rsidR="00894BCE" w:rsidRPr="00FF67ED" w:rsidRDefault="00894BCE" w:rsidP="00C93AC8">
            <w:pPr>
              <w:spacing w:line="204" w:lineRule="auto"/>
              <w:jc w:val="right"/>
              <w:rPr>
                <w:b/>
                <w:lang/>
              </w:rPr>
            </w:pPr>
          </w:p>
        </w:tc>
      </w:tr>
    </w:tbl>
    <w:p w:rsidR="00D86E36" w:rsidRPr="00BB7F4D" w:rsidRDefault="00D86E36" w:rsidP="00ED3C4E">
      <w:pPr>
        <w:jc w:val="both"/>
        <w:rPr>
          <w:rFonts w:ascii="Times New Roman" w:hAnsi="Times New Roman" w:cs="Times New Roman"/>
          <w:lang/>
        </w:rPr>
      </w:pPr>
    </w:p>
    <w:p w:rsidR="00D86E36" w:rsidRPr="00C6038A" w:rsidRDefault="00D86E36" w:rsidP="00ED3C4E">
      <w:pPr>
        <w:spacing w:line="216" w:lineRule="auto"/>
        <w:jc w:val="both"/>
        <w:rPr>
          <w:rFonts w:ascii="Times New Roman" w:hAnsi="Times New Roman" w:cs="Times New Roman"/>
          <w:b/>
          <w:lang/>
        </w:rPr>
      </w:pPr>
    </w:p>
    <w:p w:rsidR="00D86E36" w:rsidRPr="00C93AC8" w:rsidRDefault="00C93AC8" w:rsidP="00ED3C4E">
      <w:pPr>
        <w:jc w:val="both"/>
        <w:rPr>
          <w:rFonts w:ascii="Times New Roman" w:hAnsi="Times New Roman" w:cs="Times New Roman"/>
          <w:b/>
          <w:lang w:val="en-US"/>
        </w:rPr>
      </w:pPr>
      <w:r w:rsidRPr="00C93AC8">
        <w:rPr>
          <w:rFonts w:ascii="Times New Roman" w:hAnsi="Times New Roman" w:cs="Times New Roman"/>
          <w:b/>
          <w:lang/>
        </w:rPr>
        <w:t>Укупно извршење расхода на дан 31.12.202</w:t>
      </w:r>
      <w:r w:rsidRPr="00C93AC8">
        <w:rPr>
          <w:rFonts w:ascii="Times New Roman" w:hAnsi="Times New Roman" w:cs="Times New Roman"/>
          <w:b/>
          <w:lang w:val="en-US"/>
        </w:rPr>
        <w:t>1.</w:t>
      </w:r>
      <w:r w:rsidRPr="00C93AC8">
        <w:rPr>
          <w:rFonts w:ascii="Times New Roman" w:hAnsi="Times New Roman" w:cs="Times New Roman"/>
          <w:b/>
          <w:lang/>
        </w:rPr>
        <w:t xml:space="preserve">годин износи </w:t>
      </w:r>
      <w:r w:rsidRPr="00C93AC8">
        <w:rPr>
          <w:rFonts w:ascii="Times New Roman" w:hAnsi="Times New Roman" w:cs="Times New Roman"/>
          <w:b/>
          <w:lang w:val="en-US"/>
        </w:rPr>
        <w:t>91,06</w:t>
      </w:r>
      <w:r w:rsidRPr="00C93AC8">
        <w:rPr>
          <w:rFonts w:ascii="Times New Roman" w:hAnsi="Times New Roman" w:cs="Times New Roman"/>
          <w:b/>
          <w:lang/>
        </w:rPr>
        <w:t>%.</w:t>
      </w:r>
    </w:p>
    <w:p w:rsidR="005B40DB" w:rsidRPr="005B40DB" w:rsidRDefault="005B40DB" w:rsidP="005B40DB">
      <w:pPr>
        <w:rPr>
          <w:rFonts w:ascii="Times New Roman" w:hAnsi="Times New Roman" w:cs="Times New Roman"/>
          <w:b/>
          <w:lang w:val="en-US"/>
        </w:rPr>
      </w:pPr>
    </w:p>
    <w:p w:rsidR="00E87CB7" w:rsidRPr="006B7B05" w:rsidRDefault="005B40DB" w:rsidP="006B7B0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/>
        </w:rPr>
        <w:t>Ук</w:t>
      </w:r>
      <w:r w:rsidR="00944C56" w:rsidRPr="006B7B05">
        <w:rPr>
          <w:rFonts w:ascii="Times New Roman" w:hAnsi="Times New Roman" w:cs="Times New Roman"/>
          <w:b/>
          <w:lang/>
        </w:rPr>
        <w:t>упно планирани и извршени расходи и издаци за период 01.01.</w:t>
      </w:r>
      <w:r w:rsidR="00097413" w:rsidRPr="006B7B05">
        <w:rPr>
          <w:rFonts w:ascii="Times New Roman" w:hAnsi="Times New Roman" w:cs="Times New Roman"/>
          <w:b/>
          <w:lang/>
        </w:rPr>
        <w:t>2020 -</w:t>
      </w:r>
      <w:r w:rsidR="00944C56" w:rsidRPr="006B7B05">
        <w:rPr>
          <w:rFonts w:ascii="Times New Roman" w:hAnsi="Times New Roman" w:cs="Times New Roman"/>
          <w:b/>
          <w:lang/>
        </w:rPr>
        <w:t>3</w:t>
      </w:r>
      <w:r w:rsidR="00793F39">
        <w:rPr>
          <w:rFonts w:ascii="Times New Roman" w:hAnsi="Times New Roman" w:cs="Times New Roman"/>
          <w:b/>
          <w:lang w:val="en-US"/>
        </w:rPr>
        <w:t>1</w:t>
      </w:r>
      <w:r w:rsidR="00502C41" w:rsidRPr="006B7B05">
        <w:rPr>
          <w:rFonts w:ascii="Times New Roman" w:hAnsi="Times New Roman" w:cs="Times New Roman"/>
          <w:b/>
          <w:lang/>
        </w:rPr>
        <w:t>.</w:t>
      </w:r>
      <w:r w:rsidR="00793F39">
        <w:rPr>
          <w:rFonts w:ascii="Times New Roman" w:hAnsi="Times New Roman" w:cs="Times New Roman"/>
          <w:b/>
          <w:lang w:val="en-US"/>
        </w:rPr>
        <w:t>12</w:t>
      </w:r>
      <w:r w:rsidR="00502C41" w:rsidRPr="006B7B05">
        <w:rPr>
          <w:rFonts w:ascii="Times New Roman" w:hAnsi="Times New Roman" w:cs="Times New Roman"/>
          <w:b/>
          <w:lang/>
        </w:rPr>
        <w:t>.2021</w:t>
      </w:r>
      <w:r w:rsidR="00944C56" w:rsidRPr="006B7B05">
        <w:rPr>
          <w:rFonts w:ascii="Times New Roman" w:hAnsi="Times New Roman" w:cs="Times New Roman"/>
          <w:b/>
          <w:lang/>
        </w:rPr>
        <w:t>. године према функционалној класи</w:t>
      </w:r>
      <w:r w:rsidR="00114680" w:rsidRPr="006B7B05">
        <w:rPr>
          <w:rFonts w:ascii="Times New Roman" w:hAnsi="Times New Roman" w:cs="Times New Roman"/>
          <w:b/>
          <w:lang/>
        </w:rPr>
        <w:t>фикацији приказани су у следећој</w:t>
      </w:r>
      <w:r w:rsidR="00944C56" w:rsidRPr="006B7B05">
        <w:rPr>
          <w:rFonts w:ascii="Times New Roman" w:hAnsi="Times New Roman" w:cs="Times New Roman"/>
          <w:b/>
          <w:lang/>
        </w:rPr>
        <w:t xml:space="preserve"> табели:</w:t>
      </w:r>
      <w:r w:rsidR="008A7B2A" w:rsidRPr="006B7B05">
        <w:rPr>
          <w:rFonts w:ascii="Times New Roman" w:hAnsi="Times New Roman" w:cs="Times New Roman"/>
          <w:b/>
          <w:lang/>
        </w:rPr>
        <w:t xml:space="preserve"> </w:t>
      </w:r>
    </w:p>
    <w:p w:rsidR="005B40DB" w:rsidRDefault="005B40DB" w:rsidP="005B40DB">
      <w:pPr>
        <w:jc w:val="both"/>
        <w:rPr>
          <w:b/>
          <w:lang w:val="en-US"/>
        </w:rPr>
      </w:pPr>
    </w:p>
    <w:p w:rsidR="005B40DB" w:rsidRPr="00A45FB3" w:rsidRDefault="005B40DB" w:rsidP="005B40DB">
      <w:pPr>
        <w:tabs>
          <w:tab w:val="left" w:pos="120"/>
          <w:tab w:val="left" w:pos="1320"/>
          <w:tab w:val="left" w:pos="5400"/>
          <w:tab w:val="left" w:pos="9014"/>
        </w:tabs>
        <w:rPr>
          <w:rFonts w:ascii="Arial" w:hAnsi="Arial" w:cs="Arial"/>
          <w:b/>
          <w:sz w:val="20"/>
          <w:szCs w:val="20"/>
          <w:lang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040</w:t>
      </w:r>
      <w:r>
        <w:rPr>
          <w:rFonts w:ascii="Arial Cirilica" w:hAnsi="Arial Cirilica"/>
          <w:b/>
          <w:sz w:val="20"/>
          <w:szCs w:val="20"/>
          <w:lang w:val="en-US"/>
        </w:rPr>
        <w:tab/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6,830,000.00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6,812,320.00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17,680.00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18"/>
          <w:szCs w:val="18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040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6,830,000.00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6,812,320.00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17,680.00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070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20,072,000.00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19,725,114.13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346,885.87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070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20,072,000.00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19,725,114.13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346,885.87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090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19,534,023.00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14,956,697.96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3,601,118.00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976,207.04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18"/>
          <w:szCs w:val="18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090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19,534,023.00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14,956,697.96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3,601,118.00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976,207.04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111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16"/>
          <w:szCs w:val="16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SKUP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TINA</w:t>
      </w:r>
      <w:r w:rsidRPr="00A96B93">
        <w:rPr>
          <w:rFonts w:ascii="Calibri" w:hAnsi="Calibri"/>
          <w:sz w:val="16"/>
          <w:szCs w:val="16"/>
          <w:lang/>
        </w:rPr>
        <w:t xml:space="preserve"> </w:t>
      </w:r>
      <w:r w:rsidRPr="008D5EC8">
        <w:rPr>
          <w:rFonts w:ascii="Arial Cirilica" w:hAnsi="Arial Cirilica"/>
          <w:sz w:val="16"/>
          <w:szCs w:val="16"/>
          <w:lang w:val="en-US"/>
        </w:rPr>
        <w:t xml:space="preserve"> 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TINE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20,421,791.00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18,797,444.69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1,624,346.31</w:t>
      </w: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16"/>
          <w:szCs w:val="16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PREDSEDNIK</w:t>
      </w:r>
      <w:r w:rsidRPr="00A96B93">
        <w:rPr>
          <w:rFonts w:ascii="Calibri" w:hAnsi="Calibri"/>
          <w:sz w:val="16"/>
          <w:szCs w:val="16"/>
          <w:lang/>
        </w:rPr>
        <w:t xml:space="preserve"> </w:t>
      </w:r>
      <w:r w:rsidRPr="008D5EC8">
        <w:rPr>
          <w:rFonts w:ascii="Arial Cirilica" w:hAnsi="Arial Cirilica"/>
          <w:sz w:val="16"/>
          <w:szCs w:val="16"/>
          <w:lang w:val="en-US"/>
        </w:rPr>
        <w:t xml:space="preserve"> 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TINE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19,128,879.00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16,468,466.70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2,660,412.30</w:t>
      </w: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3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TINSKO</w:t>
      </w:r>
      <w:r w:rsidRPr="00A96B93">
        <w:rPr>
          <w:rFonts w:ascii="Calibri" w:hAnsi="Calibri"/>
          <w:sz w:val="16"/>
          <w:szCs w:val="16"/>
          <w:lang/>
        </w:rPr>
        <w:t xml:space="preserve"> </w:t>
      </w:r>
      <w:r w:rsidRPr="008D5EC8">
        <w:rPr>
          <w:rFonts w:ascii="Arial Cirilica" w:hAnsi="Arial Cirilica"/>
          <w:sz w:val="16"/>
          <w:szCs w:val="16"/>
          <w:lang w:val="en-US"/>
        </w:rPr>
        <w:t xml:space="preserve"> VE</w:t>
      </w:r>
      <w:r>
        <w:rPr>
          <w:rFonts w:ascii="Arial" w:hAnsi="Arial" w:cs="Arial"/>
          <w:sz w:val="16"/>
          <w:szCs w:val="16"/>
          <w:lang/>
        </w:rPr>
        <w:t>Ћ</w:t>
      </w:r>
      <w:r w:rsidRPr="008D5EC8">
        <w:rPr>
          <w:rFonts w:ascii="Arial Cirilica" w:hAnsi="Arial Cirilica"/>
          <w:sz w:val="16"/>
          <w:szCs w:val="16"/>
          <w:lang w:val="en-US"/>
        </w:rPr>
        <w:t>E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5,833,753.00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5,372,034.55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461,718.45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18"/>
          <w:szCs w:val="18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111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45,384,423.00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40,637,945.94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4,746,477.06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130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16"/>
          <w:szCs w:val="16"/>
          <w:lang w:val="en-US"/>
        </w:rPr>
      </w:pPr>
      <w:r w:rsidRPr="008D5EC8">
        <w:rPr>
          <w:sz w:val="20"/>
          <w:szCs w:val="20"/>
          <w:lang w:val="en-US"/>
        </w:rPr>
        <w:lastRenderedPageBreak/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213,092,161.60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188,386,375.52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4,806,653.47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19,899,132.61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18"/>
          <w:szCs w:val="18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130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18"/>
          <w:szCs w:val="18"/>
          <w:lang w:val="en-US"/>
        </w:rPr>
        <w:t>213,092,161.60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18"/>
          <w:szCs w:val="18"/>
          <w:lang w:val="en-US"/>
        </w:rPr>
        <w:t>188,386,375.52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18"/>
          <w:szCs w:val="18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18"/>
          <w:szCs w:val="18"/>
          <w:lang w:val="en-US"/>
        </w:rPr>
        <w:t>4,806,653.47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18"/>
          <w:szCs w:val="18"/>
          <w:lang w:val="en-US"/>
        </w:rPr>
        <w:t>19,899,132.61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160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16"/>
          <w:szCs w:val="16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199,889.40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199,889.40</w:t>
      </w: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12,669,835.00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8,223,298.56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4,446,536.43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252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160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OP</w:t>
      </w:r>
      <w:r>
        <w:rPr>
          <w:rFonts w:ascii="Arial" w:hAnsi="Arial" w:cs="Arial"/>
          <w:b/>
          <w:sz w:val="18"/>
          <w:szCs w:val="18"/>
          <w:lang/>
        </w:rPr>
        <w:t>Ш</w:t>
      </w:r>
      <w:r>
        <w:rPr>
          <w:rFonts w:ascii="Arial Cirilica" w:hAnsi="Arial Cirilica"/>
          <w:b/>
          <w:sz w:val="18"/>
          <w:szCs w:val="18"/>
          <w:lang w:val="en-US"/>
        </w:rPr>
        <w:t>TE JAVNE USLUGE NEKL.</w:t>
      </w:r>
      <w:r w:rsidRPr="008D5EC8">
        <w:rPr>
          <w:rFonts w:ascii="Arial Cirilica" w:hAnsi="Arial Cirilica"/>
          <w:b/>
          <w:sz w:val="18"/>
          <w:szCs w:val="18"/>
          <w:lang w:val="en-US"/>
        </w:rPr>
        <w:t xml:space="preserve"> N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12,869,724.40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8,223,298.56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4,646,425.83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170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30,681,000.00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30,520,131.33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160,868.67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170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30,681,000.00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30,520,131.33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160,868.67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250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16"/>
          <w:szCs w:val="16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24,353,000.00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19,420,588.81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4,100,000.00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832,411.19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250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24,353,000.00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19,420,588.81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4,100,000.00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832,411.19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330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5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 xml:space="preserve">TINSKO </w:t>
      </w:r>
      <w:r w:rsidRPr="00A96B93">
        <w:rPr>
          <w:rFonts w:ascii="Calibri" w:hAnsi="Calibri"/>
          <w:sz w:val="16"/>
          <w:szCs w:val="16"/>
          <w:lang/>
        </w:rPr>
        <w:t xml:space="preserve"> </w:t>
      </w:r>
      <w:r w:rsidRPr="008D5EC8">
        <w:rPr>
          <w:rFonts w:ascii="Arial Cirilica" w:hAnsi="Arial Cirilica"/>
          <w:sz w:val="16"/>
          <w:szCs w:val="16"/>
          <w:lang w:val="en-US"/>
        </w:rPr>
        <w:t>PRAVOBRANILA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TVO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2,535,182.00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2,200,278.10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334,903.90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330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2,535,182.00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2,200,278.10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334,903.90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360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10,116,000.00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7,666,886.08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2,449,113.92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18"/>
          <w:szCs w:val="18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360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10,116,000.00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7,666,886.08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2,449,113.92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420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15,384,153.60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8,253,099.67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5,554,153.60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1,576,900.33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18"/>
          <w:szCs w:val="18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420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15,384,153.60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8,253,099.67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5,554,153.60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1,576,900.33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  <w:tab w:val="left" w:pos="14363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443</w:t>
      </w:r>
      <w:r>
        <w:rPr>
          <w:rFonts w:ascii="Arial Cirilica" w:hAnsi="Arial Cirilica"/>
          <w:b/>
          <w:sz w:val="20"/>
          <w:szCs w:val="20"/>
          <w:lang w:val="en-US"/>
        </w:rPr>
        <w:tab/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16"/>
          <w:szCs w:val="16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5,960,000.00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4,976,202.00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983,798.00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443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5,960,000.00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4,976,202.00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983,798.00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451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16"/>
          <w:szCs w:val="16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83,916,024.00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79,376,811.60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4,539,212.40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lastRenderedPageBreak/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451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83,916,024.00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79,376,811.60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4,539,212.40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19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473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TURIZAM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16"/>
          <w:szCs w:val="16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15,298,830.00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15,149,050.45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149,779.55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2040"/>
          <w:tab w:val="left" w:pos="252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473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TURIZAM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15,298,830.00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15,149,050.45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149,779.55</w:t>
      </w:r>
    </w:p>
    <w:p w:rsidR="005B40DB" w:rsidRPr="008611A9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611A9">
        <w:rPr>
          <w:sz w:val="20"/>
          <w:szCs w:val="20"/>
          <w:lang w:val="en-US"/>
        </w:rPr>
        <w:tab/>
      </w:r>
      <w:r w:rsidRPr="008611A9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Arial Cirilica" w:hAnsi="Arial Cirilica"/>
          <w:b/>
          <w:sz w:val="20"/>
          <w:szCs w:val="20"/>
          <w:lang w:val="en-US"/>
        </w:rPr>
        <w:t>500</w:t>
      </w:r>
    </w:p>
    <w:p w:rsidR="005B40DB" w:rsidRPr="008611A9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9,000,000.00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4,802,660.00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4,197,340.00</w:t>
      </w:r>
    </w:p>
    <w:p w:rsidR="005B40DB" w:rsidRPr="008611A9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18"/>
          <w:szCs w:val="18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500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18"/>
          <w:szCs w:val="18"/>
          <w:lang w:val="en-US"/>
        </w:rPr>
        <w:t>9,000,000.00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18"/>
          <w:szCs w:val="18"/>
          <w:lang w:val="en-US"/>
        </w:rPr>
        <w:t>4,802,660.00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18"/>
          <w:szCs w:val="18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18"/>
          <w:szCs w:val="18"/>
          <w:lang w:val="en-US"/>
        </w:rPr>
        <w:t>0.00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18"/>
          <w:szCs w:val="18"/>
          <w:lang w:val="en-US"/>
        </w:rPr>
        <w:t>4,197,340.00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560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16"/>
          <w:szCs w:val="16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28,556,400.00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26,959,012.00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1,597,388.00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560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28,556,400.00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26,959,012.00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1,597,388.00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620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7,431,200.00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2,894,640.00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812,400.00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3,724,160.00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620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7,431,200.00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2,894,640.00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812,400.00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3,724,160.00</w:t>
      </w:r>
    </w:p>
    <w:p w:rsidR="005B40DB" w:rsidRPr="008611A9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611A9">
        <w:rPr>
          <w:sz w:val="20"/>
          <w:szCs w:val="20"/>
          <w:lang w:val="en-US"/>
        </w:rPr>
        <w:tab/>
      </w:r>
      <w:r w:rsidRPr="008611A9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Arial Cirilica" w:hAnsi="Arial Cirilica"/>
          <w:b/>
          <w:sz w:val="20"/>
          <w:szCs w:val="20"/>
          <w:lang w:val="en-US"/>
        </w:rPr>
        <w:t>640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30,550,000.00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19,839,262.17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10,710,737.83</w:t>
      </w:r>
    </w:p>
    <w:p w:rsidR="005B40DB" w:rsidRPr="008611A9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640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30,550,000.00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19,839,262.17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10,710,737.83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700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14,242,054.00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13,536,662.33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705,391.67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700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14,242,054.00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13,536,662.33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705,391.67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760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1,500,000.00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1,167,452.84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332,547.16</w:t>
      </w:r>
    </w:p>
    <w:p w:rsidR="005B40DB" w:rsidRPr="008611A9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18"/>
          <w:szCs w:val="18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760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1,500,000.00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1,167,452.84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332,547.16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810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65,100,000.00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63,159,481.60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1,940,518.40</w:t>
      </w: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27,088,823.00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24,431,766.10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2,657,056.90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2040"/>
          <w:tab w:val="left" w:pos="2520"/>
          <w:tab w:val="left" w:pos="5400"/>
          <w:tab w:val="right" w:pos="6660"/>
          <w:tab w:val="right" w:pos="8370"/>
          <w:tab w:val="right" w:pos="9990"/>
          <w:tab w:val="right" w:pos="11700"/>
          <w:tab w:val="right" w:pos="1350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810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USLUGE</w:t>
      </w:r>
      <w:r w:rsidRPr="00A96B93">
        <w:rPr>
          <w:rFonts w:ascii="Calibri" w:hAnsi="Calibri"/>
          <w:b/>
          <w:sz w:val="18"/>
          <w:szCs w:val="18"/>
          <w:lang/>
        </w:rPr>
        <w:t xml:space="preserve"> </w:t>
      </w:r>
      <w:r w:rsidRPr="008D5EC8">
        <w:rPr>
          <w:rFonts w:ascii="Arial Cirilica" w:hAnsi="Arial Cirilica"/>
          <w:b/>
          <w:sz w:val="18"/>
          <w:szCs w:val="18"/>
          <w:lang w:val="en-US"/>
        </w:rPr>
        <w:t xml:space="preserve"> REKREACIJE I SPORTA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92,188,823.00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87,591,247.70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4,597,575.30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820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16"/>
          <w:szCs w:val="16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11,468,800.00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10,000,000.00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1,468,800.00</w:t>
      </w: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53,485,280.00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50,883,376.13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2,601,903.87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2040"/>
          <w:tab w:val="left" w:pos="252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820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USLUGE</w:t>
      </w:r>
      <w:r w:rsidRPr="00A96B93">
        <w:rPr>
          <w:rFonts w:ascii="Calibri" w:hAnsi="Calibri"/>
          <w:b/>
          <w:sz w:val="18"/>
          <w:szCs w:val="18"/>
          <w:lang/>
        </w:rPr>
        <w:t xml:space="preserve"> </w:t>
      </w:r>
      <w:r w:rsidRPr="008D5EC8">
        <w:rPr>
          <w:rFonts w:ascii="Arial Cirilica" w:hAnsi="Arial Cirilica"/>
          <w:b/>
          <w:sz w:val="18"/>
          <w:szCs w:val="18"/>
          <w:lang w:val="en-US"/>
        </w:rPr>
        <w:t xml:space="preserve"> KULTURE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64,954,080.00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60,883,376.13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4,070,703.87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830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9,500,000.00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9,500,000.00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D5EC8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18"/>
          <w:szCs w:val="18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830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9,500,000.00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9,500,000.00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840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1,000,000.00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1,000,000.00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840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1,000,000.00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1,000,000.00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</w:p>
    <w:p w:rsidR="005B40DB" w:rsidRPr="008611A9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611A9">
        <w:rPr>
          <w:sz w:val="20"/>
          <w:szCs w:val="20"/>
          <w:lang w:val="en-US"/>
        </w:rPr>
        <w:tab/>
      </w:r>
      <w:r w:rsidRPr="008611A9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Arial Cirilica" w:hAnsi="Arial Cirilica"/>
          <w:b/>
          <w:sz w:val="20"/>
          <w:szCs w:val="20"/>
          <w:lang w:val="en-US"/>
        </w:rPr>
        <w:t>911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</w:p>
    <w:p w:rsidR="005B40DB" w:rsidRPr="008D5EC8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16"/>
          <w:szCs w:val="16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113,059,951.00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98,158,161.56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8,081,713.25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6,820,076.19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2040"/>
          <w:tab w:val="left" w:pos="252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911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PRED</w:t>
      </w:r>
      <w:r>
        <w:rPr>
          <w:rFonts w:ascii="Arial" w:hAnsi="Arial" w:cs="Arial"/>
          <w:b/>
          <w:sz w:val="18"/>
          <w:szCs w:val="18"/>
          <w:lang/>
        </w:rPr>
        <w:t>Ш</w:t>
      </w:r>
      <w:r w:rsidRPr="008D5EC8">
        <w:rPr>
          <w:rFonts w:ascii="Arial Cirilica" w:hAnsi="Arial Cirilica"/>
          <w:b/>
          <w:sz w:val="18"/>
          <w:szCs w:val="18"/>
          <w:lang w:val="en-US"/>
        </w:rPr>
        <w:t>KOLSKO OBRAZOVAWE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113,059,951.00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98,158,161.56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8,081,713.25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6,820,076.19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912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110,118,369.00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91,173,099.73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8,440,498.05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10,504,771.22</w:t>
      </w:r>
    </w:p>
    <w:p w:rsidR="005B40DB" w:rsidRPr="008611A9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912</w:t>
      </w:r>
      <w:r w:rsidRPr="00A96B93">
        <w:rPr>
          <w:rFonts w:ascii="Calibri" w:hAnsi="Calibri"/>
          <w:b/>
          <w:sz w:val="18"/>
          <w:szCs w:val="18"/>
          <w:lang/>
        </w:rPr>
        <w:t xml:space="preserve"> ОСНОВНО ОБРАЗОВАЊЕ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110,118,369.00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91,173,099.73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8,440,498.05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10,504,771.22</w:t>
      </w:r>
    </w:p>
    <w:p w:rsidR="005B40DB" w:rsidRPr="008D5EC8" w:rsidRDefault="005B40DB" w:rsidP="005B40DB">
      <w:pPr>
        <w:tabs>
          <w:tab w:val="left" w:pos="120"/>
          <w:tab w:val="left" w:pos="1320"/>
          <w:tab w:val="left" w:pos="5400"/>
        </w:tabs>
        <w:rPr>
          <w:rFonts w:ascii="Arial Cirilica" w:hAnsi="Arial Cirilica"/>
          <w:b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20"/>
          <w:szCs w:val="20"/>
          <w:lang w:val="en-US"/>
        </w:rPr>
        <w:t>920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1260"/>
          <w:tab w:val="left" w:pos="5400"/>
          <w:tab w:val="right" w:pos="8340"/>
          <w:tab w:val="right" w:pos="9960"/>
          <w:tab w:val="right" w:pos="11655"/>
          <w:tab w:val="right" w:pos="13515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Swiss Light YU" w:hAnsi="Swiss Light YU"/>
          <w:sz w:val="20"/>
          <w:szCs w:val="20"/>
          <w:lang w:val="en-US"/>
        </w:rPr>
        <w:t>4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sz w:val="16"/>
          <w:szCs w:val="16"/>
          <w:lang w:val="en-US"/>
        </w:rPr>
        <w:t>OP</w:t>
      </w:r>
      <w:r>
        <w:rPr>
          <w:rFonts w:ascii="Arial" w:hAnsi="Arial" w:cs="Arial"/>
          <w:sz w:val="16"/>
          <w:szCs w:val="16"/>
          <w:lang/>
        </w:rPr>
        <w:t>Ш</w:t>
      </w:r>
      <w:r w:rsidRPr="008D5EC8">
        <w:rPr>
          <w:rFonts w:ascii="Arial Cirilica" w:hAnsi="Arial Cirilica"/>
          <w:sz w:val="16"/>
          <w:szCs w:val="16"/>
          <w:lang w:val="en-US"/>
        </w:rPr>
        <w:t> TINSKA UPRAVA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13,500,000.00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12,418,880.01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1,081,119.99</w:t>
      </w:r>
    </w:p>
    <w:p w:rsidR="005B40DB" w:rsidRPr="008D5EC8" w:rsidRDefault="005B40DB" w:rsidP="005B40DB">
      <w:pPr>
        <w:tabs>
          <w:tab w:val="left" w:pos="5400"/>
        </w:tabs>
        <w:rPr>
          <w:sz w:val="20"/>
          <w:szCs w:val="20"/>
          <w:lang w:val="en-US"/>
        </w:rPr>
      </w:pPr>
    </w:p>
    <w:p w:rsidR="005B40DB" w:rsidRPr="008611A9" w:rsidRDefault="005B40DB" w:rsidP="005B40DB">
      <w:pPr>
        <w:tabs>
          <w:tab w:val="left" w:pos="120"/>
          <w:tab w:val="left" w:pos="2040"/>
          <w:tab w:val="left" w:pos="5400"/>
          <w:tab w:val="right" w:pos="8340"/>
          <w:tab w:val="right" w:pos="9960"/>
          <w:tab w:val="right" w:pos="11640"/>
          <w:tab w:val="right" w:pos="13560"/>
          <w:tab w:val="right" w:pos="15360"/>
        </w:tabs>
        <w:rPr>
          <w:rFonts w:ascii="Swiss Light YU" w:hAnsi="Swiss Light YU"/>
          <w:sz w:val="20"/>
          <w:szCs w:val="20"/>
          <w:lang w:val="en-US"/>
        </w:rPr>
      </w:pP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Ukupno za funkc.kl.</w:t>
      </w:r>
      <w:r w:rsidRPr="008D5EC8">
        <w:rPr>
          <w:sz w:val="20"/>
          <w:szCs w:val="20"/>
          <w:lang w:val="en-US"/>
        </w:rPr>
        <w:tab/>
      </w:r>
      <w:r w:rsidRPr="008D5EC8">
        <w:rPr>
          <w:rFonts w:ascii="Arial Cirilica" w:hAnsi="Arial Cirilica"/>
          <w:b/>
          <w:sz w:val="18"/>
          <w:szCs w:val="18"/>
          <w:lang w:val="en-US"/>
        </w:rPr>
        <w:t>920</w:t>
      </w:r>
      <w:r w:rsidRPr="00A96B93">
        <w:rPr>
          <w:rFonts w:ascii="Calibri" w:hAnsi="Calibri"/>
          <w:b/>
          <w:sz w:val="18"/>
          <w:szCs w:val="18"/>
          <w:lang/>
        </w:rPr>
        <w:t xml:space="preserve"> СРЕДЊЕ ОБРАЗОВАЊЕ</w:t>
      </w:r>
      <w:r w:rsidRPr="008D5EC8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13,500,000.00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12,418,880.01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0.00</w:t>
      </w:r>
      <w:r w:rsidRPr="008611A9">
        <w:rPr>
          <w:sz w:val="20"/>
          <w:szCs w:val="20"/>
          <w:lang w:val="en-US"/>
        </w:rPr>
        <w:tab/>
      </w:r>
      <w:r w:rsidRPr="008611A9">
        <w:rPr>
          <w:rFonts w:ascii="Swiss Light YU" w:hAnsi="Swiss Light YU"/>
          <w:sz w:val="20"/>
          <w:szCs w:val="20"/>
          <w:lang w:val="en-US"/>
        </w:rPr>
        <w:t>1,081,119.99</w:t>
      </w:r>
    </w:p>
    <w:p w:rsidR="005B40DB" w:rsidRDefault="005B40DB" w:rsidP="005B40DB">
      <w:pPr>
        <w:tabs>
          <w:tab w:val="left" w:pos="5400"/>
        </w:tabs>
      </w:pPr>
    </w:p>
    <w:p w:rsidR="00C93AC8" w:rsidRDefault="00C93AC8" w:rsidP="00944C56">
      <w:pPr>
        <w:rPr>
          <w:rFonts w:ascii="Times New Roman" w:hAnsi="Times New Roman" w:cs="Times New Roman"/>
          <w:b/>
          <w:lang/>
        </w:rPr>
      </w:pPr>
    </w:p>
    <w:p w:rsidR="005B40DB" w:rsidRDefault="005B40DB" w:rsidP="00944C56">
      <w:pPr>
        <w:rPr>
          <w:rFonts w:ascii="Times New Roman" w:hAnsi="Times New Roman" w:cs="Times New Roman"/>
          <w:b/>
          <w:lang w:val="en-US"/>
        </w:rPr>
      </w:pPr>
    </w:p>
    <w:p w:rsidR="005B40DB" w:rsidRPr="002B7707" w:rsidRDefault="008029B9" w:rsidP="002B7707">
      <w:pPr>
        <w:rPr>
          <w:rFonts w:ascii="Times New Roman" w:hAnsi="Times New Roman" w:cs="Times New Roman"/>
          <w:b/>
          <w:lang/>
        </w:rPr>
      </w:pPr>
      <w:r w:rsidRPr="009B7619">
        <w:rPr>
          <w:rFonts w:ascii="Times New Roman" w:hAnsi="Times New Roman" w:cs="Times New Roman"/>
          <w:b/>
          <w:lang/>
        </w:rPr>
        <w:t xml:space="preserve">           </w:t>
      </w:r>
      <w:r w:rsidR="006B7B05">
        <w:rPr>
          <w:rFonts w:ascii="Times New Roman" w:hAnsi="Times New Roman" w:cs="Times New Roman"/>
          <w:b/>
          <w:lang/>
        </w:rPr>
        <w:t>7.</w:t>
      </w:r>
      <w:r w:rsidRPr="009B7619">
        <w:rPr>
          <w:rFonts w:ascii="Times New Roman" w:hAnsi="Times New Roman" w:cs="Times New Roman"/>
          <w:b/>
          <w:lang/>
        </w:rPr>
        <w:t xml:space="preserve"> Укупно планирани и извршени капитални издаци буџетских корисника за период 01.01.020</w:t>
      </w:r>
      <w:r w:rsidR="00097413">
        <w:rPr>
          <w:rFonts w:ascii="Times New Roman" w:hAnsi="Times New Roman" w:cs="Times New Roman"/>
          <w:b/>
          <w:lang/>
        </w:rPr>
        <w:t>2</w:t>
      </w:r>
      <w:r w:rsidR="00CD3D2A">
        <w:rPr>
          <w:rFonts w:ascii="Times New Roman" w:hAnsi="Times New Roman" w:cs="Times New Roman"/>
          <w:b/>
          <w:lang w:val="en-US"/>
        </w:rPr>
        <w:t>1</w:t>
      </w:r>
      <w:r w:rsidRPr="009B7619">
        <w:rPr>
          <w:rFonts w:ascii="Times New Roman" w:hAnsi="Times New Roman" w:cs="Times New Roman"/>
          <w:b/>
          <w:lang/>
        </w:rPr>
        <w:t>-</w:t>
      </w:r>
      <w:r w:rsidR="00097413">
        <w:rPr>
          <w:rFonts w:ascii="Times New Roman" w:hAnsi="Times New Roman" w:cs="Times New Roman"/>
          <w:b/>
          <w:lang/>
        </w:rPr>
        <w:t>3</w:t>
      </w:r>
      <w:r w:rsidR="002B7707">
        <w:rPr>
          <w:rFonts w:ascii="Times New Roman" w:hAnsi="Times New Roman" w:cs="Times New Roman"/>
          <w:b/>
          <w:lang/>
        </w:rPr>
        <w:t>1</w:t>
      </w:r>
      <w:r w:rsidRPr="009B7619">
        <w:rPr>
          <w:rFonts w:ascii="Times New Roman" w:hAnsi="Times New Roman" w:cs="Times New Roman"/>
          <w:b/>
          <w:lang/>
        </w:rPr>
        <w:t>.</w:t>
      </w:r>
      <w:r w:rsidR="00793F39">
        <w:rPr>
          <w:rFonts w:ascii="Times New Roman" w:hAnsi="Times New Roman" w:cs="Times New Roman"/>
          <w:b/>
          <w:lang w:val="en-US"/>
        </w:rPr>
        <w:t>12</w:t>
      </w:r>
      <w:r w:rsidRPr="009B7619">
        <w:rPr>
          <w:rFonts w:ascii="Times New Roman" w:hAnsi="Times New Roman" w:cs="Times New Roman"/>
          <w:b/>
          <w:lang/>
        </w:rPr>
        <w:t>.20</w:t>
      </w:r>
      <w:r w:rsidR="00097413">
        <w:rPr>
          <w:rFonts w:ascii="Times New Roman" w:hAnsi="Times New Roman" w:cs="Times New Roman"/>
          <w:b/>
          <w:lang/>
        </w:rPr>
        <w:t>2</w:t>
      </w:r>
      <w:r w:rsidR="00F41CBF">
        <w:rPr>
          <w:rFonts w:ascii="Times New Roman" w:hAnsi="Times New Roman" w:cs="Times New Roman"/>
          <w:b/>
          <w:lang/>
        </w:rPr>
        <w:t>1</w:t>
      </w:r>
      <w:r w:rsidR="00097413">
        <w:rPr>
          <w:rFonts w:ascii="Times New Roman" w:hAnsi="Times New Roman" w:cs="Times New Roman"/>
          <w:b/>
          <w:lang/>
        </w:rPr>
        <w:t>.</w:t>
      </w:r>
      <w:r w:rsidRPr="009B7619">
        <w:rPr>
          <w:rFonts w:ascii="Times New Roman" w:hAnsi="Times New Roman" w:cs="Times New Roman"/>
          <w:b/>
          <w:lang/>
        </w:rPr>
        <w:t xml:space="preserve"> год, приказани су у следећој табели:</w:t>
      </w:r>
      <w:r w:rsidR="002A44BF" w:rsidRPr="009B7619">
        <w:rPr>
          <w:rFonts w:ascii="Times New Roman" w:hAnsi="Times New Roman" w:cs="Times New Roman"/>
          <w:b/>
          <w:lang/>
        </w:rPr>
        <w:t xml:space="preserve"> </w:t>
      </w:r>
    </w:p>
    <w:p w:rsidR="005B40DB" w:rsidRDefault="005B40DB" w:rsidP="005B40DB">
      <w:pPr>
        <w:ind w:firstLine="708"/>
        <w:rPr>
          <w:lang/>
        </w:rPr>
      </w:pPr>
    </w:p>
    <w:p w:rsidR="005B40DB" w:rsidRPr="008F3FDD" w:rsidRDefault="005B40DB" w:rsidP="005B40DB">
      <w:pPr>
        <w:ind w:firstLine="708"/>
        <w:rPr>
          <w:lang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5"/>
        <w:gridCol w:w="769"/>
        <w:gridCol w:w="793"/>
        <w:gridCol w:w="1563"/>
        <w:gridCol w:w="736"/>
        <w:gridCol w:w="1615"/>
        <w:gridCol w:w="903"/>
        <w:gridCol w:w="1414"/>
        <w:gridCol w:w="1710"/>
        <w:gridCol w:w="1350"/>
        <w:gridCol w:w="180"/>
        <w:gridCol w:w="540"/>
        <w:gridCol w:w="290"/>
        <w:gridCol w:w="1302"/>
      </w:tblGrid>
      <w:tr w:rsidR="005B40DB" w:rsidRPr="008F3FDD" w:rsidTr="005B40DB">
        <w:trPr>
          <w:trHeight w:hRule="exact" w:val="274"/>
        </w:trPr>
        <w:tc>
          <w:tcPr>
            <w:tcW w:w="139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tabs>
                <w:tab w:val="left" w:pos="920"/>
                <w:tab w:val="left" w:pos="18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8F3FDD">
              <w:rPr>
                <w:rFonts w:eastAsia="Calibri"/>
                <w:b/>
                <w:sz w:val="18"/>
                <w:lang w:val="en-US"/>
              </w:rPr>
              <w:t>4</w:t>
            </w:r>
            <w:r w:rsidRPr="008F3FD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8F3FD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5B40DB" w:rsidRPr="008F3FDD" w:rsidTr="005B40DB">
        <w:trPr>
          <w:trHeight w:hRule="exact" w:val="300"/>
        </w:trPr>
        <w:tc>
          <w:tcPr>
            <w:tcW w:w="139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/>
        </w:tc>
      </w:tr>
      <w:tr w:rsidR="005B40DB" w:rsidRPr="008F3FDD" w:rsidTr="00A81D7D">
        <w:trPr>
          <w:trHeight w:hRule="exact" w:val="274"/>
        </w:trPr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84" w:right="71" w:firstLine="173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Под-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позиција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24" w:right="111" w:hanging="3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8F3FD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65" w:right="152" w:firstLine="2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пројекта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8F3FDD">
              <w:rPr>
                <w:rFonts w:eastAsia="Calibri"/>
                <w:b/>
                <w:spacing w:val="-13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3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lastRenderedPageBreak/>
              <w:t>Извршење</w:t>
            </w:r>
          </w:p>
        </w:tc>
      </w:tr>
      <w:tr w:rsidR="005B40DB" w:rsidRPr="008F3FDD" w:rsidTr="00A81D7D">
        <w:trPr>
          <w:trHeight w:hRule="exact" w:val="872"/>
        </w:trPr>
        <w:tc>
          <w:tcPr>
            <w:tcW w:w="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8F3FD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5B40DB" w:rsidRPr="008F3FDD" w:rsidRDefault="005B40DB" w:rsidP="005B40DB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8F3FD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5B40DB" w:rsidRPr="008F3FDD" w:rsidRDefault="005B40DB" w:rsidP="005B40DB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8F3FD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8F3FD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5B40DB" w:rsidRPr="008F3FDD" w:rsidTr="00A81D7D">
        <w:trPr>
          <w:trHeight w:hRule="exact" w:val="1072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44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0501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105" w:right="92" w:hanging="45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ЕНЕРГЕТСКА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ЕФИКАСНОСТ</w:t>
            </w:r>
            <w:r w:rsidRPr="008F3FD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ОБНОВQИВИ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ИЗВОРИ</w:t>
            </w:r>
            <w:r w:rsidRPr="008F3FD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ЕНЕРГИЈЕ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0501-5001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72" w:right="75" w:hanging="3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ПАРТНЕРСТВО</w:t>
            </w:r>
            <w:r w:rsidRPr="008F3FD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ЗА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ЛОКАЛНИ</w:t>
            </w:r>
            <w:r w:rsidRPr="008F3FD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РАЗВОЈ-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РЕКОНСТРУКЦИЈА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ФАСАДЕ</w:t>
            </w:r>
            <w:r w:rsidRPr="008F3FD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НА ЗГРАДИ</w:t>
            </w:r>
            <w:r w:rsidRPr="008F3FD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ОПШТИНЕ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10.400.000,00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10.400.000,00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673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84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173" w:right="80" w:hanging="12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РАЗВОЈ</w:t>
            </w:r>
            <w:r w:rsidRPr="008F3FD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КУЛТУРЕ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1201-5003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444" w:right="195" w:hanging="28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ДОМ</w:t>
            </w:r>
            <w:r w:rsidRPr="008F3FDD">
              <w:rPr>
                <w:rFonts w:eastAsia="Calibri"/>
                <w:spacing w:val="-5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КУЛТУРЕ</w:t>
            </w:r>
            <w:r w:rsidRPr="008F3FDD">
              <w:rPr>
                <w:rFonts w:eastAsia="Calibri"/>
                <w:spacing w:val="-4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У РАШАНЦУ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5.960.000,00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4.976.202,00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872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84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73" w:right="80" w:hanging="12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РАЗВОЈ</w:t>
            </w:r>
            <w:r w:rsidRPr="008F3FD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КУЛТУРЕ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1201-5001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73" w:right="105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w w:val="95"/>
                <w:sz w:val="18"/>
                <w:lang w:val="en-US"/>
              </w:rPr>
              <w:t>РЕКОНСТРУКЦИЈА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</w:t>
            </w:r>
            <w:r w:rsidRPr="008F3FD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ПРЕНАМЕНА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СТАРЕ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ОСНОВНЕ</w:t>
            </w:r>
            <w:r w:rsidRPr="008F3FD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ШКОЛЕ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1.468.800,00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274"/>
        </w:trPr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зиција</w:t>
            </w:r>
          </w:p>
        </w:tc>
        <w:tc>
          <w:tcPr>
            <w:tcW w:w="7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84" w:right="71" w:firstLine="173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Под-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позиција</w:t>
            </w:r>
          </w:p>
        </w:tc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24" w:right="111" w:hanging="3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8F3FD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65" w:right="152" w:firstLine="2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пројекта</w:t>
            </w:r>
          </w:p>
        </w:tc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8F3FDD">
              <w:rPr>
                <w:rFonts w:eastAsia="Calibri"/>
                <w:b/>
                <w:spacing w:val="-13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3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5B40DB" w:rsidRPr="008F3FDD" w:rsidTr="00A81D7D">
        <w:trPr>
          <w:trHeight w:hRule="exact" w:val="872"/>
        </w:trPr>
        <w:tc>
          <w:tcPr>
            <w:tcW w:w="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7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8F3FD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5B40DB" w:rsidRPr="008F3FDD" w:rsidRDefault="005B40DB" w:rsidP="005B40DB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8F3FD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5B40DB" w:rsidRPr="008F3FDD" w:rsidRDefault="005B40DB" w:rsidP="005B40DB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8F3FD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8F3FD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5B40DB" w:rsidRPr="008F3FDD" w:rsidTr="00A81D7D">
        <w:trPr>
          <w:trHeight w:hRule="exact" w:val="673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85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1801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468" w:right="277" w:hanging="224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w w:val="95"/>
                <w:sz w:val="18"/>
                <w:lang w:val="en-US"/>
              </w:rPr>
              <w:t>ЗДРАВСТВЕНА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ЗАШТИТА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1801-5003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125" w:right="112" w:firstLine="81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АМБУЛАНТА</w:t>
            </w:r>
            <w:r w:rsidRPr="008F3FDD">
              <w:rPr>
                <w:rFonts w:eastAsia="Calibri"/>
                <w:spacing w:val="33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У ВЕЛИКОМ</w:t>
            </w:r>
            <w:r w:rsidRPr="008F3FD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ЛАОЛУ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1271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89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0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36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0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70" w:right="58" w:hanging="45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ОРГАНИЗАЦИЈА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САОБРАЋАЈА</w:t>
            </w:r>
            <w:r w:rsidRPr="008F3FD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САОБРАЋАЈНА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ИНФРАСТРУКТУРА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0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0701-5001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48" w:right="80" w:hanging="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ПУТНА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ИНФРАСТРУКТУРА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НА</w:t>
            </w:r>
            <w:r w:rsidRPr="008F3FD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ТЕРИТОРИЈИ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ОПШТИНЕ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ПЕТРОВАЦ</w:t>
            </w:r>
            <w:r w:rsidRPr="008F3FD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НА МЛАВИ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0"/>
              <w:ind w:left="51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7.362.839,00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0"/>
              <w:ind w:left="51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7.362.838,50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872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90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70" w:right="58" w:hanging="45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ОРГАНИЗАЦИЈА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САОБРАЋАЈА</w:t>
            </w:r>
            <w:r w:rsidRPr="008F3FD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САОБРАЋАЈНА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ИНФРАСТРУКТУРА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0701-5002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237" w:right="27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ПОДИЗАWЕ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ТУРИСТИЧКОГ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КАПАЦИТЕТА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16.352.010,00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16.352.009,77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872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90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70" w:right="58" w:hanging="45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ОРГАНИЗАЦИЈА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САОБРАЋАЈА</w:t>
            </w:r>
            <w:r w:rsidRPr="008F3FD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САОБРАЋАЈНА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ИНФРАСТРУКТУРА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0701-5003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93" w:right="125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ПЕШАЧКА</w:t>
            </w:r>
            <w:r w:rsidRPr="008F3FDD">
              <w:rPr>
                <w:rFonts w:eastAsia="Calibri"/>
                <w:spacing w:val="3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СТАЗА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БАWА</w:t>
            </w:r>
            <w:r w:rsidRPr="008F3FD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ЖДРЕЛО-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ГОРWАЧКА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КЛИСУРА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13.000.000,00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12.556.934,33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167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97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0401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 w:line="200" w:lineRule="exact"/>
              <w:ind w:left="441" w:right="473" w:firstLine="4"/>
              <w:jc w:val="both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ЗАШТИТА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ЖИВОТНЕ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СРЕДИНЕ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0401-5001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93" w:right="125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САНАЦИЈА,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ЗАТВАРАWЕ</w:t>
            </w:r>
            <w:r w:rsidRPr="008F3FD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РЕКУЛТИВАЦИЈА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ПОСТОЈЕЋЕ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НЕСАНИТАРНЕ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ДЕПОНИЈЕ</w:t>
            </w:r>
            <w:r w:rsidRPr="008F3FD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СВИНЕ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У</w:t>
            </w:r>
            <w:r w:rsidRPr="008F3FD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ПЕТРОВЦУ</w:t>
            </w:r>
            <w:r w:rsidRPr="008F3FDD">
              <w:rPr>
                <w:rFonts w:eastAsia="Calibri"/>
                <w:spacing w:val="-5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НА МЛАВИ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1470"/>
        </w:trPr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98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6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1101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36" w:line="200" w:lineRule="exact"/>
              <w:ind w:left="248" w:right="280" w:hanging="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СТАНОВАWЕ,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УРБАНИЗАМ</w:t>
            </w:r>
            <w:r w:rsidRPr="008F3FD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ПРОСТОРНО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ПЛАНИРАWЕ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1101-5001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97" w:right="129" w:hanging="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ИЗРАДА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ПРОЈЕКТНО-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ТЕХНИЧКЕ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ДОКУМЕНТАЦИЈЕ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ЗА</w:t>
            </w:r>
            <w:r w:rsidRPr="008F3FD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ИЗГРАДWУ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ТРГА</w:t>
            </w:r>
            <w:r w:rsidRPr="008F3FDD">
              <w:rPr>
                <w:rFonts w:eastAsia="Calibri"/>
                <w:spacing w:val="-5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НА МЛАВСКОМ</w:t>
            </w:r>
            <w:r w:rsidRPr="008F3FD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КЕЈУ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812.400,00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63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812.400,00</w:t>
            </w:r>
          </w:p>
        </w:tc>
      </w:tr>
    </w:tbl>
    <w:p w:rsidR="005B40DB" w:rsidRPr="008F3FDD" w:rsidRDefault="005B40DB" w:rsidP="005B40DB">
      <w:pPr>
        <w:rPr>
          <w:lang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772"/>
        <w:gridCol w:w="797"/>
        <w:gridCol w:w="1570"/>
        <w:gridCol w:w="740"/>
        <w:gridCol w:w="1556"/>
        <w:gridCol w:w="907"/>
        <w:gridCol w:w="1358"/>
        <w:gridCol w:w="1710"/>
        <w:gridCol w:w="90"/>
        <w:gridCol w:w="1440"/>
        <w:gridCol w:w="270"/>
        <w:gridCol w:w="450"/>
        <w:gridCol w:w="194"/>
        <w:gridCol w:w="1308"/>
      </w:tblGrid>
      <w:tr w:rsidR="005B40DB" w:rsidRPr="008F3FDD" w:rsidTr="00A81D7D">
        <w:trPr>
          <w:trHeight w:hRule="exact" w:val="274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84" w:right="71" w:firstLine="173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Под-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позиција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24" w:right="111" w:hanging="3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8F3FD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65" w:right="152" w:firstLine="2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пројекта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8F3FDD">
              <w:rPr>
                <w:rFonts w:eastAsia="Calibri"/>
                <w:b/>
                <w:spacing w:val="-13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3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5B40DB" w:rsidRPr="008F3FDD" w:rsidTr="00A81D7D">
        <w:trPr>
          <w:trHeight w:hRule="exact" w:val="872"/>
        </w:trPr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7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8F3FD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5B40DB" w:rsidRPr="008F3FDD" w:rsidRDefault="005B40DB" w:rsidP="005B40DB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8F3FD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5B40DB" w:rsidRPr="008F3FDD" w:rsidRDefault="005B40DB" w:rsidP="005B40DB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8F3FD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8F3FD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5B40DB" w:rsidRPr="008F3FDD" w:rsidTr="00A81D7D">
        <w:trPr>
          <w:trHeight w:hRule="exact" w:val="167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98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28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1101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6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248" w:right="280" w:hanging="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СТАНОВАWЕ,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УРБАНИЗАМ</w:t>
            </w:r>
            <w:r w:rsidRPr="008F3FD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ПРОСТОРНО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ПЛАНИРАWЕ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1101-5019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97" w:right="129" w:hanging="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ИЗРАДА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ПРОЈЕКТНО-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ТЕХНИЧКЕ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ДОКУМЕНТАЦИЈЕ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ЗА</w:t>
            </w:r>
            <w:r w:rsidRPr="008F3FD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ИЗГРАДWУ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МАЛОГ</w:t>
            </w:r>
            <w:r w:rsidRPr="008F3FD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ТРГА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ИСПРЕД</w:t>
            </w:r>
            <w:r w:rsidRPr="008F3FD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КРУНА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left="650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718.800,00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6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105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392" w:right="130" w:hanging="29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РАЗВОЈ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СПОРТА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ОМЛАДИНЕ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1301-5001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340" w:right="327" w:firstLine="20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ДЕЧИЈА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ИГРАЛИШТА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6.600.000,00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5.209.481,60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6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109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192" w:right="224" w:hanging="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ОСНОВНО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ОБРАЗОВАWЕ</w:t>
            </w:r>
            <w:r w:rsidRPr="008F3FD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2002-5004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ШКОЛА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У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БУСУРУ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6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111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192" w:right="224" w:hanging="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ОСНОВНО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ОБРАЗОВАWЕ</w:t>
            </w:r>
            <w:r w:rsidRPr="008F3FD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2002-5005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395" w:right="382" w:firstLine="63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ШКОЛА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У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КАМЕНОВУ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5.259.757,00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500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5.259.757,00</w:t>
            </w:r>
          </w:p>
        </w:tc>
      </w:tr>
      <w:tr w:rsidR="005B40DB" w:rsidRPr="008F3FDD" w:rsidTr="00A81D7D">
        <w:trPr>
          <w:trHeight w:hRule="exact" w:val="6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111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192" w:right="224" w:hanging="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ОСНОВНО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ОБРАЗОВАWЕ</w:t>
            </w:r>
            <w:r w:rsidRPr="008F3FD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2002-5003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354" w:right="341" w:firstLine="13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СКОЛА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У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ТАБАНОВЦУ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11.999.744,00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3.122.748,95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500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3.180.741,05</w:t>
            </w:r>
          </w:p>
        </w:tc>
      </w:tr>
      <w:tr w:rsidR="005B40DB" w:rsidRPr="008F3FDD" w:rsidTr="005B40DB">
        <w:trPr>
          <w:trHeight w:hRule="exact" w:val="274"/>
        </w:trPr>
        <w:tc>
          <w:tcPr>
            <w:tcW w:w="139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tabs>
                <w:tab w:val="left" w:pos="920"/>
                <w:tab w:val="left" w:pos="18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БК</w:t>
            </w:r>
            <w:r w:rsidRPr="008F3FD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8F3FD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8F3FD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5B40DB" w:rsidRPr="008F3FDD" w:rsidTr="005B40DB">
        <w:trPr>
          <w:trHeight w:hRule="exact" w:val="274"/>
        </w:trPr>
        <w:tc>
          <w:tcPr>
            <w:tcW w:w="139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tabs>
                <w:tab w:val="left" w:pos="920"/>
                <w:tab w:val="left" w:pos="18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8F3FDD">
              <w:rPr>
                <w:rFonts w:eastAsia="Calibri"/>
                <w:b/>
                <w:sz w:val="18"/>
                <w:lang w:val="en-US"/>
              </w:rPr>
              <w:t>4</w:t>
            </w:r>
            <w:r w:rsidRPr="008F3FD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8F3FD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5B40DB" w:rsidRPr="008F3FDD" w:rsidTr="005B40DB">
        <w:trPr>
          <w:trHeight w:hRule="exact" w:val="274"/>
        </w:trPr>
        <w:tc>
          <w:tcPr>
            <w:tcW w:w="139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tabs>
                <w:tab w:val="left" w:pos="920"/>
                <w:tab w:val="left" w:pos="18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8F3FDD">
              <w:rPr>
                <w:rFonts w:eastAsia="Calibri"/>
                <w:b/>
                <w:sz w:val="18"/>
                <w:lang w:val="en-US"/>
              </w:rPr>
              <w:t>4.03</w:t>
            </w:r>
            <w:r w:rsidRPr="008F3FDD">
              <w:rPr>
                <w:rFonts w:eastAsia="Calibri"/>
                <w:b/>
                <w:sz w:val="18"/>
                <w:lang w:val="en-US"/>
              </w:rPr>
              <w:tab/>
              <w:t>ТУРИСТИЧКА</w:t>
            </w:r>
            <w:r w:rsidRPr="008F3FDD">
              <w:rPr>
                <w:rFonts w:eastAsia="Calibri"/>
                <w:b/>
                <w:spacing w:val="-28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ОРГАНИЗАЦИЈА</w:t>
            </w:r>
          </w:p>
        </w:tc>
      </w:tr>
      <w:tr w:rsidR="005B40DB" w:rsidRPr="008F3FDD" w:rsidTr="005B40DB">
        <w:trPr>
          <w:trHeight w:hRule="exact" w:val="300"/>
        </w:trPr>
        <w:tc>
          <w:tcPr>
            <w:tcW w:w="1392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/>
        </w:tc>
      </w:tr>
      <w:tr w:rsidR="005B40DB" w:rsidRPr="008F3FDD" w:rsidTr="00A81D7D">
        <w:trPr>
          <w:trHeight w:hRule="exact" w:val="274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84" w:right="71" w:firstLine="173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Под-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позиција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24" w:right="111" w:hanging="3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8F3FD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65" w:right="152" w:firstLine="2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w w:val="95"/>
                <w:sz w:val="18"/>
                <w:lang w:val="en-US"/>
              </w:rPr>
              <w:t>пројекта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8F3FDD">
              <w:rPr>
                <w:rFonts w:eastAsia="Calibri"/>
                <w:b/>
                <w:spacing w:val="-13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before="8"/>
              <w:rPr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3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5B40DB" w:rsidRPr="008F3FDD" w:rsidTr="00A81D7D">
        <w:trPr>
          <w:trHeight w:hRule="exact" w:val="872"/>
        </w:trPr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7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9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8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/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8F3FD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5B40DB" w:rsidRPr="008F3FDD" w:rsidRDefault="005B40DB" w:rsidP="005B40DB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8F3FD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5B40DB" w:rsidRPr="008F3FDD" w:rsidRDefault="005B40DB" w:rsidP="005B40DB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5B40DB" w:rsidRPr="008F3FDD" w:rsidRDefault="005B40DB" w:rsidP="005B40DB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8F3FD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</w:t>
            </w:r>
            <w:r w:rsidRPr="008F3FD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8F3FD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5B40DB" w:rsidRPr="008F3FDD" w:rsidTr="00A81D7D">
        <w:trPr>
          <w:trHeight w:hRule="exact" w:val="6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162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43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РАЗВОЈ</w:t>
            </w:r>
            <w:r w:rsidRPr="008F3FD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1502-5002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143" w:line="200" w:lineRule="exact"/>
              <w:ind w:left="273" w:right="260" w:firstLine="1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ТУРИСТИЧКА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ЗОНА</w:t>
            </w:r>
            <w:r w:rsidRPr="008F3FD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ЖДРЕЛО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378.000,00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376.000,00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6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163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43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РАЗВОЈ</w:t>
            </w:r>
            <w:r w:rsidRPr="008F3FD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1502-5003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29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УРЕЂЕWЕ</w:t>
            </w:r>
            <w:r w:rsidRPr="008F3FD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ПЛАЖЕ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683.000,00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683.000,00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5B40DB" w:rsidRPr="008F3FDD" w:rsidTr="00A81D7D">
        <w:trPr>
          <w:trHeight w:hRule="exact" w:val="67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164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ЗГРАДЕ</w:t>
            </w:r>
            <w:r w:rsidRPr="008F3FD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И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43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РАЗВОЈ</w:t>
            </w:r>
            <w:r w:rsidRPr="008F3FD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1502-5004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44" w:line="200" w:lineRule="exact"/>
              <w:ind w:left="327" w:right="359" w:hanging="1"/>
              <w:jc w:val="center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/>
                <w:sz w:val="18"/>
                <w:lang w:val="en-US"/>
              </w:rPr>
              <w:t>МУЗЕЈ</w:t>
            </w:r>
            <w:r w:rsidRPr="008F3FD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 xml:space="preserve">НА </w:t>
            </w:r>
            <w:r w:rsidRPr="008F3FDD">
              <w:rPr>
                <w:rFonts w:eastAsia="Calibri"/>
                <w:w w:val="95"/>
                <w:sz w:val="18"/>
                <w:lang w:val="en-US"/>
              </w:rPr>
              <w:t>ОТВОРЕНОМ</w:t>
            </w:r>
            <w:r w:rsidRPr="008F3FD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8F3FDD">
              <w:rPr>
                <w:rFonts w:eastAsia="Calibri"/>
                <w:sz w:val="18"/>
                <w:lang w:val="en-US"/>
              </w:rPr>
              <w:t>БИСТРИЦА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778.000,00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776.800,00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DB" w:rsidRPr="008F3FDD" w:rsidRDefault="005B40DB" w:rsidP="005B40DB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5B40DB" w:rsidRPr="008F3FDD" w:rsidRDefault="005B40DB" w:rsidP="005B40DB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8F3FD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Default="002B7707" w:rsidP="00E15797">
      <w:pPr>
        <w:rPr>
          <w:rFonts w:ascii="Times New Roman" w:hAnsi="Times New Roman" w:cs="Times New Roman"/>
          <w:b/>
          <w:lang/>
        </w:rPr>
      </w:pPr>
    </w:p>
    <w:p w:rsidR="002B7707" w:rsidRPr="008F3FDD" w:rsidRDefault="002B7707" w:rsidP="002B7707">
      <w:pPr>
        <w:autoSpaceDE w:val="0"/>
        <w:autoSpaceDN w:val="0"/>
        <w:adjustRightInd w:val="0"/>
        <w:spacing w:line="216" w:lineRule="auto"/>
        <w:jc w:val="center"/>
        <w:rPr>
          <w:b/>
          <w:lang/>
        </w:rPr>
      </w:pPr>
      <w:r w:rsidRPr="008F3FDD">
        <w:rPr>
          <w:b/>
          <w:lang/>
        </w:rPr>
        <w:t>ПОСЕБАН ДЕО</w:t>
      </w:r>
    </w:p>
    <w:p w:rsidR="002B7707" w:rsidRPr="002F1A07" w:rsidRDefault="002B7707" w:rsidP="002B7707">
      <w:pPr>
        <w:autoSpaceDE w:val="0"/>
        <w:autoSpaceDN w:val="0"/>
        <w:adjustRightInd w:val="0"/>
        <w:spacing w:line="216" w:lineRule="auto"/>
        <w:jc w:val="center"/>
        <w:rPr>
          <w:b/>
          <w:lang/>
        </w:rPr>
      </w:pPr>
    </w:p>
    <w:p w:rsidR="002B7707" w:rsidRPr="002F1A07" w:rsidRDefault="002F1A07" w:rsidP="002B7707">
      <w:pPr>
        <w:autoSpaceDE w:val="0"/>
        <w:autoSpaceDN w:val="0"/>
        <w:adjustRightInd w:val="0"/>
        <w:spacing w:line="216" w:lineRule="auto"/>
        <w:jc w:val="both"/>
        <w:rPr>
          <w:b/>
          <w:lang w:val="en-US"/>
        </w:rPr>
      </w:pPr>
      <w:r w:rsidRPr="002F1A07">
        <w:rPr>
          <w:b/>
          <w:lang/>
        </w:rPr>
        <w:t>8</w:t>
      </w:r>
      <w:r>
        <w:rPr>
          <w:lang/>
        </w:rPr>
        <w:t>.</w:t>
      </w:r>
      <w:r w:rsidR="002B7707" w:rsidRPr="009F424D">
        <w:rPr>
          <w:lang/>
        </w:rPr>
        <w:t xml:space="preserve">       </w:t>
      </w:r>
      <w:r w:rsidR="002B7707" w:rsidRPr="002F1A07">
        <w:rPr>
          <w:b/>
          <w:lang/>
        </w:rPr>
        <w:t>Укупни расходи и издаци извршени из средстава буџета по организационој класификацији, функционалној класификацији, економској класификацији и по изворима финансирања у завршном рачуну за 202</w:t>
      </w:r>
      <w:r w:rsidR="002B7707" w:rsidRPr="002F1A07">
        <w:rPr>
          <w:b/>
          <w:lang w:val="en-US"/>
        </w:rPr>
        <w:t>1</w:t>
      </w:r>
      <w:r w:rsidR="002B7707" w:rsidRPr="002F1A07">
        <w:rPr>
          <w:b/>
          <w:lang/>
        </w:rPr>
        <w:t>.годину, утврђени су :</w:t>
      </w:r>
    </w:p>
    <w:p w:rsidR="002B7707" w:rsidRPr="009F424D" w:rsidRDefault="002B7707" w:rsidP="002B7707">
      <w:pPr>
        <w:autoSpaceDE w:val="0"/>
        <w:autoSpaceDN w:val="0"/>
        <w:adjustRightInd w:val="0"/>
        <w:spacing w:line="216" w:lineRule="auto"/>
        <w:jc w:val="both"/>
        <w:rPr>
          <w:lang w:val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160"/>
        <w:gridCol w:w="1800"/>
        <w:gridCol w:w="1620"/>
        <w:gridCol w:w="1260"/>
        <w:gridCol w:w="1345"/>
      </w:tblGrid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БК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9F424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1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СКУПШТИНА</w:t>
            </w:r>
            <w:r w:rsidRPr="009F424D">
              <w:rPr>
                <w:rFonts w:eastAsia="Calibri"/>
                <w:b/>
                <w:spacing w:val="-2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ОПШТИНЕ</w:t>
            </w:r>
          </w:p>
        </w:tc>
      </w:tr>
      <w:tr w:rsidR="002B7707" w:rsidRPr="009F424D" w:rsidTr="00CF078D">
        <w:trPr>
          <w:trHeight w:hRule="exact" w:val="300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/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функција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5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00" w:lineRule="exact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 извора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иѕвршење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32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ПЛАТЕ,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ДОДАЦИ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ЗАПОСЛЕНИХ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4.300.785,00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4.269.937,79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30.847,21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91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ДОПРИНОСИ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ТЕРЕТ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751.696,00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710.944,63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40.751,37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108.333,34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1.666,66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80.621,00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80.620,16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0,84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СТАЛНИ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47.032,00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152.968,00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  <w:r w:rsidRPr="009F424D">
              <w:rPr>
                <w:rFonts w:eastAsia="Calibri"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83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1.085,00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8.915,00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10.650.000,00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10.271.091,41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378.908,59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75.690,00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24.310,00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850.000,00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295.948,48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554.051,52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472000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723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СОЦИЈАЛНУ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ЗАшТИТУ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ИЗ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БУXЕТА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250.000,00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188.679,24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61.320,76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НЕВЛАДИНИМ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521.638,00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521.637,80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0,20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ПОРЕЗИ,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ОБАВЕЗНЕ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ТАКСЕ,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42.051,00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13.017,00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29.034,00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30.000,00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СТАЛНИ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2101-7001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10.000,00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2101-7001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2.293.000,00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2.019.118,84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273.881,16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2101-7001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83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83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1.200,00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800,00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100.000,00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63.109,00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36.891,00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rFonts w:eastAsia="Calibri" w:hAnsi="Calibri"/>
                <w:sz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  <w:rPr>
                <w:sz w:val="18"/>
                <w:lang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rFonts w:eastAsia="Calibri" w:hAnsi="Calibri"/>
                <w:sz w:val="18"/>
                <w:lang w:val="en-US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rFonts w:eastAsia="Calibri"/>
                <w:b/>
                <w:sz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rFonts w:eastAsia="Calibri" w:hAnsi="Calibri"/>
                <w:sz w:val="18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rFonts w:eastAsia="Calibri" w:hAnsi="Calibri"/>
                <w:sz w:val="18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rFonts w:eastAsia="Calibri" w:hAnsi="Calibri"/>
                <w:b/>
                <w:sz w:val="18"/>
                <w:lang/>
              </w:rPr>
            </w:pPr>
            <w:r w:rsidRPr="009F424D">
              <w:rPr>
                <w:rFonts w:eastAsia="Calibri" w:hAnsi="Calibri"/>
                <w:b/>
                <w:sz w:val="18"/>
                <w:lang/>
              </w:rPr>
              <w:t>20.421.791,00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jc w:val="right"/>
              <w:rPr>
                <w:rFonts w:eastAsia="Calibri" w:hAnsi="Calibri"/>
                <w:b/>
                <w:sz w:val="18"/>
                <w:lang/>
              </w:rPr>
            </w:pPr>
            <w:r w:rsidRPr="009F424D">
              <w:rPr>
                <w:rFonts w:eastAsia="Calibri" w:hAnsi="Calibri"/>
                <w:b/>
                <w:sz w:val="18"/>
                <w:lang/>
              </w:rPr>
              <w:t>18.797.444,69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rFonts w:eastAsia="Calibri" w:hAnsi="Calibri"/>
                <w:b/>
                <w:sz w:val="18"/>
                <w:lang/>
              </w:rPr>
            </w:pPr>
            <w:r w:rsidRPr="009F424D">
              <w:rPr>
                <w:rFonts w:eastAsia="Calibri" w:hAnsi="Calibri"/>
                <w:b/>
                <w:sz w:val="18"/>
                <w:lang/>
              </w:rPr>
              <w:t>1.624.346,31</w:t>
            </w:r>
          </w:p>
        </w:tc>
      </w:tr>
    </w:tbl>
    <w:p w:rsidR="002B7707" w:rsidRPr="009F424D" w:rsidRDefault="002B7707" w:rsidP="002B7707">
      <w:pPr>
        <w:jc w:val="right"/>
        <w:rPr>
          <w:sz w:val="18"/>
          <w:szCs w:val="18"/>
        </w:rPr>
        <w:sectPr w:rsidR="002B7707" w:rsidRPr="009F424D" w:rsidSect="00F5129D">
          <w:headerReference w:type="default" r:id="rId9"/>
          <w:footerReference w:type="default" r:id="rId10"/>
          <w:pgSz w:w="16840" w:h="11910" w:orient="landscape"/>
          <w:pgMar w:top="979" w:right="259" w:bottom="763" w:left="259" w:header="418" w:footer="562" w:gutter="0"/>
          <w:pgNumType w:start="1"/>
          <w:cols w:space="720"/>
        </w:sectPr>
      </w:pPr>
    </w:p>
    <w:p w:rsidR="002B7707" w:rsidRPr="009F424D" w:rsidRDefault="002B7707" w:rsidP="002B7707">
      <w:pPr>
        <w:rPr>
          <w:sz w:val="20"/>
          <w:szCs w:val="20"/>
        </w:rPr>
      </w:pPr>
    </w:p>
    <w:p w:rsidR="002B7707" w:rsidRPr="009F424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700"/>
        <w:gridCol w:w="1530"/>
        <w:gridCol w:w="1255"/>
      </w:tblGrid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БК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9F424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2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ПРЕДСЕДНИК</w:t>
            </w:r>
            <w:r w:rsidRPr="009F424D">
              <w:rPr>
                <w:rFonts w:eastAsia="Calibri"/>
                <w:b/>
                <w:spacing w:val="-2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ОПШТИНЕ</w:t>
            </w:r>
          </w:p>
        </w:tc>
      </w:tr>
      <w:tr w:rsidR="002B7707" w:rsidRPr="009F424D" w:rsidTr="00CF078D">
        <w:trPr>
          <w:trHeight w:hRule="exact" w:val="300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/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функција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5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00" w:lineRule="exact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tbl>
            <w:tblPr>
              <w:tblW w:w="0" w:type="auto"/>
              <w:tblInd w:w="10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85"/>
            </w:tblGrid>
            <w:tr w:rsidR="002B7707" w:rsidRPr="009F424D" w:rsidTr="00CF078D">
              <w:trPr>
                <w:trHeight w:hRule="exact" w:val="872"/>
              </w:trPr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</w:tcPr>
                <w:p w:rsidR="002B7707" w:rsidRPr="009F424D" w:rsidRDefault="002B7707" w:rsidP="00CF078D">
                  <w:pPr>
                    <w:widowControl w:val="0"/>
                    <w:spacing w:before="9"/>
                    <w:rPr>
                      <w:sz w:val="20"/>
                      <w:szCs w:val="20"/>
                      <w:lang w:val="en-US"/>
                    </w:rPr>
                  </w:pPr>
                </w:p>
                <w:p w:rsidR="002B7707" w:rsidRPr="009F424D" w:rsidRDefault="002B7707" w:rsidP="00CF078D">
                  <w:pPr>
                    <w:widowControl w:val="0"/>
                    <w:spacing w:line="200" w:lineRule="exact"/>
                    <w:ind w:left="120" w:right="106" w:firstLine="109"/>
                    <w:rPr>
                      <w:sz w:val="18"/>
                      <w:szCs w:val="18"/>
                      <w:lang w:val="en-US"/>
                    </w:rPr>
                  </w:pPr>
                  <w:r w:rsidRPr="009F424D">
                    <w:rPr>
                      <w:rFonts w:eastAsia="Calibri"/>
                      <w:b/>
                      <w:sz w:val="18"/>
                      <w:lang w:val="en-US"/>
                    </w:rPr>
                    <w:t>Средства</w:t>
                  </w:r>
                  <w:r w:rsidRPr="009F424D">
                    <w:rPr>
                      <w:rFonts w:eastAsia="Calibri"/>
                      <w:b/>
                      <w:spacing w:val="-10"/>
                      <w:sz w:val="18"/>
                      <w:lang w:val="en-US"/>
                    </w:rPr>
                    <w:t xml:space="preserve"> </w:t>
                  </w:r>
                  <w:r w:rsidRPr="009F424D">
                    <w:rPr>
                      <w:rFonts w:eastAsia="Calibri"/>
                      <w:b/>
                      <w:sz w:val="18"/>
                      <w:lang w:val="en-US"/>
                    </w:rPr>
                    <w:t>из</w:t>
                  </w:r>
                  <w:r w:rsidRPr="009F424D">
                    <w:rPr>
                      <w:rFonts w:eastAsia="Calibri"/>
                      <w:b/>
                      <w:w w:val="99"/>
                      <w:sz w:val="18"/>
                      <w:lang w:val="en-US"/>
                    </w:rPr>
                    <w:t xml:space="preserve"> </w:t>
                  </w:r>
                  <w:r w:rsidRPr="009F424D">
                    <w:rPr>
                      <w:rFonts w:eastAsia="Calibri"/>
                      <w:b/>
                      <w:sz w:val="18"/>
                      <w:lang w:val="en-US"/>
                    </w:rPr>
                    <w:t>осталих</w:t>
                  </w:r>
                  <w:r w:rsidRPr="009F424D">
                    <w:rPr>
                      <w:rFonts w:eastAsia="Calibri"/>
                      <w:b/>
                      <w:spacing w:val="-12"/>
                      <w:sz w:val="18"/>
                      <w:lang w:val="en-US"/>
                    </w:rPr>
                    <w:t xml:space="preserve"> </w:t>
                  </w:r>
                  <w:r w:rsidRPr="009F424D">
                    <w:rPr>
                      <w:rFonts w:eastAsia="Calibri"/>
                      <w:b/>
                      <w:sz w:val="18"/>
                      <w:lang w:val="en-US"/>
                    </w:rPr>
                    <w:t>извора</w:t>
                  </w:r>
                </w:p>
              </w:tc>
            </w:tr>
          </w:tbl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32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ПЛАТЕ,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ДОДАЦИ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ЗАПОСЛЕНИХ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6.213.546,00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6.179.405,77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34.140,23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91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ДОПРИНОСИ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ТЕРЕТ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1.110.712,00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1.061.321,38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49.390,62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</w:t>
            </w:r>
            <w:r w:rsidRPr="009F424D">
              <w:rPr>
                <w:rFonts w:eastAsia="Calibri"/>
                <w:sz w:val="18"/>
                <w:lang/>
              </w:rPr>
              <w:t>Њ</w:t>
            </w:r>
            <w:r w:rsidRPr="009F424D">
              <w:rPr>
                <w:rFonts w:eastAsia="Calibri"/>
                <w:sz w:val="18"/>
                <w:lang w:val="en-US"/>
              </w:rPr>
              <w:t>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60.000,00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12.222,24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47.777,76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</w:t>
            </w:r>
            <w:r w:rsidRPr="009F424D">
              <w:rPr>
                <w:rFonts w:eastAsia="Calibri"/>
                <w:sz w:val="18"/>
                <w:lang/>
              </w:rPr>
              <w:t>Њ</w:t>
            </w:r>
            <w:r w:rsidRPr="009F424D">
              <w:rPr>
                <w:rFonts w:eastAsia="Calibri"/>
                <w:sz w:val="18"/>
                <w:lang w:val="en-US"/>
              </w:rPr>
              <w:t>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110.000,00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102.777,78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7.222,22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80.621,00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80.620,16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0,84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СТАЛНИ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5.100.000,00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3.902.618,99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1.197.381,01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  <w:r w:rsidRPr="009F424D">
              <w:rPr>
                <w:rFonts w:eastAsia="Calibri"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50.000,00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36.635,00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13.365,00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2.540.000,00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2.109.657,42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430.342,58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944.000,00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893.194,00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50.806,00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400.000,00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312.560,00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87.440,00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1.960.000,00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1.284.639,96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675.360,04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ПОРЕЗИ,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ОБАВЕЗНЕ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ТАКСЕ,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100.000,00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39.034,00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60.966,00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460.000,00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453.780,00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6.220,00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rFonts w:eastAsia="Calibri"/>
                <w:b/>
                <w:sz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rFonts w:eastAsia="Calibri"/>
                <w:b/>
                <w:sz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rFonts w:eastAsia="Calibri" w:hAnsi="Calibri"/>
                <w:b/>
                <w:sz w:val="18"/>
                <w:lang/>
              </w:rPr>
            </w:pPr>
            <w:r w:rsidRPr="009F424D">
              <w:rPr>
                <w:rFonts w:eastAsia="Calibri" w:hAnsi="Calibri"/>
                <w:b/>
                <w:sz w:val="18"/>
                <w:lang/>
              </w:rPr>
              <w:t>19.128.879,00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rFonts w:eastAsia="Calibri" w:hAnsi="Calibri"/>
                <w:b/>
                <w:sz w:val="18"/>
                <w:lang/>
              </w:rPr>
            </w:pPr>
            <w:r w:rsidRPr="009F424D">
              <w:rPr>
                <w:rFonts w:eastAsia="Calibri" w:hAnsi="Calibri"/>
                <w:b/>
                <w:sz w:val="18"/>
                <w:lang/>
              </w:rPr>
              <w:t>16.468.466,70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rFonts w:eastAsia="Calibri" w:hAnsi="Calibri"/>
                <w:b/>
                <w:sz w:val="18"/>
                <w:lang/>
              </w:rPr>
            </w:pPr>
            <w:r w:rsidRPr="009F424D">
              <w:rPr>
                <w:rFonts w:eastAsia="Calibri" w:hAnsi="Calibri"/>
                <w:b/>
                <w:sz w:val="18"/>
                <w:lang/>
              </w:rPr>
              <w:t>2.660.412,30</w:t>
            </w:r>
          </w:p>
        </w:tc>
      </w:tr>
    </w:tbl>
    <w:p w:rsidR="002B7707" w:rsidRPr="009F424D" w:rsidRDefault="002B7707" w:rsidP="002B7707">
      <w:pPr>
        <w:rPr>
          <w:b/>
          <w:sz w:val="20"/>
          <w:szCs w:val="20"/>
        </w:rPr>
      </w:pPr>
    </w:p>
    <w:p w:rsidR="002B7707" w:rsidRPr="009F424D" w:rsidRDefault="002B7707" w:rsidP="002B7707">
      <w:pPr>
        <w:rPr>
          <w:sz w:val="20"/>
          <w:szCs w:val="20"/>
        </w:rPr>
      </w:pPr>
    </w:p>
    <w:p w:rsidR="002B7707" w:rsidRPr="009F424D" w:rsidRDefault="002B7707" w:rsidP="002B7707">
      <w:pPr>
        <w:spacing w:before="10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10"/>
        <w:gridCol w:w="1390"/>
        <w:gridCol w:w="1485"/>
      </w:tblGrid>
      <w:tr w:rsidR="002B7707" w:rsidRPr="009F424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3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ОПШТИНСКО</w:t>
            </w:r>
            <w:r w:rsidRPr="009F424D">
              <w:rPr>
                <w:rFonts w:eastAsia="Calibri"/>
                <w:b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ВЕЋЕ</w:t>
            </w:r>
          </w:p>
        </w:tc>
      </w:tr>
      <w:tr w:rsidR="002B7707" w:rsidRPr="009F424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/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функција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4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31" w:lineRule="auto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  <w:r w:rsidRPr="009F424D">
              <w:rPr>
                <w:rFonts w:eastAsia="Calibri" w:hAnsi="Calibri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32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ПЛАТЕ,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ДОДАЦИ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ЗАПОСЛЕНИХ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3.913.651,00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</w:t>
            </w:r>
            <w:r w:rsidRPr="009F424D">
              <w:rPr>
                <w:rFonts w:eastAsia="Calibri" w:hAnsi="Calibri"/>
                <w:sz w:val="18"/>
                <w:lang/>
              </w:rPr>
              <w:t>.567.136,15</w:t>
            </w:r>
            <w:r w:rsidRPr="009F424D">
              <w:rPr>
                <w:rFonts w:eastAsia="Calibri" w:hAnsi="Calibri"/>
                <w:sz w:val="18"/>
                <w:lang w:val="en-US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346.514,85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91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ДОПРИНОСИ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ТЕРЕТ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670.102,00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562.822,96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107.279,04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lastRenderedPageBreak/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110.000,00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110.000,00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1.132.075,44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7.924,56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rFonts w:eastAsia="Calibri"/>
                <w:b/>
                <w:sz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rFonts w:eastAsia="Calibri"/>
                <w:b/>
                <w:sz w:val="18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rFonts w:eastAsia="Calibri" w:hAnsi="Calibri"/>
                <w:b/>
                <w:sz w:val="18"/>
                <w:lang/>
              </w:rPr>
            </w:pPr>
            <w:r w:rsidRPr="009F424D">
              <w:rPr>
                <w:rFonts w:eastAsia="Calibri" w:hAnsi="Calibri"/>
                <w:b/>
                <w:sz w:val="18"/>
                <w:lang/>
              </w:rPr>
              <w:t>5.833.753,00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rFonts w:eastAsia="Calibri" w:hAnsi="Calibri"/>
                <w:b/>
                <w:sz w:val="18"/>
                <w:lang/>
              </w:rPr>
            </w:pPr>
            <w:r w:rsidRPr="009F424D">
              <w:rPr>
                <w:rFonts w:eastAsia="Calibri" w:hAnsi="Calibri"/>
                <w:b/>
                <w:sz w:val="18"/>
                <w:lang/>
              </w:rPr>
              <w:t>5.372.034,55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rFonts w:eastAsia="Calibri" w:hAnsi="Calibri"/>
                <w:b/>
                <w:sz w:val="18"/>
                <w:lang w:val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rFonts w:eastAsia="Calibri" w:hAnsi="Calibri"/>
                <w:b/>
                <w:sz w:val="18"/>
                <w:lang/>
              </w:rPr>
            </w:pPr>
            <w:r w:rsidRPr="009F424D">
              <w:rPr>
                <w:rFonts w:eastAsia="Calibri" w:hAnsi="Calibri"/>
                <w:b/>
                <w:sz w:val="18"/>
                <w:lang/>
              </w:rPr>
              <w:t>461.718,45</w:t>
            </w:r>
          </w:p>
        </w:tc>
      </w:tr>
    </w:tbl>
    <w:p w:rsidR="002B7707" w:rsidRPr="009F424D" w:rsidRDefault="002B7707" w:rsidP="002B7707">
      <w:pPr>
        <w:rPr>
          <w:b/>
          <w:sz w:val="20"/>
          <w:szCs w:val="20"/>
        </w:rPr>
      </w:pPr>
    </w:p>
    <w:p w:rsidR="002B7707" w:rsidRPr="009F424D" w:rsidRDefault="002B7707" w:rsidP="002B7707">
      <w:pPr>
        <w:rPr>
          <w:sz w:val="20"/>
          <w:szCs w:val="20"/>
        </w:rPr>
      </w:pPr>
    </w:p>
    <w:p w:rsidR="002B7707" w:rsidRPr="009F424D" w:rsidRDefault="002B7707" w:rsidP="002B7707">
      <w:pPr>
        <w:spacing w:before="10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9F424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9F424D" w:rsidTr="00CF078D">
        <w:trPr>
          <w:trHeight w:hRule="exact" w:val="300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/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функциј</w:t>
            </w:r>
            <w:r w:rsidRPr="009F424D">
              <w:rPr>
                <w:rFonts w:eastAsia="Calibri"/>
                <w:b/>
                <w:sz w:val="18"/>
                <w:lang w:val="en-US"/>
              </w:rPr>
              <w:t>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5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00" w:lineRule="exact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b/>
                <w:sz w:val="18"/>
                <w:szCs w:val="18"/>
                <w:lang/>
              </w:rPr>
            </w:pPr>
            <w:r w:rsidRPr="009F424D">
              <w:rPr>
                <w:b/>
                <w:sz w:val="18"/>
                <w:szCs w:val="18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040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472000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723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СОЦИЈАЛНУ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ЗАшТИТУ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ИЗ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БУXЕТА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6.830.000,00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6.812.320,00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17.680,00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070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463000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ТРАНСФЕРИ</w:t>
            </w:r>
            <w:r w:rsidRPr="009F424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ОСТАЛИМ</w:t>
            </w:r>
            <w:r w:rsidRPr="009F424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НИВОИМА</w:t>
            </w:r>
            <w:r w:rsidRPr="009F424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9.322.000,00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9.159.324,80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162.675,20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070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472000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723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СОЦИЈАЛНУ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ЗАшТИТУ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ИЗ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БУXЕТА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8.730.000,00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8.710.000,00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20.000,00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070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НЕВЛАДИНИМ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2.020.000,00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1.855.789,33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164.210,67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090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463000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ТРАНСФЕРИ</w:t>
            </w:r>
            <w:r w:rsidRPr="009F424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ОСТАЛИМ</w:t>
            </w:r>
            <w:r w:rsidRPr="009F424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НИВОИМА</w:t>
            </w:r>
            <w:r w:rsidRPr="009F424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12.792.674,96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3.601.118,00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00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656.207,04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090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472000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723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СОЦИЈАЛНУ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ЗАшТИТУ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ИЗ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БУXЕТА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484.023,00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184.023,00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300.000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090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НЕВЛАДИНИМ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1.980.000,00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20.00</w:t>
            </w: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110.00</w:t>
            </w: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0501-5001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32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ПЛАТЕ,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ДОДАЦИ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ЗАПОСЛЕНИХ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73.702.000,00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73.164.175,31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537.824,69</w:t>
            </w:r>
          </w:p>
        </w:tc>
      </w:tr>
    </w:tbl>
    <w:p w:rsidR="002B7707" w:rsidRPr="009F424D" w:rsidRDefault="002B7707" w:rsidP="002B7707">
      <w:pPr>
        <w:jc w:val="right"/>
        <w:rPr>
          <w:sz w:val="18"/>
          <w:szCs w:val="18"/>
        </w:rPr>
        <w:sectPr w:rsidR="002B7707" w:rsidRPr="009F424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9F424D" w:rsidRDefault="002B7707" w:rsidP="002B7707">
      <w:pPr>
        <w:rPr>
          <w:sz w:val="20"/>
          <w:szCs w:val="20"/>
        </w:rPr>
      </w:pPr>
    </w:p>
    <w:p w:rsidR="002B7707" w:rsidRPr="009F424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функциј</w:t>
            </w:r>
            <w:r w:rsidRPr="009F424D">
              <w:rPr>
                <w:rFonts w:eastAsia="Calibri"/>
                <w:b/>
                <w:sz w:val="18"/>
                <w:lang w:val="en-US"/>
              </w:rPr>
              <w:t>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5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00" w:lineRule="exact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91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ДОПРИНОСИ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ТЕРЕТ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13.237.104,00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13.069.860,75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167.243,25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189.016,00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10.984,00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4.011.272,00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2.254.137,63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1.216.666,87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00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540.467,50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2.234.224,60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2.204.374,85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29.849,75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ОСТАЛИ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ПОСЕБНИ</w:t>
            </w:r>
            <w:r w:rsidRPr="009F424D">
              <w:rPr>
                <w:rFonts w:eastAsia="Calibri"/>
                <w:spacing w:val="-1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1.136.783,22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3.216,78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СТАЛНИ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20.319.341,00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15.846.447,66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4.466.292,34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912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  <w:r w:rsidRPr="009F424D">
              <w:rPr>
                <w:rFonts w:eastAsia="Calibri"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74.017,50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225.982,5</w:t>
            </w: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  <w:r w:rsidRPr="009F424D">
              <w:rPr>
                <w:rFonts w:eastAsia="Calibri"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36.520.000,00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29.720.580,83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6.799.419,17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1.832.478,00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1.517.522,00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6.461.604,17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1.828.395,83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2.989.986,6</w:t>
            </w:r>
            <w:r w:rsidRPr="009F424D">
              <w:rPr>
                <w:rFonts w:eastAsia="Calibri" w:hAnsi="Calibri"/>
                <w:sz w:val="18"/>
                <w:lang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0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410.013,40</w:t>
            </w: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5.525.655,91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444.344,09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472000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723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СОЦИЈАЛНУ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ЗАшТИТУ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ИЗ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БУXЕТА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600.000,00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940</w:t>
            </w:r>
            <w:r w:rsidRPr="009F424D">
              <w:rPr>
                <w:rFonts w:eastAsia="Calibri" w:hAnsi="Calibri"/>
                <w:sz w:val="18"/>
                <w:lang w:val="en-US"/>
              </w:rPr>
              <w:t>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НЕВЛАДИНИМ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352.659,00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1.341,00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ПОРЕЗИ,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ОБАВЕЗНЕ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ТАКСЕ,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2.154.125,41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275.544,59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jc w:val="center"/>
            </w:pPr>
            <w:r w:rsidRPr="009F424D">
              <w:rPr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559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НОВЦАНЕ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РЕшЕWУ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СУДОВА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12.008.000,00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11.886.896,43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121.103,57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НАКНАДА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шТЕТЕ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ПОВРЕДЕ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ИЛИ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шТЕТУ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НАНЕТУ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СТРАН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3.630.500,00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69.500,</w:t>
            </w:r>
            <w:r w:rsidRPr="009F424D">
              <w:rPr>
                <w:rFonts w:eastAsia="Calibri" w:hAnsi="Calibri"/>
                <w:sz w:val="18"/>
                <w:lang w:val="en-US"/>
              </w:rPr>
              <w:t>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1.727.146,40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center" w:pos="724"/>
                <w:tab w:val="right" w:pos="1448"/>
              </w:tabs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722.853, 60</w:t>
            </w:r>
          </w:p>
        </w:tc>
      </w:tr>
      <w:tr w:rsidR="002B7707" w:rsidRPr="009F424D" w:rsidTr="00CF078D">
        <w:trPr>
          <w:trHeight w:hRule="exact" w:val="37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541000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ЗЕМQИшТЕ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1.712.000,00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1.611.821,73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100.178,27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НЕВЛАДИНИМ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499000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РЕЗЕРВЕ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100.000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</w:tr>
    </w:tbl>
    <w:p w:rsidR="002B7707" w:rsidRPr="009F424D" w:rsidRDefault="002B7707" w:rsidP="002B7707">
      <w:pPr>
        <w:jc w:val="right"/>
        <w:rPr>
          <w:sz w:val="18"/>
          <w:szCs w:val="18"/>
        </w:rPr>
        <w:sectPr w:rsidR="002B7707" w:rsidRPr="009F424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9F424D" w:rsidRDefault="002B7707" w:rsidP="002B7707">
      <w:pPr>
        <w:rPr>
          <w:sz w:val="20"/>
          <w:szCs w:val="20"/>
        </w:rPr>
      </w:pPr>
    </w:p>
    <w:p w:rsidR="002B7707" w:rsidRPr="009F424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функција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5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00" w:lineRule="exact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НЕВЛАДИНИМ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60.000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499000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РЕЗЕРВЕ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199.889,40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199.889,40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441000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ОТПЛАТА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ДОМАЦИХ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1.468.000,00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1.359.355,26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108.644,74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12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ОТПЛАТА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ГЛАВНИЦЕ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ДОМАЦИМ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29.213.000,00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29.160.776,07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52.223,93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250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СТАЛНИ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42.354,77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97.645,23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250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2.184.838,04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75.161,96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250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3.571.200,00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28.800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250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250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НАКНАДА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шТЕТЕ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ПОВРЕДЕ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ИЛИ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шТЕТУ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НАСТАЛУ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УСЛЕД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13.660.000,00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13.126.296,00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533.704,00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250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495.900,00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97.100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250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4.100.00</w:t>
            </w: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00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1.699.000,00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1.390.654,08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308.345</w:t>
            </w:r>
            <w:r w:rsidRPr="009F424D">
              <w:rPr>
                <w:rFonts w:eastAsia="Calibri" w:hAnsi="Calibri"/>
                <w:sz w:val="18"/>
                <w:lang w:val="en-US"/>
              </w:rPr>
              <w:t>,</w:t>
            </w:r>
            <w:r w:rsidRPr="009F424D">
              <w:rPr>
                <w:rFonts w:eastAsia="Calibri" w:hAnsi="Calibri"/>
                <w:sz w:val="18"/>
                <w:lang/>
              </w:rPr>
              <w:t>92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2.571.000,00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1.097.200,00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1.473.800,00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3.889.032,00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340.968,00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1.616.000,00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326.000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451000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409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СУБВЕНЦИЈЕ</w:t>
            </w:r>
            <w:r w:rsidRPr="009F424D">
              <w:rPr>
                <w:rFonts w:eastAsia="Calibri"/>
                <w:spacing w:val="-1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ЈАВНИМ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НЕФИНАНСИЈСКИМ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ПРЕДУЗЕЦИМА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7.533.099,67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1.466.900,33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465000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ОСТАЛЕ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5.554.153,60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5.554.153,60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00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НЕВЛАДИНИМ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110.000,00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443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1201-5003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4.976.202,00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983.798,00</w:t>
            </w:r>
          </w:p>
        </w:tc>
      </w:tr>
      <w:tr w:rsidR="002B7707" w:rsidRPr="009F424D" w:rsidTr="00CF078D">
        <w:trPr>
          <w:trHeight w:hRule="exact" w:val="42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820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1201-5001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1.468.800,00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1.468.800,00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443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1801-5003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240.000,00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39.089.555,88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3.450.444,12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3.161.175,00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2.755.473,12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405.701,88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0701-5001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7.362.839,00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7.362.838,50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</w:t>
            </w:r>
            <w:r w:rsidRPr="009F424D">
              <w:rPr>
                <w:rFonts w:eastAsia="Calibri" w:hAnsi="Calibri"/>
                <w:sz w:val="18"/>
                <w:lang/>
              </w:rPr>
              <w:t>5</w:t>
            </w: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</w:tr>
      <w:tr w:rsidR="002B7707" w:rsidRPr="009F424D" w:rsidTr="00CF078D">
        <w:trPr>
          <w:trHeight w:hRule="exact" w:val="51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lastRenderedPageBreak/>
              <w:t>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0701-5002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16.352.010,00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16.352.009,77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</w:t>
            </w:r>
            <w:r w:rsidRPr="009F424D">
              <w:rPr>
                <w:rFonts w:eastAsia="Calibri" w:hAnsi="Calibri"/>
                <w:sz w:val="18"/>
                <w:lang/>
              </w:rPr>
              <w:t>23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451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0701-5003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12.556.934,33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443.065,67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0401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2.118.000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0401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1.400.000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0401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2.170.660,00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679.340,00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3.590.400,00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3.590.400,00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24.716.000,00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23.268.612,00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1.447.388,00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НЕВЛАДИНИМ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150.000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560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0401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0401-5001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620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2.894.640,00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3.005.360,00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620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1101-5001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812.400,00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812.400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35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620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1101-5019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718.800,00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718.800</w:t>
            </w:r>
            <w:r w:rsidRPr="009F424D">
              <w:rPr>
                <w:rFonts w:eastAsia="Calibri" w:hAnsi="Calibri"/>
                <w:sz w:val="18"/>
                <w:lang w:val="en-US"/>
              </w:rPr>
              <w:t>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640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СТАЛНИ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4.014.990,61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335.009,39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640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5.319.762,00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2.880.238,00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640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10.504.509,56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7.495.490,44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700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464000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21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  <w:r w:rsidRPr="009F424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ОБАВЕЗНО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СОЦИЈАЛНО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ОСИГ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14.178.054,00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13.536.662,33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641.391,67</w:t>
            </w:r>
          </w:p>
        </w:tc>
      </w:tr>
      <w:tr w:rsidR="002B7707" w:rsidRPr="009F424D" w:rsidTr="00CF078D">
        <w:trPr>
          <w:trHeight w:hRule="exact" w:val="4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700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464000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21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  <w:r w:rsidRPr="009F424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ОБАВЕЗНО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СОЦИЈАЛНО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ОСИГ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64.00</w:t>
            </w: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760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1.167.452,84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332.547,16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810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НЕВЛАДИНИМ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57.950.000,00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550.00</w:t>
            </w: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810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1301-5001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5.209.481,60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1.390.518,40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820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НЕВЛАДИНИМ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830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454000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СУБВЕНЦИЈЕ</w:t>
            </w:r>
            <w:r w:rsidRPr="009F424D">
              <w:rPr>
                <w:rFonts w:eastAsia="Calibri"/>
                <w:spacing w:val="-1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ПРИВАТНИМ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ПРЕДУЗЕЦИМА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9F424D" w:rsidRDefault="002B7707" w:rsidP="002B7707">
      <w:pPr>
        <w:jc w:val="right"/>
        <w:rPr>
          <w:sz w:val="18"/>
          <w:szCs w:val="18"/>
        </w:rPr>
        <w:sectPr w:rsidR="002B7707" w:rsidRPr="009F424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9F424D" w:rsidRDefault="002B7707" w:rsidP="002B7707">
      <w:pPr>
        <w:rPr>
          <w:sz w:val="20"/>
          <w:szCs w:val="20"/>
        </w:rPr>
      </w:pPr>
    </w:p>
    <w:p w:rsidR="002B7707" w:rsidRPr="009F424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функција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5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00" w:lineRule="exact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b/>
                <w:sz w:val="18"/>
                <w:szCs w:val="18"/>
                <w:lang/>
              </w:rPr>
            </w:pPr>
            <w:r w:rsidRPr="009F424D">
              <w:rPr>
                <w:b/>
                <w:sz w:val="20"/>
                <w:szCs w:val="20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840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ДОТАЦИЈЕ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НЕВЛАДИНИМ</w:t>
            </w:r>
            <w:r w:rsidRPr="009F424D">
              <w:rPr>
                <w:rFonts w:eastAsia="Calibri"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ОРГАНИЗАЦИЈАМА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2002-5004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912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463000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ТРАНСФЕРИ</w:t>
            </w:r>
            <w:r w:rsidRPr="009F424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ОСТАЛИМ</w:t>
            </w:r>
            <w:r w:rsidRPr="009F424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НИВОИМА</w:t>
            </w:r>
            <w:r w:rsidRPr="009F424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91.784.748,00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87.802.280,78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3.982.467,22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912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463000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ТРАНСФЕРИ</w:t>
            </w:r>
            <w:r w:rsidRPr="009F424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ОСТАЛИМ</w:t>
            </w:r>
            <w:r w:rsidRPr="009F424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НИВОИМА</w:t>
            </w:r>
            <w:r w:rsidRPr="009F424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474.120,00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474.120,00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912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2002-5005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5.259.757,00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0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5.259.757,00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00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912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2002-5003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11.999.744,00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3.122.748,95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0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3.180.741,05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00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5.696.254,00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920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463000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ТРАНСФЕРИ</w:t>
            </w:r>
            <w:r w:rsidRPr="009F424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ОСТАЛИМ</w:t>
            </w:r>
            <w:r w:rsidRPr="009F424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НИВОИМА</w:t>
            </w:r>
            <w:r w:rsidRPr="009F424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12.418.880,01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1.081.119,99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952.110,00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811.555,61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140.554,39</w:t>
            </w:r>
          </w:p>
        </w:tc>
      </w:tr>
    </w:tbl>
    <w:p w:rsidR="002B7707" w:rsidRPr="009F424D" w:rsidRDefault="002B7707" w:rsidP="002B7707">
      <w:pPr>
        <w:spacing w:before="9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БК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9F424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9F424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4.01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ПРЕДШКОЛСКО</w:t>
            </w:r>
            <w:r w:rsidRPr="009F424D">
              <w:rPr>
                <w:rFonts w:eastAsia="Calibri"/>
                <w:b/>
                <w:spacing w:val="-2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ОБРАЗОВА</w:t>
            </w:r>
            <w:r w:rsidRPr="009F424D">
              <w:rPr>
                <w:rFonts w:eastAsia="Calibri"/>
                <w:b/>
                <w:sz w:val="18"/>
                <w:lang/>
              </w:rPr>
              <w:t>Њ</w:t>
            </w:r>
            <w:r w:rsidRPr="009F424D">
              <w:rPr>
                <w:rFonts w:eastAsia="Calibri"/>
                <w:b/>
                <w:sz w:val="18"/>
                <w:lang w:val="en-US"/>
              </w:rPr>
              <w:t>Е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функција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4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31" w:lineRule="auto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32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ПЛАТЕ,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ДОДАЦИ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ЗАПОСЛЕНИХ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74.179.067,00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u w:val="single"/>
                <w:lang w:val="en-US"/>
              </w:rPr>
            </w:pPr>
            <w:r w:rsidRPr="009F424D">
              <w:rPr>
                <w:rFonts w:eastAsia="Calibri" w:hAnsi="Calibri"/>
                <w:sz w:val="18"/>
                <w:u w:val="single"/>
                <w:lang w:val="en-US"/>
              </w:rPr>
              <w:t>66.646.776,05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00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0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6.108.203,11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91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ДОПРИНОСИ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ТЕРЕТ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12.350.816,00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11.096.688,14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00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0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1.017.015,84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2.827.424,00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2.552.967,82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274.456,18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2.197.000,00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1.665.207,75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468.207,75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ОСТАЛИ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ПОСЕБНИ</w:t>
            </w:r>
            <w:r w:rsidRPr="009F424D">
              <w:rPr>
                <w:rFonts w:eastAsia="Calibri"/>
                <w:spacing w:val="-1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1.399.682,11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20.317,89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СТАЛНИ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5.280.038,00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4.604.438,91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35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299.952,88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35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375.646,22 21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  <w:r w:rsidRPr="009F424D">
              <w:rPr>
                <w:rFonts w:eastAsia="Calibri"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177.920,00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392.080,00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1.706.802,00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500.087,22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35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409.041,42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35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797.673,36</w:t>
            </w:r>
          </w:p>
        </w:tc>
      </w:tr>
    </w:tbl>
    <w:p w:rsidR="002B7707" w:rsidRPr="009F424D" w:rsidRDefault="002B7707" w:rsidP="002B7707">
      <w:pPr>
        <w:rPr>
          <w:sz w:val="18"/>
          <w:szCs w:val="18"/>
        </w:rPr>
        <w:sectPr w:rsidR="002B7707" w:rsidRPr="009F424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9F424D" w:rsidRDefault="002B7707" w:rsidP="002B7707">
      <w:pPr>
        <w:rPr>
          <w:sz w:val="20"/>
          <w:szCs w:val="20"/>
        </w:rPr>
      </w:pPr>
    </w:p>
    <w:p w:rsidR="002B7707" w:rsidRPr="009F424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4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31" w:lineRule="auto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</w:t>
            </w:r>
            <w:r w:rsidRPr="009F424D">
              <w:rPr>
                <w:rFonts w:eastAsia="Calibri"/>
                <w:b/>
                <w:sz w:val="18"/>
                <w:lang w:val="en-US"/>
              </w:rPr>
              <w:t xml:space="preserve"> а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597.395,60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112.604,40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247.500,00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247.500,00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849.304,00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167.564,16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681.739,84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8.510.000,00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6.773.380,00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1.736.620,00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441000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ОТПЛАТА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ДОМАЦИХ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40.784,15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9.215,85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ПОРЕЗИ,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ОБАВЕЗНЕ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ТАКСЕ,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89.578,40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421,60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210.000,00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417.691,25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16.308,75</w:t>
            </w:r>
          </w:p>
        </w:tc>
      </w:tr>
    </w:tbl>
    <w:p w:rsidR="002B7707" w:rsidRPr="009F424D" w:rsidRDefault="002B7707" w:rsidP="002B7707">
      <w:pPr>
        <w:spacing w:before="9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БК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9F424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9F424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4.02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УСТАНОВЕ</w:t>
            </w:r>
            <w:r w:rsidRPr="009F424D">
              <w:rPr>
                <w:rFonts w:eastAsia="Calibri"/>
                <w:b/>
                <w:spacing w:val="-2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КУЛТУРЕ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5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00" w:lineRule="exact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32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ПЛАТЕ,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ДОДАЦИ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ЗАПОСЛЕНИХ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</w:t>
            </w:r>
            <w:r w:rsidRPr="009F424D">
              <w:rPr>
                <w:rFonts w:eastAsia="Calibri" w:hAnsi="Calibri"/>
                <w:sz w:val="18"/>
                <w:lang/>
              </w:rPr>
              <w:t>4</w:t>
            </w:r>
            <w:r w:rsidRPr="009F424D">
              <w:rPr>
                <w:rFonts w:eastAsia="Calibri" w:hAnsi="Calibri"/>
                <w:sz w:val="18"/>
                <w:lang w:val="en-US"/>
              </w:rPr>
              <w:t>.616.459,00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24.148.225,34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468.233,66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91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ДОПРИНОСИ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ТЕРЕТ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5</w:t>
            </w:r>
            <w:r w:rsidRPr="009F424D">
              <w:rPr>
                <w:rFonts w:eastAsia="Calibri" w:hAnsi="Calibri"/>
                <w:sz w:val="18"/>
                <w:lang w:val="en-US"/>
              </w:rPr>
              <w:t>.417.267,00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5.134.218,98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283.049,00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952.110,00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811.555,61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140.554,39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750.500,00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704.238,37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46.261,63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2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ОСТАЛИ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ПОСЕБНИ</w:t>
            </w:r>
            <w:r w:rsidRPr="009F424D">
              <w:rPr>
                <w:rFonts w:eastAsia="Calibri"/>
                <w:spacing w:val="-1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437.500,00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428.471,32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9.028,68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СТАЛНИ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5.688.200,00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5.211.748,71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476.451.29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  <w:r w:rsidRPr="009F424D">
              <w:rPr>
                <w:rFonts w:eastAsia="Calibri"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808.134,00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779.843,36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28.290,64</w:t>
            </w:r>
          </w:p>
        </w:tc>
      </w:tr>
    </w:tbl>
    <w:p w:rsidR="002B7707" w:rsidRPr="009F424D" w:rsidRDefault="002B7707" w:rsidP="002B7707">
      <w:pPr>
        <w:jc w:val="right"/>
        <w:rPr>
          <w:sz w:val="18"/>
          <w:szCs w:val="18"/>
        </w:rPr>
        <w:sectPr w:rsidR="002B7707" w:rsidRPr="009F424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9F424D" w:rsidRDefault="002B7707" w:rsidP="002B7707">
      <w:pPr>
        <w:rPr>
          <w:sz w:val="20"/>
          <w:szCs w:val="20"/>
        </w:rPr>
      </w:pPr>
    </w:p>
    <w:p w:rsidR="002B7707" w:rsidRPr="009F424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4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31" w:lineRule="auto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5.174.500,00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5.072.974,09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101.525,91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2.797.000,00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2.751.136,48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45.863,52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1.083.000,00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889.738,06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193.261,94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1.706.500,00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1.656.399,87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50.100,13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441000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ОТПЛАТА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ДОМАЦИХ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40.478,83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4.521,17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ПОРЕЗИ,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ОБАВЕЗНЕ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ТАКСЕ,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53.809,00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7.191,00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559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НОВЦАНЕ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РЕшЕWУ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СУДОВА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83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1.00000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420.000,00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1.955.000,00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1.943.633,41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11.366,59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НЕМАТЕРИЈАЛНА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ИМОВИНА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191.349,09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168.650,91</w:t>
            </w:r>
          </w:p>
        </w:tc>
      </w:tr>
    </w:tbl>
    <w:p w:rsidR="002B7707" w:rsidRPr="009F424D" w:rsidRDefault="002B7707" w:rsidP="002B7707">
      <w:pPr>
        <w:spacing w:before="9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БК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9F424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9F424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4.03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ТУРИСТИЧКА</w:t>
            </w:r>
            <w:r w:rsidRPr="009F424D">
              <w:rPr>
                <w:rFonts w:eastAsia="Calibri"/>
                <w:b/>
                <w:spacing w:val="-2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ОРГАНИЗАЦИЈА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4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31" w:lineRule="auto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32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ПЛАТЕ,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ДОДАЦИ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ЗАПОСЛЕНИХ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5.957.775,00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5.949.998,86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7.776,14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91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ДОПРИНОСИ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ТЕРЕТ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899.055,00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872.573,46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26.481,54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83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9.803,20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196,80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83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140.500,00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138.888,89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1.611,11</w:t>
            </w:r>
          </w:p>
        </w:tc>
      </w:tr>
    </w:tbl>
    <w:p w:rsidR="002B7707" w:rsidRPr="009F424D" w:rsidRDefault="002B7707" w:rsidP="002B7707">
      <w:pPr>
        <w:jc w:val="right"/>
        <w:rPr>
          <w:sz w:val="18"/>
          <w:szCs w:val="18"/>
        </w:rPr>
        <w:sectPr w:rsidR="002B7707" w:rsidRPr="009F424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9F424D" w:rsidRDefault="002B7707" w:rsidP="002B7707">
      <w:pPr>
        <w:rPr>
          <w:sz w:val="20"/>
          <w:szCs w:val="20"/>
        </w:rPr>
      </w:pPr>
    </w:p>
    <w:p w:rsidR="002B7707" w:rsidRPr="009F424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4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31" w:lineRule="auto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sz w:val="20"/>
                <w:szCs w:val="20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СТАЛНИ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473.100,00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424.771,70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48.328,30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  <w:r w:rsidRPr="009F424D">
              <w:rPr>
                <w:rFonts w:eastAsia="Calibri"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2.103.700,00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2.103.353,41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346,59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717.120,00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53.880,00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110.300,00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105.710,00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4.590,00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477.399,93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0,07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ПОРЕЗИ,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ОБАВЕЗНЕ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ТАКСЕ,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11.182,00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818,00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963.650,00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1.350,00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768.799,00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20100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ОСТАЛЕ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НЕКРЕТНИНЕ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1502-5001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1502-5002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376.000,00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1502-5003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ЗГРАДЕ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ГРАÐЕВИНСКИ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0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1502-5004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776.800,00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1.200,00</w:t>
            </w:r>
          </w:p>
        </w:tc>
      </w:tr>
    </w:tbl>
    <w:p w:rsidR="002B7707" w:rsidRPr="009F424D" w:rsidRDefault="002B7707" w:rsidP="002B7707">
      <w:pPr>
        <w:spacing w:before="9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БК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9F424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9F424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4.04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МЕСНА</w:t>
            </w:r>
            <w:r w:rsidRPr="009F424D">
              <w:rPr>
                <w:rFonts w:eastAsia="Calibri"/>
                <w:b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ЗАЈЕДНИЦА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5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00" w:lineRule="exact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1024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32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ПЛАТЕ,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ДОДАЦИ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ЗАПОСЛЕНИХ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955.581,00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923.474,00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32.107,00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196.902,00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196.180,00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722,00</w:t>
            </w:r>
          </w:p>
        </w:tc>
      </w:tr>
    </w:tbl>
    <w:p w:rsidR="002B7707" w:rsidRPr="009F424D" w:rsidRDefault="002B7707" w:rsidP="002B7707">
      <w:pPr>
        <w:jc w:val="right"/>
        <w:rPr>
          <w:sz w:val="18"/>
          <w:szCs w:val="18"/>
        </w:rPr>
        <w:sectPr w:rsidR="002B7707" w:rsidRPr="009F424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9F424D" w:rsidRDefault="002B7707" w:rsidP="002B7707">
      <w:pPr>
        <w:rPr>
          <w:sz w:val="20"/>
          <w:szCs w:val="20"/>
        </w:rPr>
      </w:pPr>
    </w:p>
    <w:p w:rsidR="002B7707" w:rsidRPr="009F424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4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31" w:lineRule="auto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91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ДОПРИНОСИ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ТЕРЕТ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158.052,00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153.761,00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4.291,00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СТАЛНИ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4.418.500,00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2.982.175,50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1.436.324,50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135.000,00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4.802.700,00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3.536.534,04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1.266.165,96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125.484,00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25.516,00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271.500,00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237.932,15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33.567,85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ПОРЕЗИ,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ОБАВЕЗНЕ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ТАКСЕ,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543.600,00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76.460,26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467.139,74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559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НОВЦАНЕ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РЕшЕWУ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СУДОВА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10.000,0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877.000,00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877.000,00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ОСТАЛЕ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НЕКРЕТНИНЕ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150.000,00</w:t>
            </w:r>
          </w:p>
        </w:tc>
      </w:tr>
    </w:tbl>
    <w:p w:rsidR="002B7707" w:rsidRPr="009F424D" w:rsidRDefault="002B7707" w:rsidP="002B7707">
      <w:pPr>
        <w:spacing w:before="9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БК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9F424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9F424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4.05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ЈУ</w:t>
            </w:r>
            <w:r w:rsidRPr="009F424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ДИРЕКЦИЈА</w:t>
            </w:r>
            <w:r w:rsidRPr="009F424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ЗА</w:t>
            </w:r>
            <w:r w:rsidRPr="009F424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ОМЛАДИНУ</w:t>
            </w:r>
            <w:r w:rsidRPr="009F424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</w:t>
            </w:r>
            <w:r w:rsidRPr="009F424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СПОРТ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4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31" w:lineRule="auto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32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ПЛАТЕ,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ДОДАЦИ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ЗАПОСЛЕНИХ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3.253.921,00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2.743.381,61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510.539,39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91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ДОПРИНОСИ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ТЕРЕТ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557.059,00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456.767,02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100.292,00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83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83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111.111,12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1.888,88</w:t>
            </w:r>
          </w:p>
        </w:tc>
      </w:tr>
      <w:tr w:rsidR="002B7707" w:rsidRPr="009F424D" w:rsidTr="00CF078D">
        <w:trPr>
          <w:trHeight w:hRule="exact" w:val="35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199.240,00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30.760,00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СТАЛНИ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1.105.000,00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1.071.628,63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33.371,37</w:t>
            </w:r>
          </w:p>
        </w:tc>
      </w:tr>
    </w:tbl>
    <w:p w:rsidR="002B7707" w:rsidRPr="009F424D" w:rsidRDefault="002B7707" w:rsidP="002B7707">
      <w:pPr>
        <w:jc w:val="right"/>
        <w:rPr>
          <w:sz w:val="18"/>
          <w:szCs w:val="18"/>
        </w:rPr>
        <w:sectPr w:rsidR="002B7707" w:rsidRPr="009F424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9F424D" w:rsidRDefault="002B7707" w:rsidP="002B7707">
      <w:pPr>
        <w:rPr>
          <w:sz w:val="20"/>
          <w:szCs w:val="20"/>
        </w:rPr>
      </w:pPr>
    </w:p>
    <w:p w:rsidR="002B7707" w:rsidRPr="009F424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4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31" w:lineRule="auto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sz w:val="20"/>
                <w:szCs w:val="20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  <w:r w:rsidRPr="009F424D">
              <w:rPr>
                <w:rFonts w:eastAsia="Calibri"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83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1.331.000,00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1.249.567,41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81.432,59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217.566,12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52.433,88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431.940,18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198.059,82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105.545,00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68.455,00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472000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723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СОЦИЈАЛНУ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ЗАшТИТУ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ИЗ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БУXЕТА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100.001,00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34.999,00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ПОРЕЗИ,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ОБАВЕЗНЕ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ТАКСЕ,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83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2.000,00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25.000,00</w:t>
            </w:r>
          </w:p>
        </w:tc>
      </w:tr>
    </w:tbl>
    <w:p w:rsidR="002B7707" w:rsidRPr="009F424D" w:rsidRDefault="002B7707" w:rsidP="002B7707">
      <w:pPr>
        <w:spacing w:before="9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БК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9F424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9F424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4.06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  <w:t>СПОРТСКИ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ЦЕНТАР</w:t>
            </w:r>
            <w:r w:rsidRPr="009F424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ПЕТРОВАЦ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  <w:r w:rsidRPr="009F424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МЛАВИ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4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31" w:lineRule="auto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sz w:val="20"/>
                <w:szCs w:val="20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32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ПЛАТЕ,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ДОДАЦИ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ЗАПОСЛЕНИХ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7.563.818,00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7.095.709,86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468.108,14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91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ДОПРИНОСИ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ТЕРЕТ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1.370.525,00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1.180.630,36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189.894,64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2B7707" w:rsidRPr="009F424D" w:rsidTr="00CF078D">
        <w:trPr>
          <w:trHeight w:hRule="exact" w:val="38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309.500,00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305.056,00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4.444,00</w:t>
            </w:r>
          </w:p>
        </w:tc>
      </w:tr>
      <w:tr w:rsidR="002B7707" w:rsidRPr="009F424D" w:rsidTr="00CF078D">
        <w:trPr>
          <w:trHeight w:hRule="exact" w:val="35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ТРОшКОВА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</w:t>
            </w:r>
            <w:r w:rsidRPr="009F424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273.662,00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26.338,00</w:t>
            </w:r>
          </w:p>
        </w:tc>
      </w:tr>
      <w:tr w:rsidR="002B7707" w:rsidRPr="009F424D" w:rsidTr="00CF078D">
        <w:trPr>
          <w:trHeight w:hRule="exact" w:val="35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СТАЛНИ</w:t>
            </w:r>
            <w:r w:rsidRPr="009F424D">
              <w:rPr>
                <w:rFonts w:eastAsia="Calibri"/>
                <w:spacing w:val="-1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7.648.946,00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6.985.765,30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663.180,70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  <w:r w:rsidRPr="009F424D">
              <w:rPr>
                <w:rFonts w:eastAsia="Calibri"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83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1.020,00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83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1.020,00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0,00</w:t>
            </w:r>
          </w:p>
        </w:tc>
      </w:tr>
    </w:tbl>
    <w:p w:rsidR="002B7707" w:rsidRPr="009F424D" w:rsidRDefault="002B7707" w:rsidP="002B7707">
      <w:pPr>
        <w:jc w:val="right"/>
        <w:rPr>
          <w:sz w:val="18"/>
          <w:szCs w:val="18"/>
        </w:rPr>
        <w:sectPr w:rsidR="002B7707" w:rsidRPr="009F424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9F424D" w:rsidRDefault="002B7707" w:rsidP="002B7707">
      <w:pPr>
        <w:rPr>
          <w:sz w:val="20"/>
          <w:szCs w:val="20"/>
        </w:rPr>
      </w:pPr>
    </w:p>
    <w:p w:rsidR="002B7707" w:rsidRPr="009F424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1200"/>
        <w:gridCol w:w="150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4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31" w:lineRule="auto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sz w:val="20"/>
                <w:szCs w:val="20"/>
                <w:lang/>
              </w:rPr>
              <w:t>Остатак за извтшење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1.389.904,00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1.233.413,12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156.490,88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78.616,00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78.616,00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ТЕКУЦЕ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ПОПРАВКЕ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276.426,37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3.573,63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233.550,00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229.325,00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4.225,00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ПОРЕЗИ,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ОБАВЕЗНЕ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ТАКСЕ,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16.964,00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16.964,00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44.430,00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570,00</w:t>
            </w:r>
          </w:p>
        </w:tc>
      </w:tr>
    </w:tbl>
    <w:p w:rsidR="002B7707" w:rsidRPr="009F424D" w:rsidRDefault="002B7707" w:rsidP="002B7707">
      <w:pPr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821"/>
        <w:gridCol w:w="14530"/>
      </w:tblGrid>
      <w:tr w:rsidR="002B7707" w:rsidRPr="009F424D" w:rsidTr="00CF078D">
        <w:trPr>
          <w:trHeight w:hRule="exact" w:val="274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B7707" w:rsidRPr="009F424D" w:rsidRDefault="002B7707" w:rsidP="00CF078D">
            <w:pPr>
              <w:rPr>
                <w:sz w:val="20"/>
                <w:szCs w:val="20"/>
                <w:lang w:val="en-US"/>
              </w:rPr>
            </w:pPr>
            <w:r w:rsidRPr="009F424D">
              <w:rPr>
                <w:b/>
                <w:sz w:val="20"/>
                <w:szCs w:val="20"/>
                <w:lang w:val="en-US"/>
              </w:rPr>
              <w:t>БК</w:t>
            </w: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B7707" w:rsidRPr="009F424D" w:rsidRDefault="002B7707" w:rsidP="00CF078D">
            <w:pPr>
              <w:rPr>
                <w:sz w:val="20"/>
                <w:szCs w:val="20"/>
                <w:lang w:val="en-US"/>
              </w:rPr>
            </w:pPr>
            <w:r w:rsidRPr="009F424D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rPr>
                <w:sz w:val="20"/>
                <w:szCs w:val="20"/>
                <w:lang w:val="en-US"/>
              </w:rPr>
            </w:pPr>
            <w:r w:rsidRPr="009F424D">
              <w:rPr>
                <w:b/>
                <w:sz w:val="20"/>
                <w:szCs w:val="20"/>
                <w:lang w:val="en-US"/>
              </w:rPr>
              <w:t>БУXЕТ СО</w:t>
            </w:r>
          </w:p>
        </w:tc>
      </w:tr>
    </w:tbl>
    <w:p w:rsidR="002B7707" w:rsidRPr="009F424D" w:rsidRDefault="002B7707" w:rsidP="002B7707">
      <w:pPr>
        <w:spacing w:before="10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4193"/>
        <w:gridCol w:w="900"/>
        <w:gridCol w:w="750"/>
        <w:gridCol w:w="980"/>
        <w:gridCol w:w="1720"/>
        <w:gridCol w:w="1500"/>
        <w:gridCol w:w="1500"/>
        <w:gridCol w:w="1485"/>
      </w:tblGrid>
      <w:tr w:rsidR="002B7707" w:rsidRPr="009F424D" w:rsidTr="00CF078D">
        <w:trPr>
          <w:trHeight w:hRule="exact" w:val="274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sz w:val="18"/>
                <w:lang w:val="en-US"/>
              </w:rPr>
              <w:t>5</w:t>
            </w:r>
            <w:r w:rsidRPr="009F424D">
              <w:rPr>
                <w:rFonts w:eastAsia="Calibri"/>
                <w:b/>
                <w:sz w:val="18"/>
                <w:lang w:val="en-US"/>
              </w:rPr>
              <w:tab/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 xml:space="preserve">ОПШТИНСКО   </w:t>
            </w:r>
            <w:r w:rsidRPr="009F424D">
              <w:rPr>
                <w:rFonts w:eastAsia="Calibri"/>
                <w:b/>
                <w:spacing w:val="9"/>
                <w:w w:val="9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ПРАВОБРАНИЛАШТВО</w:t>
            </w:r>
          </w:p>
        </w:tc>
      </w:tr>
      <w:tr w:rsidR="002B7707" w:rsidRPr="009F424D" w:rsidTr="00CF078D">
        <w:trPr>
          <w:trHeight w:hRule="exact" w:val="300"/>
        </w:trPr>
        <w:tc>
          <w:tcPr>
            <w:tcW w:w="161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/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41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73" w:right="78" w:hanging="128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Односи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се</w:t>
            </w:r>
            <w:r w:rsidRPr="009F424D">
              <w:rPr>
                <w:rFonts w:eastAsia="Calibri"/>
                <w:b/>
                <w:spacing w:val="-3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на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4"/>
              <w:rPr>
                <w:sz w:val="15"/>
                <w:szCs w:val="15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267" w:right="29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w w:val="95"/>
                <w:sz w:val="18"/>
                <w:lang w:val="en-US"/>
              </w:rPr>
              <w:t>Шифра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прог.</w:t>
            </w:r>
          </w:p>
          <w:p w:rsidR="002B7707" w:rsidRPr="009F424D" w:rsidRDefault="002B7707" w:rsidP="00CF078D">
            <w:pPr>
              <w:widowControl w:val="0"/>
              <w:spacing w:line="200" w:lineRule="exact"/>
              <w:ind w:left="53" w:right="85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активности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/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9F424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41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7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139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9F424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</w:t>
            </w:r>
            <w:r w:rsidRPr="009F424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9F424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9F424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9F424D" w:rsidRDefault="002B7707" w:rsidP="00CF078D">
            <w:pPr>
              <w:widowControl w:val="0"/>
              <w:spacing w:line="200" w:lineRule="exact"/>
              <w:ind w:left="120" w:right="106" w:firstLine="109"/>
              <w:rPr>
                <w:sz w:val="18"/>
                <w:szCs w:val="18"/>
                <w:lang/>
              </w:rPr>
            </w:pPr>
            <w:r w:rsidRPr="009F424D">
              <w:rPr>
                <w:rFonts w:eastAsia="Calibri"/>
                <w:b/>
                <w:sz w:val="18"/>
                <w:lang/>
              </w:rPr>
              <w:t>Остатак за извршење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324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ПЛАТЕ,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ДОДАЦИ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НАКНАДЕ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ЗАПОСЛЕНИХ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1.339.704,00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1.332.353,52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7.350,48</w:t>
            </w:r>
          </w:p>
        </w:tc>
      </w:tr>
      <w:tr w:rsidR="002B7707" w:rsidRPr="009F424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44" w:line="200" w:lineRule="exact"/>
              <w:ind w:left="35" w:right="991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СОЦИЈАЛНИ</w:t>
            </w:r>
            <w:r w:rsidRPr="009F424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ДОПРИНОСИ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НА</w:t>
            </w:r>
            <w:r w:rsidRPr="009F424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ТЕРЕТ</w:t>
            </w:r>
            <w:r w:rsidRPr="009F424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257.478,00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221.836,87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35.642,00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СОЦИЈАЛНА</w:t>
            </w:r>
            <w:r w:rsidRPr="009F424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ДАВАWА</w:t>
            </w:r>
            <w:r w:rsidRPr="009F424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27.777,78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223,00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ТРОшКОВИ</w:t>
            </w:r>
            <w:r w:rsidRPr="009F424D">
              <w:rPr>
                <w:rFonts w:eastAsia="Calibri"/>
                <w:spacing w:val="-21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УСЛУГЕ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ПО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528.219,93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191.780,07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СПЕЦИЈАЛИЗОВАНЕ</w:t>
            </w:r>
            <w:r w:rsidRPr="009F424D">
              <w:rPr>
                <w:rFonts w:eastAsia="Calibri"/>
                <w:spacing w:val="-25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10.890,00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59.110,00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ПОРЕЗИ,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ОБАВЕЗНЕ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ТАКСЕ,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КАЗНЕ</w:t>
            </w:r>
            <w:r w:rsidRPr="009F424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208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МАшИНЕ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И</w:t>
            </w:r>
            <w:r w:rsidRPr="009F424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9F424D">
              <w:rPr>
                <w:rFonts w:eastAsia="Calibri"/>
                <w:sz w:val="18"/>
                <w:lang w:val="en-US"/>
              </w:rPr>
              <w:t>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/>
                <w:sz w:val="18"/>
                <w:lang w:val="en-US"/>
              </w:rPr>
              <w:t>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65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740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79.200,00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40.800,00</w:t>
            </w:r>
          </w:p>
        </w:tc>
      </w:tr>
      <w:tr w:rsidR="002B7707" w:rsidRPr="009F424D" w:rsidTr="00CF078D">
        <w:trPr>
          <w:trHeight w:hRule="exact"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rFonts w:eastAsia="Calibri" w:hAnsi="Calibri"/>
                <w:sz w:val="18"/>
                <w:lang/>
              </w:rPr>
            </w:pPr>
          </w:p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rFonts w:eastAsia="Calibri" w:hAnsi="Calibri"/>
                <w:sz w:val="18"/>
                <w:lang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rFonts w:eastAsia="Calibri" w:hAnsi="Calibri"/>
                <w:sz w:val="18"/>
                <w:lang w:val="en-U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15"/>
              <w:rPr>
                <w:rFonts w:eastAsia="Calibri" w:hAnsi="Calibri"/>
                <w:sz w:val="18"/>
                <w:lang w:val="en-US"/>
              </w:rPr>
            </w:pPr>
          </w:p>
        </w:tc>
        <w:tc>
          <w:tcPr>
            <w:tcW w:w="4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35"/>
              <w:rPr>
                <w:rFonts w:eastAsia="Calibri"/>
                <w:lang/>
              </w:rPr>
            </w:pPr>
            <w:r w:rsidRPr="009F424D">
              <w:rPr>
                <w:rFonts w:eastAsia="Calibri"/>
                <w:lang/>
              </w:rPr>
              <w:t>укупно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267"/>
              <w:rPr>
                <w:rFonts w:eastAsia="Calibri" w:hAnsi="Calibri"/>
                <w:sz w:val="18"/>
                <w:lang w:val="en-US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1"/>
              <w:jc w:val="center"/>
              <w:rPr>
                <w:rFonts w:eastAsia="Calibri"/>
                <w:sz w:val="18"/>
                <w:lang w:val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left="10"/>
              <w:jc w:val="center"/>
              <w:rPr>
                <w:rFonts w:eastAsia="Calibri" w:hAnsi="Calibri"/>
                <w:sz w:val="18"/>
                <w:lang w:val="en-US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rPr>
                <w:rFonts w:eastAsia="Calibri" w:hAnsi="Calibri"/>
                <w:sz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 xml:space="preserve">          997.871.068,60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rPr>
                <w:rFonts w:eastAsia="Calibri" w:hAnsi="Calibri"/>
                <w:sz w:val="18"/>
                <w:lang w:val="en-US"/>
              </w:rPr>
            </w:pPr>
            <w:r w:rsidRPr="009F424D">
              <w:rPr>
                <w:rFonts w:eastAsia="Calibri" w:hAnsi="Calibri"/>
                <w:sz w:val="18"/>
                <w:lang/>
              </w:rPr>
              <w:t>873.274.236,99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rFonts w:eastAsia="Calibri" w:hAnsi="Calibri"/>
                <w:sz w:val="18"/>
                <w:lang/>
              </w:rPr>
            </w:pPr>
            <w:r w:rsidRPr="009F424D">
              <w:rPr>
                <w:rFonts w:eastAsia="Calibri" w:hAnsi="Calibri"/>
                <w:sz w:val="18"/>
                <w:lang/>
              </w:rPr>
              <w:t>35.396.536,37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9F424D" w:rsidRDefault="002B7707" w:rsidP="00CF078D">
            <w:pPr>
              <w:widowControl w:val="0"/>
              <w:spacing w:before="36"/>
              <w:ind w:right="22"/>
              <w:jc w:val="right"/>
              <w:rPr>
                <w:sz w:val="18"/>
                <w:szCs w:val="18"/>
                <w:lang/>
              </w:rPr>
            </w:pPr>
            <w:r w:rsidRPr="009F424D">
              <w:rPr>
                <w:sz w:val="18"/>
                <w:szCs w:val="18"/>
                <w:lang/>
              </w:rPr>
              <w:t>89.200.295,24</w:t>
            </w:r>
          </w:p>
        </w:tc>
      </w:tr>
    </w:tbl>
    <w:p w:rsidR="002B7707" w:rsidRPr="009F424D" w:rsidRDefault="002B7707" w:rsidP="002B7707">
      <w:pPr>
        <w:jc w:val="right"/>
        <w:rPr>
          <w:sz w:val="18"/>
          <w:szCs w:val="18"/>
        </w:rPr>
        <w:sectPr w:rsidR="002B7707" w:rsidRPr="009F424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2F1A07" w:rsidRDefault="002B7707" w:rsidP="002B7707">
      <w:pPr>
        <w:autoSpaceDE w:val="0"/>
        <w:autoSpaceDN w:val="0"/>
        <w:adjustRightInd w:val="0"/>
        <w:spacing w:line="216" w:lineRule="auto"/>
        <w:jc w:val="center"/>
        <w:rPr>
          <w:b/>
          <w:lang/>
        </w:rPr>
      </w:pPr>
    </w:p>
    <w:p w:rsidR="002B7707" w:rsidRPr="002F1A07" w:rsidRDefault="002B7707" w:rsidP="002B7707">
      <w:pPr>
        <w:autoSpaceDE w:val="0"/>
        <w:autoSpaceDN w:val="0"/>
        <w:adjustRightInd w:val="0"/>
        <w:spacing w:line="216" w:lineRule="auto"/>
        <w:jc w:val="center"/>
        <w:rPr>
          <w:b/>
          <w:lang/>
        </w:rPr>
      </w:pPr>
    </w:p>
    <w:p w:rsidR="002B7707" w:rsidRPr="002F1A07" w:rsidRDefault="002F1A07" w:rsidP="002B7707">
      <w:pPr>
        <w:ind w:left="360"/>
        <w:rPr>
          <w:rFonts w:eastAsia="Calibri"/>
          <w:b/>
          <w:lang/>
        </w:rPr>
      </w:pPr>
      <w:r w:rsidRPr="002F1A07">
        <w:rPr>
          <w:rFonts w:eastAsia="Calibri"/>
          <w:b/>
          <w:lang/>
        </w:rPr>
        <w:t xml:space="preserve">9. </w:t>
      </w:r>
      <w:r w:rsidR="002B7707" w:rsidRPr="002F1A07">
        <w:rPr>
          <w:rFonts w:eastAsia="Calibri"/>
          <w:b/>
          <w:lang/>
        </w:rPr>
        <w:t>Укупни расходи и издаци према програмској структури</w:t>
      </w:r>
    </w:p>
    <w:p w:rsidR="002B7707" w:rsidRPr="00F5129D" w:rsidRDefault="002B7707" w:rsidP="002B7707">
      <w:pPr>
        <w:ind w:left="360"/>
        <w:rPr>
          <w:rFonts w:ascii="Calibri" w:eastAsia="Calibri" w:hAnsi="Calibri"/>
          <w:lang/>
        </w:rPr>
      </w:pPr>
    </w:p>
    <w:tbl>
      <w:tblPr>
        <w:tblW w:w="5000" w:type="pct"/>
        <w:tblLook w:val="04A0"/>
      </w:tblPr>
      <w:tblGrid>
        <w:gridCol w:w="632"/>
        <w:gridCol w:w="9422"/>
        <w:gridCol w:w="2302"/>
        <w:gridCol w:w="2090"/>
        <w:gridCol w:w="2090"/>
      </w:tblGrid>
      <w:tr w:rsidR="002B7707" w:rsidRPr="00F5129D" w:rsidTr="00CF078D">
        <w:trPr>
          <w:trHeight w:val="25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07" w:rsidRPr="00F5129D" w:rsidRDefault="002B7707" w:rsidP="00CF078D">
            <w:pPr>
              <w:rPr>
                <w:rFonts w:ascii="MS Sans Serif" w:hAnsi="MS Sans Serif"/>
                <w:color w:val="000000"/>
                <w:sz w:val="20"/>
                <w:szCs w:val="20"/>
                <w:lang/>
              </w:rPr>
            </w:pPr>
            <w:r w:rsidRPr="00F5129D">
              <w:rPr>
                <w:rFonts w:ascii="MS Sans Serif" w:hAnsi="MS Sans Serif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07" w:rsidRPr="00F5129D" w:rsidRDefault="002B7707" w:rsidP="00CF078D">
            <w:pPr>
              <w:rPr>
                <w:rFonts w:ascii="MS Sans Serif" w:hAnsi="MS Sans Serif"/>
                <w:color w:val="000000"/>
                <w:sz w:val="20"/>
                <w:szCs w:val="20"/>
                <w:lang/>
              </w:rPr>
            </w:pPr>
            <w:r w:rsidRPr="00F5129D">
              <w:rPr>
                <w:rFonts w:ascii="MS Sans Serif" w:hAnsi="MS Sans Serif"/>
                <w:color w:val="000000"/>
                <w:sz w:val="20"/>
                <w:szCs w:val="20"/>
                <w:lang/>
              </w:rPr>
              <w:t>Назив програма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07" w:rsidRPr="00F5129D" w:rsidRDefault="002B7707" w:rsidP="00CF078D">
            <w:pPr>
              <w:rPr>
                <w:rFonts w:ascii="MS Sans Serif" w:hAnsi="MS Sans Serif"/>
                <w:color w:val="000000"/>
                <w:sz w:val="20"/>
                <w:szCs w:val="20"/>
                <w:lang/>
              </w:rPr>
            </w:pPr>
            <w:r w:rsidRPr="00F5129D">
              <w:rPr>
                <w:rFonts w:ascii="MS Sans Serif" w:hAnsi="MS Sans Serif"/>
                <w:color w:val="000000"/>
                <w:sz w:val="20"/>
                <w:szCs w:val="20"/>
                <w:lang/>
              </w:rPr>
              <w:t>Планирано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07" w:rsidRPr="00F5129D" w:rsidRDefault="002B7707" w:rsidP="00CF078D">
            <w:pPr>
              <w:rPr>
                <w:rFonts w:ascii="MS Sans Serif" w:hAnsi="MS Sans Serif"/>
                <w:color w:val="000000"/>
                <w:sz w:val="20"/>
                <w:szCs w:val="20"/>
                <w:lang/>
              </w:rPr>
            </w:pPr>
            <w:r w:rsidRPr="00F5129D">
              <w:rPr>
                <w:rFonts w:ascii="MS Sans Serif" w:hAnsi="MS Sans Serif"/>
                <w:color w:val="000000"/>
                <w:sz w:val="20"/>
                <w:szCs w:val="20"/>
                <w:lang/>
              </w:rPr>
              <w:t>Извршено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07" w:rsidRPr="00F5129D" w:rsidRDefault="002B7707" w:rsidP="00CF078D">
            <w:pPr>
              <w:rPr>
                <w:rFonts w:ascii="MS Sans Serif" w:hAnsi="MS Sans Serif"/>
                <w:color w:val="000000"/>
                <w:sz w:val="20"/>
                <w:szCs w:val="20"/>
                <w:lang/>
              </w:rPr>
            </w:pPr>
            <w:r w:rsidRPr="00F5129D">
              <w:rPr>
                <w:rFonts w:ascii="MS Sans Serif" w:hAnsi="MS Sans Serif"/>
                <w:color w:val="000000"/>
                <w:sz w:val="20"/>
                <w:szCs w:val="20"/>
                <w:lang/>
              </w:rPr>
              <w:t>Остатак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STANOVAWE, URBANIZAM I PROSTORNO PLANIRAWE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7,431,200.00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3,707,040.00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3,724,160.00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KOMUNALNE DELATNOSTI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59,106,400.00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46,798,274.17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12,308,125.83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LOKALNI EKONOMSKI RAZVOJ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2,500,000.00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2,440,000.00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60,000.00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RAZVOJ TURIZMA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15,298,830.00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15,149,050.45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149,779.55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POQOPRIVREDA I RURALNI RAZVOJ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15,384,153.60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13,807,253.27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1,576,900.33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ZA[TITA +</w:t>
            </w:r>
            <w:r w:rsidRPr="00F5129D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Ż</w:t>
            </w: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IVOTNE SREDINE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9,000,000.00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4,802,660.00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4,197,340.00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ORGANIZACIJA SAOBRA]AJA I SAOBRA]AJNA INFRASTRUKTURA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94,032,024.00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87,043,697.68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6,988,326.32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PRED[KOLSKO OBRAZOVAWE I VASPITAWE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113,059,951.00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106,239,874.81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6,820,076.19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OSNOVNO OBRAZOVAWE I VASPITAWE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109,518,369.00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99,365,527.78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10,152,841.22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10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SREDWE OBRAZOVAWE I VASPITAWE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13,500,000.00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12,418,880.01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1,081,119.99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SOCIJALNA I DE^JA ZA[TITA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46,436,023.00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45,095,250.09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1,340,772.91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12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ZDRAVSTVENA ZA[TITA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15,742,054.00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14,704,115.17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1,037,938.83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RAZVOJ KULTURE I INFORMISAWA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80,461,970.00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75,548,022.52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4,913,947.48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14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RAZVOJ SPORTA I OMLADINE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92,188,823.00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87,591,247.70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4,597,575.30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15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OP[TE USLUGE LOKALNE SAMOUPRAVE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268,016,848.00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242,621,933.46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25,394,914.54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16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POLITI^KI SISTEM LOKALNE SAMOUPRAVE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45,384,423.00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40,211,543.89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5,172,879.11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Swiss Light YU" w:hAnsi="Swiss Light YU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  <w:lang/>
              </w:rPr>
              <w:t>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rPr>
                <w:rFonts w:ascii="Arial Cirilica" w:hAnsi="Arial Cirilica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Arial Cirilica" w:hAnsi="Arial Cirilica"/>
                <w:color w:val="000000"/>
                <w:sz w:val="16"/>
                <w:szCs w:val="16"/>
                <w:lang/>
              </w:rPr>
              <w:t>ENERGETSKA EFIKASNOST I OBNOVQIVI IZVORI ENERGIJE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10,810,000.00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10,700,000.00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Swiss Light YU" w:hAnsi="Swiss Light YU"/>
                <w:color w:val="000000"/>
                <w:sz w:val="16"/>
                <w:szCs w:val="16"/>
              </w:rPr>
            </w:pPr>
            <w:r w:rsidRPr="00F5129D">
              <w:rPr>
                <w:rFonts w:ascii="Swiss Light YU" w:hAnsi="Swiss Light YU"/>
                <w:color w:val="000000"/>
                <w:sz w:val="16"/>
                <w:szCs w:val="16"/>
              </w:rPr>
              <w:t>110,000.00</w:t>
            </w:r>
          </w:p>
        </w:tc>
      </w:tr>
      <w:tr w:rsidR="002B7707" w:rsidRPr="00F5129D" w:rsidTr="00CF078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07" w:rsidRPr="00F5129D" w:rsidRDefault="002B7707" w:rsidP="00CF078D">
            <w:pPr>
              <w:rPr>
                <w:rFonts w:ascii="MS Sans Serif" w:hAnsi="MS Sans Serif"/>
                <w:color w:val="000000"/>
                <w:sz w:val="20"/>
                <w:szCs w:val="20"/>
                <w:lang/>
              </w:rPr>
            </w:pPr>
            <w:r w:rsidRPr="00F5129D">
              <w:rPr>
                <w:rFonts w:ascii="MS Sans Serif" w:hAnsi="MS Sans Serif"/>
                <w:color w:val="000000"/>
                <w:sz w:val="20"/>
                <w:szCs w:val="20"/>
                <w:lang/>
              </w:rPr>
              <w:t> 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Arial Cirilica" w:hAnsi="Arial Cirilica"/>
                <w:b/>
                <w:bCs/>
                <w:color w:val="000000"/>
                <w:sz w:val="18"/>
                <w:szCs w:val="18"/>
                <w:lang/>
              </w:rPr>
            </w:pPr>
            <w:r w:rsidRPr="00F5129D">
              <w:rPr>
                <w:rFonts w:ascii="Arial Cirilica" w:hAnsi="Arial Cirilica"/>
                <w:b/>
                <w:bCs/>
                <w:color w:val="000000"/>
                <w:sz w:val="18"/>
                <w:szCs w:val="18"/>
                <w:lang/>
              </w:rPr>
              <w:t>Ukupno za BK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Calibri" w:hAnsi="Calibri"/>
                <w:color w:val="000000"/>
                <w:sz w:val="16"/>
                <w:szCs w:val="16"/>
                <w:lang/>
              </w:rPr>
              <w:t>997.871.068,00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Calibri" w:hAnsi="Calibri"/>
                <w:color w:val="000000"/>
                <w:sz w:val="16"/>
                <w:szCs w:val="16"/>
                <w:lang/>
              </w:rPr>
              <w:t>908.670.773,05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707" w:rsidRPr="00F5129D" w:rsidRDefault="002B7707" w:rsidP="00CF078D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/>
              </w:rPr>
            </w:pPr>
            <w:r w:rsidRPr="00F5129D">
              <w:rPr>
                <w:rFonts w:ascii="Calibri" w:hAnsi="Calibri"/>
                <w:color w:val="000000"/>
                <w:sz w:val="16"/>
                <w:szCs w:val="16"/>
                <w:lang/>
              </w:rPr>
              <w:t>89.200.294,95</w:t>
            </w:r>
          </w:p>
        </w:tc>
      </w:tr>
    </w:tbl>
    <w:p w:rsidR="002B7707" w:rsidRPr="00F5129D" w:rsidRDefault="002B7707" w:rsidP="002B7707">
      <w:pPr>
        <w:ind w:left="360"/>
        <w:rPr>
          <w:rFonts w:ascii="Calibri" w:eastAsia="Calibri" w:hAnsi="Calibri"/>
          <w:b/>
          <w:lang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Pr="00CA23E7" w:rsidRDefault="002B7707" w:rsidP="002B7707">
      <w:pPr>
        <w:autoSpaceDE w:val="0"/>
        <w:autoSpaceDN w:val="0"/>
        <w:adjustRightInd w:val="0"/>
        <w:spacing w:line="216" w:lineRule="auto"/>
        <w:rPr>
          <w:rFonts w:ascii="Arial" w:hAnsi="Arial" w:cs="Arial"/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rPr>
          <w:lang/>
        </w:rPr>
      </w:pPr>
    </w:p>
    <w:p w:rsidR="002B7707" w:rsidRPr="00F5129D" w:rsidRDefault="002F1A07" w:rsidP="002B7707">
      <w:pPr>
        <w:ind w:left="360"/>
        <w:rPr>
          <w:rFonts w:eastAsia="Calibri"/>
          <w:b/>
          <w:lang/>
        </w:rPr>
      </w:pPr>
      <w:r>
        <w:rPr>
          <w:rFonts w:eastAsia="Calibri"/>
          <w:b/>
          <w:lang/>
        </w:rPr>
        <w:lastRenderedPageBreak/>
        <w:t xml:space="preserve">10. </w:t>
      </w:r>
      <w:r w:rsidR="002B7707" w:rsidRPr="00F5129D">
        <w:rPr>
          <w:rFonts w:eastAsia="Calibri"/>
          <w:b/>
          <w:lang/>
        </w:rPr>
        <w:t>Укупни расходи и издаци према програмским активностима</w:t>
      </w:r>
    </w:p>
    <w:p w:rsidR="002B7707" w:rsidRPr="00F5129D" w:rsidRDefault="002B7707" w:rsidP="002B7707">
      <w:pPr>
        <w:ind w:left="360"/>
        <w:rPr>
          <w:rFonts w:eastAsia="Calibri"/>
          <w:b/>
          <w:lang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bookmarkStart w:id="0" w:name="1_СКУПШТИНА_ОПШТИНЕ"/>
            <w:bookmarkEnd w:id="0"/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СКУПШТИНА</w:t>
            </w:r>
            <w:r w:rsidRPr="00F5129D">
              <w:rPr>
                <w:rFonts w:eastAsia="Calibri"/>
                <w:b/>
                <w:spacing w:val="-2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ОПШТИНЕ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6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ПЛАТЕ,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ДОДАЦИ И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4.300.785,00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3.904.398,09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ДОПРИНОСИ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ТЕРЕТ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751.696,00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650.082,28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108.333,34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7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ТРОшКОВА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80.621,00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80.620,16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4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47.032,00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57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ТРОшКОВИ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83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1.085,00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10.271.091,41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 w:rsidSect="00F5129D">
          <w:headerReference w:type="default" r:id="rId11"/>
          <w:footerReference w:type="default" r:id="rId12"/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СКУПШТИНА</w:t>
            </w:r>
            <w:r w:rsidRPr="00F5129D">
              <w:rPr>
                <w:rFonts w:eastAsia="Calibri"/>
                <w:b/>
                <w:spacing w:val="-2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ОПШТИНЕ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75.690,00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295.948,48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472000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482"/>
              <w:jc w:val="both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СОЦИЈАЛНУ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ЗАшТИТУ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БУXЕТА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188.679,24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НЕВЛАДИНИМ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521.638,00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521.637,80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ПОРЕЗИ,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ОБАВЕЗНЕ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ТАКСЕ,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42.051,00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13.017,00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55" w:right="31" w:hanging="2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СКУПШТИНЕ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63.109,00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bookmarkStart w:id="1" w:name="2_ПРЕДСЕДНИК_ОПШТИНЕ"/>
            <w:bookmarkEnd w:id="1"/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2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ПРЕДСЕДНИК</w:t>
            </w:r>
            <w:r w:rsidRPr="00F5129D">
              <w:rPr>
                <w:rFonts w:eastAsia="Calibri"/>
                <w:b/>
                <w:spacing w:val="-2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ОПШТИНЕ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6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ПЛАТЕ,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ДОДАЦИ И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6.213.546,00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6.179.405,77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ДОПРИНОСИ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ТЕРЕТ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1.110.712,00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1.061.321,38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12.222,24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102.777,78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7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ТРОшКОВА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80.621,00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80.620,16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4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3.902.618,99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57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ТРОшКОВИ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36.635,00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2.109.657,42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2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ПРЕДСЕДНИК</w:t>
            </w:r>
            <w:r w:rsidRPr="00F5129D">
              <w:rPr>
                <w:rFonts w:eastAsia="Calibri"/>
                <w:b/>
                <w:spacing w:val="-2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ОПШТИНЕ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944.000,00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893.194,00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312.560,00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1.284.639,96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ПОРЕЗИ,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ОБАВЕЗНЕ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ТАКСЕ,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39.034,00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453.780,00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bookmarkStart w:id="2" w:name="3_ОПШТИНСКО_ВЕЋЕ"/>
            <w:bookmarkEnd w:id="2"/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3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ОПШТИНСКО</w:t>
            </w:r>
            <w:r w:rsidRPr="00F5129D">
              <w:rPr>
                <w:rFonts w:eastAsia="Calibri"/>
                <w:b/>
                <w:spacing w:val="-1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ВЕЋЕ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6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ПЛАТЕ,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ДОДАЦИ И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3.913.651,00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3.240.688,02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ДОПРИНОСИ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ТЕРЕТ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670.102,00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508.469,35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7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ТРОшКОВА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1.132.075,44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05" w:right="192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ПОЛИТИЧКИ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ИЗВРШНИХ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bookmarkStart w:id="3" w:name="4_ОПШТИНСКА_УПРАВА"/>
            <w:bookmarkEnd w:id="3"/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472000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482"/>
              <w:jc w:val="both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СОЦИЈАЛНУ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ЗАшТИТУ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БУXЕТА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96" w:right="83" w:firstLine="8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ДЕЧЈА</w:t>
            </w:r>
            <w:r w:rsidRPr="00F5129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79" w:right="166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ПОДРШКА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РАЂАWУ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РОДИТЕQСТВУ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6.830.000,00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6.812.320,00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463000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54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ТРАНСФЕРИ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ОСТАЛИМ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НИВОИМА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96" w:right="83" w:firstLine="8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ДЕЧЈА</w:t>
            </w:r>
            <w:r w:rsidRPr="00F5129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24" w:right="15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ЈЕДНОКРАТНЕ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ПОМОЋИ</w:t>
            </w:r>
            <w:r w:rsidRPr="00F5129D">
              <w:rPr>
                <w:rFonts w:eastAsia="Calibri"/>
                <w:spacing w:val="-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ДРУГИ</w:t>
            </w:r>
            <w:r w:rsidRPr="00F5129D">
              <w:rPr>
                <w:rFonts w:eastAsia="Calibri"/>
                <w:spacing w:val="-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9.322.000,00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9.159.324,80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472000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482"/>
              <w:jc w:val="both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СОЦИЈАЛНУ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ЗАшТИТУ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БУXЕТА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96" w:right="83" w:firstLine="8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ДЕЧЈА</w:t>
            </w:r>
            <w:r w:rsidRPr="00F5129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24" w:right="15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ЈЕДНОКРАТНЕ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ПОМОЋИ</w:t>
            </w:r>
            <w:r w:rsidRPr="00F5129D">
              <w:rPr>
                <w:rFonts w:eastAsia="Calibri"/>
                <w:spacing w:val="-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ДРУГИ</w:t>
            </w:r>
            <w:r w:rsidRPr="00F5129D">
              <w:rPr>
                <w:rFonts w:eastAsia="Calibri"/>
                <w:spacing w:val="-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8.730.000,00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8.710.000,00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НЕВЛАДИНИМ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96" w:right="83" w:firstLine="8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ДЕЧЈА</w:t>
            </w:r>
            <w:r w:rsidRPr="00F5129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10" w:right="97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ПОДРШКА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РЕАЛИЗАЦИЈИ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ПРОГРАМА ЦРВЕНОГ</w:t>
            </w:r>
            <w:r w:rsidRPr="00F5129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КРСТА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2.020.000,00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1.855.789,33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463000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54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ТРАНСФЕРИ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ОСТАЛИМ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НИВОИМА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96" w:right="83" w:firstLine="8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ДЕЧЈА</w:t>
            </w:r>
            <w:r w:rsidRPr="00F5129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24" w:right="15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ЈЕДНОКРАТНЕ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ПОМОЋИ</w:t>
            </w:r>
            <w:r w:rsidRPr="00F5129D">
              <w:rPr>
                <w:rFonts w:eastAsia="Calibri"/>
                <w:spacing w:val="-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ДРУГИ</w:t>
            </w:r>
            <w:r w:rsidRPr="00F5129D">
              <w:rPr>
                <w:rFonts w:eastAsia="Calibri"/>
                <w:spacing w:val="-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12.792.674,96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0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3.601.118,00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472000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482"/>
              <w:jc w:val="both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СОЦИЈАЛНУ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ЗАшТИТУ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БУXЕТА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96" w:right="83" w:firstLine="8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ДЕЧЈА</w:t>
            </w:r>
            <w:r w:rsidRPr="00F5129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-12" w:hanging="82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ПОДРШКА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ОСОБАМА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ИНВАЛИДИТЕТОМ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484.023,00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184.023,00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НЕВЛАДИНИМ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0901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96" w:right="83" w:firstLine="8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ДЕЧЈА</w:t>
            </w:r>
            <w:r w:rsidRPr="00F5129D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0008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-12" w:hanging="82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ПОДРШКА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ОСОБАМА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ИНВАЛИДИТЕТОМ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1.980.000,00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0501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ЕНЕРГЕТСКА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ЕФИКАСНОСТ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ОБНОВQИВИ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ИЗВОРИ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ЕНЕРГИЈЕ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249" w:right="236" w:hanging="1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ЕНЕРГЕТСКИ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МЕНАЏМЕНТ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29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ЗГРАДЕ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0501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ЕНЕРГЕТСКА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ЕФИКАСНОСТ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ОБНОВQИВИ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ИЗВОРИ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ЕНЕРГИЈЕ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249" w:right="236" w:hanging="1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ЕНЕРГЕТСКИ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МЕНАЏМЕНТ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16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ПЛАТЕ,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ДОДАЦИ И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73.702.000,00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73.164.175,31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ДОПРИНОСИ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ТЕРЕТ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13.237.104,00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13.069.860,75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5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189.016,00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4.011.272,00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2.254.137,63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0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1.216.666,87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37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ТРОшКОВА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2.234.224,60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2.204.374,85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НАГРАДЕ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ОСТАЛИ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ПОСЕБНИ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1.136.783,22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64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20.319.341,00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15.846.447,66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57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ТРОшКОВИ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74.017,50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57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ТРОшКОВИ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ОСНОВНО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ОСНОВНИХ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ШКОЛА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36.520.000,00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29.720.580,83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1.832.478,00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6.461.604,17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0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2.989.986,60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5.525.655,91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472000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482"/>
              <w:jc w:val="both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СОЦИЈАЛНУ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ЗАшТИТУ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БУXЕТА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600.000,00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НЕВЛАДИНИМ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352.659,00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1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ПОРЕЗИ,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ОБАВЕЗНЕ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ТАКСЕ,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2.154.125,41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НОВЦАНЕ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ПЕНАЛИ</w:t>
            </w:r>
            <w:r w:rsidRPr="00F5129D">
              <w:rPr>
                <w:rFonts w:eastAsia="Calibri"/>
                <w:spacing w:val="-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РЕшЕWУ</w:t>
            </w:r>
            <w:r w:rsidRPr="00F5129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СУДОВА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12.008.000,00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11.886.896,43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1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НАКНАДА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шТЕТЕ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ПОВРЕДЕ</w:t>
            </w:r>
            <w:r w:rsidRPr="00F5129D">
              <w:rPr>
                <w:rFonts w:eastAsia="Calibri"/>
                <w:spacing w:val="-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ИЛИ шТЕТУ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НАНЕТУ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ОД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СТРАН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3.630.500,00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1.727.146,40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541000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ЗЕМQИшТЕ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1.712.000,00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1.611.821,73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НЕВЛАДИНИМ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0007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НАЦИОНАЛНИХ САВЕТА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НАЦИОНАЛНИХ МАWИНА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499000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8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РЕЗЕРВЕ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0010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36" w:right="368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БУЏЕТСКА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РЕЗЕРВА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ЛОКАЛНИ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ЕКОНОМСКИ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РАЗВОЈ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98" w:right="85" w:hanging="4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МЕРЕ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АКТИВНЕ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ЗАПОШQАВАWА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НЕВЛАДИНИМ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37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ЛОКАЛНИ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ЕКОНОМСКИ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РАЗВОЈ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49" w:hanging="1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ПОДРШКА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ЕКОНОМСКОМ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РАЗВОЈУ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ПРОМОЦИЈИ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ПРЕДУЗЕТНИШТВ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499000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8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РЕЗЕРВЕ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0009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36" w:right="36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ТЕКУЋА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БУЏЕТСКА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РЕЗЕРВА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199.889,40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441000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68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ОТПЛАТА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ДОМАЦИХ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7" w:right="174" w:hanging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СЕРВИСИРАWЕ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ЈАВНОГ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ДУГА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1.468.000,00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1.359.355,26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27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ОТПЛАТА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ГЛАВНИЦЕ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ДОМАЦИМ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7" w:right="174" w:hanging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СЕРВИСИРАWЕ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ЈАВНОГ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ДУГА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29.213.000,00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29.160.776,07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4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50" w:right="137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ВАНРЕДНИМ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СИТУАЦИЈАМА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42.354,77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50" w:right="137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ВАНРЕДНИМ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СИТУАЦИЈАМА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2.184.838,04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50" w:right="137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ВАНРЕДНИМ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СИТУАЦИЈАМА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3.571.200,00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50" w:right="137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ВАНРЕДНИМ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СИТУАЦИЈАМА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04"/>
              <w:jc w:val="both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шТЕТЕ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spacing w:val="-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ПОВРЕДЕ</w:t>
            </w:r>
            <w:r w:rsidRPr="00F5129D">
              <w:rPr>
                <w:rFonts w:eastAsia="Calibri"/>
                <w:spacing w:val="-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ИЛИ шТЕТУ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НАСТАЛУ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УСЛЕД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50" w:right="137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ВАНРЕДНИМ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СИТУАЦИЈАМА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13.660.000,00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13.126.296,00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50" w:right="137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ВАНРЕДНИМ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СИТУАЦИЈАМА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495.900,00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0014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50" w:right="137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ВАНРЕДНИМ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СИТУАЦИЈАМА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0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4.100.000,00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ОРГАНИЗАЦИЈА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САОБРАЋАЈА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САОБРАЋАЈНА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1.699.000,00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1.390.654,08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ОРГАНИЗАЦИЈА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САОБРАЋАЈА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САОБРАЋАЈНА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2.571.000,00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1.097.200,00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ОРГАНИЗАЦИЈА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САОБРАЋАЈА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САОБРАЋАЈНА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3.889.032,00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9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ЗГРАДЕ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ОРГАНИЗАЦИЈА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САОБРАЋАЈА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САОБРАЋАЈНА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1.616.000,00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ОРГАНИЗАЦИЈА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САОБРАЋАЈА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САОБРАЋАЈНА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27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451000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СУБВЕНЦИЈЕ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ЈАВНИМ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НЕФИНАНСИЈСКИ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ПРЕДУЗЕЦИМА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ОРГ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80" w:right="112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ПОQОПРИВРЕДА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РУРАЛНИ РАЗВОЈ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47" w:hanging="2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ПОДРШКА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ПОQОПРИВРЕДНЕ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  <w:r w:rsidRPr="00F5129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ЛОКАЛНОЈ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7.533.099,67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27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465000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51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ОСТАЛЕ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80" w:right="112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ПОQОПРИВРЕДА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РУРАЛНИ РАЗВОЈ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47" w:hanging="2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ПОДРШКА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ПОQОПРИВРЕДНЕ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  <w:r w:rsidRPr="00F5129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ЛОКАЛНОЈ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5.554.153,60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50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5.554.153,60</w:t>
            </w:r>
          </w:p>
        </w:tc>
      </w:tr>
      <w:tr w:rsidR="002B7707" w:rsidRPr="00F5129D" w:rsidTr="00CF078D">
        <w:trPr>
          <w:trHeight w:hRule="exact" w:val="127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НЕВЛАДИНИМ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80" w:right="112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ПОQОПРИВРЕДА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РУРАЛНИ РАЗВОЈ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47" w:hanging="2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ПОДРШКА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ПОQОПРИВРЕДНЕ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  <w:r w:rsidRPr="00F5129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ЛОКАЛНОЈ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ОРГАНИЗАЦИЈА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САОБРАЋАЈА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САОБРАЋАЈНА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ОРГАНИЗАЦИЈА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САОБРАЋАЈА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САОБРАЋАЈНА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39.089.555,88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ОРГАНИЗАЦИЈА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САОБРАЋАЈА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САОБРАЋАЈНА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3" w:firstLine="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САОБРАЋАЈНЕ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ИНФРАСТРУКТУР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3.161.175,00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2.755.473,12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0401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66" w:right="398" w:firstLine="4"/>
              <w:jc w:val="both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ЖИВОТНЕ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СРЕДИНЕ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38" w:right="27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ЗАШТИТОМ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ЖИВОТНЕ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0401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66" w:right="398" w:firstLine="4"/>
              <w:jc w:val="both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ЖИВОТНЕ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СРЕДИНЕ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38" w:right="27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ЗАШТИТОМ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ЖИВОТНЕ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0401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66" w:right="398" w:firstLine="4"/>
              <w:jc w:val="both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ЖИВОТНЕ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СРЕДИНЕ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38" w:right="27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УПРАВQАWЕ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ЗАШТИТОМ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ЖИВОТНЕ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2.170.660,00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7" w:right="214" w:firstLine="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КОМУНАЛНЕ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ДЕЛАТНОСТИ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ЈАВНИХ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ЗЕЛЕНИХ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ПОВРШИНА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7" w:right="214" w:firstLine="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КОМУНАЛНЕ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ДЕЛАТНОСТИ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41" w:right="134" w:hanging="4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ЧИСТОЋЕ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ПОВРШИНАМА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ЈАВНЕ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НАМЕНЕ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3.590.400,00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3.590.400,00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7" w:right="214" w:firstLine="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КОМУНАЛНЕ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ДЕЛАТНОСТИ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24.716.000,00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23.268.612,00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НЕВЛАДИНИМ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7" w:right="214" w:firstLine="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КОМУНАЛНЕ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ДЕЛАТНОСТИ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7" w:right="214" w:firstLine="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КОМУНАЛНЕ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ДЕЛАТНОСТИ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41" w:right="134" w:hanging="4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ЧИСТОЋЕ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ПОВРШИНАМА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ЈАВНЕ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НАМЕНЕ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9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ЗГРАДЕ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73" w:right="205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СТАНОВАWЕ,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УРБАНИЗАМ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ПРОСТОРНО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ПЛАНИРАWЕ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88" w:right="120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ПРОСТОРНО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УРБАНИСТИЧКО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ПЛАНИРАWЕ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2.894.640,00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4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7" w:right="214" w:firstLine="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КОМУНАЛНЕ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ДЕЛАТНОСТИ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99" w:right="18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УПРАВQАWЕ/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ЈАВНИМ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ОСВЕТQЕWЕМ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4.014.990,61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7" w:right="214" w:firstLine="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КОМУНАЛНЕ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ДЕЛАТНОСТИ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99" w:right="18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УПРАВQАWЕ/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ЈАВНИМ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ОСВЕТQЕWЕМ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5.319.762,00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9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ЗГРАДЕ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7" w:right="214" w:firstLine="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КОМУНАЛНЕ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ДЕЛАТНОСТИ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99" w:right="18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УПРАВQАWЕ/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ОДРЖАВАWЕ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ЈАВНИМ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ОСВЕТQЕWЕМ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10.504.509,56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464000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ОБАВЕЗНО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СОЦИЈАЛНО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ОСИГ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93" w:right="202" w:hanging="22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ЗДРАВСТВЕНА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ПРИМАРНЕ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ЗДРАВСТВЕНЕ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14.178.054,00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13.536.662,33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464000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ОБАВЕЗНО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СОЦИЈАЛНО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ОСИГ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93" w:right="202" w:hanging="22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ЗДРАВСТВЕНА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ПРИМАРНЕ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ЗДРАВСТВЕНЕ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4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93" w:right="202" w:hanging="22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ЗДРАВСТВЕНА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12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1.167.452,84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35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127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НЕВЛАДИНИМ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6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56" w:hanging="12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ПОДРШКА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УДРУЖЕWИМА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САВЕЗИМА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57.950.000,00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НЕВЛАДИНИМ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82" w:right="70" w:hanging="4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ЈАЧАWЕ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ПРОДУКЦИЈЕ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УМЕТНИЧКОГ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4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454000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6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2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СУБВЕНЦИЈЕ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ПРИВАТНИМ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ПРЕДУЗЕЦИМА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6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9" w:right="7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УНАПРЕЂИВАWЕ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ЈАВНОГ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ИНТЕРЕСА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ОБЛАСТИ</w:t>
            </w:r>
          </w:p>
          <w:p w:rsidR="002B7707" w:rsidRPr="00F5129D" w:rsidRDefault="002B7707" w:rsidP="00CF078D">
            <w:pPr>
              <w:widowControl w:val="0"/>
              <w:spacing w:line="231" w:lineRule="auto"/>
              <w:ind w:left="98" w:right="85" w:hanging="4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ЈАВНОГ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ИНФОРМИСАWА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4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6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5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ДОТАЦИЈЕ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НЕВЛАДИНИМ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ОРГАНИЗАЦИЈАМ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6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60" w:right="92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УНАПРЕЂЕWЕ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СИСТЕМА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ОЧУВАWА</w:t>
            </w:r>
            <w:r w:rsidRPr="00F5129D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ПРЕДСТАВQАWА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КУЛТУРНО-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ИСТОРИЈСКОГ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НАСЛЕЂА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463000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54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ТРАНСФЕРИ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ОСТАЛИМ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НИВОИМА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ОСНОВНО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ОСНОВНИХ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ШКОЛА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91.784.748,00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87.802.280,78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463000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54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ТРАНСФЕРИ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ОСТАЛИМ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НИВОИМА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ОСНОВНО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ОСНОВНИХ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ШКОЛА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474.120,00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463000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54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ТРАНСФЕРИ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ОСТАЛИМ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НИВОИМА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ВЛАСТИ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СРЕДWЕ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СРЕДWИХ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ШКОЛА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12.418.880,01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ГРАДСКИХ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ОПШТИНА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spacing w:before="9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bookmarkStart w:id="4" w:name="4.01_ПРЕДШКОЛСКО_ОБРАЗОВАWЕ"/>
            <w:bookmarkEnd w:id="4"/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ПРЕДШКОЛСКО</w:t>
            </w:r>
            <w:r w:rsidRPr="00F5129D">
              <w:rPr>
                <w:rFonts w:eastAsia="Calibri"/>
                <w:b/>
                <w:spacing w:val="-2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ОБРАЗОВАWЕ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16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ПЛАТЕ,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ДОДАЦИ И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74.179.067,00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66.646.776,05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0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6.108.203,11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ДОПРИНОСИ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ТЕРЕТ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12.350.816,00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11.096.688,14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0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1.017.015,84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5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438.000,00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ПРЕДШКОЛСКО</w:t>
            </w:r>
            <w:r w:rsidRPr="00F5129D">
              <w:rPr>
                <w:rFonts w:eastAsia="Calibri"/>
                <w:b/>
                <w:spacing w:val="-2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ОБРАЗОВАWЕ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2.827.424,00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2.552.967,82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37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ТРОшКОВА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2.197.000,00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1.665.207,75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НАГРАДЕ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ОСТАЛИ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ПОСЕБНИ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1.399.682,11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64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5.280.038,00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4.604.438,91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299.952,88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57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ТРОшКОВИ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177.920,00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1.706.802,00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500.087,22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409.041,42</w:t>
            </w:r>
          </w:p>
        </w:tc>
      </w:tr>
    </w:tbl>
    <w:p w:rsidR="002B7707" w:rsidRPr="00F5129D" w:rsidRDefault="002B7707" w:rsidP="002B7707">
      <w:pPr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ПРЕДШКОЛСКО</w:t>
            </w:r>
            <w:r w:rsidRPr="00F5129D">
              <w:rPr>
                <w:rFonts w:eastAsia="Calibri"/>
                <w:b/>
                <w:spacing w:val="-2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ОБРАЗОВАWЕ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597.395,60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247.500,00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247.500,00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849.304,00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167.564,16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8.510.000,00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6.773.380,00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441000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8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ОТПЛАТА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ДОМАЦИХ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40.784,15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1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ПОРЕЗИ,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ОБАВЕЗНЕ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ТАКСЕ,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89.578,40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ПРЕДШКОЛСКО</w:t>
            </w:r>
            <w:r w:rsidRPr="00F5129D">
              <w:rPr>
                <w:rFonts w:eastAsia="Calibri"/>
                <w:b/>
                <w:spacing w:val="-2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ОБРАЗОВАWЕ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29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ЗГРАДЕ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36"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7" w:right="149" w:hanging="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ПРЕДШКОЛСКО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ОБРАЗОВАWЕ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ОСТВАРИВАWЕ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ПРЕДШКОЛСКОГ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ВАСПИТАWА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ОБРАЗОВАWА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434.000,00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417.691,25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spacing w:before="9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bookmarkStart w:id="5" w:name="4.02_УСТАНОВЕ_КУЛТУРЕ"/>
            <w:bookmarkEnd w:id="5"/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4.02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УСТАНОВЕ</w:t>
            </w:r>
            <w:r w:rsidRPr="00F5129D">
              <w:rPr>
                <w:rFonts w:eastAsia="Calibri"/>
                <w:b/>
                <w:spacing w:val="-2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КУЛТУРЕ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6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ПЛАТЕ,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ДОДАЦИ И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25.616.459,00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24.148.225,34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ДОПРИНОСИ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ТЕРЕТ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4.417.267,00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5.134.218,98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5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4.02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УСТАНОВЕ</w:t>
            </w:r>
            <w:r w:rsidRPr="00F5129D">
              <w:rPr>
                <w:rFonts w:eastAsia="Calibri"/>
                <w:b/>
                <w:spacing w:val="-2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КУЛТУРЕ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952.110,00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811.555,61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7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ТРОшКОВА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750.500,00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704.238,37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НАГРАДЕ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ОСТАЛИ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ПОСЕБНИ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437.500,00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428.471,32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4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5.688.200,00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5.211.748,71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57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ТРОшКОВИ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808.134,00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779.843,36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5.174.500,00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5.072.974,09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2.797.000,00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2.751.136,48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1.083.000,00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889.738,06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4.02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УСТАНОВЕ</w:t>
            </w:r>
            <w:r w:rsidRPr="00F5129D">
              <w:rPr>
                <w:rFonts w:eastAsia="Calibri"/>
                <w:b/>
                <w:spacing w:val="-2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КУЛТУРЕ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1.706.500,00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1.656.399,87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441000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8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ОТПЛАТА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ДОМАЦИХ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40.478,83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ПОРЕЗИ,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ОБАВЕЗНЕ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ТАКСЕ,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53.809,00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НОВЦАНЕ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ПЕНАЛИ</w:t>
            </w:r>
            <w:r w:rsidRPr="00F5129D">
              <w:rPr>
                <w:rFonts w:eastAsia="Calibri"/>
                <w:spacing w:val="-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РЕшЕWУ</w:t>
            </w:r>
            <w:r w:rsidRPr="00F5129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СУДОВА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83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9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ЗГРАДЕ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9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ЗГРАДЕ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1.955.000,00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1.943.633,41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5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НЕМАТЕРИЈАЛНА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ИМОВИНА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61" w:right="85" w:hanging="8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191.349,09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4.02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УСТАНОВЕ</w:t>
            </w:r>
            <w:r w:rsidRPr="00F5129D">
              <w:rPr>
                <w:rFonts w:eastAsia="Calibri"/>
                <w:b/>
                <w:spacing w:val="-2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КУЛТУРЕ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</w:tbl>
    <w:p w:rsidR="002B7707" w:rsidRPr="00F5129D" w:rsidRDefault="002B7707" w:rsidP="002B7707">
      <w:pPr>
        <w:spacing w:before="9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bookmarkStart w:id="6" w:name="4.03_ТУРИСТИЧКА_ОРГАНИЗАЦИЈА"/>
            <w:bookmarkEnd w:id="6"/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4.03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ТУРИСТИЧКА</w:t>
            </w:r>
            <w:r w:rsidRPr="00F5129D">
              <w:rPr>
                <w:rFonts w:eastAsia="Calibri"/>
                <w:b/>
                <w:spacing w:val="-2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ОРГАНИЗАЦИЈА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6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ПЛАТЕ,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ДОДАЦИ И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5.957.775,00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5.949.998,86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ДОПРИНОСИ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ТЕРЕТ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899.055,00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872.573,46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5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3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9.803,20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3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140.500,00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138.888,89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7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ТРОшКОВА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4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473.100,00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424.771,70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4.03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ТУРИСТИЧКА</w:t>
            </w:r>
            <w:r w:rsidRPr="00F5129D">
              <w:rPr>
                <w:rFonts w:eastAsia="Calibri"/>
                <w:b/>
                <w:spacing w:val="-2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ОРГАНИЗАЦИЈА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57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ТРОшКОВИ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2.103.700,00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2.103.353,41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771.000,00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717.120,00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110.300,00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105.710,00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477.399,93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ПОРЕЗИ,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ОБАВЕЗНЕ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ТАКСЕ,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11.182,00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29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ЗГРАДЕ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 xml:space="preserve">И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963.650,00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768.799,00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2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ОСТАЛЕ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НЕКРЕТНИНЕ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225" w:right="257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 xml:space="preserve">ПРОМОЦИЈА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ТУРИСТИЧКЕ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ПОНУДЕ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bookmarkStart w:id="7" w:name="4.04_МЕСНА_ЗАЈЕДНИЦА"/>
            <w:bookmarkEnd w:id="7"/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МЕСНА</w:t>
            </w:r>
            <w:r w:rsidRPr="00F5129D">
              <w:rPr>
                <w:rFonts w:eastAsia="Calibri"/>
                <w:b/>
                <w:spacing w:val="-1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ЗАЈЕДНИЦА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6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ПЛАТЕ,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ДОДАЦИ И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МЕСНИХ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955.581,00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923.474,00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МЕСНИХ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196.902,00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196.180,00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ДОПРИНОСИ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ТЕРЕТ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МЕСНИХ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158.052,00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153.761,00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4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МЕСНИХ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4.418.500,00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2.982.175,50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МЕСНИХ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МЕСНИХ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4.802.700,00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3.536.534,04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МЕСНИХ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125.484,00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МЕСНИХ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271.500,00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237.932,15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ПОРЕЗИ,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ОБАВЕЗНЕ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ТАКСЕ,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МЕСНИХ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543.600,00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76.460,26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МЕСНА</w:t>
            </w:r>
            <w:r w:rsidRPr="00F5129D">
              <w:rPr>
                <w:rFonts w:eastAsia="Calibri"/>
                <w:b/>
                <w:spacing w:val="-1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ЗАЈЕДНИЦА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6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НОВЦАНЕ</w:t>
            </w:r>
            <w:r w:rsidRPr="00F5129D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ПЕНАЛИ</w:t>
            </w:r>
            <w:r w:rsidRPr="00F5129D">
              <w:rPr>
                <w:rFonts w:eastAsia="Calibri"/>
                <w:spacing w:val="-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РЕшЕWУ</w:t>
            </w:r>
            <w:r w:rsidRPr="00F5129D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СУДОВА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МЕСНИХ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МЕСНИХ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877.000,00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2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ОСТАЛЕ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НЕКРЕТНИНЕ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МЕСНИХ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ЗАЈЕДНИЦА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spacing w:before="9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bookmarkStart w:id="8" w:name="4.05_ЈУ_ДИРЕКЦИЈА_ЗА_ОМЛАДИНУ_И_СПОРТ"/>
            <w:bookmarkEnd w:id="8"/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4.05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ЈУ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ДИРЕКЦИЈА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ЗА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ОМЛАДИНУ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СПОРТ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6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ПЛАТЕ,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ДОДАЦИ И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3.253.921,00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2.743.381,61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ДОПРИНОСИ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ТЕРЕТ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557.059,00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456.767,02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5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3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3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111.111,12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4.05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ЈУ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ДИРЕКЦИЈА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ЗА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ОМЛАДИНУ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СПОРТ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7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ТРОшКОВА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199.240,00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4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1.105.000,00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1.071.628,63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57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ТРОшКОВИ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3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1.331.000,00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1.249.567,41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217.566,12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431.940,18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174.000,00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105.545,00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472000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482"/>
              <w:jc w:val="both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СОЦИЈАЛНУ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ЗАшТИТУ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ИЗ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БУXЕТА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100.001,00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ПОРЕЗИ,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ОБАВЕЗНЕ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ТАКСЕ,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83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74" w:right="206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СПРОВОЂЕWЕ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ОМЛАДИНСКЕ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ПОЛИТИКЕ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4.05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ЈУ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ДИРЕКЦИЈА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ЗА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ОМЛАДИНУ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</w:t>
            </w:r>
            <w:r w:rsidRPr="00F5129D">
              <w:rPr>
                <w:rFonts w:eastAsia="Calibri"/>
                <w:b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СПОРТ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</w:tbl>
    <w:p w:rsidR="002B7707" w:rsidRPr="00F5129D" w:rsidRDefault="002B7707" w:rsidP="002B7707">
      <w:pPr>
        <w:spacing w:before="9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bookmarkStart w:id="9" w:name="4.06_СПОРТСКИ_ЦЕНТАР_ПЕТРОВАЦ_НА_МЛАВИ"/>
            <w:bookmarkEnd w:id="9"/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4.06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СПОРТСКИ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ЦЕНТАР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ПЕТРОВАЦ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НА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МЛАВИ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6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ПЛАТЕ,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ДОДАЦИ И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7.563.818,00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7.095.709,86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ДОПРИНОСИ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ТЕРЕТ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1.370.525,00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1.180.630,36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5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 НАТУРИ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309.500,00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305.056,00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37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ТРОшКОВА</w:t>
            </w:r>
            <w:r w:rsidRPr="00F5129D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273.662,00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БК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F5129D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4.06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  <w:t>СПОРТСКИ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ЦЕНТАР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ПЕТРОВАЦ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НА</w:t>
            </w:r>
            <w:r w:rsidRPr="00F5129D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МЛАВИ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4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СТАЛНИ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7.648.946,00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6.985.765,30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57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ТРОшКОВИ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83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1.020,00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83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1.020,00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1.389.904,00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1.233.413,12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78.616,00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78.616,00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425000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47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ТЕКУЦЕ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ПОПРАВКЕ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ОДРжАВАWЕ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276.426,37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233.550,00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229.325,00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ПОРЕЗИ,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ОБАВЕЗНЕ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ТАКСЕ,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16.964,00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16.964,00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229" w:right="141" w:hanging="12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РАЗВОЈ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</w:t>
            </w:r>
            <w:r w:rsidRPr="00F5129D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ОМЛАДИНЕ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3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ФУНКЦИОНИСАW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СПОРТСКИХ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44.430,00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jc w:val="right"/>
        <w:rPr>
          <w:sz w:val="18"/>
          <w:szCs w:val="18"/>
        </w:rPr>
        <w:sectPr w:rsidR="002B7707" w:rsidRPr="00F5129D"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rPr>
          <w:sz w:val="20"/>
          <w:szCs w:val="20"/>
        </w:rPr>
      </w:pPr>
    </w:p>
    <w:p w:rsidR="002B7707" w:rsidRPr="00F5129D" w:rsidRDefault="002B7707" w:rsidP="002B7707">
      <w:pPr>
        <w:spacing w:before="10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tabs>
                <w:tab w:val="left" w:pos="920"/>
                <w:tab w:val="left" w:pos="21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bookmarkStart w:id="10" w:name="5_ОПШТИНСКО_ПРАВОБРАНИЛАШТВО"/>
            <w:bookmarkEnd w:id="10"/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sz w:val="18"/>
                <w:lang w:val="en-US"/>
              </w:rPr>
              <w:t>5</w:t>
            </w:r>
            <w:r w:rsidRPr="00F5129D">
              <w:rPr>
                <w:rFonts w:eastAsia="Calibri"/>
                <w:b/>
                <w:sz w:val="18"/>
                <w:lang w:val="en-US"/>
              </w:rPr>
              <w:tab/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 xml:space="preserve">ОПШТИНСКО   </w:t>
            </w:r>
            <w:r w:rsidRPr="00F5129D">
              <w:rPr>
                <w:rFonts w:eastAsia="Calibri"/>
                <w:b/>
                <w:spacing w:val="9"/>
                <w:w w:val="9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ПРАВОБРАНИЛАШТВО</w:t>
            </w:r>
          </w:p>
        </w:tc>
      </w:tr>
      <w:tr w:rsidR="002B7707" w:rsidRPr="00F5129D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/>
        </w:tc>
      </w:tr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bookmarkStart w:id="11" w:name="-"/>
            <w:bookmarkEnd w:id="11"/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411000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6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ПЛАТЕ,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ДОДАЦИ И</w:t>
            </w:r>
            <w:r w:rsidRPr="00F5129D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НАКНАДЕ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ЗАПОСЛЕНИХ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(ЗАРАДЕ)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-15" w:hanging="4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ОПШТИНСКО/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ГРАДСКО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ПРАВОБРАНИЛАШ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1.339.704,00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1.332.353,52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92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ДОПРИНОСИ</w:t>
            </w:r>
            <w:r w:rsidRPr="00F5129D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НА ТЕРЕТ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ПОСЛОДАВЦА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-15" w:hanging="4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ОПШТИНСКО/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ГРАДСКО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ПРАВОБРАНИЛАШ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257.478,00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221.836,87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414000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23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СОЦИЈАЛНА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ДАВАWА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ЗАПОСЛЕНИМА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-15" w:hanging="4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ОПШТИНСКО/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ГРАДСКО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ПРАВОБРАНИЛАШ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27.777,78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57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ТРОшКОВИ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ПУТОВАWА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-15" w:hanging="4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ОПШТИНСКО/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ГРАДСКО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ПРАВОБРАНИЛАШ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0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-15" w:hanging="4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ОПШТИНСКО/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ГРАДСКО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ПРАВОБРАНИЛАШ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528.219,93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424000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78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w w:val="95"/>
                <w:sz w:val="18"/>
                <w:lang w:val="en-US"/>
              </w:rPr>
              <w:t>СПЕЦИЈАЛИЗОВА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-15" w:hanging="4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ОПШТИНСКО/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ГРАДСКО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ПРАВОБРАНИЛАШ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F5129D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1200"/>
        <w:gridCol w:w="975"/>
        <w:gridCol w:w="1672"/>
        <w:gridCol w:w="900"/>
        <w:gridCol w:w="1673"/>
        <w:gridCol w:w="1125"/>
        <w:gridCol w:w="1673"/>
        <w:gridCol w:w="1500"/>
        <w:gridCol w:w="1500"/>
        <w:gridCol w:w="1500"/>
        <w:gridCol w:w="1485"/>
      </w:tblGrid>
      <w:tr w:rsidR="002B7707" w:rsidRPr="00F5129D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44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Под-позиција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61" w:right="149" w:hanging="3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71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86" w:right="73" w:firstLine="143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w w:val="95"/>
                <w:sz w:val="18"/>
                <w:lang w:val="en-US"/>
              </w:rPr>
              <w:t>активности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F5129D">
              <w:rPr>
                <w:rFonts w:eastAsia="Calibri"/>
                <w:b/>
                <w:spacing w:val="-15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активности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F5129D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F5129D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F5129D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</w:t>
            </w:r>
            <w:r w:rsidRPr="00F5129D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F5129D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-15" w:hanging="4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ОПШТИНСКО/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ГРАДСКО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ПРАВОБРАНИЛАШ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10.890,00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482000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18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ПОРЕЗИ,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ОБАВЕЗНЕ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ТАКСЕ,</w:t>
            </w:r>
            <w:r w:rsidRPr="00F5129D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КАЗНЕ</w:t>
            </w:r>
            <w:r w:rsidRPr="00F5129D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ПЕНАЛИ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-15" w:hanging="4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ОПШТИНСКО/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ГРАДСКО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ПРАВОБРАНИЛАШ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F5129D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208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15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512000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143" w:line="200" w:lineRule="exact"/>
              <w:ind w:left="35" w:right="646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МАшИНЕ</w:t>
            </w:r>
            <w:r w:rsidRPr="00F5129D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И ОПРЕМА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0602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103" w:right="135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ОПШТЕ</w:t>
            </w:r>
            <w:r w:rsidRPr="00F5129D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УСЛУГЕ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ЛОКАЛНЕ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38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0004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44" w:line="200" w:lineRule="exact"/>
              <w:ind w:left="35" w:right="-15" w:hanging="40"/>
              <w:jc w:val="center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/>
                <w:sz w:val="18"/>
                <w:lang w:val="en-US"/>
              </w:rPr>
              <w:t>ОПШТИНСКО/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sz w:val="18"/>
                <w:lang w:val="en-US"/>
              </w:rPr>
              <w:t>ГРАДСКО</w:t>
            </w:r>
            <w:r w:rsidRPr="00F5129D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F5129D">
              <w:rPr>
                <w:rFonts w:eastAsia="Calibri"/>
                <w:w w:val="95"/>
                <w:sz w:val="18"/>
                <w:lang w:val="en-US"/>
              </w:rPr>
              <w:t>ПРАВОБРАНИЛАШ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79.200,00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F5129D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F5129D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F5129D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Default="002B7707" w:rsidP="002B7707">
      <w:pPr>
        <w:jc w:val="right"/>
        <w:rPr>
          <w:sz w:val="18"/>
          <w:szCs w:val="18"/>
          <w:lang/>
        </w:rPr>
      </w:pPr>
    </w:p>
    <w:p w:rsidR="002B7707" w:rsidRDefault="002B7707" w:rsidP="002B7707">
      <w:pPr>
        <w:jc w:val="right"/>
        <w:rPr>
          <w:sz w:val="18"/>
          <w:szCs w:val="18"/>
          <w:lang/>
        </w:rPr>
      </w:pPr>
    </w:p>
    <w:p w:rsidR="002B7707" w:rsidRPr="00E610DF" w:rsidRDefault="002B7707" w:rsidP="002B7707">
      <w:pPr>
        <w:rPr>
          <w:sz w:val="18"/>
          <w:szCs w:val="18"/>
          <w:lang/>
        </w:rPr>
      </w:pPr>
    </w:p>
    <w:p w:rsidR="002B7707" w:rsidRPr="00E610DF" w:rsidRDefault="002B7707" w:rsidP="002B7707">
      <w:pPr>
        <w:rPr>
          <w:sz w:val="18"/>
          <w:szCs w:val="18"/>
          <w:lang/>
        </w:rPr>
      </w:pPr>
    </w:p>
    <w:p w:rsidR="002B7707" w:rsidRPr="00E610DF" w:rsidRDefault="002F1A07" w:rsidP="002B7707">
      <w:pPr>
        <w:ind w:left="360"/>
        <w:rPr>
          <w:rFonts w:ascii="Calibri" w:eastAsia="Calibri" w:hAnsi="Calibri"/>
          <w:b/>
          <w:lang/>
        </w:rPr>
      </w:pPr>
      <w:r>
        <w:rPr>
          <w:rFonts w:ascii="Calibri" w:eastAsia="Calibri" w:hAnsi="Calibri"/>
          <w:b/>
          <w:lang/>
        </w:rPr>
        <w:t xml:space="preserve">11. </w:t>
      </w:r>
      <w:r w:rsidR="002B7707" w:rsidRPr="00E610DF">
        <w:rPr>
          <w:rFonts w:ascii="Calibri" w:eastAsia="Calibri" w:hAnsi="Calibri"/>
          <w:b/>
          <w:lang/>
        </w:rPr>
        <w:t>Укупни расходи и издаци према пројектима</w:t>
      </w:r>
    </w:p>
    <w:p w:rsidR="002B7707" w:rsidRPr="00E610DF" w:rsidRDefault="002B7707" w:rsidP="002B7707">
      <w:pPr>
        <w:jc w:val="center"/>
        <w:rPr>
          <w:b/>
          <w:lang w:val="en-US"/>
        </w:rPr>
      </w:pPr>
    </w:p>
    <w:p w:rsidR="002B7707" w:rsidRPr="00E610DF" w:rsidRDefault="002B7707" w:rsidP="002B7707">
      <w:pPr>
        <w:rPr>
          <w:b/>
          <w:lang w:val="en-US"/>
        </w:rPr>
      </w:pPr>
    </w:p>
    <w:p w:rsidR="002B7707" w:rsidRPr="00E610DF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900"/>
        <w:gridCol w:w="900"/>
        <w:gridCol w:w="1822"/>
        <w:gridCol w:w="900"/>
        <w:gridCol w:w="1823"/>
        <w:gridCol w:w="1050"/>
        <w:gridCol w:w="1823"/>
        <w:gridCol w:w="1500"/>
        <w:gridCol w:w="1500"/>
        <w:gridCol w:w="1500"/>
        <w:gridCol w:w="1485"/>
      </w:tblGrid>
      <w:tr w:rsidR="002B7707" w:rsidRPr="00E610DF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tabs>
                <w:tab w:val="left" w:pos="920"/>
                <w:tab w:val="left" w:pos="18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bookmarkStart w:id="12" w:name="1_БУXЕТ_СО"/>
            <w:bookmarkEnd w:id="12"/>
            <w:r w:rsidRPr="00E610DF">
              <w:rPr>
                <w:rFonts w:eastAsia="Calibri"/>
                <w:b/>
                <w:sz w:val="18"/>
                <w:lang w:val="en-US"/>
              </w:rPr>
              <w:t>БК</w:t>
            </w:r>
            <w:r w:rsidRPr="00E610DF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E610DF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E610DF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E610DF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tabs>
                <w:tab w:val="left" w:pos="920"/>
                <w:tab w:val="left" w:pos="18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E610DF">
              <w:rPr>
                <w:rFonts w:eastAsia="Calibri"/>
                <w:b/>
                <w:sz w:val="18"/>
                <w:lang w:val="en-US"/>
              </w:rPr>
              <w:t>1</w:t>
            </w:r>
            <w:r w:rsidRPr="00E610DF">
              <w:rPr>
                <w:rFonts w:eastAsia="Calibri"/>
                <w:b/>
                <w:sz w:val="18"/>
                <w:lang w:val="en-US"/>
              </w:rPr>
              <w:tab/>
              <w:t>СКУПШТИНА</w:t>
            </w:r>
            <w:r w:rsidRPr="00E610DF">
              <w:rPr>
                <w:rFonts w:eastAsia="Calibri"/>
                <w:b/>
                <w:spacing w:val="-2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ОПШТИНЕ</w:t>
            </w:r>
          </w:p>
        </w:tc>
      </w:tr>
      <w:tr w:rsidR="002B7707" w:rsidRPr="00E610DF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/>
        </w:tc>
      </w:tr>
      <w:tr w:rsidR="002B7707" w:rsidRPr="00E610DF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84" w:right="71" w:firstLine="173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Под-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позиција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24" w:right="111" w:hanging="3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E610DF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65" w:right="152" w:firstLine="2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пројекта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E610DF">
              <w:rPr>
                <w:rFonts w:eastAsia="Calibri"/>
                <w:b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E610DF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E610DF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E610DF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E610DF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E610DF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421000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35" w:right="791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СТАЛНИ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ТРОшКОВИ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57" w:right="8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ПОЛИТИЧКИ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СИСТЕМ</w:t>
            </w:r>
            <w:r w:rsidRPr="00E610DF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ЛОКАЛНЕ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2101-7001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ИЗБОРИ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74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423000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35" w:right="754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УСЛУГЕ</w:t>
            </w:r>
            <w:r w:rsidRPr="00E610DF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ПО УГОВОРУ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57" w:right="8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ПОЛИТИЧКИ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СИСТЕМ</w:t>
            </w:r>
            <w:r w:rsidRPr="00E610DF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ЛОКАЛНЕ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2101-7001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ИЗБОРИ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2.293.000,00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2.019.118,84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426000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3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МАТЕРИЈАЛ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2101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57" w:right="8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ПОЛИТИЧКИ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СИСТЕМ</w:t>
            </w:r>
            <w:r w:rsidRPr="00E610DF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ЛОКАЛНЕ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САМОУПРАВЕ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2101-7001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ИЗБОРИ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83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83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E610DF" w:rsidRDefault="002B7707" w:rsidP="002B7707">
      <w:pPr>
        <w:rPr>
          <w:sz w:val="20"/>
          <w:szCs w:val="20"/>
        </w:rPr>
      </w:pPr>
    </w:p>
    <w:p w:rsidR="002B7707" w:rsidRPr="00E610DF" w:rsidRDefault="002B7707" w:rsidP="002B7707">
      <w:pPr>
        <w:rPr>
          <w:sz w:val="20"/>
          <w:szCs w:val="20"/>
        </w:rPr>
      </w:pPr>
    </w:p>
    <w:p w:rsidR="002B7707" w:rsidRPr="00E610DF" w:rsidRDefault="002B7707" w:rsidP="002B7707">
      <w:pPr>
        <w:spacing w:before="10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900"/>
        <w:gridCol w:w="900"/>
        <w:gridCol w:w="1822"/>
        <w:gridCol w:w="900"/>
        <w:gridCol w:w="1823"/>
        <w:gridCol w:w="1050"/>
        <w:gridCol w:w="1823"/>
        <w:gridCol w:w="1500"/>
        <w:gridCol w:w="1500"/>
        <w:gridCol w:w="1500"/>
        <w:gridCol w:w="1485"/>
      </w:tblGrid>
      <w:tr w:rsidR="002B7707" w:rsidRPr="00E610DF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tabs>
                <w:tab w:val="left" w:pos="920"/>
                <w:tab w:val="left" w:pos="18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E610DF">
              <w:rPr>
                <w:rFonts w:eastAsia="Calibri"/>
                <w:b/>
                <w:sz w:val="18"/>
                <w:lang w:val="en-US"/>
              </w:rPr>
              <w:t>4</w:t>
            </w:r>
            <w:r w:rsidRPr="00E610DF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E610DF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E610DF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/>
        </w:tc>
      </w:tr>
      <w:tr w:rsidR="002B7707" w:rsidRPr="00E610DF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84" w:right="71" w:firstLine="173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Под-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позиција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24" w:right="111" w:hanging="3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E610DF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65" w:right="152" w:firstLine="2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пројекта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E610DF">
              <w:rPr>
                <w:rFonts w:eastAsia="Calibri"/>
                <w:b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E610DF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E610DF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E610DF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E610DF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E610DF" w:rsidTr="00CF078D">
        <w:trPr>
          <w:trHeight w:hRule="exact" w:val="10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0501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105" w:right="92" w:hanging="45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ЕНЕРГЕТСКА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ЕФИКАСНОСТ</w:t>
            </w:r>
            <w:r w:rsidRPr="00E610DF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ОБНОВQИВИ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ИЗВОРИ</w:t>
            </w:r>
            <w:r w:rsidRPr="00E610DF">
              <w:rPr>
                <w:rFonts w:eastAsia="Calibri"/>
                <w:spacing w:val="-1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ЕНЕРГИЈЕ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0501-5001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72" w:right="75" w:hanging="3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ПАРТНЕРСТВО</w:t>
            </w:r>
            <w:r w:rsidRPr="00E610DF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ЗА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ЛОКАЛНИ</w:t>
            </w:r>
            <w:r w:rsidRPr="00E610DF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РАЗВОЈ-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РЕКОНСТРУКЦИЈА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ФАСАДЕ</w:t>
            </w:r>
            <w:r w:rsidRPr="00E610DF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НА ЗГРАДИ</w:t>
            </w:r>
            <w:r w:rsidRPr="00E610DF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9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173" w:right="80" w:hanging="12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РАЗВОЈ</w:t>
            </w:r>
            <w:r w:rsidRPr="00E610DF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КУЛТУРЕ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1201-5003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444" w:right="195" w:hanging="28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ДОМ</w:t>
            </w:r>
            <w:r w:rsidRPr="00E610DF">
              <w:rPr>
                <w:rFonts w:eastAsia="Calibri"/>
                <w:spacing w:val="-5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КУЛТУРЕ</w:t>
            </w:r>
            <w:r w:rsidRPr="00E610DF">
              <w:rPr>
                <w:rFonts w:eastAsia="Calibri"/>
                <w:spacing w:val="-4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У РАШАНЦУ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4.976.202,00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1201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73" w:right="80" w:hanging="12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РАЗВОЈ</w:t>
            </w:r>
            <w:r w:rsidRPr="00E610DF">
              <w:rPr>
                <w:rFonts w:eastAsia="Calibri"/>
                <w:spacing w:val="-8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КУЛТУРЕ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ИНФОРМИСАWА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1201-5001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73" w:right="105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w w:val="95"/>
                <w:sz w:val="18"/>
                <w:lang w:val="en-US"/>
              </w:rPr>
              <w:t>РЕКОНСТРУКЦИЈА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</w:t>
            </w:r>
            <w:r w:rsidRPr="00E610DF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ПРЕНАМЕНА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14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СТАРЕ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ОСНОВНЕ</w:t>
            </w:r>
            <w:r w:rsidRPr="00E610DF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ШКОЛЕ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51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1.468.800,00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зиција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84" w:right="71" w:firstLine="173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Под-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позиција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24" w:right="111" w:hanging="3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E610DF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65" w:right="152" w:firstLine="2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пројекта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E610DF">
              <w:rPr>
                <w:rFonts w:eastAsia="Calibri"/>
                <w:b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E610DF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E610DF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E610DF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E610DF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E610DF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1801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468" w:right="277" w:hanging="224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w w:val="95"/>
                <w:sz w:val="18"/>
                <w:lang w:val="en-US"/>
              </w:rPr>
              <w:t>ЗДРАВСТВЕНА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ЗАШТИТА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1801-5003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125" w:right="112" w:firstLine="81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АМБУЛАНТА</w:t>
            </w:r>
            <w:r w:rsidRPr="00E610DF">
              <w:rPr>
                <w:rFonts w:eastAsia="Calibri"/>
                <w:spacing w:val="3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У ВЕЛИКОМ</w:t>
            </w:r>
            <w:r w:rsidRPr="00E610DF">
              <w:rPr>
                <w:rFonts w:eastAsia="Calibri"/>
                <w:spacing w:val="-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ЛАОЛУ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127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36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2"/>
              <w:rPr>
                <w:sz w:val="21"/>
                <w:szCs w:val="21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70" w:right="58" w:hanging="45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ОРГАНИЗАЦИЈА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САОБРАЋАЈА</w:t>
            </w:r>
            <w:r w:rsidRPr="00E610DF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САОБРАЋАЈНА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ИНФРАСТРУКТУРА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0701-5001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48" w:right="80" w:hanging="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ПУТНА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ИНФРАСТРУКТУРА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НА</w:t>
            </w:r>
            <w:r w:rsidRPr="00E610DF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ТЕРИТОРИЈИ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ОПШТИНЕ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ПЕТРОВАЦ</w:t>
            </w:r>
            <w:r w:rsidRPr="00E610DF">
              <w:rPr>
                <w:rFonts w:eastAsia="Calibri"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НА МЛАВИ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0"/>
              <w:ind w:left="51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7.362.839,00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0"/>
              <w:ind w:left="51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7.362.838,50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70" w:right="58" w:hanging="45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ОРГАНИЗАЦИЈА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САОБРАЋАЈА</w:t>
            </w:r>
            <w:r w:rsidRPr="00E610DF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САОБРАЋАЈНА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ИНФРАСТРУКТУРА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0701-5002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237" w:right="27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ПОДИЗАWЕ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ТУРИСТИЧКОГ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КАПАЦИТЕТА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16.352.010,00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16.352.009,77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0701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70" w:right="58" w:hanging="45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ОРГАНИЗАЦИЈА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САОБРАЋАЈА</w:t>
            </w:r>
            <w:r w:rsidRPr="00E610DF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САОБРАЋАЈНА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ИНФРАСТРУКТУРА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0701-5003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93" w:right="125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ПЕШАЧКА</w:t>
            </w:r>
            <w:r w:rsidRPr="00E610DF">
              <w:rPr>
                <w:rFonts w:eastAsia="Calibri"/>
                <w:spacing w:val="3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СТАЗА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БАWА</w:t>
            </w:r>
            <w:r w:rsidRPr="00E610DF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ЖДРЕЛО-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ГОРWАЧКА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КЛИСУРА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42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12.556.934,33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16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0401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 w:line="200" w:lineRule="exact"/>
              <w:ind w:left="441" w:right="473" w:firstLine="4"/>
              <w:jc w:val="both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ЗАШТИТА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ЖИВОТНЕ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СРЕДИНЕ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0401-5001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93" w:right="125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САНАЦИЈА,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ЗАТВАРАWЕ</w:t>
            </w:r>
            <w:r w:rsidRPr="00E610DF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РЕКУЛТИВАЦИЈА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ПОСТОЈЕЋЕ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НЕСАНИТАРНЕ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ДЕПОНИЈЕ</w:t>
            </w:r>
            <w:r w:rsidRPr="00E610DF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СВИНЕ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У</w:t>
            </w:r>
            <w:r w:rsidRPr="00E610DF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ПЕТРОВЦУ</w:t>
            </w:r>
            <w:r w:rsidRPr="00E610DF">
              <w:rPr>
                <w:rFonts w:eastAsia="Calibri"/>
                <w:spacing w:val="-5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НА МЛАВИ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14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6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1101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36" w:line="200" w:lineRule="exact"/>
              <w:ind w:left="248" w:right="280" w:hanging="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СТАНОВАWЕ,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УРБАНИЗАМ</w:t>
            </w:r>
            <w:r w:rsidRPr="00E610DF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ПРОСТОРНО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ПЛАНИРАWЕ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1101-5001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97" w:right="129" w:hanging="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ИЗРАДА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ПРОЈЕКТНО-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ТЕХНИЧКЕ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ДОКУМЕНТАЦИЈЕ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ЗА</w:t>
            </w:r>
            <w:r w:rsidRPr="00E610DF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ИЗГРАДWУ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ТРГА</w:t>
            </w:r>
            <w:r w:rsidRPr="00E610DF">
              <w:rPr>
                <w:rFonts w:eastAsia="Calibri"/>
                <w:spacing w:val="-5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НА МЛАВСКОМ</w:t>
            </w:r>
            <w:r w:rsidRPr="00E610DF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КЕЈУ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812.400,00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"/>
              <w:rPr>
                <w:sz w:val="19"/>
                <w:szCs w:val="19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3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812.400,00</w:t>
            </w:r>
          </w:p>
        </w:tc>
      </w:tr>
      <w:tr w:rsidR="002B7707" w:rsidRPr="00E610DF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84" w:right="71" w:firstLine="173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Под-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позиција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24" w:right="111" w:hanging="3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E610DF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65" w:right="152" w:firstLine="2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пројекта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E610DF">
              <w:rPr>
                <w:rFonts w:eastAsia="Calibri"/>
                <w:b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32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E610DF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E610DF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E610DF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E610DF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E610DF" w:rsidTr="00CF078D">
        <w:trPr>
          <w:trHeight w:hRule="exact" w:val="167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1101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6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248" w:right="280" w:hanging="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СТАНОВАWЕ,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УРБАНИЗАМ</w:t>
            </w:r>
            <w:r w:rsidRPr="00E610DF">
              <w:rPr>
                <w:rFonts w:eastAsia="Calibri"/>
                <w:spacing w:val="-11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ПРОСТОРНО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ПЛАНИРАWЕ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1101-5019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97" w:right="129" w:hanging="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ИЗРАДА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ПРОЈЕКТНО-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ТЕХНИЧКЕ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ДОКУМЕНТАЦИЈЕ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ЗА</w:t>
            </w:r>
            <w:r w:rsidRPr="00E610DF">
              <w:rPr>
                <w:rFonts w:eastAsia="Calibri"/>
                <w:spacing w:val="-12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ИЗГРАДWУ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МАЛОГ</w:t>
            </w:r>
            <w:r w:rsidRPr="00E610DF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ТРГА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ИСПРЕД</w:t>
            </w:r>
            <w:r w:rsidRPr="00E610DF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КРУНА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left="65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718.800,00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12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1301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392" w:right="130" w:hanging="29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РАЗВОЈ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СПОРТА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ОМЛАДИНЕ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1301-5001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340" w:right="327" w:firstLine="20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ДЕЧИЈА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ИГРАЛИШТА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6.600.000,00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5.209.481,60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192" w:right="224" w:hanging="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ОСНОВНО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ОБРАЗОВАWЕ</w:t>
            </w:r>
            <w:r w:rsidRPr="00E610DF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2002-5004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ШКОЛА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У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БУСУРУ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192" w:right="224" w:hanging="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ОСНОВНО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ОБРАЗОВАWЕ</w:t>
            </w:r>
            <w:r w:rsidRPr="00E610DF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2002-5005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395" w:right="382" w:firstLine="63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ШКОЛА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У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КАМЕНОВУ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5.259.757,00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0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5.259.757,00</w:t>
            </w:r>
          </w:p>
        </w:tc>
      </w:tr>
      <w:tr w:rsidR="002B7707" w:rsidRPr="00E610DF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2002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192" w:right="224" w:hanging="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ОСНОВНО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ОБРАЗОВАWЕ</w:t>
            </w:r>
            <w:r w:rsidRPr="00E610DF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И ВАСПИТАWЕ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2002-5003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354" w:right="341" w:firstLine="13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СКОЛА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У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ТАБАНОВЦУ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42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11.999.744,00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1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3.122.748,95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50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3.180.741,05</w:t>
            </w:r>
          </w:p>
        </w:tc>
      </w:tr>
    </w:tbl>
    <w:p w:rsidR="002B7707" w:rsidRPr="00E610DF" w:rsidRDefault="002B7707" w:rsidP="002B7707">
      <w:pPr>
        <w:spacing w:before="9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900"/>
        <w:gridCol w:w="900"/>
        <w:gridCol w:w="1822"/>
        <w:gridCol w:w="900"/>
        <w:gridCol w:w="1823"/>
        <w:gridCol w:w="1050"/>
        <w:gridCol w:w="1823"/>
        <w:gridCol w:w="1500"/>
        <w:gridCol w:w="1500"/>
        <w:gridCol w:w="1500"/>
        <w:gridCol w:w="1485"/>
      </w:tblGrid>
      <w:tr w:rsidR="002B7707" w:rsidRPr="00E610DF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tabs>
                <w:tab w:val="left" w:pos="920"/>
                <w:tab w:val="left" w:pos="18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E610DF">
              <w:rPr>
                <w:rFonts w:eastAsia="Calibri"/>
                <w:b/>
                <w:sz w:val="18"/>
                <w:lang w:val="en-US"/>
              </w:rPr>
              <w:t>4.03</w:t>
            </w:r>
            <w:r w:rsidRPr="00E610DF">
              <w:rPr>
                <w:rFonts w:eastAsia="Calibri"/>
                <w:b/>
                <w:sz w:val="18"/>
                <w:lang w:val="en-US"/>
              </w:rPr>
              <w:tab/>
              <w:t>ТУРИСТИЧКА</w:t>
            </w:r>
            <w:r w:rsidRPr="00E610DF">
              <w:rPr>
                <w:rFonts w:eastAsia="Calibri"/>
                <w:b/>
                <w:spacing w:val="-28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ОРГАНИЗАЦИЈА</w:t>
            </w:r>
          </w:p>
        </w:tc>
      </w:tr>
      <w:tr w:rsidR="002B7707" w:rsidRPr="00E610DF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/>
        </w:tc>
      </w:tr>
      <w:tr w:rsidR="002B7707" w:rsidRPr="00E610DF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84" w:right="71" w:firstLine="173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Под-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позиција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24" w:right="111" w:hanging="3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E610DF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65" w:right="152" w:firstLine="2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пројекта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E610DF">
              <w:rPr>
                <w:rFonts w:eastAsia="Calibri"/>
                <w:b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E610DF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E610DF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E610DF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E610DF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E610DF" w:rsidTr="00CF078D">
        <w:trPr>
          <w:trHeight w:hRule="exact" w:val="87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43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РАЗВОЈ</w:t>
            </w:r>
            <w:r w:rsidRPr="00E610DF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1502-5001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142" w:right="176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ПЕШАЧКА</w:t>
            </w:r>
            <w:r w:rsidRPr="00E610DF">
              <w:rPr>
                <w:rFonts w:eastAsia="Calibri"/>
                <w:spacing w:val="31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ЗОНА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БАWА</w:t>
            </w:r>
            <w:r w:rsidRPr="00E610DF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ЖДРЕЛО-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ГОРWАЧКА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КЛИСУРА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128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Pr="00E610DF" w:rsidRDefault="002B7707" w:rsidP="002B7707">
      <w:pPr>
        <w:spacing w:before="3"/>
        <w:rPr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900"/>
        <w:gridCol w:w="900"/>
        <w:gridCol w:w="1822"/>
        <w:gridCol w:w="900"/>
        <w:gridCol w:w="1823"/>
        <w:gridCol w:w="1050"/>
        <w:gridCol w:w="1823"/>
        <w:gridCol w:w="1500"/>
        <w:gridCol w:w="1500"/>
        <w:gridCol w:w="1500"/>
        <w:gridCol w:w="1485"/>
      </w:tblGrid>
      <w:tr w:rsidR="002B7707" w:rsidRPr="00E610DF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tabs>
                <w:tab w:val="left" w:pos="920"/>
                <w:tab w:val="left" w:pos="18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БК</w:t>
            </w:r>
            <w:r w:rsidRPr="00E610DF">
              <w:rPr>
                <w:rFonts w:eastAsia="Calibri"/>
                <w:b/>
                <w:sz w:val="18"/>
                <w:lang w:val="en-US"/>
              </w:rPr>
              <w:tab/>
              <w:t>1</w:t>
            </w:r>
            <w:r w:rsidRPr="00E610DF">
              <w:rPr>
                <w:rFonts w:eastAsia="Calibri"/>
                <w:b/>
                <w:sz w:val="18"/>
                <w:lang w:val="en-US"/>
              </w:rPr>
              <w:tab/>
              <w:t>БУXЕТ</w:t>
            </w:r>
            <w:r w:rsidRPr="00E610DF">
              <w:rPr>
                <w:rFonts w:eastAsia="Calibri"/>
                <w:b/>
                <w:spacing w:val="-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СО</w:t>
            </w:r>
          </w:p>
        </w:tc>
      </w:tr>
      <w:tr w:rsidR="002B7707" w:rsidRPr="00E610DF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tabs>
                <w:tab w:val="left" w:pos="920"/>
                <w:tab w:val="left" w:pos="1820"/>
              </w:tabs>
              <w:spacing w:before="31"/>
              <w:ind w:left="3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Раздео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E610DF">
              <w:rPr>
                <w:rFonts w:eastAsia="Calibri"/>
                <w:b/>
                <w:sz w:val="18"/>
                <w:lang w:val="en-US"/>
              </w:rPr>
              <w:t>4</w:t>
            </w:r>
            <w:r w:rsidRPr="00E610DF">
              <w:rPr>
                <w:rFonts w:eastAsia="Calibri"/>
                <w:b/>
                <w:sz w:val="18"/>
                <w:lang w:val="en-US"/>
              </w:rPr>
              <w:tab/>
              <w:t>ОПШТИНСКА</w:t>
            </w:r>
            <w:r w:rsidRPr="00E610DF">
              <w:rPr>
                <w:rFonts w:eastAsia="Calibri"/>
                <w:b/>
                <w:spacing w:val="-21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УПРАВА</w:t>
            </w:r>
          </w:p>
        </w:tc>
      </w:tr>
      <w:tr w:rsidR="002B7707" w:rsidRPr="00E610DF" w:rsidTr="00CF078D">
        <w:trPr>
          <w:trHeight w:hRule="exact" w:val="274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tabs>
                <w:tab w:val="left" w:pos="920"/>
                <w:tab w:val="left" w:pos="1820"/>
              </w:tabs>
              <w:spacing w:before="32"/>
              <w:ind w:left="3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Глава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ab/>
            </w:r>
            <w:r w:rsidRPr="00E610DF">
              <w:rPr>
                <w:rFonts w:eastAsia="Calibri"/>
                <w:b/>
                <w:sz w:val="18"/>
                <w:lang w:val="en-US"/>
              </w:rPr>
              <w:t>4.03</w:t>
            </w:r>
            <w:r w:rsidRPr="00E610DF">
              <w:rPr>
                <w:rFonts w:eastAsia="Calibri"/>
                <w:b/>
                <w:sz w:val="18"/>
                <w:lang w:val="en-US"/>
              </w:rPr>
              <w:tab/>
              <w:t>ТУРИСТИЧКА</w:t>
            </w:r>
            <w:r w:rsidRPr="00E610DF">
              <w:rPr>
                <w:rFonts w:eastAsia="Calibri"/>
                <w:b/>
                <w:spacing w:val="-28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ОРГАНИЗАЦИЈА</w:t>
            </w:r>
          </w:p>
        </w:tc>
      </w:tr>
      <w:tr w:rsidR="002B7707" w:rsidRPr="00E610DF" w:rsidTr="00CF078D">
        <w:trPr>
          <w:trHeight w:hRule="exact" w:val="300"/>
        </w:trPr>
        <w:tc>
          <w:tcPr>
            <w:tcW w:w="1610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/>
        </w:tc>
      </w:tr>
      <w:tr w:rsidR="002B7707" w:rsidRPr="00E610DF" w:rsidTr="00CF078D">
        <w:trPr>
          <w:trHeight w:hRule="exact" w:val="274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Позиција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84" w:right="71" w:firstLine="173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Под-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позиција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24" w:right="111" w:hanging="3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Економ.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класиф.</w:t>
            </w:r>
          </w:p>
        </w:tc>
        <w:tc>
          <w:tcPr>
            <w:tcW w:w="1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Опис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85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Програм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E610DF">
              <w:rPr>
                <w:rFonts w:eastAsia="Calibri"/>
                <w:b/>
                <w:spacing w:val="-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програма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sz w:val="14"/>
                <w:szCs w:val="14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65" w:right="152" w:firstLine="2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Шифра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w w:val="95"/>
                <w:sz w:val="18"/>
                <w:lang w:val="en-US"/>
              </w:rPr>
              <w:t>пројекта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Назив</w:t>
            </w:r>
            <w:r w:rsidRPr="00E610DF">
              <w:rPr>
                <w:rFonts w:eastAsia="Calibri"/>
                <w:b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пројекта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rPr>
                <w:sz w:val="18"/>
                <w:szCs w:val="18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before="8"/>
              <w:rPr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План</w:t>
            </w:r>
          </w:p>
        </w:tc>
        <w:tc>
          <w:tcPr>
            <w:tcW w:w="4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31"/>
              <w:ind w:left="1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Извршење</w:t>
            </w:r>
          </w:p>
        </w:tc>
      </w:tr>
      <w:tr w:rsidR="002B7707" w:rsidRPr="00E610DF" w:rsidTr="00CF078D">
        <w:trPr>
          <w:trHeight w:hRule="exact" w:val="872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139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буџета</w:t>
            </w:r>
          </w:p>
          <w:p w:rsidR="002B7707" w:rsidRPr="00E610DF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b/>
                <w:sz w:val="18"/>
                <w:lang w:val="en-US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40" w:line="200" w:lineRule="exact"/>
              <w:ind w:left="236" w:right="269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сопствених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извора</w:t>
            </w:r>
          </w:p>
          <w:p w:rsidR="002B7707" w:rsidRPr="00E610DF" w:rsidRDefault="002B7707" w:rsidP="00CF078D">
            <w:pPr>
              <w:widowControl w:val="0"/>
              <w:spacing w:line="198" w:lineRule="exact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b/>
                <w:sz w:val="18"/>
                <w:lang w:val="en-US"/>
              </w:rPr>
              <w:t>04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</w:tcPr>
          <w:p w:rsidR="002B7707" w:rsidRPr="00E610DF" w:rsidRDefault="002B7707" w:rsidP="00CF078D">
            <w:pPr>
              <w:widowControl w:val="0"/>
              <w:spacing w:before="9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spacing w:line="200" w:lineRule="exact"/>
              <w:ind w:left="119" w:right="107" w:firstLine="109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b/>
                <w:sz w:val="18"/>
                <w:lang w:val="en-US"/>
              </w:rPr>
              <w:t>Средства</w:t>
            </w:r>
            <w:r w:rsidRPr="00E610DF">
              <w:rPr>
                <w:rFonts w:eastAsia="Calibri"/>
                <w:b/>
                <w:spacing w:val="-10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</w:t>
            </w:r>
            <w:r w:rsidRPr="00E610DF">
              <w:rPr>
                <w:rFonts w:eastAsia="Calibri"/>
                <w:b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осталих</w:t>
            </w:r>
            <w:r w:rsidRPr="00E610DF">
              <w:rPr>
                <w:rFonts w:eastAsia="Calibri"/>
                <w:b/>
                <w:spacing w:val="-12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b/>
                <w:sz w:val="18"/>
                <w:lang w:val="en-US"/>
              </w:rPr>
              <w:t>извора</w:t>
            </w:r>
          </w:p>
        </w:tc>
      </w:tr>
      <w:tr w:rsidR="002B7707" w:rsidRPr="00E610DF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43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РАЗВОЈ</w:t>
            </w:r>
            <w:r w:rsidRPr="00E610DF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1502-5002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143" w:line="200" w:lineRule="exact"/>
              <w:ind w:left="273" w:right="260" w:firstLine="1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ТУРИСТИЧКА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ЗОНА</w:t>
            </w:r>
            <w:r w:rsidRPr="00E610DF">
              <w:rPr>
                <w:rFonts w:eastAsia="Calibri"/>
                <w:spacing w:val="-13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ЖДРЕЛО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378.000,00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376.000,00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43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РАЗВОЈ</w:t>
            </w:r>
            <w:r w:rsidRPr="00E610DF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1502-5003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29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УРЕЂЕWЕ</w:t>
            </w:r>
            <w:r w:rsidRPr="00E610DF">
              <w:rPr>
                <w:rFonts w:eastAsia="Calibri"/>
                <w:spacing w:val="-1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ПЛАЖЕ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683.000,00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683.000,00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  <w:tr w:rsidR="002B7707" w:rsidRPr="00E610DF" w:rsidTr="00CF078D">
        <w:trPr>
          <w:trHeight w:hRule="exact" w:val="6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0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7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511000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35" w:right="446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ЗГРАДЕ</w:t>
            </w:r>
            <w:r w:rsidRPr="00E610DF">
              <w:rPr>
                <w:rFonts w:eastAsia="Calibri"/>
                <w:spacing w:val="-7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И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ГРАÐЕВИНСКИ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ОБЈЕКТИ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267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1502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43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РАЗВОЈ</w:t>
            </w:r>
            <w:r w:rsidRPr="00E610DF">
              <w:rPr>
                <w:rFonts w:eastAsia="Calibri"/>
                <w:spacing w:val="-15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ТУРИЗМА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132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1502-5004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44" w:line="200" w:lineRule="exact"/>
              <w:ind w:left="327" w:right="359" w:hanging="1"/>
              <w:jc w:val="center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/>
                <w:sz w:val="18"/>
                <w:lang w:val="en-US"/>
              </w:rPr>
              <w:t>МУЗЕЈ</w:t>
            </w:r>
            <w:r w:rsidRPr="00E610DF">
              <w:rPr>
                <w:rFonts w:eastAsia="Calibri"/>
                <w:spacing w:val="-6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 xml:space="preserve">НА </w:t>
            </w:r>
            <w:r w:rsidRPr="00E610DF">
              <w:rPr>
                <w:rFonts w:eastAsia="Calibri"/>
                <w:w w:val="95"/>
                <w:sz w:val="18"/>
                <w:lang w:val="en-US"/>
              </w:rPr>
              <w:t>ОТВОРЕНОМ</w:t>
            </w:r>
            <w:r w:rsidRPr="00E610DF">
              <w:rPr>
                <w:rFonts w:eastAsia="Calibri"/>
                <w:w w:val="99"/>
                <w:sz w:val="18"/>
                <w:lang w:val="en-US"/>
              </w:rPr>
              <w:t xml:space="preserve"> </w:t>
            </w:r>
            <w:r w:rsidRPr="00E610DF">
              <w:rPr>
                <w:rFonts w:eastAsia="Calibri"/>
                <w:sz w:val="18"/>
                <w:lang w:val="en-US"/>
              </w:rPr>
              <w:t>БИСТРИЦА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778.000,00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left="650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776.800,00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07" w:rsidRPr="00E610DF" w:rsidRDefault="002B7707" w:rsidP="00CF078D">
            <w:pPr>
              <w:widowControl w:val="0"/>
              <w:spacing w:before="5"/>
              <w:rPr>
                <w:sz w:val="20"/>
                <w:szCs w:val="20"/>
                <w:lang w:val="en-US"/>
              </w:rPr>
            </w:pPr>
          </w:p>
          <w:p w:rsidR="002B7707" w:rsidRPr="00E610DF" w:rsidRDefault="002B7707" w:rsidP="00CF078D">
            <w:pPr>
              <w:widowControl w:val="0"/>
              <w:ind w:right="22"/>
              <w:jc w:val="right"/>
              <w:rPr>
                <w:sz w:val="18"/>
                <w:szCs w:val="18"/>
                <w:lang w:val="en-US"/>
              </w:rPr>
            </w:pPr>
            <w:r w:rsidRPr="00E610DF">
              <w:rPr>
                <w:rFonts w:eastAsia="Calibri" w:hAnsi="Calibri"/>
                <w:sz w:val="18"/>
                <w:lang w:val="en-US"/>
              </w:rPr>
              <w:t>0,00</w:t>
            </w:r>
          </w:p>
        </w:tc>
      </w:tr>
    </w:tbl>
    <w:p w:rsidR="002B7707" w:rsidRDefault="002B7707" w:rsidP="002B7707">
      <w:pPr>
        <w:rPr>
          <w:sz w:val="18"/>
          <w:szCs w:val="18"/>
          <w:lang/>
        </w:rPr>
      </w:pPr>
    </w:p>
    <w:p w:rsidR="002B7707" w:rsidRDefault="002B7707" w:rsidP="002B7707">
      <w:pPr>
        <w:rPr>
          <w:sz w:val="18"/>
          <w:szCs w:val="18"/>
          <w:lang/>
        </w:rPr>
      </w:pPr>
    </w:p>
    <w:p w:rsidR="002B7707" w:rsidRPr="00E610DF" w:rsidRDefault="002B7707" w:rsidP="002B7707">
      <w:pPr>
        <w:rPr>
          <w:sz w:val="18"/>
          <w:szCs w:val="18"/>
          <w:lang/>
        </w:rPr>
        <w:sectPr w:rsidR="002B7707" w:rsidRPr="00E610DF">
          <w:headerReference w:type="default" r:id="rId13"/>
          <w:footerReference w:type="default" r:id="rId14"/>
          <w:pgSz w:w="16840" w:h="11910" w:orient="landscape"/>
          <w:pgMar w:top="980" w:right="260" w:bottom="760" w:left="260" w:header="422" w:footer="565" w:gutter="0"/>
          <w:cols w:space="720"/>
        </w:sectPr>
      </w:pPr>
    </w:p>
    <w:p w:rsidR="002B7707" w:rsidRPr="00DC383F" w:rsidRDefault="002B7707" w:rsidP="002B7707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  <w:lang/>
        </w:rPr>
      </w:pPr>
    </w:p>
    <w:p w:rsidR="002B7707" w:rsidRPr="00DC383F" w:rsidRDefault="002B7707" w:rsidP="002B770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EastAsia"/>
          <w:b/>
          <w:sz w:val="28"/>
          <w:szCs w:val="28"/>
          <w:lang w:val="en-US"/>
        </w:rPr>
      </w:pPr>
      <w:r w:rsidRPr="00DC383F">
        <w:rPr>
          <w:sz w:val="28"/>
          <w:szCs w:val="28"/>
          <w:lang/>
        </w:rPr>
        <w:t xml:space="preserve">       </w:t>
      </w:r>
      <w:r w:rsidRPr="00DC383F">
        <w:rPr>
          <w:rFonts w:eastAsiaTheme="minorEastAsia"/>
          <w:b/>
          <w:sz w:val="28"/>
          <w:szCs w:val="28"/>
          <w:lang/>
        </w:rPr>
        <w:t>Образложење одступања између одобрених средстава и извршења</w:t>
      </w:r>
    </w:p>
    <w:p w:rsidR="002B7707" w:rsidRPr="00793F39" w:rsidRDefault="002B7707" w:rsidP="002B7707">
      <w:pPr>
        <w:tabs>
          <w:tab w:val="left" w:pos="7080"/>
        </w:tabs>
        <w:spacing w:after="200" w:line="276" w:lineRule="auto"/>
        <w:ind w:left="720"/>
        <w:rPr>
          <w:rFonts w:eastAsiaTheme="minorEastAsia"/>
          <w:lang/>
        </w:rPr>
      </w:pPr>
      <w:r w:rsidRPr="00793F39">
        <w:rPr>
          <w:rFonts w:eastAsiaTheme="minorEastAsia"/>
          <w:lang/>
        </w:rPr>
        <w:t>У току 2021.године  није било одступања између планом одобрених средстава и  извршења. Средства су трошена у складу са одобреним апропријацијама и економским класификацијама за која су средства предвиђена, односно није било ненаменске и незаконите потрошње.</w:t>
      </w:r>
    </w:p>
    <w:p w:rsidR="002B7707" w:rsidRPr="00DC383F" w:rsidRDefault="00A81D7D" w:rsidP="002B7707">
      <w:pPr>
        <w:numPr>
          <w:ilvl w:val="0"/>
          <w:numId w:val="15"/>
        </w:numPr>
        <w:tabs>
          <w:tab w:val="left" w:pos="7080"/>
        </w:tabs>
        <w:spacing w:after="200" w:line="276" w:lineRule="auto"/>
        <w:contextualSpacing/>
        <w:rPr>
          <w:rFonts w:eastAsiaTheme="minorEastAsia"/>
          <w:sz w:val="28"/>
          <w:szCs w:val="28"/>
          <w:lang/>
        </w:rPr>
      </w:pPr>
      <w:r>
        <w:rPr>
          <w:rFonts w:eastAsiaTheme="minorEastAsia"/>
          <w:b/>
          <w:sz w:val="28"/>
          <w:szCs w:val="28"/>
          <w:lang/>
        </w:rPr>
        <w:t xml:space="preserve">       </w:t>
      </w:r>
      <w:r w:rsidR="002B7707" w:rsidRPr="00DC383F">
        <w:rPr>
          <w:rFonts w:eastAsiaTheme="minorEastAsia"/>
          <w:b/>
          <w:sz w:val="28"/>
          <w:szCs w:val="28"/>
          <w:lang/>
        </w:rPr>
        <w:t>Извештај о коришћењу средстава сталне буџетске резерве</w:t>
      </w:r>
    </w:p>
    <w:p w:rsidR="002B7707" w:rsidRPr="00793F39" w:rsidRDefault="002B7707" w:rsidP="002B7707">
      <w:pPr>
        <w:rPr>
          <w:rFonts w:eastAsia="Calibri"/>
        </w:rPr>
      </w:pPr>
      <w:r w:rsidRPr="00793F39">
        <w:rPr>
          <w:rFonts w:eastAsia="Calibri"/>
        </w:rPr>
        <w:t xml:space="preserve">           Планирана средства  за сталну буџетску резерву за 20</w:t>
      </w:r>
      <w:r w:rsidRPr="00793F39">
        <w:rPr>
          <w:rFonts w:eastAsia="Calibri"/>
          <w:lang/>
        </w:rPr>
        <w:t>21</w:t>
      </w:r>
      <w:r w:rsidRPr="00793F39">
        <w:rPr>
          <w:rFonts w:eastAsia="Calibri"/>
        </w:rPr>
        <w:t xml:space="preserve">. год. могу бити највише до 0,5% од планираног прихода  и примања од продаје нефинансијске имовине за  буџетску годину ( члан 70. Став 3. Закона о буџетском систему) . Намере за које се  дозвољава коришћење средстава ове резерве прописане су у ставу 2. наведеног члана Закона. Одлуком о буџету општине Петровац на Млави одређена су средства сталне буџетске резерве у износу од </w:t>
      </w:r>
      <w:r w:rsidRPr="00793F39">
        <w:rPr>
          <w:rFonts w:eastAsia="Calibri"/>
          <w:lang/>
        </w:rPr>
        <w:t>1</w:t>
      </w:r>
      <w:r w:rsidRPr="00793F39">
        <w:rPr>
          <w:rFonts w:eastAsia="Calibri"/>
        </w:rPr>
        <w:t>.</w:t>
      </w:r>
      <w:r w:rsidRPr="00793F39">
        <w:rPr>
          <w:rFonts w:eastAsia="Calibri"/>
          <w:lang/>
        </w:rPr>
        <w:t>0</w:t>
      </w:r>
      <w:r w:rsidRPr="00793F39">
        <w:rPr>
          <w:rFonts w:eastAsia="Calibri"/>
        </w:rPr>
        <w:t>00.000,00дин. У извештајном периоду са  сталне буџетске резерве скинуто је 90</w:t>
      </w:r>
      <w:r w:rsidRPr="00793F39">
        <w:rPr>
          <w:rFonts w:eastAsia="Calibri"/>
          <w:lang/>
        </w:rPr>
        <w:t>0</w:t>
      </w:r>
      <w:r w:rsidRPr="00793F39">
        <w:rPr>
          <w:rFonts w:eastAsia="Calibri"/>
        </w:rPr>
        <w:t xml:space="preserve">.000,00 дин и усмерено на физичка лица за ванредне ситуације по основу </w:t>
      </w:r>
      <w:r w:rsidRPr="00793F39">
        <w:rPr>
          <w:rFonts w:eastAsia="Calibri"/>
          <w:lang/>
        </w:rPr>
        <w:t>решења према следећој табели</w:t>
      </w:r>
      <w:r w:rsidRPr="00793F39">
        <w:rPr>
          <w:rFonts w:eastAsia="Calibri"/>
        </w:rPr>
        <w:t>:</w:t>
      </w:r>
    </w:p>
    <w:p w:rsidR="002B7707" w:rsidRPr="00793F39" w:rsidRDefault="002B7707" w:rsidP="002B7707">
      <w:pPr>
        <w:tabs>
          <w:tab w:val="left" w:pos="3449"/>
        </w:tabs>
        <w:rPr>
          <w:rFonts w:eastAsia="Calibri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2641"/>
        <w:gridCol w:w="2641"/>
        <w:gridCol w:w="2641"/>
      </w:tblGrid>
      <w:tr w:rsidR="002B7707" w:rsidRPr="00793F39" w:rsidTr="00CF078D"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Број решења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 xml:space="preserve">      Датум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 xml:space="preserve"> Име и презиме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center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износ</w:t>
            </w:r>
          </w:p>
        </w:tc>
      </w:tr>
      <w:tr w:rsidR="002B7707" w:rsidRPr="00793F39" w:rsidTr="00CF078D"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06-91/2021-01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28.04.2021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Најдан Миљковић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50.000,00</w:t>
            </w:r>
          </w:p>
        </w:tc>
      </w:tr>
      <w:tr w:rsidR="002B7707" w:rsidRPr="00793F39" w:rsidTr="00CF078D"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87-5/20-01/1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 xml:space="preserve">12.02.2021                                                  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Миодраг Живковић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50.000.00</w:t>
            </w:r>
          </w:p>
        </w:tc>
      </w:tr>
      <w:tr w:rsidR="002B7707" w:rsidRPr="00793F39" w:rsidTr="00CF078D"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87-65/20-01/1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17.06.2021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Јаношевић Даринка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50.000,00</w:t>
            </w:r>
          </w:p>
        </w:tc>
      </w:tr>
      <w:tr w:rsidR="002B7707" w:rsidRPr="00793F39" w:rsidTr="00CF078D"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400-455/21-1/1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15.07.2021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Новица Водић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 xml:space="preserve">                      50.000,00</w:t>
            </w:r>
          </w:p>
        </w:tc>
      </w:tr>
      <w:tr w:rsidR="002B7707" w:rsidRPr="00793F39" w:rsidTr="00CF078D"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 w:val="en-US"/>
              </w:rPr>
            </w:pPr>
            <w:r w:rsidRPr="00793F39">
              <w:rPr>
                <w:rFonts w:eastAsia="Calibri"/>
                <w:lang w:val="en-US"/>
              </w:rPr>
              <w:t>06-144/2021-01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right"/>
              <w:rPr>
                <w:rFonts w:eastAsia="Calibri"/>
                <w:lang w:val="en-US"/>
              </w:rPr>
            </w:pPr>
            <w:r w:rsidRPr="00793F39">
              <w:rPr>
                <w:rFonts w:eastAsia="Calibri"/>
                <w:lang w:val="en-US"/>
              </w:rPr>
              <w:t>18.07.2021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Елементарне непогоде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right"/>
              <w:rPr>
                <w:rFonts w:eastAsia="Calibri"/>
                <w:lang w:val="en-US"/>
              </w:rPr>
            </w:pPr>
            <w:r w:rsidRPr="00793F39">
              <w:rPr>
                <w:rFonts w:eastAsia="Calibri"/>
                <w:lang w:val="en-US"/>
              </w:rPr>
              <w:t>700.000,00</w:t>
            </w:r>
          </w:p>
        </w:tc>
      </w:tr>
      <w:tr w:rsidR="002B7707" w:rsidRPr="00793F39" w:rsidTr="00CF078D"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укупно</w:t>
            </w: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right"/>
              <w:rPr>
                <w:rFonts w:eastAsia="Calibri"/>
                <w:lang w:val="en-US"/>
              </w:rPr>
            </w:pP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rPr>
                <w:rFonts w:eastAsia="Calibri"/>
                <w:lang/>
              </w:rPr>
            </w:pPr>
          </w:p>
        </w:tc>
        <w:tc>
          <w:tcPr>
            <w:tcW w:w="2641" w:type="dxa"/>
            <w:shd w:val="clear" w:color="auto" w:fill="auto"/>
          </w:tcPr>
          <w:p w:rsidR="002B7707" w:rsidRPr="00793F39" w:rsidRDefault="002B7707" w:rsidP="00CF078D">
            <w:pPr>
              <w:tabs>
                <w:tab w:val="left" w:pos="3449"/>
              </w:tabs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900.000,00</w:t>
            </w:r>
          </w:p>
        </w:tc>
      </w:tr>
    </w:tbl>
    <w:p w:rsidR="002B7707" w:rsidRPr="00793F39" w:rsidRDefault="002B7707" w:rsidP="002B7707">
      <w:pPr>
        <w:tabs>
          <w:tab w:val="left" w:pos="7080"/>
        </w:tabs>
        <w:spacing w:after="200" w:line="276" w:lineRule="auto"/>
        <w:ind w:left="360"/>
        <w:rPr>
          <w:rFonts w:eastAsiaTheme="minorEastAsia"/>
          <w:lang/>
        </w:rPr>
      </w:pPr>
    </w:p>
    <w:p w:rsidR="002B7707" w:rsidRPr="00793F39" w:rsidRDefault="002B7707" w:rsidP="002B7707">
      <w:pPr>
        <w:tabs>
          <w:tab w:val="left" w:pos="7080"/>
        </w:tabs>
        <w:spacing w:after="200" w:line="276" w:lineRule="auto"/>
        <w:ind w:left="360"/>
        <w:rPr>
          <w:rFonts w:eastAsiaTheme="minorEastAsia"/>
          <w:lang/>
        </w:rPr>
      </w:pPr>
      <w:r w:rsidRPr="00793F39">
        <w:rPr>
          <w:rFonts w:eastAsiaTheme="minorEastAsia"/>
          <w:lang/>
        </w:rPr>
        <w:t>Износ од 100.000,00 дин остало је на сталној буџетској резерви</w:t>
      </w:r>
    </w:p>
    <w:p w:rsidR="002B7707" w:rsidRPr="00DC383F" w:rsidRDefault="00A81D7D" w:rsidP="002B7707">
      <w:pPr>
        <w:numPr>
          <w:ilvl w:val="0"/>
          <w:numId w:val="15"/>
        </w:numPr>
        <w:tabs>
          <w:tab w:val="left" w:pos="7080"/>
        </w:tabs>
        <w:spacing w:after="200" w:line="276" w:lineRule="auto"/>
        <w:contextualSpacing/>
        <w:rPr>
          <w:rFonts w:eastAsiaTheme="minorEastAsia"/>
          <w:b/>
          <w:sz w:val="28"/>
          <w:szCs w:val="28"/>
          <w:lang/>
        </w:rPr>
      </w:pPr>
      <w:r>
        <w:rPr>
          <w:rFonts w:eastAsiaTheme="minorEastAsia"/>
          <w:b/>
          <w:sz w:val="28"/>
          <w:szCs w:val="28"/>
          <w:lang/>
        </w:rPr>
        <w:t xml:space="preserve">  </w:t>
      </w:r>
      <w:r w:rsidR="002B7707" w:rsidRPr="00DC383F">
        <w:rPr>
          <w:rFonts w:eastAsiaTheme="minorEastAsia"/>
          <w:b/>
          <w:sz w:val="28"/>
          <w:szCs w:val="28"/>
          <w:lang/>
        </w:rPr>
        <w:t>Извештај о коришћењу средстава текуће буџетске резерве</w:t>
      </w:r>
    </w:p>
    <w:p w:rsidR="002B7707" w:rsidRPr="00793F39" w:rsidRDefault="002B7707" w:rsidP="002B7707">
      <w:pPr>
        <w:spacing w:after="200" w:line="276" w:lineRule="auto"/>
        <w:ind w:left="360"/>
        <w:jc w:val="both"/>
        <w:rPr>
          <w:rFonts w:eastAsia="Calibri"/>
          <w:lang/>
        </w:rPr>
      </w:pPr>
      <w:r w:rsidRPr="00793F39">
        <w:rPr>
          <w:rFonts w:eastAsia="Calibri"/>
          <w:lang/>
        </w:rPr>
        <w:t xml:space="preserve">   </w:t>
      </w:r>
      <w:r w:rsidRPr="00793F39">
        <w:rPr>
          <w:rFonts w:eastAsia="Calibri"/>
          <w:lang/>
        </w:rPr>
        <w:t xml:space="preserve">   </w:t>
      </w:r>
      <w:r w:rsidRPr="00793F39">
        <w:rPr>
          <w:rFonts w:eastAsia="Calibri"/>
          <w:lang/>
        </w:rPr>
        <w:t xml:space="preserve">Према одредбама члана 69. став 3. Закона о буџетском систему, за текућу буџетску резерву се може определити највише до </w:t>
      </w:r>
      <w:r w:rsidRPr="00793F39">
        <w:rPr>
          <w:rFonts w:eastAsia="Calibri"/>
          <w:lang/>
        </w:rPr>
        <w:t>4</w:t>
      </w:r>
      <w:r w:rsidRPr="00793F39">
        <w:rPr>
          <w:rFonts w:eastAsia="Calibri"/>
          <w:lang/>
        </w:rPr>
        <w:t>% укупних прихода и примања од продаје  нефинансијске имовине буџета за буџетску годину. Износ  опредељених средстава текуће буџетске резерве за 20</w:t>
      </w:r>
      <w:r w:rsidRPr="00793F39">
        <w:rPr>
          <w:rFonts w:eastAsia="Calibri"/>
          <w:lang/>
        </w:rPr>
        <w:t>21</w:t>
      </w:r>
      <w:r w:rsidRPr="00793F39">
        <w:rPr>
          <w:rFonts w:eastAsia="Calibri"/>
          <w:lang/>
        </w:rPr>
        <w:t xml:space="preserve">. годину по Одлуци о буџету износи </w:t>
      </w:r>
      <w:r w:rsidRPr="00793F39">
        <w:rPr>
          <w:rFonts w:eastAsia="Calibri"/>
          <w:lang/>
        </w:rPr>
        <w:t>10</w:t>
      </w:r>
      <w:r w:rsidRPr="00793F39">
        <w:rPr>
          <w:rFonts w:eastAsia="Calibri"/>
          <w:lang/>
        </w:rPr>
        <w:t xml:space="preserve">.000.000,00 дин. </w:t>
      </w:r>
      <w:r w:rsidRPr="00793F39">
        <w:rPr>
          <w:rFonts w:eastAsia="Calibri"/>
          <w:lang/>
        </w:rPr>
        <w:t>и</w:t>
      </w:r>
      <w:r w:rsidRPr="00793F39">
        <w:rPr>
          <w:rFonts w:eastAsia="Calibri"/>
          <w:lang/>
        </w:rPr>
        <w:t xml:space="preserve"> користила су се према следећ</w:t>
      </w:r>
      <w:r w:rsidRPr="00793F39">
        <w:rPr>
          <w:rFonts w:eastAsia="Calibri"/>
          <w:lang/>
        </w:rPr>
        <w:t>ој табели</w:t>
      </w:r>
      <w:r w:rsidRPr="00793F39">
        <w:rPr>
          <w:rFonts w:eastAsia="Calibri"/>
          <w:lang/>
        </w:rPr>
        <w:t>:</w:t>
      </w:r>
    </w:p>
    <w:p w:rsidR="002B7707" w:rsidRPr="00793F39" w:rsidRDefault="002B7707" w:rsidP="002B7707">
      <w:pPr>
        <w:spacing w:after="200" w:line="276" w:lineRule="auto"/>
        <w:ind w:left="360"/>
        <w:jc w:val="both"/>
        <w:rPr>
          <w:rFonts w:eastAsia="Calibri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2641"/>
        <w:gridCol w:w="2641"/>
        <w:gridCol w:w="2641"/>
      </w:tblGrid>
      <w:tr w:rsidR="002B7707" w:rsidRPr="00793F39" w:rsidTr="00CF07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93F39" w:rsidRDefault="002B7707" w:rsidP="00CF078D">
            <w:pPr>
              <w:spacing w:after="200" w:line="276" w:lineRule="auto"/>
              <w:jc w:val="both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Број документа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93F39" w:rsidRDefault="002B7707" w:rsidP="00CF078D">
            <w:pPr>
              <w:spacing w:after="200" w:line="276" w:lineRule="auto"/>
              <w:jc w:val="center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Датум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93F39" w:rsidRDefault="002B7707" w:rsidP="00CF078D">
            <w:pPr>
              <w:spacing w:after="200" w:line="276" w:lineRule="auto"/>
              <w:jc w:val="both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Опис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93F39" w:rsidRDefault="002B7707" w:rsidP="00CF078D">
            <w:pPr>
              <w:spacing w:after="200" w:line="276" w:lineRule="auto"/>
              <w:jc w:val="center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Износ</w:t>
            </w:r>
          </w:p>
        </w:tc>
      </w:tr>
      <w:tr w:rsidR="002B7707" w:rsidRPr="00793F39" w:rsidTr="00CF07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06-90/2021-01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28.04.2021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both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 xml:space="preserve">Пројекат-подизање </w:t>
            </w:r>
            <w:r w:rsidRPr="00793F39">
              <w:rPr>
                <w:rFonts w:eastAsia="Calibri"/>
                <w:lang/>
              </w:rPr>
              <w:lastRenderedPageBreak/>
              <w:t>туристичког капацитета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</w:p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</w:p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1.212.708,60</w:t>
            </w:r>
          </w:p>
        </w:tc>
      </w:tr>
      <w:tr w:rsidR="002B7707" w:rsidRPr="00793F39" w:rsidTr="00CF07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lastRenderedPageBreak/>
              <w:t xml:space="preserve">      020-40/2021-02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29.03.2021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both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ребаланс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1.037.402,00</w:t>
            </w:r>
          </w:p>
        </w:tc>
      </w:tr>
      <w:tr w:rsidR="002B7707" w:rsidRPr="00793F39" w:rsidTr="00CF07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020-103/2021-02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29.06.2021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both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ребаланс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5.700.000,00</w:t>
            </w:r>
          </w:p>
        </w:tc>
      </w:tr>
      <w:tr w:rsidR="002B7707" w:rsidRPr="00793F39" w:rsidTr="00CF07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 xml:space="preserve">    06-142/2021-1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18.07.2021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both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Накнада штете услед елементарних непогода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</w:p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1.510.00000</w:t>
            </w:r>
          </w:p>
        </w:tc>
      </w:tr>
      <w:tr w:rsidR="002B7707" w:rsidRPr="00793F39" w:rsidTr="00CF07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020-168/2021-02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25.10.2021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ребаланс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300.000,00</w:t>
            </w:r>
          </w:p>
        </w:tc>
      </w:tr>
      <w:tr w:rsidR="002B7707" w:rsidRPr="00793F39" w:rsidTr="00CF07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both"/>
              <w:rPr>
                <w:rFonts w:eastAsia="Calibri"/>
                <w:lang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center"/>
              <w:rPr>
                <w:rFonts w:eastAsia="Calibri"/>
                <w:lang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both"/>
              <w:rPr>
                <w:rFonts w:eastAsia="Calibri"/>
                <w:lang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lang/>
              </w:rPr>
            </w:pPr>
          </w:p>
        </w:tc>
      </w:tr>
      <w:tr w:rsidR="002B7707" w:rsidRPr="00793F39" w:rsidTr="00CF078D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both"/>
              <w:rPr>
                <w:rFonts w:eastAsia="Calibri"/>
                <w:lang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both"/>
              <w:rPr>
                <w:rFonts w:eastAsia="Calibri"/>
                <w:lang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both"/>
              <w:rPr>
                <w:rFonts w:eastAsia="Calibri"/>
                <w:lang/>
              </w:rPr>
            </w:pPr>
            <w:r w:rsidRPr="00793F39">
              <w:rPr>
                <w:rFonts w:eastAsia="Calibri"/>
                <w:lang/>
              </w:rPr>
              <w:t>Укупно: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93F39" w:rsidRDefault="002B7707" w:rsidP="00CF078D">
            <w:pPr>
              <w:spacing w:after="200" w:line="276" w:lineRule="auto"/>
              <w:jc w:val="right"/>
              <w:rPr>
                <w:rFonts w:eastAsia="Calibri"/>
                <w:b/>
                <w:lang/>
              </w:rPr>
            </w:pPr>
            <w:r w:rsidRPr="00793F39">
              <w:rPr>
                <w:rFonts w:eastAsia="Calibri"/>
                <w:b/>
                <w:lang/>
              </w:rPr>
              <w:t>9.800.110,60</w:t>
            </w:r>
          </w:p>
        </w:tc>
      </w:tr>
    </w:tbl>
    <w:p w:rsidR="002B7707" w:rsidRPr="00793F39" w:rsidRDefault="002B7707" w:rsidP="002B7707">
      <w:pPr>
        <w:spacing w:after="200" w:line="276" w:lineRule="auto"/>
        <w:ind w:left="360"/>
        <w:rPr>
          <w:rFonts w:eastAsiaTheme="minorEastAsia"/>
          <w:lang/>
        </w:rPr>
      </w:pPr>
      <w:r w:rsidRPr="00793F39">
        <w:rPr>
          <w:rFonts w:eastAsiaTheme="minorEastAsia"/>
          <w:lang w:val="en-US"/>
        </w:rPr>
        <w:t xml:space="preserve">    </w:t>
      </w:r>
    </w:p>
    <w:p w:rsidR="002B7707" w:rsidRPr="00793F39" w:rsidRDefault="002B7707" w:rsidP="002B7707">
      <w:pPr>
        <w:spacing w:after="200" w:line="276" w:lineRule="auto"/>
        <w:ind w:left="360"/>
        <w:rPr>
          <w:rFonts w:eastAsiaTheme="minorEastAsia"/>
          <w:lang/>
        </w:rPr>
      </w:pPr>
      <w:r w:rsidRPr="00793F39">
        <w:rPr>
          <w:rFonts w:eastAsiaTheme="minorEastAsia"/>
          <w:lang/>
        </w:rPr>
        <w:t>Износ од 199.889,40 дин остао је у текућој буџетској резерви</w:t>
      </w:r>
    </w:p>
    <w:p w:rsidR="002B7707" w:rsidRPr="00793F39" w:rsidRDefault="002B7707" w:rsidP="002B7707">
      <w:pPr>
        <w:tabs>
          <w:tab w:val="left" w:pos="7080"/>
        </w:tabs>
        <w:spacing w:line="276" w:lineRule="auto"/>
        <w:ind w:left="720"/>
        <w:rPr>
          <w:rFonts w:eastAsiaTheme="minorEastAsia"/>
          <w:lang/>
        </w:rPr>
      </w:pPr>
    </w:p>
    <w:p w:rsidR="002B7707" w:rsidRPr="00DC383F" w:rsidRDefault="00A81D7D" w:rsidP="002B7707">
      <w:pPr>
        <w:numPr>
          <w:ilvl w:val="0"/>
          <w:numId w:val="15"/>
        </w:numPr>
        <w:tabs>
          <w:tab w:val="left" w:pos="7080"/>
        </w:tabs>
        <w:spacing w:after="200" w:line="276" w:lineRule="auto"/>
        <w:contextualSpacing/>
        <w:rPr>
          <w:rFonts w:eastAsiaTheme="minorEastAsia"/>
          <w:b/>
          <w:sz w:val="28"/>
          <w:szCs w:val="28"/>
          <w:lang/>
        </w:rPr>
      </w:pPr>
      <w:r>
        <w:rPr>
          <w:rFonts w:eastAsiaTheme="minorEastAsia"/>
          <w:b/>
          <w:sz w:val="28"/>
          <w:szCs w:val="28"/>
          <w:lang/>
        </w:rPr>
        <w:t xml:space="preserve"> </w:t>
      </w:r>
      <w:r w:rsidR="002B7707" w:rsidRPr="00DC383F">
        <w:rPr>
          <w:rFonts w:eastAsiaTheme="minorEastAsia"/>
          <w:b/>
          <w:sz w:val="28"/>
          <w:szCs w:val="28"/>
          <w:lang/>
        </w:rPr>
        <w:t>Извештај о гаранцијама датим у току фискалне године</w:t>
      </w:r>
    </w:p>
    <w:p w:rsidR="002B7707" w:rsidRPr="00DC383F" w:rsidRDefault="002B7707" w:rsidP="002B7707">
      <w:pPr>
        <w:tabs>
          <w:tab w:val="left" w:pos="7080"/>
        </w:tabs>
        <w:spacing w:after="200" w:line="276" w:lineRule="auto"/>
        <w:ind w:left="720"/>
        <w:rPr>
          <w:rFonts w:eastAsiaTheme="minorEastAsia"/>
          <w:sz w:val="28"/>
          <w:szCs w:val="28"/>
          <w:lang/>
        </w:rPr>
      </w:pPr>
      <w:r w:rsidRPr="00793F39">
        <w:rPr>
          <w:rFonts w:eastAsiaTheme="minorEastAsia"/>
          <w:lang/>
        </w:rPr>
        <w:t>У  складу са одредбама члана 34. став 3. Закона о јавном дугу, по коме само Република може давати гаранције, локалне власти не могу давати гара</w:t>
      </w:r>
      <w:r w:rsidRPr="00DC383F">
        <w:rPr>
          <w:rFonts w:eastAsiaTheme="minorEastAsia"/>
          <w:sz w:val="28"/>
          <w:szCs w:val="28"/>
          <w:lang/>
        </w:rPr>
        <w:t>нције.</w:t>
      </w:r>
    </w:p>
    <w:p w:rsidR="002B7707" w:rsidRPr="00DC383F" w:rsidRDefault="00A81D7D" w:rsidP="002B7707">
      <w:pPr>
        <w:numPr>
          <w:ilvl w:val="0"/>
          <w:numId w:val="15"/>
        </w:numPr>
        <w:tabs>
          <w:tab w:val="left" w:pos="7080"/>
        </w:tabs>
        <w:spacing w:after="200" w:line="276" w:lineRule="auto"/>
        <w:contextualSpacing/>
        <w:rPr>
          <w:rFonts w:eastAsiaTheme="minorEastAsia"/>
          <w:b/>
          <w:sz w:val="28"/>
          <w:szCs w:val="28"/>
          <w:lang/>
        </w:rPr>
      </w:pPr>
      <w:r>
        <w:rPr>
          <w:rFonts w:eastAsiaTheme="minorEastAsia"/>
          <w:b/>
          <w:sz w:val="28"/>
          <w:szCs w:val="28"/>
          <w:lang/>
        </w:rPr>
        <w:t xml:space="preserve"> </w:t>
      </w:r>
      <w:r w:rsidR="002B7707" w:rsidRPr="00DC383F">
        <w:rPr>
          <w:rFonts w:eastAsiaTheme="minorEastAsia"/>
          <w:b/>
          <w:sz w:val="28"/>
          <w:szCs w:val="28"/>
          <w:lang/>
        </w:rPr>
        <w:t>Извештај о примљеним донацијама и задужењу на домаћем и страном тржишту новца и капитала и извршеним отплатама дуга</w:t>
      </w:r>
    </w:p>
    <w:p w:rsidR="002B7707" w:rsidRPr="00793F39" w:rsidRDefault="002B7707" w:rsidP="002B7707">
      <w:pPr>
        <w:spacing w:after="200" w:line="276" w:lineRule="auto"/>
        <w:ind w:left="360"/>
        <w:jc w:val="both"/>
        <w:rPr>
          <w:rFonts w:eastAsiaTheme="minorEastAsia"/>
          <w:b/>
          <w:lang/>
        </w:rPr>
      </w:pPr>
      <w:r w:rsidRPr="00793F39">
        <w:rPr>
          <w:rFonts w:eastAsiaTheme="minorEastAsia"/>
          <w:b/>
          <w:lang/>
        </w:rPr>
        <w:t xml:space="preserve">     </w:t>
      </w:r>
      <w:r w:rsidRPr="00793F39">
        <w:rPr>
          <w:rFonts w:eastAsia="Calibri"/>
          <w:lang/>
        </w:rPr>
        <w:t xml:space="preserve"> </w:t>
      </w:r>
      <w:r w:rsidRPr="00793F39">
        <w:rPr>
          <w:rFonts w:eastAsia="Calibri"/>
          <w:lang w:val="en-US"/>
        </w:rPr>
        <w:t>O</w:t>
      </w:r>
      <w:r w:rsidRPr="00793F39">
        <w:rPr>
          <w:rFonts w:eastAsia="Calibri"/>
          <w:lang/>
        </w:rPr>
        <w:t xml:space="preserve">пштина Петровац на Млави у 2021.години, није примала донације. Општина се није задуживала у 2021. години на домаћем и страном тржишту, али је већ кредитно задужена по основу једног </w:t>
      </w:r>
      <w:r w:rsidRPr="00793F39">
        <w:rPr>
          <w:rFonts w:eastAsia="Calibri"/>
        </w:rPr>
        <w:t xml:space="preserve"> </w:t>
      </w:r>
      <w:r w:rsidRPr="00793F39">
        <w:rPr>
          <w:rFonts w:eastAsia="Calibri"/>
          <w:lang/>
        </w:rPr>
        <w:t xml:space="preserve">наменског </w:t>
      </w:r>
      <w:r w:rsidRPr="00793F39">
        <w:rPr>
          <w:rFonts w:eastAsia="Calibri"/>
        </w:rPr>
        <w:t xml:space="preserve">кредита </w:t>
      </w:r>
      <w:r w:rsidRPr="00793F39">
        <w:rPr>
          <w:rFonts w:eastAsia="Calibri"/>
          <w:lang/>
        </w:rPr>
        <w:t xml:space="preserve">за инфраструктуру, кредитна партија 00-410-0207883.8, са грејс периодом од једне године, у износу од 88.518.600,30 динара у против вредности еура по средњем курсу НБС на дан исплате сваке појединачне транше кредита. </w:t>
      </w:r>
      <w:r w:rsidRPr="00793F39">
        <w:t>У периоду од 01.01.20</w:t>
      </w:r>
      <w:r w:rsidRPr="00793F39">
        <w:rPr>
          <w:lang/>
        </w:rPr>
        <w:t>21</w:t>
      </w:r>
      <w:r w:rsidRPr="00793F39">
        <w:t>-3</w:t>
      </w:r>
      <w:r w:rsidRPr="00793F39">
        <w:rPr>
          <w:lang/>
        </w:rPr>
        <w:t>1.12</w:t>
      </w:r>
      <w:r w:rsidRPr="00793F39">
        <w:t>.20</w:t>
      </w:r>
      <w:r w:rsidRPr="00793F39">
        <w:rPr>
          <w:lang/>
        </w:rPr>
        <w:t>21</w:t>
      </w:r>
      <w:r w:rsidRPr="00793F39">
        <w:t xml:space="preserve"> год.</w:t>
      </w:r>
      <w:r w:rsidRPr="00793F39">
        <w:rPr>
          <w:lang/>
        </w:rPr>
        <w:t xml:space="preserve"> отплаћено је 12 рата кредита у износу од 145.552,92 ЕУР.</w:t>
      </w:r>
    </w:p>
    <w:p w:rsidR="002B7707" w:rsidRDefault="002B7707" w:rsidP="002B7707">
      <w:pPr>
        <w:rPr>
          <w:lang w:val="en-US"/>
        </w:rPr>
      </w:pPr>
    </w:p>
    <w:p w:rsidR="002B7707" w:rsidRPr="00FC5854" w:rsidRDefault="002B7707" w:rsidP="002B7707">
      <w:pPr>
        <w:rPr>
          <w:lang w:val="en-US"/>
        </w:rPr>
      </w:pPr>
      <w:bookmarkStart w:id="13" w:name="_GoBack"/>
      <w:bookmarkEnd w:id="13"/>
    </w:p>
    <w:p w:rsidR="002B7707" w:rsidRPr="002F1A07" w:rsidRDefault="002B7707" w:rsidP="002B770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/>
        </w:rPr>
      </w:pPr>
      <w:r w:rsidRPr="002F1A07">
        <w:rPr>
          <w:rFonts w:eastAsia="Calibri"/>
          <w:b/>
          <w:bCs/>
          <w:color w:val="000000"/>
          <w:sz w:val="28"/>
          <w:szCs w:val="28"/>
        </w:rPr>
        <w:t>Извештај о учинку унапређења родне равноправности</w:t>
      </w:r>
    </w:p>
    <w:p w:rsidR="002B7707" w:rsidRPr="002F1A07" w:rsidRDefault="002B7707" w:rsidP="002B770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/>
        </w:rPr>
      </w:pPr>
      <w:r w:rsidRPr="002F1A07">
        <w:rPr>
          <w:rFonts w:eastAsia="Calibri"/>
          <w:b/>
          <w:bCs/>
          <w:color w:val="000000"/>
          <w:sz w:val="28"/>
          <w:szCs w:val="28"/>
        </w:rPr>
        <w:t xml:space="preserve"> за период јануар-</w:t>
      </w:r>
      <w:r w:rsidRPr="002F1A07">
        <w:rPr>
          <w:rFonts w:eastAsia="Calibri"/>
          <w:b/>
          <w:bCs/>
          <w:color w:val="000000"/>
          <w:sz w:val="28"/>
          <w:szCs w:val="28"/>
          <w:lang/>
        </w:rPr>
        <w:t xml:space="preserve"> децембар </w:t>
      </w:r>
      <w:r w:rsidRPr="002F1A07">
        <w:rPr>
          <w:rFonts w:eastAsia="Calibri"/>
          <w:b/>
          <w:bCs/>
          <w:color w:val="000000"/>
          <w:sz w:val="28"/>
          <w:szCs w:val="28"/>
        </w:rPr>
        <w:t>2021. године</w:t>
      </w:r>
    </w:p>
    <w:p w:rsidR="002B7707" w:rsidRPr="002F1A07" w:rsidRDefault="002B7707" w:rsidP="002B770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/>
        </w:rPr>
      </w:pPr>
    </w:p>
    <w:p w:rsidR="002B7707" w:rsidRPr="00714847" w:rsidRDefault="002B7707" w:rsidP="002B7707">
      <w:pPr>
        <w:autoSpaceDE w:val="0"/>
        <w:autoSpaceDN w:val="0"/>
        <w:adjustRightInd w:val="0"/>
        <w:jc w:val="both"/>
        <w:rPr>
          <w:rFonts w:eastAsia="Calibri"/>
          <w:color w:val="000000"/>
          <w:lang/>
        </w:rPr>
      </w:pPr>
      <w:r w:rsidRPr="00714847">
        <w:rPr>
          <w:rFonts w:eastAsia="Calibri"/>
          <w:color w:val="000000"/>
          <w:lang/>
        </w:rPr>
        <w:t xml:space="preserve">           </w:t>
      </w:r>
      <w:r w:rsidRPr="00714847">
        <w:rPr>
          <w:rFonts w:eastAsia="Calibri"/>
          <w:color w:val="000000"/>
        </w:rPr>
        <w:t xml:space="preserve">Родно одговорно буџетирање представља увођење принципа родне равноправности у буџетски процес, што подразумева родну анализу буџета и реструктурирање прихода и расхода са циљем унапређења родне равноправности. </w:t>
      </w:r>
    </w:p>
    <w:p w:rsidR="002B7707" w:rsidRPr="00714847" w:rsidRDefault="002B7707" w:rsidP="002B7707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714847">
        <w:rPr>
          <w:rFonts w:eastAsia="Calibri"/>
          <w:color w:val="000000"/>
          <w:lang/>
        </w:rPr>
        <w:t xml:space="preserve">          </w:t>
      </w:r>
      <w:r w:rsidRPr="00714847">
        <w:rPr>
          <w:rFonts w:eastAsia="Calibri"/>
          <w:color w:val="000000"/>
        </w:rPr>
        <w:t xml:space="preserve">У складу са тим, донет је План поступног увођења родно одговорног буџетирања, којим се дефинишу </w:t>
      </w:r>
      <w:r w:rsidRPr="00714847">
        <w:rPr>
          <w:rFonts w:eastAsia="Calibri"/>
          <w:color w:val="000000"/>
          <w:lang/>
        </w:rPr>
        <w:t>4</w:t>
      </w:r>
      <w:r w:rsidRPr="00714847">
        <w:rPr>
          <w:rFonts w:eastAsia="Calibri"/>
          <w:color w:val="000000"/>
        </w:rPr>
        <w:t xml:space="preserve"> програма и то: Прогарм </w:t>
      </w:r>
      <w:r w:rsidRPr="00714847">
        <w:rPr>
          <w:rFonts w:eastAsia="Calibri"/>
          <w:color w:val="000000"/>
          <w:lang/>
        </w:rPr>
        <w:t>3</w:t>
      </w:r>
      <w:r w:rsidRPr="00714847">
        <w:rPr>
          <w:rFonts w:eastAsia="Calibri"/>
          <w:color w:val="000000"/>
        </w:rPr>
        <w:t xml:space="preserve">: </w:t>
      </w:r>
      <w:r w:rsidRPr="00714847">
        <w:rPr>
          <w:rFonts w:eastAsia="Calibri"/>
          <w:color w:val="000000"/>
          <w:lang/>
        </w:rPr>
        <w:t>1501 Локални економски</w:t>
      </w:r>
      <w:r w:rsidRPr="00714847">
        <w:rPr>
          <w:rFonts w:eastAsia="Calibri"/>
          <w:color w:val="000000"/>
        </w:rPr>
        <w:t xml:space="preserve"> развој, Програм 11: 0901 Социјална и дечија заштита</w:t>
      </w:r>
      <w:r w:rsidRPr="00714847">
        <w:rPr>
          <w:rFonts w:eastAsia="Calibri"/>
          <w:color w:val="000000"/>
          <w:lang/>
        </w:rPr>
        <w:t>,</w:t>
      </w:r>
      <w:r w:rsidRPr="00714847">
        <w:rPr>
          <w:rFonts w:eastAsia="Calibri"/>
          <w:color w:val="000000"/>
        </w:rPr>
        <w:t xml:space="preserve"> Програм 14: 1301 Развој спорта и омладине у Оквиру Општинске управе општине </w:t>
      </w:r>
      <w:r w:rsidRPr="00714847">
        <w:rPr>
          <w:rFonts w:eastAsia="Calibri"/>
          <w:color w:val="000000"/>
          <w:lang/>
        </w:rPr>
        <w:t>Петровац на Млави</w:t>
      </w:r>
      <w:r w:rsidRPr="00714847">
        <w:rPr>
          <w:rFonts w:eastAsia="Calibri"/>
          <w:color w:val="000000"/>
        </w:rPr>
        <w:t xml:space="preserve"> као буџетског корисника</w:t>
      </w:r>
      <w:r w:rsidRPr="00714847">
        <w:rPr>
          <w:rFonts w:eastAsia="Calibri"/>
          <w:color w:val="000000"/>
          <w:lang/>
        </w:rPr>
        <w:t xml:space="preserve"> и </w:t>
      </w:r>
      <w:r w:rsidRPr="00714847">
        <w:rPr>
          <w:rFonts w:eastAsia="Calibri"/>
          <w:color w:val="000000"/>
        </w:rPr>
        <w:t xml:space="preserve"> Прогарм </w:t>
      </w:r>
      <w:r w:rsidRPr="00714847">
        <w:rPr>
          <w:rFonts w:eastAsia="Calibri"/>
          <w:color w:val="000000"/>
          <w:lang/>
        </w:rPr>
        <w:t>13</w:t>
      </w:r>
      <w:r w:rsidRPr="00714847">
        <w:rPr>
          <w:rFonts w:eastAsia="Calibri"/>
          <w:color w:val="000000"/>
        </w:rPr>
        <w:t xml:space="preserve">: </w:t>
      </w:r>
      <w:r w:rsidRPr="00714847">
        <w:rPr>
          <w:rFonts w:eastAsia="Calibri"/>
          <w:color w:val="000000"/>
          <w:lang/>
        </w:rPr>
        <w:t>1201 Развој културе и информисања у оквиру два индиректна корисника: Културно просветни центар и Народна библиотека.</w:t>
      </w:r>
      <w:r w:rsidRPr="00714847">
        <w:rPr>
          <w:rFonts w:eastAsia="Calibri"/>
          <w:color w:val="000000"/>
        </w:rPr>
        <w:t xml:space="preserve"> У оквиру ових програма дефинисан је по један родно одговорни циљ, као и индикатор који адекватно мере допринос циља унапређењу равноправности између жена и мушкараца, тако да су индикатори разврстани по полу. </w:t>
      </w:r>
    </w:p>
    <w:p w:rsidR="002B7707" w:rsidRPr="00714847" w:rsidRDefault="002B7707" w:rsidP="002B7707">
      <w:pPr>
        <w:jc w:val="both"/>
        <w:rPr>
          <w:lang/>
        </w:rPr>
      </w:pPr>
    </w:p>
    <w:p w:rsidR="002B7707" w:rsidRPr="00714847" w:rsidRDefault="002B7707" w:rsidP="002B7707">
      <w:pPr>
        <w:jc w:val="both"/>
        <w:rPr>
          <w:lang/>
        </w:rPr>
      </w:pPr>
      <w:r w:rsidRPr="00714847">
        <w:rPr>
          <w:lang/>
        </w:rPr>
        <w:t>Табела циљева и идикатора за родно одговорно буџетирање у оквиру програма 1501- Локални економски развој.</w:t>
      </w:r>
    </w:p>
    <w:p w:rsidR="002B7707" w:rsidRPr="00714847" w:rsidRDefault="002B7707" w:rsidP="002B7707">
      <w:pPr>
        <w:jc w:val="both"/>
        <w:rPr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3175"/>
        <w:gridCol w:w="3074"/>
        <w:gridCol w:w="1717"/>
        <w:gridCol w:w="1096"/>
        <w:gridCol w:w="1096"/>
        <w:gridCol w:w="1199"/>
        <w:gridCol w:w="2170"/>
      </w:tblGrid>
      <w:tr w:rsidR="002B7707" w:rsidRPr="00714847" w:rsidTr="00CF078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Р.број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циљ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индикатор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Базна година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/>
              </w:rPr>
              <w:t>20</w:t>
            </w:r>
            <w:r w:rsidRPr="00714847">
              <w:rPr>
                <w:lang w:val="en-US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/>
              </w:rPr>
              <w:t>Циљана вредност у 202</w:t>
            </w:r>
            <w:r w:rsidRPr="00714847">
              <w:rPr>
                <w:lang w:val="en-US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/>
              </w:rPr>
              <w:t>Остварена вредност у 202</w:t>
            </w:r>
            <w:r w:rsidRPr="00714847">
              <w:rPr>
                <w:lang w:val="en-U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Извор вериф.</w:t>
            </w:r>
          </w:p>
        </w:tc>
      </w:tr>
      <w:tr w:rsidR="002B7707" w:rsidRPr="00714847" w:rsidTr="00CF078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Повећана запосленост на теритотији општине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Број евид.нез.жена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670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659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600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Национална служба</w:t>
            </w:r>
          </w:p>
        </w:tc>
      </w:tr>
      <w:tr w:rsidR="002B7707" w:rsidRPr="00714847" w:rsidTr="00CF078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Број евид.нез.мушкараца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680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656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 w:val="en-US"/>
              </w:rPr>
              <w:t>524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Национална служба</w:t>
            </w:r>
          </w:p>
        </w:tc>
      </w:tr>
    </w:tbl>
    <w:p w:rsidR="002B7707" w:rsidRPr="00714847" w:rsidRDefault="002B7707" w:rsidP="002B7707">
      <w:pPr>
        <w:jc w:val="both"/>
        <w:rPr>
          <w:lang/>
        </w:rPr>
      </w:pPr>
    </w:p>
    <w:p w:rsidR="002B7707" w:rsidRPr="00714847" w:rsidRDefault="002B7707" w:rsidP="002B7707">
      <w:pPr>
        <w:jc w:val="both"/>
        <w:rPr>
          <w:lang/>
        </w:rPr>
      </w:pPr>
      <w:r w:rsidRPr="00714847">
        <w:rPr>
          <w:lang/>
        </w:rPr>
        <w:t>Табела циљева и идикатора за родно одговорно буџетирање у оквиру програма 0901- Социјална и дечија заштита.</w:t>
      </w:r>
    </w:p>
    <w:p w:rsidR="002B7707" w:rsidRPr="00714847" w:rsidRDefault="002B7707" w:rsidP="002B7707">
      <w:pPr>
        <w:jc w:val="both"/>
        <w:rPr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3138"/>
        <w:gridCol w:w="3136"/>
        <w:gridCol w:w="1788"/>
        <w:gridCol w:w="1114"/>
        <w:gridCol w:w="1114"/>
        <w:gridCol w:w="1199"/>
        <w:gridCol w:w="2013"/>
      </w:tblGrid>
      <w:tr w:rsidR="002B7707" w:rsidRPr="00714847" w:rsidTr="00CF078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Р.број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циљ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индикатор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Базна година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/>
              </w:rPr>
              <w:t>20</w:t>
            </w:r>
            <w:r w:rsidRPr="00714847">
              <w:rPr>
                <w:lang w:val="en-US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Циљана вредност у 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/>
              </w:rPr>
              <w:t>Остварена вредност у 202</w:t>
            </w:r>
            <w:r w:rsidRPr="00714847">
              <w:rPr>
                <w:lang w:val="en-US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Извор вериф.</w:t>
            </w:r>
          </w:p>
        </w:tc>
      </w:tr>
      <w:tr w:rsidR="002B7707" w:rsidRPr="00714847" w:rsidTr="00CF078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Повећана доступности услуга социјалне заштите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Број корисника једнократне помоћи-жена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 w:val="en-US"/>
              </w:rPr>
              <w:t>271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Центар за социјални рад</w:t>
            </w:r>
          </w:p>
        </w:tc>
      </w:tr>
      <w:tr w:rsidR="002B7707" w:rsidRPr="00714847" w:rsidTr="00CF078D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Број корисника једнократне помоћи-мушкарци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156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 w:val="en-US"/>
              </w:rPr>
              <w:t>318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Центар за социјални рад</w:t>
            </w:r>
          </w:p>
        </w:tc>
      </w:tr>
    </w:tbl>
    <w:p w:rsidR="002B7707" w:rsidRPr="00714847" w:rsidRDefault="002B7707" w:rsidP="002B7707">
      <w:pPr>
        <w:jc w:val="both"/>
        <w:rPr>
          <w:lang/>
        </w:rPr>
      </w:pPr>
    </w:p>
    <w:p w:rsidR="002B7707" w:rsidRPr="00714847" w:rsidRDefault="002B7707" w:rsidP="002B7707">
      <w:pPr>
        <w:jc w:val="both"/>
        <w:rPr>
          <w:lang/>
        </w:rPr>
      </w:pPr>
    </w:p>
    <w:p w:rsidR="002B7707" w:rsidRPr="00714847" w:rsidRDefault="002B7707" w:rsidP="002B7707">
      <w:pPr>
        <w:jc w:val="both"/>
        <w:rPr>
          <w:lang/>
        </w:rPr>
      </w:pPr>
      <w:r w:rsidRPr="00714847">
        <w:rPr>
          <w:lang/>
        </w:rPr>
        <w:t>Табела циљева и идикатора за родно одговорно буџетирање у оквиру програма 1301- Развој спорта и омладине.</w:t>
      </w:r>
    </w:p>
    <w:p w:rsidR="002B7707" w:rsidRPr="00714847" w:rsidRDefault="002B7707" w:rsidP="002B7707">
      <w:pPr>
        <w:jc w:val="both"/>
        <w:rPr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2413"/>
        <w:gridCol w:w="2147"/>
        <w:gridCol w:w="2082"/>
        <w:gridCol w:w="2032"/>
        <w:gridCol w:w="2032"/>
        <w:gridCol w:w="2032"/>
      </w:tblGrid>
      <w:tr w:rsidR="002B7707" w:rsidRPr="00714847" w:rsidTr="00CF078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Р.број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циљ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индикатор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Базна година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20</w:t>
            </w:r>
            <w:r w:rsidRPr="00714847">
              <w:rPr>
                <w:lang w:val="en-US"/>
              </w:rPr>
              <w:t>2</w:t>
            </w:r>
            <w:r w:rsidRPr="00714847">
              <w:rPr>
                <w:lang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/>
              </w:rPr>
              <w:t>Циљана вредност у 202</w:t>
            </w:r>
            <w:r w:rsidRPr="00714847">
              <w:rPr>
                <w:lang w:val="en-US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/>
              </w:rPr>
              <w:t>Остварена вредност у 202</w:t>
            </w:r>
            <w:r w:rsidRPr="00714847">
              <w:rPr>
                <w:lang w:val="en-US"/>
              </w:rPr>
              <w:t>1</w:t>
            </w:r>
          </w:p>
        </w:tc>
      </w:tr>
      <w:tr w:rsidR="002B7707" w:rsidRPr="00714847" w:rsidTr="00CF078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1.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Повећана заступљеност спортом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Проценат мушкараца обухваћени спортом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70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 w:val="en-US"/>
              </w:rPr>
              <w:t>70</w:t>
            </w:r>
          </w:p>
        </w:tc>
      </w:tr>
      <w:tr w:rsidR="002B7707" w:rsidRPr="00714847" w:rsidTr="00CF078D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Проценат жена обухваћени спортом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 w:val="en-US"/>
              </w:rPr>
              <w:t>3</w:t>
            </w:r>
            <w:r w:rsidRPr="00714847">
              <w:rPr>
                <w:lang/>
              </w:rPr>
              <w:t>0</w:t>
            </w:r>
          </w:p>
        </w:tc>
      </w:tr>
    </w:tbl>
    <w:p w:rsidR="002B7707" w:rsidRPr="00714847" w:rsidRDefault="002B7707" w:rsidP="002B7707">
      <w:pPr>
        <w:jc w:val="both"/>
        <w:rPr>
          <w:b/>
          <w:lang/>
        </w:rPr>
      </w:pPr>
    </w:p>
    <w:p w:rsidR="002B7707" w:rsidRPr="00714847" w:rsidRDefault="002B7707" w:rsidP="002B7707">
      <w:pPr>
        <w:jc w:val="both"/>
        <w:rPr>
          <w:lang/>
        </w:rPr>
      </w:pPr>
      <w:r w:rsidRPr="00714847">
        <w:rPr>
          <w:lang/>
        </w:rPr>
        <w:t>Табела циљева и идикатора за родно одговорно буџетирање у оквиру програма 1201- Развој културе и информисања.</w:t>
      </w:r>
    </w:p>
    <w:p w:rsidR="002B7707" w:rsidRPr="00714847" w:rsidRDefault="002B7707" w:rsidP="002B7707">
      <w:pPr>
        <w:jc w:val="both"/>
        <w:rPr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2026"/>
        <w:gridCol w:w="2032"/>
        <w:gridCol w:w="1703"/>
        <w:gridCol w:w="1703"/>
        <w:gridCol w:w="1703"/>
        <w:gridCol w:w="1703"/>
        <w:gridCol w:w="2212"/>
      </w:tblGrid>
      <w:tr w:rsidR="002B7707" w:rsidRPr="00714847" w:rsidTr="00CF078D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Р.број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циљ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индикатор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Базна година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/>
              </w:rPr>
              <w:t>20</w:t>
            </w:r>
            <w:r w:rsidRPr="00714847">
              <w:rPr>
                <w:lang w:val="en-US"/>
              </w:rPr>
              <w:t>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/>
              </w:rPr>
              <w:t>Циљана вредност у 202</w:t>
            </w:r>
            <w:r w:rsidRPr="00714847">
              <w:rPr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/>
              </w:rPr>
              <w:t>Остварена вредност у 202</w:t>
            </w:r>
            <w:r w:rsidRPr="00714847">
              <w:rPr>
                <w:lang w:val="en-US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Извор верификације</w:t>
            </w:r>
          </w:p>
        </w:tc>
      </w:tr>
      <w:tr w:rsidR="002B7707" w:rsidRPr="00714847" w:rsidTr="00CF078D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1.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Подстицање развоја културе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Проценат читаоца-мушкарци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Извештај Н.библиотеке</w:t>
            </w:r>
          </w:p>
        </w:tc>
      </w:tr>
      <w:tr w:rsidR="002B7707" w:rsidRPr="00714847" w:rsidTr="00CF078D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2.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Проценат читаоца-жене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 w:val="en-US"/>
              </w:rPr>
              <w:t>7</w:t>
            </w:r>
            <w:r w:rsidRPr="00714847">
              <w:rPr>
                <w:lang/>
              </w:rPr>
              <w:t>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Извештај Н.библиотеке</w:t>
            </w:r>
          </w:p>
        </w:tc>
      </w:tr>
      <w:tr w:rsidR="002B7707" w:rsidRPr="00714847" w:rsidTr="00CF078D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3.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Број позоришних глумаца-мушкараца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 w:val="en-US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Извештај КПЦ</w:t>
            </w:r>
          </w:p>
        </w:tc>
      </w:tr>
      <w:tr w:rsidR="002B7707" w:rsidRPr="00714847" w:rsidTr="00CF078D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4.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Број позоришних глумаца-жена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 w:val="en-US"/>
              </w:rPr>
            </w:pPr>
            <w:r w:rsidRPr="00714847">
              <w:rPr>
                <w:lang w:val="en-US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07" w:rsidRPr="00714847" w:rsidRDefault="002B7707" w:rsidP="00CF078D">
            <w:pPr>
              <w:jc w:val="both"/>
              <w:rPr>
                <w:lang/>
              </w:rPr>
            </w:pPr>
            <w:r w:rsidRPr="00714847">
              <w:rPr>
                <w:lang/>
              </w:rPr>
              <w:t>Број позоришних глумаца-</w:t>
            </w:r>
          </w:p>
        </w:tc>
      </w:tr>
    </w:tbl>
    <w:p w:rsidR="002B7707" w:rsidRPr="00714847" w:rsidRDefault="002B7707" w:rsidP="002B7707">
      <w:pPr>
        <w:jc w:val="both"/>
        <w:rPr>
          <w:lang/>
        </w:rPr>
      </w:pPr>
    </w:p>
    <w:p w:rsidR="002B7707" w:rsidRPr="00714847" w:rsidRDefault="002B7707" w:rsidP="002B7707">
      <w:pPr>
        <w:jc w:val="both"/>
        <w:rPr>
          <w:lang/>
        </w:rPr>
      </w:pPr>
      <w:r w:rsidRPr="00714847">
        <w:t xml:space="preserve"> У наредном периоду до 202</w:t>
      </w:r>
      <w:r w:rsidRPr="00714847">
        <w:rPr>
          <w:lang w:val="en-US"/>
        </w:rPr>
        <w:t>3</w:t>
      </w:r>
      <w:r w:rsidRPr="00714847">
        <w:t xml:space="preserve">. године предвиђено је </w:t>
      </w:r>
      <w:r w:rsidRPr="00714847">
        <w:rPr>
          <w:lang/>
        </w:rPr>
        <w:t xml:space="preserve">да </w:t>
      </w:r>
      <w:r w:rsidRPr="00714847">
        <w:t>се заокружи процес постепеног увођења родно одговорног буџетирања за све буџетске кориснике сходно члану 16.став 1 Закона о изменама и допунама Закона о буџетском систему</w:t>
      </w:r>
      <w:r w:rsidRPr="00714847">
        <w:rPr>
          <w:lang/>
        </w:rPr>
        <w:t>.</w:t>
      </w:r>
    </w:p>
    <w:p w:rsidR="002B7707" w:rsidRPr="00714847" w:rsidRDefault="002B7707" w:rsidP="002B7707">
      <w:pPr>
        <w:rPr>
          <w:lang/>
        </w:rPr>
      </w:pPr>
      <w:r w:rsidRPr="00714847">
        <w:rPr>
          <w:lang/>
        </w:rPr>
        <w:t xml:space="preserve">        </w:t>
      </w:r>
    </w:p>
    <w:p w:rsidR="002B7707" w:rsidRDefault="002B7707" w:rsidP="002B7707">
      <w:pPr>
        <w:autoSpaceDE w:val="0"/>
        <w:autoSpaceDN w:val="0"/>
        <w:adjustRightInd w:val="0"/>
        <w:spacing w:line="216" w:lineRule="auto"/>
        <w:jc w:val="both"/>
        <w:rPr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jc w:val="both"/>
        <w:rPr>
          <w:lang w:val="en-US"/>
        </w:rPr>
      </w:pPr>
    </w:p>
    <w:p w:rsidR="002B7707" w:rsidRDefault="002B7707" w:rsidP="002B7707">
      <w:pPr>
        <w:autoSpaceDE w:val="0"/>
        <w:autoSpaceDN w:val="0"/>
        <w:adjustRightInd w:val="0"/>
        <w:spacing w:line="216" w:lineRule="auto"/>
        <w:jc w:val="right"/>
        <w:rPr>
          <w:lang/>
        </w:rPr>
      </w:pPr>
      <w:r>
        <w:rPr>
          <w:lang/>
        </w:rPr>
        <w:t>РУКОВОДИЛАЦ ОДЕЉЕЊА</w:t>
      </w:r>
    </w:p>
    <w:p w:rsidR="002B7707" w:rsidRDefault="00A81D7D" w:rsidP="00A81D7D">
      <w:pPr>
        <w:autoSpaceDE w:val="0"/>
        <w:autoSpaceDN w:val="0"/>
        <w:adjustRightInd w:val="0"/>
        <w:spacing w:line="216" w:lineRule="auto"/>
        <w:jc w:val="center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7707">
        <w:rPr>
          <w:lang/>
        </w:rPr>
        <w:t>ЗА ФИНАНСИЈЕ И БУЏЕТ</w:t>
      </w:r>
    </w:p>
    <w:p w:rsidR="002B7707" w:rsidRDefault="002B7707" w:rsidP="002B7707">
      <w:pPr>
        <w:autoSpaceDE w:val="0"/>
        <w:autoSpaceDN w:val="0"/>
        <w:adjustRightInd w:val="0"/>
        <w:spacing w:line="216" w:lineRule="auto"/>
        <w:jc w:val="right"/>
        <w:rPr>
          <w:lang/>
        </w:rPr>
      </w:pPr>
      <w:r>
        <w:rPr>
          <w:lang/>
        </w:rPr>
        <w:t>Јадранка Младеновић</w:t>
      </w:r>
    </w:p>
    <w:p w:rsidR="002B7707" w:rsidRPr="00714847" w:rsidRDefault="002B7707" w:rsidP="002B7707">
      <w:pPr>
        <w:autoSpaceDE w:val="0"/>
        <w:autoSpaceDN w:val="0"/>
        <w:adjustRightInd w:val="0"/>
        <w:spacing w:line="216" w:lineRule="auto"/>
        <w:jc w:val="right"/>
        <w:rPr>
          <w:lang/>
        </w:rPr>
      </w:pPr>
      <w:r>
        <w:rPr>
          <w:lang/>
        </w:rPr>
        <w:t>____________________________</w:t>
      </w:r>
    </w:p>
    <w:p w:rsidR="002B7707" w:rsidRPr="002B7707" w:rsidRDefault="002B7707" w:rsidP="00E15797">
      <w:pPr>
        <w:rPr>
          <w:rFonts w:ascii="Times New Roman" w:hAnsi="Times New Roman" w:cs="Times New Roman"/>
          <w:b/>
          <w:lang/>
        </w:rPr>
      </w:pPr>
    </w:p>
    <w:p w:rsidR="00793F39" w:rsidRPr="00C67242" w:rsidRDefault="00793F39" w:rsidP="00E15797">
      <w:pPr>
        <w:rPr>
          <w:rFonts w:ascii="Times New Roman" w:hAnsi="Times New Roman" w:cs="Times New Roman"/>
          <w:b/>
          <w:lang/>
        </w:rPr>
      </w:pPr>
    </w:p>
    <w:sectPr w:rsidR="00793F39" w:rsidRPr="00C67242" w:rsidSect="005B40DB">
      <w:headerReference w:type="default" r:id="rId15"/>
      <w:footerReference w:type="default" r:id="rId16"/>
      <w:pgSz w:w="16838" w:h="11906" w:orient="landscape"/>
      <w:pgMar w:top="424" w:right="141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77" w:rsidRDefault="007F0377" w:rsidP="008F7789">
      <w:r>
        <w:separator/>
      </w:r>
    </w:p>
  </w:endnote>
  <w:endnote w:type="continuationSeparator" w:id="0">
    <w:p w:rsidR="007F0377" w:rsidRDefault="007F0377" w:rsidP="008F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s Light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07" w:rsidRDefault="00A97EF2" w:rsidP="00F5129D">
    <w:pPr>
      <w:spacing w:line="14" w:lineRule="auto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9.5pt;margin-top:557.05pt;width:16.5pt;height:18pt;z-index:-251655168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.3pt;margin-top:561.1pt;width:22pt;height:12pt;z-index:-251654144;mso-position-horizontal-relative:page;mso-position-vertical-relative:page" filled="f" stroked="f">
          <v:textbox inset="0,0,0,0">
            <w:txbxContent>
              <w:p w:rsidR="002B7707" w:rsidRDefault="002B7707">
                <w:pPr>
                  <w:pStyle w:val="BodyText"/>
                  <w:spacing w:line="224" w:lineRule="exact"/>
                </w:pPr>
                <w:r>
                  <w:rPr>
                    <w:color w:val="BABABA"/>
                  </w:rPr>
                  <w:t>2022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3" type="#_x0000_t202" style="position:absolute;margin-left:680.45pt;margin-top:561.1pt;width:32.25pt;height:12pt;z-index:-251653120;mso-position-horizontal-relative:page;mso-position-vertical-relative:page" filled="f" stroked="f">
          <v:textbox inset="0,0,0,0">
            <w:txbxContent>
              <w:p w:rsidR="002B7707" w:rsidRDefault="002B7707">
                <w:pPr>
                  <w:pStyle w:val="BodyText"/>
                  <w:spacing w:line="224" w:lineRule="exact"/>
                </w:pPr>
                <w:r>
                  <w:t>Страна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4" type="#_x0000_t202" style="position:absolute;margin-left:737.95pt;margin-top:561.1pt;width:14pt;height:12pt;z-index:-251652096;mso-position-horizontal-relative:page;mso-position-vertical-relative:page" filled="f" stroked="f">
          <v:textbox inset="0,0,0,0">
            <w:txbxContent>
              <w:p w:rsidR="002B7707" w:rsidRDefault="00A97EF2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 w:rsidR="002B7707">
                  <w:instrText xml:space="preserve"> PAGE </w:instrText>
                </w:r>
                <w:r>
                  <w:fldChar w:fldCharType="separate"/>
                </w:r>
                <w:r w:rsidR="00594AEE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5" type="#_x0000_t202" style="position:absolute;margin-left:761.35pt;margin-top:561.1pt;width:12.1pt;height:12pt;z-index:-251651072;mso-position-horizontal-relative:page;mso-position-vertical-relative:page" filled="f" stroked="f">
          <v:textbox inset="0,0,0,0">
            <w:txbxContent>
              <w:p w:rsidR="002B7707" w:rsidRDefault="002B7707">
                <w:pPr>
                  <w:pStyle w:val="BodyText"/>
                  <w:spacing w:line="224" w:lineRule="exact"/>
                </w:pP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6" type="#_x0000_t202" style="position:absolute;margin-left:783.8pt;margin-top:561.1pt;width:12pt;height:12pt;z-index:-251650048;mso-position-horizontal-relative:page;mso-position-vertical-relative:page" filled="f" stroked="f">
          <v:textbox inset="0,0,0,0">
            <w:txbxContent>
              <w:p w:rsidR="002B7707" w:rsidRDefault="002B7707">
                <w:pPr>
                  <w:pStyle w:val="BodyText"/>
                  <w:spacing w:line="224" w:lineRule="exac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07" w:rsidRDefault="002B7707">
    <w:pPr>
      <w:spacing w:line="14" w:lineRule="auto"/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7074535</wp:posOffset>
          </wp:positionV>
          <wp:extent cx="209550" cy="228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7EF2" w:rsidRPr="00A97EF2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63" type="#_x0000_t202" style="position:absolute;margin-left:38.3pt;margin-top:561.1pt;width:22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96rA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" filled="f" stroked="f">
          <v:textbox inset="0,0,0,0">
            <w:txbxContent>
              <w:p w:rsidR="002B7707" w:rsidRDefault="002B7707">
                <w:pPr>
                  <w:pStyle w:val="BodyText"/>
                  <w:spacing w:line="224" w:lineRule="exact"/>
                </w:pPr>
                <w:r>
                  <w:rPr>
                    <w:color w:val="BABABA"/>
                  </w:rPr>
                  <w:t>2022</w:t>
                </w:r>
              </w:p>
            </w:txbxContent>
          </v:textbox>
          <w10:wrap anchorx="page" anchory="page"/>
        </v:shape>
      </w:pict>
    </w:r>
    <w:r w:rsidR="00A97EF2" w:rsidRPr="00A97EF2">
      <w:rPr>
        <w:noProof/>
        <w:lang/>
      </w:rPr>
      <w:pict>
        <v:shape id="Text Box 7" o:spid="_x0000_s2062" type="#_x0000_t202" style="position:absolute;margin-left:680.45pt;margin-top:561.1pt;width:32.2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6ysgIAALA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" filled="f" stroked="f">
          <v:textbox inset="0,0,0,0">
            <w:txbxContent>
              <w:p w:rsidR="002B7707" w:rsidRDefault="002B7707">
                <w:pPr>
                  <w:pStyle w:val="BodyText"/>
                  <w:spacing w:line="224" w:lineRule="exact"/>
                </w:pPr>
                <w:r>
                  <w:t>Страна</w:t>
                </w:r>
              </w:p>
            </w:txbxContent>
          </v:textbox>
          <w10:wrap anchorx="page" anchory="page"/>
        </v:shape>
      </w:pict>
    </w:r>
    <w:r w:rsidR="00A97EF2" w:rsidRPr="00A97EF2">
      <w:rPr>
        <w:noProof/>
        <w:lang/>
      </w:rPr>
      <w:pict>
        <v:shape id="Text Box 6" o:spid="_x0000_s2061" type="#_x0000_t202" style="position:absolute;margin-left:737.95pt;margin-top:561.1pt;width:14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mwrwIAALA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" filled="f" stroked="f">
          <v:textbox inset="0,0,0,0">
            <w:txbxContent>
              <w:p w:rsidR="002B7707" w:rsidRDefault="00A97EF2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 w:rsidR="002B7707">
                  <w:instrText xml:space="preserve"> PAGE </w:instrText>
                </w:r>
                <w:r>
                  <w:fldChar w:fldCharType="separate"/>
                </w:r>
                <w:r w:rsidR="00594AEE"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A97EF2" w:rsidRPr="00A97EF2">
      <w:rPr>
        <w:noProof/>
        <w:lang/>
      </w:rPr>
      <w:pict>
        <v:shape id="Text Box 5" o:spid="_x0000_s2060" type="#_x0000_t202" style="position:absolute;margin-left:761.35pt;margin-top:561.1pt;width:12.1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XKsQ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" filled="f" stroked="f">
          <v:textbox inset="0,0,0,0">
            <w:txbxContent>
              <w:p w:rsidR="002B7707" w:rsidRDefault="002B7707">
                <w:pPr>
                  <w:pStyle w:val="BodyText"/>
                  <w:spacing w:line="224" w:lineRule="exact"/>
                </w:pPr>
              </w:p>
            </w:txbxContent>
          </v:textbox>
          <w10:wrap anchorx="page" anchory="page"/>
        </v:shape>
      </w:pict>
    </w:r>
    <w:r w:rsidR="00A97EF2" w:rsidRPr="00A97EF2">
      <w:rPr>
        <w:noProof/>
        <w:lang/>
      </w:rPr>
      <w:pict>
        <v:shape id="Text Box 4" o:spid="_x0000_s2059" type="#_x0000_t202" style="position:absolute;margin-left:783.8pt;margin-top:561.1pt;width:12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" filled="f" stroked="f">
          <v:textbox inset="0,0,0,0">
            <w:txbxContent>
              <w:p w:rsidR="002B7707" w:rsidRDefault="002B7707">
                <w:pPr>
                  <w:pStyle w:val="BodyText"/>
                  <w:spacing w:line="224" w:lineRule="exact"/>
                  <w:rPr>
                    <w:lang/>
                  </w:rPr>
                </w:pPr>
              </w:p>
              <w:p w:rsidR="002B7707" w:rsidRPr="00ED317C" w:rsidRDefault="002B7707">
                <w:pPr>
                  <w:pStyle w:val="BodyText"/>
                  <w:spacing w:line="224" w:lineRule="exact"/>
                  <w:rPr>
                    <w:lang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07" w:rsidRPr="00DA04A2" w:rsidRDefault="002B7707" w:rsidP="00D429ED">
    <w:pPr>
      <w:pStyle w:val="Footer"/>
      <w:pBdr>
        <w:top w:val="thinThickSmallGap" w:sz="24" w:space="1" w:color="622423"/>
      </w:pBdr>
      <w:tabs>
        <w:tab w:val="right" w:pos="16320"/>
      </w:tabs>
      <w:rPr>
        <w:rFonts w:ascii="Cambria" w:hAnsi="Cambria"/>
        <w:lang w:val="en-US"/>
      </w:rPr>
    </w:pPr>
    <w:r w:rsidRPr="00D429ED">
      <w:rPr>
        <w:rFonts w:ascii="Cambria" w:hAnsi="Cambria"/>
      </w:rPr>
      <w:t>[Type text]</w:t>
    </w:r>
    <w:r w:rsidRPr="00D429ED">
      <w:rPr>
        <w:rFonts w:ascii="Cambria" w:hAnsi="Cambria"/>
      </w:rPr>
      <w:tab/>
    </w:r>
  </w:p>
  <w:p w:rsidR="002B7707" w:rsidRPr="00D429ED" w:rsidRDefault="002B7707" w:rsidP="00D429ED">
    <w:pPr>
      <w:tabs>
        <w:tab w:val="left" w:pos="14662"/>
      </w:tabs>
      <w:spacing w:line="14" w:lineRule="auto"/>
      <w:rPr>
        <w:sz w:val="20"/>
        <w:szCs w:val="20"/>
        <w:lang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068"/>
      <w:docPartObj>
        <w:docPartGallery w:val="Page Numbers (Bottom of Page)"/>
        <w:docPartUnique/>
      </w:docPartObj>
    </w:sdtPr>
    <w:sdtContent>
      <w:p w:rsidR="005B40DB" w:rsidRDefault="00A97EF2">
        <w:pPr>
          <w:pStyle w:val="Footer"/>
          <w:jc w:val="center"/>
        </w:pPr>
        <w:r>
          <w:fldChar w:fldCharType="begin"/>
        </w:r>
        <w:r w:rsidR="005B40DB">
          <w:instrText xml:space="preserve"> PAGE   \* MERGEFORMAT </w:instrText>
        </w:r>
        <w:r>
          <w:fldChar w:fldCharType="separate"/>
        </w:r>
        <w:r w:rsidR="00594AEE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5B40DB" w:rsidRDefault="005B40DB" w:rsidP="008A7B2A">
    <w:pPr>
      <w:pStyle w:val="Footer"/>
      <w:tabs>
        <w:tab w:val="clear" w:pos="4703"/>
        <w:tab w:val="clear" w:pos="9406"/>
        <w:tab w:val="left" w:pos="67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77" w:rsidRDefault="007F0377" w:rsidP="008F7789">
      <w:r>
        <w:separator/>
      </w:r>
    </w:p>
  </w:footnote>
  <w:footnote w:type="continuationSeparator" w:id="0">
    <w:p w:rsidR="007F0377" w:rsidRDefault="007F0377" w:rsidP="008F7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07" w:rsidRDefault="00A97EF2">
    <w:pPr>
      <w:spacing w:line="14" w:lineRule="auto"/>
      <w:rPr>
        <w:sz w:val="20"/>
        <w:szCs w:val="20"/>
      </w:rPr>
    </w:pPr>
    <w:r w:rsidRPr="00A97EF2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9.7pt;margin-top:20.1pt;width:152.35pt;height:12pt;z-index:-251657216;mso-position-horizontal-relative:page;mso-position-vertical-relative:page" filled="f" stroked="f">
          <v:textbox inset="0,0,0,0">
            <w:txbxContent>
              <w:p w:rsidR="002B7707" w:rsidRDefault="002B7707">
                <w:pPr>
                  <w:pStyle w:val="BodyText"/>
                  <w:spacing w:line="224" w:lineRule="exact"/>
                </w:pPr>
                <w:r>
                  <w:t>Датум</w:t>
                </w:r>
                <w:r>
                  <w:rPr>
                    <w:spacing w:val="-7"/>
                  </w:rPr>
                  <w:t xml:space="preserve"> </w:t>
                </w:r>
                <w:r>
                  <w:t>штампе:</w:t>
                </w:r>
                <w:r>
                  <w:rPr>
                    <w:spacing w:val="-7"/>
                  </w:rPr>
                  <w:t xml:space="preserve"> </w:t>
                </w:r>
                <w:r>
                  <w:t>21.04.2022</w:t>
                </w:r>
                <w:r>
                  <w:rPr>
                    <w:spacing w:val="-6"/>
                  </w:rPr>
                  <w:t xml:space="preserve"> </w:t>
                </w:r>
                <w:r>
                  <w:t>12:25:08</w:t>
                </w:r>
              </w:p>
            </w:txbxContent>
          </v:textbox>
          <w10:wrap anchorx="page" anchory="page"/>
        </v:shape>
      </w:pict>
    </w:r>
    <w:r w:rsidRPr="00A97EF2">
      <w:rPr>
        <w:lang w:val="en-US"/>
      </w:rPr>
      <w:pict>
        <v:shape id="_x0000_s2050" type="#_x0000_t202" style="position:absolute;margin-left:323.75pt;margin-top:36.65pt;width:146.7pt;height:14pt;z-index:-251656192;mso-position-horizontal-relative:page;mso-position-vertical-relative:page" filled="f" stroked="f">
          <v:textbox inset="0,0,0,0">
            <w:txbxContent>
              <w:p w:rsidR="002B7707" w:rsidRDefault="002B7707">
                <w:pPr>
                  <w:spacing w:line="265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07" w:rsidRDefault="00A97EF2">
    <w:pPr>
      <w:spacing w:line="14" w:lineRule="auto"/>
      <w:rPr>
        <w:sz w:val="20"/>
        <w:szCs w:val="20"/>
      </w:rPr>
    </w:pPr>
    <w:r w:rsidRPr="00A97EF2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65" type="#_x0000_t202" style="position:absolute;margin-left:659.7pt;margin-top:20.1pt;width:152.3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" filled="f" stroked="f">
          <v:textbox inset="0,0,0,0">
            <w:txbxContent>
              <w:p w:rsidR="002B7707" w:rsidRDefault="002B7707">
                <w:pPr>
                  <w:pStyle w:val="BodyText"/>
                  <w:spacing w:line="224" w:lineRule="exact"/>
                </w:pPr>
                <w:r>
                  <w:t>Датум</w:t>
                </w:r>
                <w:r>
                  <w:rPr>
                    <w:spacing w:val="-7"/>
                  </w:rPr>
                  <w:t xml:space="preserve"> </w:t>
                </w:r>
                <w:r>
                  <w:t>штампе:</w:t>
                </w:r>
                <w:r>
                  <w:rPr>
                    <w:spacing w:val="-7"/>
                  </w:rPr>
                  <w:t xml:space="preserve"> </w:t>
                </w:r>
                <w:r>
                  <w:t>21.04.2022</w:t>
                </w:r>
                <w:r>
                  <w:rPr>
                    <w:spacing w:val="-6"/>
                  </w:rPr>
                  <w:t xml:space="preserve"> </w:t>
                </w:r>
                <w:r>
                  <w:t>11:54:30</w:t>
                </w:r>
              </w:p>
            </w:txbxContent>
          </v:textbox>
          <w10:wrap anchorx="page" anchory="page"/>
        </v:shape>
      </w:pict>
    </w:r>
    <w:r w:rsidRPr="00A97EF2">
      <w:rPr>
        <w:noProof/>
        <w:lang/>
      </w:rPr>
      <w:pict>
        <v:shape id="Text Box 10" o:spid="_x0000_s2064" type="#_x0000_t202" style="position:absolute;margin-left:294.1pt;margin-top:36.65pt;width:206.1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XNswIAALI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" filled="f" stroked="f">
          <v:textbox inset="0,0,0,0">
            <w:txbxContent>
              <w:p w:rsidR="002B7707" w:rsidRDefault="002B7707">
                <w:pPr>
                  <w:spacing w:line="265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07" w:rsidRDefault="00A97EF2">
    <w:pPr>
      <w:spacing w:line="14" w:lineRule="auto"/>
      <w:rPr>
        <w:sz w:val="20"/>
        <w:szCs w:val="20"/>
      </w:rPr>
    </w:pPr>
    <w:r w:rsidRPr="00A97EF2">
      <w:rPr>
        <w:noProof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659.7pt;margin-top:20.1pt;width:152.3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A4sgIAALE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" filled="f" stroked="f">
          <v:textbox inset="0,0,0,0">
            <w:txbxContent>
              <w:p w:rsidR="002B7707" w:rsidRDefault="002B7707">
                <w:pPr>
                  <w:pStyle w:val="BodyText"/>
                  <w:spacing w:line="224" w:lineRule="exact"/>
                </w:pPr>
                <w:r>
                  <w:t>Датум</w:t>
                </w:r>
                <w:r>
                  <w:rPr>
                    <w:spacing w:val="-7"/>
                  </w:rPr>
                  <w:t xml:space="preserve"> </w:t>
                </w:r>
                <w:r>
                  <w:t>штампе:</w:t>
                </w:r>
                <w:r>
                  <w:rPr>
                    <w:spacing w:val="-7"/>
                  </w:rPr>
                  <w:t xml:space="preserve"> </w:t>
                </w:r>
                <w:r>
                  <w:t>21.04.2022</w:t>
                </w:r>
                <w:r>
                  <w:rPr>
                    <w:spacing w:val="-6"/>
                  </w:rPr>
                  <w:t xml:space="preserve"> </w:t>
                </w:r>
                <w:r>
                  <w:t>12:21:02</w:t>
                </w:r>
              </w:p>
            </w:txbxContent>
          </v:textbox>
          <w10:wrap anchorx="page" anchory="page"/>
        </v:shape>
      </w:pict>
    </w:r>
    <w:r w:rsidRPr="00A97EF2">
      <w:rPr>
        <w:noProof/>
        <w:lang/>
      </w:rPr>
      <w:pict>
        <v:shape id="Text Box 2" o:spid="_x0000_s2057" type="#_x0000_t202" style="position:absolute;margin-left:304.75pt;margin-top:36.65pt;width:184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dqtQIAALE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" filled="f" stroked="f">
          <v:textbox inset="0,0,0,0">
            <w:txbxContent>
              <w:p w:rsidR="002B7707" w:rsidRDefault="002B7707">
                <w:pPr>
                  <w:spacing w:line="265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DB" w:rsidRDefault="005B40DB" w:rsidP="004807C8">
    <w:pPr>
      <w:pStyle w:val="Header"/>
      <w:tabs>
        <w:tab w:val="clear" w:pos="4703"/>
        <w:tab w:val="clear" w:pos="9406"/>
        <w:tab w:val="left" w:pos="39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38392C"/>
    <w:lvl w:ilvl="0">
      <w:numFmt w:val="bullet"/>
      <w:lvlText w:val="*"/>
      <w:lvlJc w:val="left"/>
    </w:lvl>
  </w:abstractNum>
  <w:abstractNum w:abstractNumId="1">
    <w:nsid w:val="00E45386"/>
    <w:multiLevelType w:val="singleLevel"/>
    <w:tmpl w:val="2632D832"/>
    <w:lvl w:ilvl="0">
      <w:start w:val="4"/>
      <w:numFmt w:val="decimal"/>
      <w:lvlText w:val="%1)"/>
      <w:legacy w:legacy="1" w:legacySpace="0" w:legacyIndent="264"/>
      <w:lvlJc w:val="left"/>
      <w:rPr>
        <w:rFonts w:ascii="Cambria" w:hAnsi="Cambria" w:hint="default"/>
      </w:rPr>
    </w:lvl>
  </w:abstractNum>
  <w:abstractNum w:abstractNumId="2">
    <w:nsid w:val="066D2863"/>
    <w:multiLevelType w:val="hybridMultilevel"/>
    <w:tmpl w:val="D2B64E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0215"/>
    <w:multiLevelType w:val="hybridMultilevel"/>
    <w:tmpl w:val="731C8360"/>
    <w:lvl w:ilvl="0" w:tplc="2E4A1CA0">
      <w:start w:val="753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0D121E45"/>
    <w:multiLevelType w:val="hybridMultilevel"/>
    <w:tmpl w:val="493855B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5725"/>
    <w:multiLevelType w:val="hybridMultilevel"/>
    <w:tmpl w:val="584A6F98"/>
    <w:lvl w:ilvl="0" w:tplc="1E20346A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0FF27B81"/>
    <w:multiLevelType w:val="hybridMultilevel"/>
    <w:tmpl w:val="DA6050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0781"/>
    <w:multiLevelType w:val="hybridMultilevel"/>
    <w:tmpl w:val="53D6AF88"/>
    <w:lvl w:ilvl="0" w:tplc="E786A674">
      <w:start w:val="9"/>
      <w:numFmt w:val="decimalZero"/>
      <w:lvlText w:val="%1)"/>
      <w:lvlJc w:val="left"/>
      <w:pPr>
        <w:ind w:left="856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>
    <w:nsid w:val="1A92176C"/>
    <w:multiLevelType w:val="hybridMultilevel"/>
    <w:tmpl w:val="493855B4"/>
    <w:lvl w:ilvl="0" w:tplc="0C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E07B0E"/>
    <w:multiLevelType w:val="hybridMultilevel"/>
    <w:tmpl w:val="8CE46AB6"/>
    <w:lvl w:ilvl="0" w:tplc="8E64F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E166D"/>
    <w:multiLevelType w:val="hybridMultilevel"/>
    <w:tmpl w:val="D514E88E"/>
    <w:lvl w:ilvl="0" w:tplc="8452E08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97663"/>
    <w:multiLevelType w:val="hybridMultilevel"/>
    <w:tmpl w:val="23AA8AAE"/>
    <w:lvl w:ilvl="0" w:tplc="AB3228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72376A"/>
    <w:multiLevelType w:val="hybridMultilevel"/>
    <w:tmpl w:val="32C40268"/>
    <w:lvl w:ilvl="0" w:tplc="BBDEBC3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0F652C"/>
    <w:multiLevelType w:val="hybridMultilevel"/>
    <w:tmpl w:val="8CE46AB6"/>
    <w:lvl w:ilvl="0" w:tplc="8E64F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50FD3"/>
    <w:multiLevelType w:val="hybridMultilevel"/>
    <w:tmpl w:val="1A9E90A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B1BAD"/>
    <w:multiLevelType w:val="singleLevel"/>
    <w:tmpl w:val="C00E6CEE"/>
    <w:lvl w:ilvl="0">
      <w:start w:val="12"/>
      <w:numFmt w:val="decimal"/>
      <w:lvlText w:val="%1)"/>
      <w:legacy w:legacy="1" w:legacySpace="0" w:legacyIndent="344"/>
      <w:lvlJc w:val="left"/>
      <w:rPr>
        <w:rFonts w:ascii="Cambria" w:hAnsi="Cambria" w:hint="default"/>
      </w:rPr>
    </w:lvl>
  </w:abstractNum>
  <w:abstractNum w:abstractNumId="16">
    <w:nsid w:val="525142EB"/>
    <w:multiLevelType w:val="hybridMultilevel"/>
    <w:tmpl w:val="1A9E90A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32952"/>
    <w:multiLevelType w:val="hybridMultilevel"/>
    <w:tmpl w:val="BE2ADA36"/>
    <w:lvl w:ilvl="0" w:tplc="DE1A50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F4C7D"/>
    <w:multiLevelType w:val="singleLevel"/>
    <w:tmpl w:val="58BEC550"/>
    <w:lvl w:ilvl="0">
      <w:start w:val="1"/>
      <w:numFmt w:val="decimal"/>
      <w:lvlText w:val="%1)"/>
      <w:legacy w:legacy="1" w:legacySpace="0" w:legacyIndent="256"/>
      <w:lvlJc w:val="left"/>
      <w:rPr>
        <w:rFonts w:ascii="Cambria" w:hAnsi="Cambria" w:hint="default"/>
      </w:rPr>
    </w:lvl>
  </w:abstractNum>
  <w:abstractNum w:abstractNumId="19">
    <w:nsid w:val="73014AF1"/>
    <w:multiLevelType w:val="hybridMultilevel"/>
    <w:tmpl w:val="72DE142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B3834"/>
    <w:multiLevelType w:val="hybridMultilevel"/>
    <w:tmpl w:val="F91C6BDE"/>
    <w:lvl w:ilvl="0" w:tplc="1736E474">
      <w:start w:val="2"/>
      <w:numFmt w:val="bullet"/>
      <w:lvlText w:val="-"/>
      <w:lvlJc w:val="left"/>
      <w:pPr>
        <w:ind w:left="612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>
    <w:nsid w:val="779B4D67"/>
    <w:multiLevelType w:val="hybridMultilevel"/>
    <w:tmpl w:val="8CE46AB6"/>
    <w:lvl w:ilvl="0" w:tplc="8E64F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155CB"/>
    <w:multiLevelType w:val="hybridMultilevel"/>
    <w:tmpl w:val="D084D9F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4"/>
  </w:num>
  <w:num w:numId="5">
    <w:abstractNumId w:val="17"/>
  </w:num>
  <w:num w:numId="6">
    <w:abstractNumId w:val="20"/>
  </w:num>
  <w:num w:numId="7">
    <w:abstractNumId w:val="10"/>
  </w:num>
  <w:num w:numId="8">
    <w:abstractNumId w:val="6"/>
  </w:num>
  <w:num w:numId="9">
    <w:abstractNumId w:val="19"/>
  </w:num>
  <w:num w:numId="10">
    <w:abstractNumId w:val="22"/>
  </w:num>
  <w:num w:numId="11">
    <w:abstractNumId w:val="11"/>
  </w:num>
  <w:num w:numId="12">
    <w:abstractNumId w:val="12"/>
  </w:num>
  <w:num w:numId="13">
    <w:abstractNumId w:val="21"/>
  </w:num>
  <w:num w:numId="14">
    <w:abstractNumId w:val="9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Cambria" w:hAnsi="Cambria" w:hint="default"/>
        </w:rPr>
      </w:lvl>
    </w:lvlOverride>
  </w:num>
  <w:num w:numId="17">
    <w:abstractNumId w:val="18"/>
  </w:num>
  <w:num w:numId="18">
    <w:abstractNumId w:val="1"/>
  </w:num>
  <w:num w:numId="19">
    <w:abstractNumId w:val="15"/>
  </w:num>
  <w:num w:numId="20">
    <w:abstractNumId w:val="7"/>
  </w:num>
  <w:num w:numId="21">
    <w:abstractNumId w:val="3"/>
  </w:num>
  <w:num w:numId="22">
    <w:abstractNumId w:val="1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07D"/>
    <w:rsid w:val="00002354"/>
    <w:rsid w:val="00002F7B"/>
    <w:rsid w:val="00003B64"/>
    <w:rsid w:val="00004E57"/>
    <w:rsid w:val="00005359"/>
    <w:rsid w:val="00006622"/>
    <w:rsid w:val="00006695"/>
    <w:rsid w:val="00011E68"/>
    <w:rsid w:val="00016E1E"/>
    <w:rsid w:val="000170C8"/>
    <w:rsid w:val="00022851"/>
    <w:rsid w:val="00023699"/>
    <w:rsid w:val="00025121"/>
    <w:rsid w:val="00027980"/>
    <w:rsid w:val="00030443"/>
    <w:rsid w:val="00030975"/>
    <w:rsid w:val="000324D2"/>
    <w:rsid w:val="00036499"/>
    <w:rsid w:val="00036523"/>
    <w:rsid w:val="000369B0"/>
    <w:rsid w:val="00036D1D"/>
    <w:rsid w:val="00037EB6"/>
    <w:rsid w:val="00041312"/>
    <w:rsid w:val="00042C46"/>
    <w:rsid w:val="00042EA2"/>
    <w:rsid w:val="000462BF"/>
    <w:rsid w:val="00051CAD"/>
    <w:rsid w:val="00054C4B"/>
    <w:rsid w:val="00056392"/>
    <w:rsid w:val="0006109C"/>
    <w:rsid w:val="00061D9D"/>
    <w:rsid w:val="0006278A"/>
    <w:rsid w:val="000638EC"/>
    <w:rsid w:val="0006788A"/>
    <w:rsid w:val="00083AF7"/>
    <w:rsid w:val="0008508A"/>
    <w:rsid w:val="00085D66"/>
    <w:rsid w:val="00086B71"/>
    <w:rsid w:val="00086BD1"/>
    <w:rsid w:val="00087C2E"/>
    <w:rsid w:val="000900D1"/>
    <w:rsid w:val="00090327"/>
    <w:rsid w:val="00093FB8"/>
    <w:rsid w:val="000965B7"/>
    <w:rsid w:val="00097413"/>
    <w:rsid w:val="000974D3"/>
    <w:rsid w:val="000A10F4"/>
    <w:rsid w:val="000A2736"/>
    <w:rsid w:val="000A27B5"/>
    <w:rsid w:val="000A2D36"/>
    <w:rsid w:val="000A4B20"/>
    <w:rsid w:val="000A4C65"/>
    <w:rsid w:val="000A7058"/>
    <w:rsid w:val="000B1BAE"/>
    <w:rsid w:val="000B1CA8"/>
    <w:rsid w:val="000B35A3"/>
    <w:rsid w:val="000C1BBE"/>
    <w:rsid w:val="000C2C64"/>
    <w:rsid w:val="000C63F4"/>
    <w:rsid w:val="000C7D59"/>
    <w:rsid w:val="000D1B4D"/>
    <w:rsid w:val="000D1CF8"/>
    <w:rsid w:val="000D2585"/>
    <w:rsid w:val="000D26AD"/>
    <w:rsid w:val="000D35D9"/>
    <w:rsid w:val="000D3DE4"/>
    <w:rsid w:val="000D73CF"/>
    <w:rsid w:val="000E0068"/>
    <w:rsid w:val="000E0664"/>
    <w:rsid w:val="000E42F9"/>
    <w:rsid w:val="000E6526"/>
    <w:rsid w:val="000E6C78"/>
    <w:rsid w:val="000F01C7"/>
    <w:rsid w:val="000F097C"/>
    <w:rsid w:val="000F2E5D"/>
    <w:rsid w:val="000F32C7"/>
    <w:rsid w:val="000F3DB3"/>
    <w:rsid w:val="000F675F"/>
    <w:rsid w:val="000F7F2B"/>
    <w:rsid w:val="00100151"/>
    <w:rsid w:val="001027A7"/>
    <w:rsid w:val="00102F99"/>
    <w:rsid w:val="00103120"/>
    <w:rsid w:val="00103CC5"/>
    <w:rsid w:val="00103DF9"/>
    <w:rsid w:val="0010518D"/>
    <w:rsid w:val="00106188"/>
    <w:rsid w:val="00106652"/>
    <w:rsid w:val="0011158D"/>
    <w:rsid w:val="00111783"/>
    <w:rsid w:val="001119E5"/>
    <w:rsid w:val="001135AD"/>
    <w:rsid w:val="00113EFB"/>
    <w:rsid w:val="0011454B"/>
    <w:rsid w:val="00114680"/>
    <w:rsid w:val="00116858"/>
    <w:rsid w:val="001175E9"/>
    <w:rsid w:val="00120516"/>
    <w:rsid w:val="00124FF6"/>
    <w:rsid w:val="00125E9C"/>
    <w:rsid w:val="00127319"/>
    <w:rsid w:val="0013000B"/>
    <w:rsid w:val="0013303B"/>
    <w:rsid w:val="00133792"/>
    <w:rsid w:val="00133E5D"/>
    <w:rsid w:val="00135CF1"/>
    <w:rsid w:val="001411AD"/>
    <w:rsid w:val="001430B9"/>
    <w:rsid w:val="00145AB8"/>
    <w:rsid w:val="00150197"/>
    <w:rsid w:val="00151E3E"/>
    <w:rsid w:val="00151F36"/>
    <w:rsid w:val="00153442"/>
    <w:rsid w:val="001542FE"/>
    <w:rsid w:val="0015516C"/>
    <w:rsid w:val="0015688E"/>
    <w:rsid w:val="001628D8"/>
    <w:rsid w:val="00163371"/>
    <w:rsid w:val="00163C90"/>
    <w:rsid w:val="00163F36"/>
    <w:rsid w:val="001647FE"/>
    <w:rsid w:val="00165B02"/>
    <w:rsid w:val="00171C1A"/>
    <w:rsid w:val="00171CC2"/>
    <w:rsid w:val="001721D1"/>
    <w:rsid w:val="00181D44"/>
    <w:rsid w:val="00182348"/>
    <w:rsid w:val="00183094"/>
    <w:rsid w:val="00183F4E"/>
    <w:rsid w:val="00184A98"/>
    <w:rsid w:val="00184B50"/>
    <w:rsid w:val="00187BC1"/>
    <w:rsid w:val="001919CA"/>
    <w:rsid w:val="00192B70"/>
    <w:rsid w:val="001932A0"/>
    <w:rsid w:val="00193396"/>
    <w:rsid w:val="0019552F"/>
    <w:rsid w:val="0019664A"/>
    <w:rsid w:val="001A024E"/>
    <w:rsid w:val="001A21C9"/>
    <w:rsid w:val="001A564A"/>
    <w:rsid w:val="001A5F57"/>
    <w:rsid w:val="001A721B"/>
    <w:rsid w:val="001B55E6"/>
    <w:rsid w:val="001B6763"/>
    <w:rsid w:val="001C1ACA"/>
    <w:rsid w:val="001C1D4F"/>
    <w:rsid w:val="001C5430"/>
    <w:rsid w:val="001C5E99"/>
    <w:rsid w:val="001D0810"/>
    <w:rsid w:val="001D0E66"/>
    <w:rsid w:val="001D3086"/>
    <w:rsid w:val="001D71F9"/>
    <w:rsid w:val="001E0AD9"/>
    <w:rsid w:val="001E2626"/>
    <w:rsid w:val="001E39B4"/>
    <w:rsid w:val="001E3B95"/>
    <w:rsid w:val="001E4ED5"/>
    <w:rsid w:val="001E5465"/>
    <w:rsid w:val="001E5C53"/>
    <w:rsid w:val="001F392B"/>
    <w:rsid w:val="001F3D69"/>
    <w:rsid w:val="001F3F23"/>
    <w:rsid w:val="001F4558"/>
    <w:rsid w:val="001F70D3"/>
    <w:rsid w:val="00200E50"/>
    <w:rsid w:val="002017F1"/>
    <w:rsid w:val="00201876"/>
    <w:rsid w:val="002035FE"/>
    <w:rsid w:val="00206FAF"/>
    <w:rsid w:val="00207BF4"/>
    <w:rsid w:val="002155BE"/>
    <w:rsid w:val="00215DD8"/>
    <w:rsid w:val="00216305"/>
    <w:rsid w:val="00220DBD"/>
    <w:rsid w:val="00222C4D"/>
    <w:rsid w:val="00222F2C"/>
    <w:rsid w:val="00223159"/>
    <w:rsid w:val="00224B45"/>
    <w:rsid w:val="00224EE6"/>
    <w:rsid w:val="00226BDE"/>
    <w:rsid w:val="00227B19"/>
    <w:rsid w:val="00230330"/>
    <w:rsid w:val="002336F5"/>
    <w:rsid w:val="00233F8C"/>
    <w:rsid w:val="002351ED"/>
    <w:rsid w:val="002372F4"/>
    <w:rsid w:val="002400D2"/>
    <w:rsid w:val="00243E36"/>
    <w:rsid w:val="0024530B"/>
    <w:rsid w:val="00245D68"/>
    <w:rsid w:val="00245F94"/>
    <w:rsid w:val="0024612F"/>
    <w:rsid w:val="0024764F"/>
    <w:rsid w:val="0024770E"/>
    <w:rsid w:val="00247C8A"/>
    <w:rsid w:val="0025102C"/>
    <w:rsid w:val="00252361"/>
    <w:rsid w:val="00252B54"/>
    <w:rsid w:val="0025399E"/>
    <w:rsid w:val="0025415F"/>
    <w:rsid w:val="00260318"/>
    <w:rsid w:val="0026041A"/>
    <w:rsid w:val="002633B6"/>
    <w:rsid w:val="00263C00"/>
    <w:rsid w:val="00265C9C"/>
    <w:rsid w:val="0026660C"/>
    <w:rsid w:val="00266DE2"/>
    <w:rsid w:val="00271998"/>
    <w:rsid w:val="002732DD"/>
    <w:rsid w:val="00273BC0"/>
    <w:rsid w:val="0027471F"/>
    <w:rsid w:val="00274932"/>
    <w:rsid w:val="00282C0A"/>
    <w:rsid w:val="00283ED9"/>
    <w:rsid w:val="002850AF"/>
    <w:rsid w:val="002862EC"/>
    <w:rsid w:val="002906EC"/>
    <w:rsid w:val="00290FC2"/>
    <w:rsid w:val="002935A7"/>
    <w:rsid w:val="00297EF9"/>
    <w:rsid w:val="002A44BF"/>
    <w:rsid w:val="002A598D"/>
    <w:rsid w:val="002A60C1"/>
    <w:rsid w:val="002B3E71"/>
    <w:rsid w:val="002B7707"/>
    <w:rsid w:val="002B7C11"/>
    <w:rsid w:val="002C0DF9"/>
    <w:rsid w:val="002C1740"/>
    <w:rsid w:val="002C258E"/>
    <w:rsid w:val="002C2F4C"/>
    <w:rsid w:val="002C36EF"/>
    <w:rsid w:val="002C686A"/>
    <w:rsid w:val="002C78D1"/>
    <w:rsid w:val="002D1677"/>
    <w:rsid w:val="002D3AF6"/>
    <w:rsid w:val="002D5001"/>
    <w:rsid w:val="002D60F1"/>
    <w:rsid w:val="002E14E6"/>
    <w:rsid w:val="002E46C0"/>
    <w:rsid w:val="002E5F9C"/>
    <w:rsid w:val="002F0224"/>
    <w:rsid w:val="002F0811"/>
    <w:rsid w:val="002F16A7"/>
    <w:rsid w:val="002F1A07"/>
    <w:rsid w:val="002F2C6D"/>
    <w:rsid w:val="002F32F5"/>
    <w:rsid w:val="002F40E5"/>
    <w:rsid w:val="002F463E"/>
    <w:rsid w:val="002F6528"/>
    <w:rsid w:val="002F6E93"/>
    <w:rsid w:val="002F7FAF"/>
    <w:rsid w:val="0030152E"/>
    <w:rsid w:val="003019B8"/>
    <w:rsid w:val="003049E4"/>
    <w:rsid w:val="00306A57"/>
    <w:rsid w:val="00310045"/>
    <w:rsid w:val="00310EE3"/>
    <w:rsid w:val="00311794"/>
    <w:rsid w:val="00311910"/>
    <w:rsid w:val="00311C59"/>
    <w:rsid w:val="00315615"/>
    <w:rsid w:val="00316092"/>
    <w:rsid w:val="00316304"/>
    <w:rsid w:val="00317404"/>
    <w:rsid w:val="00321C7E"/>
    <w:rsid w:val="00324A9C"/>
    <w:rsid w:val="00325057"/>
    <w:rsid w:val="00330060"/>
    <w:rsid w:val="00333A64"/>
    <w:rsid w:val="00334168"/>
    <w:rsid w:val="00335333"/>
    <w:rsid w:val="00335A74"/>
    <w:rsid w:val="0033631D"/>
    <w:rsid w:val="00336730"/>
    <w:rsid w:val="00341F03"/>
    <w:rsid w:val="00344491"/>
    <w:rsid w:val="003451A0"/>
    <w:rsid w:val="00345DC9"/>
    <w:rsid w:val="00350CFD"/>
    <w:rsid w:val="003544F2"/>
    <w:rsid w:val="00357685"/>
    <w:rsid w:val="00357F8C"/>
    <w:rsid w:val="00361B6B"/>
    <w:rsid w:val="00364685"/>
    <w:rsid w:val="00364D08"/>
    <w:rsid w:val="0036622A"/>
    <w:rsid w:val="00375519"/>
    <w:rsid w:val="003759EB"/>
    <w:rsid w:val="00375AB0"/>
    <w:rsid w:val="00375D77"/>
    <w:rsid w:val="003801AD"/>
    <w:rsid w:val="003807A0"/>
    <w:rsid w:val="00382988"/>
    <w:rsid w:val="00382E83"/>
    <w:rsid w:val="0038670B"/>
    <w:rsid w:val="00386B16"/>
    <w:rsid w:val="00387976"/>
    <w:rsid w:val="00390EB2"/>
    <w:rsid w:val="00391302"/>
    <w:rsid w:val="00394399"/>
    <w:rsid w:val="00396F86"/>
    <w:rsid w:val="00397B94"/>
    <w:rsid w:val="003A1237"/>
    <w:rsid w:val="003A14EA"/>
    <w:rsid w:val="003A56FF"/>
    <w:rsid w:val="003A5B5A"/>
    <w:rsid w:val="003A5E5C"/>
    <w:rsid w:val="003A6B27"/>
    <w:rsid w:val="003A7F07"/>
    <w:rsid w:val="003B0B98"/>
    <w:rsid w:val="003B277B"/>
    <w:rsid w:val="003B3D74"/>
    <w:rsid w:val="003B4765"/>
    <w:rsid w:val="003B4BC3"/>
    <w:rsid w:val="003B5988"/>
    <w:rsid w:val="003B7A09"/>
    <w:rsid w:val="003C07C0"/>
    <w:rsid w:val="003C2403"/>
    <w:rsid w:val="003C4544"/>
    <w:rsid w:val="003C6263"/>
    <w:rsid w:val="003C6E59"/>
    <w:rsid w:val="003D05DE"/>
    <w:rsid w:val="003D35B4"/>
    <w:rsid w:val="003D364D"/>
    <w:rsid w:val="003D5CC0"/>
    <w:rsid w:val="003D67F2"/>
    <w:rsid w:val="003E0228"/>
    <w:rsid w:val="003E03AB"/>
    <w:rsid w:val="003E15B1"/>
    <w:rsid w:val="003E1759"/>
    <w:rsid w:val="003E2664"/>
    <w:rsid w:val="003E2A60"/>
    <w:rsid w:val="003E3C0B"/>
    <w:rsid w:val="003E4B91"/>
    <w:rsid w:val="003E4FFE"/>
    <w:rsid w:val="003F0A1A"/>
    <w:rsid w:val="003F1E57"/>
    <w:rsid w:val="003F2521"/>
    <w:rsid w:val="003F4DC5"/>
    <w:rsid w:val="003F6E14"/>
    <w:rsid w:val="0040076C"/>
    <w:rsid w:val="004029EA"/>
    <w:rsid w:val="00403A3A"/>
    <w:rsid w:val="00404141"/>
    <w:rsid w:val="00410902"/>
    <w:rsid w:val="004115B2"/>
    <w:rsid w:val="00417C8C"/>
    <w:rsid w:val="00421211"/>
    <w:rsid w:val="00422526"/>
    <w:rsid w:val="00422B3D"/>
    <w:rsid w:val="0042368D"/>
    <w:rsid w:val="00424C70"/>
    <w:rsid w:val="00426EDC"/>
    <w:rsid w:val="0042773B"/>
    <w:rsid w:val="00427D89"/>
    <w:rsid w:val="00430CB0"/>
    <w:rsid w:val="0043150A"/>
    <w:rsid w:val="00431E33"/>
    <w:rsid w:val="00432F78"/>
    <w:rsid w:val="004345BA"/>
    <w:rsid w:val="00435AEE"/>
    <w:rsid w:val="00435C9D"/>
    <w:rsid w:val="00440732"/>
    <w:rsid w:val="004445A4"/>
    <w:rsid w:val="0044582C"/>
    <w:rsid w:val="00445939"/>
    <w:rsid w:val="00447B31"/>
    <w:rsid w:val="00453560"/>
    <w:rsid w:val="004535FF"/>
    <w:rsid w:val="004540B7"/>
    <w:rsid w:val="004551E2"/>
    <w:rsid w:val="0046055B"/>
    <w:rsid w:val="004607FE"/>
    <w:rsid w:val="00463071"/>
    <w:rsid w:val="004633BE"/>
    <w:rsid w:val="004666E0"/>
    <w:rsid w:val="00467FEF"/>
    <w:rsid w:val="004756FD"/>
    <w:rsid w:val="00477390"/>
    <w:rsid w:val="00477D42"/>
    <w:rsid w:val="004807C8"/>
    <w:rsid w:val="00481356"/>
    <w:rsid w:val="00484AA2"/>
    <w:rsid w:val="00484F47"/>
    <w:rsid w:val="00490B2A"/>
    <w:rsid w:val="00491ED8"/>
    <w:rsid w:val="00493BE9"/>
    <w:rsid w:val="00496E16"/>
    <w:rsid w:val="00497DBD"/>
    <w:rsid w:val="004A21BC"/>
    <w:rsid w:val="004A5306"/>
    <w:rsid w:val="004A552E"/>
    <w:rsid w:val="004A56C3"/>
    <w:rsid w:val="004A60DC"/>
    <w:rsid w:val="004A71D6"/>
    <w:rsid w:val="004A753C"/>
    <w:rsid w:val="004A7C32"/>
    <w:rsid w:val="004B1950"/>
    <w:rsid w:val="004B2C85"/>
    <w:rsid w:val="004B4B0F"/>
    <w:rsid w:val="004C3AA0"/>
    <w:rsid w:val="004C4083"/>
    <w:rsid w:val="004C69DE"/>
    <w:rsid w:val="004C764B"/>
    <w:rsid w:val="004D0501"/>
    <w:rsid w:val="004D074A"/>
    <w:rsid w:val="004D179F"/>
    <w:rsid w:val="004E44E0"/>
    <w:rsid w:val="004E525E"/>
    <w:rsid w:val="004F10C8"/>
    <w:rsid w:val="004F24B8"/>
    <w:rsid w:val="004F29A9"/>
    <w:rsid w:val="004F3ADB"/>
    <w:rsid w:val="004F4D54"/>
    <w:rsid w:val="004F5DF1"/>
    <w:rsid w:val="004F652B"/>
    <w:rsid w:val="00502C41"/>
    <w:rsid w:val="00503461"/>
    <w:rsid w:val="0050562C"/>
    <w:rsid w:val="00507E93"/>
    <w:rsid w:val="00511D08"/>
    <w:rsid w:val="00511D8A"/>
    <w:rsid w:val="0051223E"/>
    <w:rsid w:val="00515222"/>
    <w:rsid w:val="0052107D"/>
    <w:rsid w:val="00522792"/>
    <w:rsid w:val="00523176"/>
    <w:rsid w:val="005231CD"/>
    <w:rsid w:val="0052460E"/>
    <w:rsid w:val="00525291"/>
    <w:rsid w:val="005260EF"/>
    <w:rsid w:val="0052757B"/>
    <w:rsid w:val="0053022B"/>
    <w:rsid w:val="00532487"/>
    <w:rsid w:val="00533964"/>
    <w:rsid w:val="00536386"/>
    <w:rsid w:val="005379EB"/>
    <w:rsid w:val="00541560"/>
    <w:rsid w:val="00543A2F"/>
    <w:rsid w:val="00543C35"/>
    <w:rsid w:val="00547A6B"/>
    <w:rsid w:val="005518E7"/>
    <w:rsid w:val="00553BEC"/>
    <w:rsid w:val="00553E12"/>
    <w:rsid w:val="00560F5E"/>
    <w:rsid w:val="005628BF"/>
    <w:rsid w:val="00562A47"/>
    <w:rsid w:val="00570D3D"/>
    <w:rsid w:val="00571A30"/>
    <w:rsid w:val="0057285D"/>
    <w:rsid w:val="0057485E"/>
    <w:rsid w:val="00575254"/>
    <w:rsid w:val="005816CF"/>
    <w:rsid w:val="0058381E"/>
    <w:rsid w:val="005858DE"/>
    <w:rsid w:val="00585FED"/>
    <w:rsid w:val="00586B71"/>
    <w:rsid w:val="00586E8F"/>
    <w:rsid w:val="00587622"/>
    <w:rsid w:val="00594AEE"/>
    <w:rsid w:val="005960EB"/>
    <w:rsid w:val="005965A6"/>
    <w:rsid w:val="005A02A8"/>
    <w:rsid w:val="005A4B14"/>
    <w:rsid w:val="005A4C8D"/>
    <w:rsid w:val="005A76C9"/>
    <w:rsid w:val="005A7A89"/>
    <w:rsid w:val="005B05D7"/>
    <w:rsid w:val="005B38A3"/>
    <w:rsid w:val="005B40DB"/>
    <w:rsid w:val="005C00AA"/>
    <w:rsid w:val="005C2DCD"/>
    <w:rsid w:val="005C554F"/>
    <w:rsid w:val="005C5A0F"/>
    <w:rsid w:val="005C6480"/>
    <w:rsid w:val="005D432C"/>
    <w:rsid w:val="005D4372"/>
    <w:rsid w:val="005D66E1"/>
    <w:rsid w:val="005D6A80"/>
    <w:rsid w:val="005D7A54"/>
    <w:rsid w:val="005D7B74"/>
    <w:rsid w:val="005E2A58"/>
    <w:rsid w:val="005E61A0"/>
    <w:rsid w:val="005E69BA"/>
    <w:rsid w:val="005E69C0"/>
    <w:rsid w:val="005F219E"/>
    <w:rsid w:val="005F45DD"/>
    <w:rsid w:val="005F53C2"/>
    <w:rsid w:val="005F58A0"/>
    <w:rsid w:val="005F5B39"/>
    <w:rsid w:val="005F615E"/>
    <w:rsid w:val="005F70A6"/>
    <w:rsid w:val="005F7E9C"/>
    <w:rsid w:val="00600B3F"/>
    <w:rsid w:val="0060253B"/>
    <w:rsid w:val="00603068"/>
    <w:rsid w:val="006062C4"/>
    <w:rsid w:val="0060706C"/>
    <w:rsid w:val="0061031E"/>
    <w:rsid w:val="00612C43"/>
    <w:rsid w:val="00613FF7"/>
    <w:rsid w:val="00617515"/>
    <w:rsid w:val="00617600"/>
    <w:rsid w:val="00617779"/>
    <w:rsid w:val="00622163"/>
    <w:rsid w:val="006232AA"/>
    <w:rsid w:val="00623317"/>
    <w:rsid w:val="006261EA"/>
    <w:rsid w:val="0062774F"/>
    <w:rsid w:val="00631974"/>
    <w:rsid w:val="00631B1A"/>
    <w:rsid w:val="00633849"/>
    <w:rsid w:val="00634062"/>
    <w:rsid w:val="006348CD"/>
    <w:rsid w:val="00640692"/>
    <w:rsid w:val="0064122E"/>
    <w:rsid w:val="00641AF1"/>
    <w:rsid w:val="00644966"/>
    <w:rsid w:val="00644E12"/>
    <w:rsid w:val="00645C41"/>
    <w:rsid w:val="0064676B"/>
    <w:rsid w:val="006469F2"/>
    <w:rsid w:val="00647323"/>
    <w:rsid w:val="00650168"/>
    <w:rsid w:val="00651617"/>
    <w:rsid w:val="0065244C"/>
    <w:rsid w:val="0065298D"/>
    <w:rsid w:val="00653DB3"/>
    <w:rsid w:val="0065713D"/>
    <w:rsid w:val="006603FA"/>
    <w:rsid w:val="006635CC"/>
    <w:rsid w:val="006647B6"/>
    <w:rsid w:val="00664FA9"/>
    <w:rsid w:val="006666D9"/>
    <w:rsid w:val="00666EDB"/>
    <w:rsid w:val="00670D01"/>
    <w:rsid w:val="00671EB3"/>
    <w:rsid w:val="006740BC"/>
    <w:rsid w:val="00674716"/>
    <w:rsid w:val="00677084"/>
    <w:rsid w:val="00680300"/>
    <w:rsid w:val="00681A25"/>
    <w:rsid w:val="00683780"/>
    <w:rsid w:val="00683CD7"/>
    <w:rsid w:val="00686977"/>
    <w:rsid w:val="00692F69"/>
    <w:rsid w:val="00693319"/>
    <w:rsid w:val="00693C4F"/>
    <w:rsid w:val="00693CEC"/>
    <w:rsid w:val="006968CD"/>
    <w:rsid w:val="0069722C"/>
    <w:rsid w:val="006A4E1D"/>
    <w:rsid w:val="006A5605"/>
    <w:rsid w:val="006A5737"/>
    <w:rsid w:val="006A6382"/>
    <w:rsid w:val="006B2003"/>
    <w:rsid w:val="006B201A"/>
    <w:rsid w:val="006B65EA"/>
    <w:rsid w:val="006B72C0"/>
    <w:rsid w:val="006B7B05"/>
    <w:rsid w:val="006B7FFE"/>
    <w:rsid w:val="006C02D3"/>
    <w:rsid w:val="006C0DEC"/>
    <w:rsid w:val="006C5B07"/>
    <w:rsid w:val="006D0962"/>
    <w:rsid w:val="006D1927"/>
    <w:rsid w:val="006D245D"/>
    <w:rsid w:val="006D2D73"/>
    <w:rsid w:val="006D6975"/>
    <w:rsid w:val="006E258E"/>
    <w:rsid w:val="006E49A4"/>
    <w:rsid w:val="006E55E7"/>
    <w:rsid w:val="006F17A3"/>
    <w:rsid w:val="006F2899"/>
    <w:rsid w:val="006F35CF"/>
    <w:rsid w:val="006F4DC3"/>
    <w:rsid w:val="006F51C1"/>
    <w:rsid w:val="006F6365"/>
    <w:rsid w:val="006F6849"/>
    <w:rsid w:val="006F703B"/>
    <w:rsid w:val="007042C5"/>
    <w:rsid w:val="00705218"/>
    <w:rsid w:val="00707FA9"/>
    <w:rsid w:val="007117D4"/>
    <w:rsid w:val="0071338D"/>
    <w:rsid w:val="00713BFE"/>
    <w:rsid w:val="00713D2F"/>
    <w:rsid w:val="00713D7F"/>
    <w:rsid w:val="00713D8F"/>
    <w:rsid w:val="00716DEF"/>
    <w:rsid w:val="0072252B"/>
    <w:rsid w:val="00724A9B"/>
    <w:rsid w:val="00725764"/>
    <w:rsid w:val="007269E7"/>
    <w:rsid w:val="007336BE"/>
    <w:rsid w:val="00734C26"/>
    <w:rsid w:val="00735E0B"/>
    <w:rsid w:val="00736FC6"/>
    <w:rsid w:val="00744098"/>
    <w:rsid w:val="00744310"/>
    <w:rsid w:val="00747256"/>
    <w:rsid w:val="0075296C"/>
    <w:rsid w:val="00754166"/>
    <w:rsid w:val="00760BD8"/>
    <w:rsid w:val="00761D3A"/>
    <w:rsid w:val="00764C60"/>
    <w:rsid w:val="00766348"/>
    <w:rsid w:val="00766503"/>
    <w:rsid w:val="00766536"/>
    <w:rsid w:val="00776274"/>
    <w:rsid w:val="00780A64"/>
    <w:rsid w:val="00781388"/>
    <w:rsid w:val="00782F90"/>
    <w:rsid w:val="00783035"/>
    <w:rsid w:val="00783540"/>
    <w:rsid w:val="007835F9"/>
    <w:rsid w:val="00783DD7"/>
    <w:rsid w:val="00784B00"/>
    <w:rsid w:val="00786DE2"/>
    <w:rsid w:val="00787B39"/>
    <w:rsid w:val="00792ED3"/>
    <w:rsid w:val="00793F39"/>
    <w:rsid w:val="0079564A"/>
    <w:rsid w:val="00795C4D"/>
    <w:rsid w:val="007A08A0"/>
    <w:rsid w:val="007A2306"/>
    <w:rsid w:val="007A2F24"/>
    <w:rsid w:val="007A42E3"/>
    <w:rsid w:val="007A477A"/>
    <w:rsid w:val="007B0A50"/>
    <w:rsid w:val="007B0D3E"/>
    <w:rsid w:val="007B0E7F"/>
    <w:rsid w:val="007B160F"/>
    <w:rsid w:val="007B283C"/>
    <w:rsid w:val="007B5B97"/>
    <w:rsid w:val="007B5CD7"/>
    <w:rsid w:val="007B5E4F"/>
    <w:rsid w:val="007C11DB"/>
    <w:rsid w:val="007C14BF"/>
    <w:rsid w:val="007C1DB4"/>
    <w:rsid w:val="007C1FB8"/>
    <w:rsid w:val="007C352A"/>
    <w:rsid w:val="007C514D"/>
    <w:rsid w:val="007D2BE9"/>
    <w:rsid w:val="007D304A"/>
    <w:rsid w:val="007D49A0"/>
    <w:rsid w:val="007D69AB"/>
    <w:rsid w:val="007D7071"/>
    <w:rsid w:val="007D7732"/>
    <w:rsid w:val="007D7D0A"/>
    <w:rsid w:val="007E025A"/>
    <w:rsid w:val="007E1657"/>
    <w:rsid w:val="007E189E"/>
    <w:rsid w:val="007E2B07"/>
    <w:rsid w:val="007E2F8C"/>
    <w:rsid w:val="007E558A"/>
    <w:rsid w:val="007E5AA1"/>
    <w:rsid w:val="007E6518"/>
    <w:rsid w:val="007E7E62"/>
    <w:rsid w:val="007F0377"/>
    <w:rsid w:val="007F1ACC"/>
    <w:rsid w:val="007F6900"/>
    <w:rsid w:val="00800617"/>
    <w:rsid w:val="008029B9"/>
    <w:rsid w:val="00804554"/>
    <w:rsid w:val="00804992"/>
    <w:rsid w:val="00804B65"/>
    <w:rsid w:val="00806138"/>
    <w:rsid w:val="0081197B"/>
    <w:rsid w:val="008119E1"/>
    <w:rsid w:val="00811A7C"/>
    <w:rsid w:val="00811CAF"/>
    <w:rsid w:val="0081236E"/>
    <w:rsid w:val="00813686"/>
    <w:rsid w:val="00813894"/>
    <w:rsid w:val="00815DC1"/>
    <w:rsid w:val="008160DB"/>
    <w:rsid w:val="00816329"/>
    <w:rsid w:val="008176CE"/>
    <w:rsid w:val="00820D1A"/>
    <w:rsid w:val="008226B1"/>
    <w:rsid w:val="00822DF8"/>
    <w:rsid w:val="00823BCD"/>
    <w:rsid w:val="00825766"/>
    <w:rsid w:val="00825B0E"/>
    <w:rsid w:val="00826B11"/>
    <w:rsid w:val="0083014B"/>
    <w:rsid w:val="0083622D"/>
    <w:rsid w:val="00840EBD"/>
    <w:rsid w:val="00842115"/>
    <w:rsid w:val="0084418D"/>
    <w:rsid w:val="008450EC"/>
    <w:rsid w:val="00845679"/>
    <w:rsid w:val="008466AA"/>
    <w:rsid w:val="008510B5"/>
    <w:rsid w:val="008539D4"/>
    <w:rsid w:val="00853C4E"/>
    <w:rsid w:val="00860CD8"/>
    <w:rsid w:val="008624E5"/>
    <w:rsid w:val="00864A86"/>
    <w:rsid w:val="00865217"/>
    <w:rsid w:val="0086533E"/>
    <w:rsid w:val="00872CCA"/>
    <w:rsid w:val="008733DA"/>
    <w:rsid w:val="008821F8"/>
    <w:rsid w:val="0088309E"/>
    <w:rsid w:val="00883DAB"/>
    <w:rsid w:val="008853A6"/>
    <w:rsid w:val="0089340D"/>
    <w:rsid w:val="00894BCE"/>
    <w:rsid w:val="008951D5"/>
    <w:rsid w:val="00895CBA"/>
    <w:rsid w:val="0089633C"/>
    <w:rsid w:val="00897421"/>
    <w:rsid w:val="008A00A4"/>
    <w:rsid w:val="008A0632"/>
    <w:rsid w:val="008A187F"/>
    <w:rsid w:val="008A6A5D"/>
    <w:rsid w:val="008A6AB7"/>
    <w:rsid w:val="008A73A3"/>
    <w:rsid w:val="008A7B2A"/>
    <w:rsid w:val="008B1752"/>
    <w:rsid w:val="008B2857"/>
    <w:rsid w:val="008B3F66"/>
    <w:rsid w:val="008B42AB"/>
    <w:rsid w:val="008B5E88"/>
    <w:rsid w:val="008B5FD6"/>
    <w:rsid w:val="008B7ED6"/>
    <w:rsid w:val="008C0AEC"/>
    <w:rsid w:val="008C16D3"/>
    <w:rsid w:val="008C64F2"/>
    <w:rsid w:val="008C6BC2"/>
    <w:rsid w:val="008C76DF"/>
    <w:rsid w:val="008D5391"/>
    <w:rsid w:val="008D614F"/>
    <w:rsid w:val="008D7B22"/>
    <w:rsid w:val="008E1C87"/>
    <w:rsid w:val="008E390C"/>
    <w:rsid w:val="008E4661"/>
    <w:rsid w:val="008E4737"/>
    <w:rsid w:val="008E4739"/>
    <w:rsid w:val="008E477E"/>
    <w:rsid w:val="008E532E"/>
    <w:rsid w:val="008F0B5B"/>
    <w:rsid w:val="008F1B61"/>
    <w:rsid w:val="008F1F5A"/>
    <w:rsid w:val="008F2BEE"/>
    <w:rsid w:val="008F3F39"/>
    <w:rsid w:val="008F5497"/>
    <w:rsid w:val="008F64F9"/>
    <w:rsid w:val="008F6659"/>
    <w:rsid w:val="008F670B"/>
    <w:rsid w:val="008F6DAB"/>
    <w:rsid w:val="008F7789"/>
    <w:rsid w:val="0090210B"/>
    <w:rsid w:val="00904447"/>
    <w:rsid w:val="0090581B"/>
    <w:rsid w:val="00910C5A"/>
    <w:rsid w:val="0091209C"/>
    <w:rsid w:val="00915565"/>
    <w:rsid w:val="00915C6F"/>
    <w:rsid w:val="00917E24"/>
    <w:rsid w:val="00920D05"/>
    <w:rsid w:val="009233EE"/>
    <w:rsid w:val="00923C14"/>
    <w:rsid w:val="00925F87"/>
    <w:rsid w:val="00927C82"/>
    <w:rsid w:val="009335CA"/>
    <w:rsid w:val="00934A00"/>
    <w:rsid w:val="00934DAE"/>
    <w:rsid w:val="00936749"/>
    <w:rsid w:val="00936BFC"/>
    <w:rsid w:val="0093778F"/>
    <w:rsid w:val="00942B1F"/>
    <w:rsid w:val="009441DC"/>
    <w:rsid w:val="00944C56"/>
    <w:rsid w:val="00946070"/>
    <w:rsid w:val="009531D8"/>
    <w:rsid w:val="00955A80"/>
    <w:rsid w:val="009562E8"/>
    <w:rsid w:val="00956616"/>
    <w:rsid w:val="00956838"/>
    <w:rsid w:val="00957037"/>
    <w:rsid w:val="00966911"/>
    <w:rsid w:val="00966E36"/>
    <w:rsid w:val="00967921"/>
    <w:rsid w:val="0097023D"/>
    <w:rsid w:val="009716BF"/>
    <w:rsid w:val="00972EBC"/>
    <w:rsid w:val="0097502D"/>
    <w:rsid w:val="009766CA"/>
    <w:rsid w:val="00976A9B"/>
    <w:rsid w:val="00980CF2"/>
    <w:rsid w:val="0098237D"/>
    <w:rsid w:val="00985B6B"/>
    <w:rsid w:val="00987BA1"/>
    <w:rsid w:val="00991740"/>
    <w:rsid w:val="0099198B"/>
    <w:rsid w:val="00991D95"/>
    <w:rsid w:val="009943C3"/>
    <w:rsid w:val="00995141"/>
    <w:rsid w:val="00995413"/>
    <w:rsid w:val="00995875"/>
    <w:rsid w:val="00995D94"/>
    <w:rsid w:val="00995E97"/>
    <w:rsid w:val="00997BE3"/>
    <w:rsid w:val="009A00CB"/>
    <w:rsid w:val="009A081D"/>
    <w:rsid w:val="009A0A48"/>
    <w:rsid w:val="009A15C3"/>
    <w:rsid w:val="009A1BF9"/>
    <w:rsid w:val="009A3BA0"/>
    <w:rsid w:val="009A50DA"/>
    <w:rsid w:val="009A589B"/>
    <w:rsid w:val="009A6D51"/>
    <w:rsid w:val="009B1809"/>
    <w:rsid w:val="009B3313"/>
    <w:rsid w:val="009B35F1"/>
    <w:rsid w:val="009B3F67"/>
    <w:rsid w:val="009B52EE"/>
    <w:rsid w:val="009B6C88"/>
    <w:rsid w:val="009B7619"/>
    <w:rsid w:val="009B7BF0"/>
    <w:rsid w:val="009C16CD"/>
    <w:rsid w:val="009C2CC7"/>
    <w:rsid w:val="009C35A7"/>
    <w:rsid w:val="009C5368"/>
    <w:rsid w:val="009C61AE"/>
    <w:rsid w:val="009C7DAE"/>
    <w:rsid w:val="009C7F28"/>
    <w:rsid w:val="009D1596"/>
    <w:rsid w:val="009D17D7"/>
    <w:rsid w:val="009D3C65"/>
    <w:rsid w:val="009D4347"/>
    <w:rsid w:val="009D5B62"/>
    <w:rsid w:val="009E3002"/>
    <w:rsid w:val="009E6C95"/>
    <w:rsid w:val="009F17E2"/>
    <w:rsid w:val="009F1B5C"/>
    <w:rsid w:val="009F2792"/>
    <w:rsid w:val="009F35C4"/>
    <w:rsid w:val="009F5B92"/>
    <w:rsid w:val="009F5E6B"/>
    <w:rsid w:val="009F7177"/>
    <w:rsid w:val="009F77A8"/>
    <w:rsid w:val="00A006FC"/>
    <w:rsid w:val="00A009B3"/>
    <w:rsid w:val="00A13C28"/>
    <w:rsid w:val="00A14150"/>
    <w:rsid w:val="00A14A62"/>
    <w:rsid w:val="00A15097"/>
    <w:rsid w:val="00A17E5C"/>
    <w:rsid w:val="00A20612"/>
    <w:rsid w:val="00A20C21"/>
    <w:rsid w:val="00A21DA0"/>
    <w:rsid w:val="00A23F0C"/>
    <w:rsid w:val="00A2780E"/>
    <w:rsid w:val="00A27CE0"/>
    <w:rsid w:val="00A300E1"/>
    <w:rsid w:val="00A33F26"/>
    <w:rsid w:val="00A3625C"/>
    <w:rsid w:val="00A36C9D"/>
    <w:rsid w:val="00A36FC6"/>
    <w:rsid w:val="00A40E13"/>
    <w:rsid w:val="00A42455"/>
    <w:rsid w:val="00A42501"/>
    <w:rsid w:val="00A42AC8"/>
    <w:rsid w:val="00A42BFA"/>
    <w:rsid w:val="00A46025"/>
    <w:rsid w:val="00A46413"/>
    <w:rsid w:val="00A46769"/>
    <w:rsid w:val="00A46D37"/>
    <w:rsid w:val="00A527E8"/>
    <w:rsid w:val="00A528A3"/>
    <w:rsid w:val="00A54ECB"/>
    <w:rsid w:val="00A559C5"/>
    <w:rsid w:val="00A5667D"/>
    <w:rsid w:val="00A573F9"/>
    <w:rsid w:val="00A601B4"/>
    <w:rsid w:val="00A6693A"/>
    <w:rsid w:val="00A66DB9"/>
    <w:rsid w:val="00A72031"/>
    <w:rsid w:val="00A76D46"/>
    <w:rsid w:val="00A77193"/>
    <w:rsid w:val="00A81D7D"/>
    <w:rsid w:val="00A828F8"/>
    <w:rsid w:val="00A82D38"/>
    <w:rsid w:val="00A847BD"/>
    <w:rsid w:val="00A84C78"/>
    <w:rsid w:val="00A84F84"/>
    <w:rsid w:val="00A84FFE"/>
    <w:rsid w:val="00A9012C"/>
    <w:rsid w:val="00A9287C"/>
    <w:rsid w:val="00A95E19"/>
    <w:rsid w:val="00A97EF2"/>
    <w:rsid w:val="00AA068B"/>
    <w:rsid w:val="00AA0B29"/>
    <w:rsid w:val="00AA2461"/>
    <w:rsid w:val="00AA26F0"/>
    <w:rsid w:val="00AA2815"/>
    <w:rsid w:val="00AA5188"/>
    <w:rsid w:val="00AA6569"/>
    <w:rsid w:val="00AA767A"/>
    <w:rsid w:val="00AB0002"/>
    <w:rsid w:val="00AB41A8"/>
    <w:rsid w:val="00AB70D6"/>
    <w:rsid w:val="00AC1BD1"/>
    <w:rsid w:val="00AC3880"/>
    <w:rsid w:val="00AC3FDB"/>
    <w:rsid w:val="00AC6EE0"/>
    <w:rsid w:val="00AD24DF"/>
    <w:rsid w:val="00AD2669"/>
    <w:rsid w:val="00AD26B8"/>
    <w:rsid w:val="00AD3535"/>
    <w:rsid w:val="00AD4373"/>
    <w:rsid w:val="00AE0042"/>
    <w:rsid w:val="00AE00F6"/>
    <w:rsid w:val="00AE1EBB"/>
    <w:rsid w:val="00AE36E1"/>
    <w:rsid w:val="00AE6B20"/>
    <w:rsid w:val="00AF03B9"/>
    <w:rsid w:val="00AF3568"/>
    <w:rsid w:val="00AF3F84"/>
    <w:rsid w:val="00AF5882"/>
    <w:rsid w:val="00AF5A19"/>
    <w:rsid w:val="00AF5B59"/>
    <w:rsid w:val="00B00735"/>
    <w:rsid w:val="00B02BFE"/>
    <w:rsid w:val="00B037C5"/>
    <w:rsid w:val="00B07E4E"/>
    <w:rsid w:val="00B10812"/>
    <w:rsid w:val="00B10B12"/>
    <w:rsid w:val="00B1481E"/>
    <w:rsid w:val="00B15201"/>
    <w:rsid w:val="00B1772F"/>
    <w:rsid w:val="00B2225F"/>
    <w:rsid w:val="00B235E1"/>
    <w:rsid w:val="00B23987"/>
    <w:rsid w:val="00B23BC2"/>
    <w:rsid w:val="00B30D81"/>
    <w:rsid w:val="00B30F6B"/>
    <w:rsid w:val="00B32BE5"/>
    <w:rsid w:val="00B333E3"/>
    <w:rsid w:val="00B336DC"/>
    <w:rsid w:val="00B34086"/>
    <w:rsid w:val="00B342AA"/>
    <w:rsid w:val="00B42455"/>
    <w:rsid w:val="00B43197"/>
    <w:rsid w:val="00B43689"/>
    <w:rsid w:val="00B4454B"/>
    <w:rsid w:val="00B50CAB"/>
    <w:rsid w:val="00B53E35"/>
    <w:rsid w:val="00B570BA"/>
    <w:rsid w:val="00B5739A"/>
    <w:rsid w:val="00B6133A"/>
    <w:rsid w:val="00B62C4C"/>
    <w:rsid w:val="00B63733"/>
    <w:rsid w:val="00B705DE"/>
    <w:rsid w:val="00B74526"/>
    <w:rsid w:val="00B74636"/>
    <w:rsid w:val="00B76E63"/>
    <w:rsid w:val="00B76F89"/>
    <w:rsid w:val="00B770D0"/>
    <w:rsid w:val="00B77223"/>
    <w:rsid w:val="00B77E16"/>
    <w:rsid w:val="00B80055"/>
    <w:rsid w:val="00B81962"/>
    <w:rsid w:val="00B81B0A"/>
    <w:rsid w:val="00B822F6"/>
    <w:rsid w:val="00B82362"/>
    <w:rsid w:val="00B840FA"/>
    <w:rsid w:val="00B8482C"/>
    <w:rsid w:val="00B90DF6"/>
    <w:rsid w:val="00B912F6"/>
    <w:rsid w:val="00B9147B"/>
    <w:rsid w:val="00B9241A"/>
    <w:rsid w:val="00B9287B"/>
    <w:rsid w:val="00B92BDD"/>
    <w:rsid w:val="00B92E68"/>
    <w:rsid w:val="00B936A0"/>
    <w:rsid w:val="00B9386D"/>
    <w:rsid w:val="00B93AF4"/>
    <w:rsid w:val="00B94369"/>
    <w:rsid w:val="00B95EE1"/>
    <w:rsid w:val="00B96832"/>
    <w:rsid w:val="00B975B8"/>
    <w:rsid w:val="00BA22C5"/>
    <w:rsid w:val="00BB1932"/>
    <w:rsid w:val="00BB7F4D"/>
    <w:rsid w:val="00BC0F53"/>
    <w:rsid w:val="00BC18D1"/>
    <w:rsid w:val="00BC3252"/>
    <w:rsid w:val="00BC43D8"/>
    <w:rsid w:val="00BC631C"/>
    <w:rsid w:val="00BD2411"/>
    <w:rsid w:val="00BD3CD0"/>
    <w:rsid w:val="00BD40B3"/>
    <w:rsid w:val="00BD4465"/>
    <w:rsid w:val="00BD5B5C"/>
    <w:rsid w:val="00BD6088"/>
    <w:rsid w:val="00BD623D"/>
    <w:rsid w:val="00BE0592"/>
    <w:rsid w:val="00BE14BF"/>
    <w:rsid w:val="00BE3FC1"/>
    <w:rsid w:val="00BE40C9"/>
    <w:rsid w:val="00BE7544"/>
    <w:rsid w:val="00BF0520"/>
    <w:rsid w:val="00BF06CC"/>
    <w:rsid w:val="00BF0F8E"/>
    <w:rsid w:val="00BF11C0"/>
    <w:rsid w:val="00BF1EBB"/>
    <w:rsid w:val="00BF4B2C"/>
    <w:rsid w:val="00BF5667"/>
    <w:rsid w:val="00C011C2"/>
    <w:rsid w:val="00C037A4"/>
    <w:rsid w:val="00C037FF"/>
    <w:rsid w:val="00C04346"/>
    <w:rsid w:val="00C05D09"/>
    <w:rsid w:val="00C075E6"/>
    <w:rsid w:val="00C079F1"/>
    <w:rsid w:val="00C079F5"/>
    <w:rsid w:val="00C10F66"/>
    <w:rsid w:val="00C11A47"/>
    <w:rsid w:val="00C11DB5"/>
    <w:rsid w:val="00C146D7"/>
    <w:rsid w:val="00C14EC7"/>
    <w:rsid w:val="00C15A34"/>
    <w:rsid w:val="00C20118"/>
    <w:rsid w:val="00C2482C"/>
    <w:rsid w:val="00C24920"/>
    <w:rsid w:val="00C2605A"/>
    <w:rsid w:val="00C27A2A"/>
    <w:rsid w:val="00C32ACB"/>
    <w:rsid w:val="00C341D8"/>
    <w:rsid w:val="00C3442F"/>
    <w:rsid w:val="00C35D30"/>
    <w:rsid w:val="00C35E0B"/>
    <w:rsid w:val="00C37665"/>
    <w:rsid w:val="00C4181D"/>
    <w:rsid w:val="00C422E5"/>
    <w:rsid w:val="00C44746"/>
    <w:rsid w:val="00C456FF"/>
    <w:rsid w:val="00C45AAB"/>
    <w:rsid w:val="00C45ABD"/>
    <w:rsid w:val="00C45F4C"/>
    <w:rsid w:val="00C45FAA"/>
    <w:rsid w:val="00C52601"/>
    <w:rsid w:val="00C535BA"/>
    <w:rsid w:val="00C54FD0"/>
    <w:rsid w:val="00C55612"/>
    <w:rsid w:val="00C562AC"/>
    <w:rsid w:val="00C57275"/>
    <w:rsid w:val="00C6038A"/>
    <w:rsid w:val="00C61B1C"/>
    <w:rsid w:val="00C6326C"/>
    <w:rsid w:val="00C65564"/>
    <w:rsid w:val="00C67242"/>
    <w:rsid w:val="00C722AF"/>
    <w:rsid w:val="00C72CEE"/>
    <w:rsid w:val="00C73787"/>
    <w:rsid w:val="00C738D6"/>
    <w:rsid w:val="00C73CFA"/>
    <w:rsid w:val="00C754E8"/>
    <w:rsid w:val="00C765CC"/>
    <w:rsid w:val="00C778CB"/>
    <w:rsid w:val="00C77A35"/>
    <w:rsid w:val="00C809C5"/>
    <w:rsid w:val="00C80CFB"/>
    <w:rsid w:val="00C81932"/>
    <w:rsid w:val="00C833C2"/>
    <w:rsid w:val="00C85870"/>
    <w:rsid w:val="00C86BE5"/>
    <w:rsid w:val="00C874A6"/>
    <w:rsid w:val="00C92F5A"/>
    <w:rsid w:val="00C93AC8"/>
    <w:rsid w:val="00CA2411"/>
    <w:rsid w:val="00CA4433"/>
    <w:rsid w:val="00CA6435"/>
    <w:rsid w:val="00CB103E"/>
    <w:rsid w:val="00CB4B53"/>
    <w:rsid w:val="00CB5E92"/>
    <w:rsid w:val="00CC07F8"/>
    <w:rsid w:val="00CC2CCF"/>
    <w:rsid w:val="00CC322C"/>
    <w:rsid w:val="00CC5408"/>
    <w:rsid w:val="00CC650E"/>
    <w:rsid w:val="00CC66BE"/>
    <w:rsid w:val="00CC7B76"/>
    <w:rsid w:val="00CD2111"/>
    <w:rsid w:val="00CD292A"/>
    <w:rsid w:val="00CD3D2A"/>
    <w:rsid w:val="00CD422A"/>
    <w:rsid w:val="00CD4903"/>
    <w:rsid w:val="00CD5E70"/>
    <w:rsid w:val="00CD5ED5"/>
    <w:rsid w:val="00CD7D91"/>
    <w:rsid w:val="00CE1B64"/>
    <w:rsid w:val="00CE22AA"/>
    <w:rsid w:val="00CE255F"/>
    <w:rsid w:val="00CE7EB5"/>
    <w:rsid w:val="00CE7F4B"/>
    <w:rsid w:val="00CF0799"/>
    <w:rsid w:val="00CF0FBA"/>
    <w:rsid w:val="00CF1A77"/>
    <w:rsid w:val="00CF1B8A"/>
    <w:rsid w:val="00CF1CE8"/>
    <w:rsid w:val="00CF1FDC"/>
    <w:rsid w:val="00CF4DC1"/>
    <w:rsid w:val="00CF6D2F"/>
    <w:rsid w:val="00CF6FBD"/>
    <w:rsid w:val="00D01D9F"/>
    <w:rsid w:val="00D072C0"/>
    <w:rsid w:val="00D10167"/>
    <w:rsid w:val="00D10458"/>
    <w:rsid w:val="00D107FD"/>
    <w:rsid w:val="00D125A1"/>
    <w:rsid w:val="00D134E3"/>
    <w:rsid w:val="00D14689"/>
    <w:rsid w:val="00D16A0D"/>
    <w:rsid w:val="00D179DB"/>
    <w:rsid w:val="00D17C6B"/>
    <w:rsid w:val="00D20B91"/>
    <w:rsid w:val="00D21DCF"/>
    <w:rsid w:val="00D300D5"/>
    <w:rsid w:val="00D31B56"/>
    <w:rsid w:val="00D3702E"/>
    <w:rsid w:val="00D37362"/>
    <w:rsid w:val="00D44446"/>
    <w:rsid w:val="00D44CBC"/>
    <w:rsid w:val="00D47152"/>
    <w:rsid w:val="00D503E9"/>
    <w:rsid w:val="00D52BE1"/>
    <w:rsid w:val="00D54B2E"/>
    <w:rsid w:val="00D550CF"/>
    <w:rsid w:val="00D55450"/>
    <w:rsid w:val="00D55B48"/>
    <w:rsid w:val="00D56F25"/>
    <w:rsid w:val="00D60227"/>
    <w:rsid w:val="00D6104B"/>
    <w:rsid w:val="00D6439F"/>
    <w:rsid w:val="00D65F49"/>
    <w:rsid w:val="00D70EC8"/>
    <w:rsid w:val="00D74515"/>
    <w:rsid w:val="00D74CA5"/>
    <w:rsid w:val="00D81A18"/>
    <w:rsid w:val="00D83A57"/>
    <w:rsid w:val="00D86E36"/>
    <w:rsid w:val="00D90AC6"/>
    <w:rsid w:val="00D91551"/>
    <w:rsid w:val="00D96C75"/>
    <w:rsid w:val="00D97808"/>
    <w:rsid w:val="00D97DA0"/>
    <w:rsid w:val="00DA134C"/>
    <w:rsid w:val="00DA13CB"/>
    <w:rsid w:val="00DA274D"/>
    <w:rsid w:val="00DA2DD2"/>
    <w:rsid w:val="00DA4523"/>
    <w:rsid w:val="00DA59F3"/>
    <w:rsid w:val="00DB24D4"/>
    <w:rsid w:val="00DB3DFF"/>
    <w:rsid w:val="00DB54C2"/>
    <w:rsid w:val="00DB77A4"/>
    <w:rsid w:val="00DB7977"/>
    <w:rsid w:val="00DB7B3A"/>
    <w:rsid w:val="00DB7FF1"/>
    <w:rsid w:val="00DC02DF"/>
    <w:rsid w:val="00DC1330"/>
    <w:rsid w:val="00DC19BB"/>
    <w:rsid w:val="00DC26D6"/>
    <w:rsid w:val="00DC5D9A"/>
    <w:rsid w:val="00DC60A5"/>
    <w:rsid w:val="00DC6424"/>
    <w:rsid w:val="00DC6E73"/>
    <w:rsid w:val="00DC7280"/>
    <w:rsid w:val="00DC74A2"/>
    <w:rsid w:val="00DC74C8"/>
    <w:rsid w:val="00DD2535"/>
    <w:rsid w:val="00DD4E19"/>
    <w:rsid w:val="00DE082E"/>
    <w:rsid w:val="00DE1067"/>
    <w:rsid w:val="00DE1E10"/>
    <w:rsid w:val="00DE55DC"/>
    <w:rsid w:val="00DE5780"/>
    <w:rsid w:val="00DE61F5"/>
    <w:rsid w:val="00DE712A"/>
    <w:rsid w:val="00DF20E3"/>
    <w:rsid w:val="00DF2940"/>
    <w:rsid w:val="00DF2DA2"/>
    <w:rsid w:val="00DF490F"/>
    <w:rsid w:val="00DF543C"/>
    <w:rsid w:val="00DF5F06"/>
    <w:rsid w:val="00DF7B0E"/>
    <w:rsid w:val="00E00879"/>
    <w:rsid w:val="00E02B87"/>
    <w:rsid w:val="00E02EBE"/>
    <w:rsid w:val="00E03D50"/>
    <w:rsid w:val="00E05DC7"/>
    <w:rsid w:val="00E06E2F"/>
    <w:rsid w:val="00E078B9"/>
    <w:rsid w:val="00E13939"/>
    <w:rsid w:val="00E14D5C"/>
    <w:rsid w:val="00E15797"/>
    <w:rsid w:val="00E16826"/>
    <w:rsid w:val="00E2074E"/>
    <w:rsid w:val="00E21C25"/>
    <w:rsid w:val="00E2379D"/>
    <w:rsid w:val="00E2388E"/>
    <w:rsid w:val="00E31478"/>
    <w:rsid w:val="00E32F30"/>
    <w:rsid w:val="00E35312"/>
    <w:rsid w:val="00E3652D"/>
    <w:rsid w:val="00E367AD"/>
    <w:rsid w:val="00E40C70"/>
    <w:rsid w:val="00E428BE"/>
    <w:rsid w:val="00E42E75"/>
    <w:rsid w:val="00E43617"/>
    <w:rsid w:val="00E43B75"/>
    <w:rsid w:val="00E450FD"/>
    <w:rsid w:val="00E46372"/>
    <w:rsid w:val="00E5494C"/>
    <w:rsid w:val="00E60027"/>
    <w:rsid w:val="00E61826"/>
    <w:rsid w:val="00E62D01"/>
    <w:rsid w:val="00E63258"/>
    <w:rsid w:val="00E65462"/>
    <w:rsid w:val="00E6789C"/>
    <w:rsid w:val="00E70112"/>
    <w:rsid w:val="00E70166"/>
    <w:rsid w:val="00E807A5"/>
    <w:rsid w:val="00E8109A"/>
    <w:rsid w:val="00E855DB"/>
    <w:rsid w:val="00E8745F"/>
    <w:rsid w:val="00E87CB7"/>
    <w:rsid w:val="00E91448"/>
    <w:rsid w:val="00E94AE0"/>
    <w:rsid w:val="00E952BF"/>
    <w:rsid w:val="00E956D6"/>
    <w:rsid w:val="00E958CF"/>
    <w:rsid w:val="00E958D7"/>
    <w:rsid w:val="00E95E01"/>
    <w:rsid w:val="00E96469"/>
    <w:rsid w:val="00EA3A08"/>
    <w:rsid w:val="00EA58D4"/>
    <w:rsid w:val="00EA6A64"/>
    <w:rsid w:val="00EA779A"/>
    <w:rsid w:val="00EB166F"/>
    <w:rsid w:val="00EB558C"/>
    <w:rsid w:val="00EB57B7"/>
    <w:rsid w:val="00EB5C0F"/>
    <w:rsid w:val="00EB6904"/>
    <w:rsid w:val="00EB7721"/>
    <w:rsid w:val="00EC0770"/>
    <w:rsid w:val="00EC6354"/>
    <w:rsid w:val="00ED25ED"/>
    <w:rsid w:val="00ED321A"/>
    <w:rsid w:val="00ED358D"/>
    <w:rsid w:val="00ED3C4E"/>
    <w:rsid w:val="00ED3FFF"/>
    <w:rsid w:val="00ED550E"/>
    <w:rsid w:val="00ED59D3"/>
    <w:rsid w:val="00ED6A36"/>
    <w:rsid w:val="00ED6F66"/>
    <w:rsid w:val="00ED73EB"/>
    <w:rsid w:val="00EE1C74"/>
    <w:rsid w:val="00EE268F"/>
    <w:rsid w:val="00EE30D2"/>
    <w:rsid w:val="00EE3BE4"/>
    <w:rsid w:val="00EE57CA"/>
    <w:rsid w:val="00EE73D2"/>
    <w:rsid w:val="00EF4438"/>
    <w:rsid w:val="00EF6B26"/>
    <w:rsid w:val="00EF78A7"/>
    <w:rsid w:val="00F00EAA"/>
    <w:rsid w:val="00F032EF"/>
    <w:rsid w:val="00F05CC0"/>
    <w:rsid w:val="00F05E98"/>
    <w:rsid w:val="00F109B0"/>
    <w:rsid w:val="00F1126D"/>
    <w:rsid w:val="00F115C3"/>
    <w:rsid w:val="00F1383B"/>
    <w:rsid w:val="00F15FD2"/>
    <w:rsid w:val="00F1653C"/>
    <w:rsid w:val="00F16841"/>
    <w:rsid w:val="00F218E9"/>
    <w:rsid w:val="00F2208E"/>
    <w:rsid w:val="00F22AE7"/>
    <w:rsid w:val="00F25563"/>
    <w:rsid w:val="00F32E07"/>
    <w:rsid w:val="00F34955"/>
    <w:rsid w:val="00F35003"/>
    <w:rsid w:val="00F353FE"/>
    <w:rsid w:val="00F3689E"/>
    <w:rsid w:val="00F374B7"/>
    <w:rsid w:val="00F40009"/>
    <w:rsid w:val="00F41CBF"/>
    <w:rsid w:val="00F42D33"/>
    <w:rsid w:val="00F438A5"/>
    <w:rsid w:val="00F456C9"/>
    <w:rsid w:val="00F46ABA"/>
    <w:rsid w:val="00F47AAA"/>
    <w:rsid w:val="00F50390"/>
    <w:rsid w:val="00F51959"/>
    <w:rsid w:val="00F51B0E"/>
    <w:rsid w:val="00F53DDA"/>
    <w:rsid w:val="00F624C9"/>
    <w:rsid w:val="00F62850"/>
    <w:rsid w:val="00F6308E"/>
    <w:rsid w:val="00F668EE"/>
    <w:rsid w:val="00F673F0"/>
    <w:rsid w:val="00F70EFE"/>
    <w:rsid w:val="00F74616"/>
    <w:rsid w:val="00F7629F"/>
    <w:rsid w:val="00F80B00"/>
    <w:rsid w:val="00F80CA3"/>
    <w:rsid w:val="00F80F35"/>
    <w:rsid w:val="00F83166"/>
    <w:rsid w:val="00F84689"/>
    <w:rsid w:val="00F84F4D"/>
    <w:rsid w:val="00F91075"/>
    <w:rsid w:val="00F921C1"/>
    <w:rsid w:val="00F92E41"/>
    <w:rsid w:val="00F95339"/>
    <w:rsid w:val="00F95E70"/>
    <w:rsid w:val="00F95F83"/>
    <w:rsid w:val="00F963E0"/>
    <w:rsid w:val="00F96628"/>
    <w:rsid w:val="00F976EC"/>
    <w:rsid w:val="00FA1283"/>
    <w:rsid w:val="00FA24D3"/>
    <w:rsid w:val="00FA3C3D"/>
    <w:rsid w:val="00FB03B3"/>
    <w:rsid w:val="00FB0DFD"/>
    <w:rsid w:val="00FB1975"/>
    <w:rsid w:val="00FB4EC6"/>
    <w:rsid w:val="00FB4F65"/>
    <w:rsid w:val="00FB6E9F"/>
    <w:rsid w:val="00FB7C36"/>
    <w:rsid w:val="00FC1629"/>
    <w:rsid w:val="00FC39B5"/>
    <w:rsid w:val="00FC4250"/>
    <w:rsid w:val="00FC4C22"/>
    <w:rsid w:val="00FC53F2"/>
    <w:rsid w:val="00FC5475"/>
    <w:rsid w:val="00FC6051"/>
    <w:rsid w:val="00FC6EFB"/>
    <w:rsid w:val="00FC6F8F"/>
    <w:rsid w:val="00FC704A"/>
    <w:rsid w:val="00FC7140"/>
    <w:rsid w:val="00FD19D8"/>
    <w:rsid w:val="00FD1A19"/>
    <w:rsid w:val="00FD4D4A"/>
    <w:rsid w:val="00FD7310"/>
    <w:rsid w:val="00FE316B"/>
    <w:rsid w:val="00FE3CDE"/>
    <w:rsid w:val="00FE3F7B"/>
    <w:rsid w:val="00FE503B"/>
    <w:rsid w:val="00FE7A2C"/>
    <w:rsid w:val="00FF0BB9"/>
    <w:rsid w:val="00FF5732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64"/>
  </w:style>
  <w:style w:type="paragraph" w:styleId="Heading1">
    <w:name w:val="heading 1"/>
    <w:basedOn w:val="Normal"/>
    <w:next w:val="Normal"/>
    <w:link w:val="Heading1Char"/>
    <w:uiPriority w:val="9"/>
    <w:qFormat/>
    <w:rsid w:val="00E2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5518E7"/>
    <w:pPr>
      <w:ind w:left="720"/>
      <w:contextualSpacing/>
    </w:pPr>
  </w:style>
  <w:style w:type="table" w:styleId="TableGrid">
    <w:name w:val="Table Grid"/>
    <w:basedOn w:val="TableNormal"/>
    <w:uiPriority w:val="59"/>
    <w:rsid w:val="005518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paragraph" w:customStyle="1" w:styleId="Style6">
    <w:name w:val="Style6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2">
    <w:name w:val="Font Style12"/>
    <w:basedOn w:val="DefaultParagraphFont"/>
    <w:rsid w:val="00C037A4"/>
    <w:rPr>
      <w:rFonts w:ascii="Arial Unicode MS" w:eastAsia="Arial Unicode MS" w:cs="Arial Unicode MS"/>
      <w:sz w:val="18"/>
      <w:szCs w:val="18"/>
    </w:rPr>
  </w:style>
  <w:style w:type="paragraph" w:customStyle="1" w:styleId="Style7">
    <w:name w:val="Style7"/>
    <w:basedOn w:val="Normal"/>
    <w:rsid w:val="00C037A4"/>
    <w:pPr>
      <w:widowControl w:val="0"/>
      <w:autoSpaceDE w:val="0"/>
      <w:autoSpaceDN w:val="0"/>
      <w:adjustRightInd w:val="0"/>
      <w:spacing w:line="283" w:lineRule="exact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3">
    <w:name w:val="Font Style13"/>
    <w:basedOn w:val="DefaultParagraphFont"/>
    <w:rsid w:val="00C037A4"/>
    <w:rPr>
      <w:rFonts w:ascii="Arial Unicode MS" w:eastAsia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89"/>
  </w:style>
  <w:style w:type="paragraph" w:styleId="Footer">
    <w:name w:val="footer"/>
    <w:basedOn w:val="Normal"/>
    <w:link w:val="Foot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89"/>
  </w:style>
  <w:style w:type="paragraph" w:styleId="Title">
    <w:name w:val="Title"/>
    <w:basedOn w:val="Normal"/>
    <w:next w:val="Normal"/>
    <w:link w:val="TitleChar"/>
    <w:uiPriority w:val="10"/>
    <w:qFormat/>
    <w:rsid w:val="00E207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2074E"/>
  </w:style>
  <w:style w:type="paragraph" w:customStyle="1" w:styleId="Style16">
    <w:name w:val="Style16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6">
    <w:name w:val="Font Style66"/>
    <w:basedOn w:val="DefaultParagraphFont"/>
    <w:rsid w:val="00DB7977"/>
    <w:rPr>
      <w:rFonts w:ascii="Cambria" w:hAnsi="Cambria" w:cs="Cambria"/>
      <w:sz w:val="22"/>
      <w:szCs w:val="22"/>
    </w:rPr>
  </w:style>
  <w:style w:type="character" w:customStyle="1" w:styleId="FontStyle67">
    <w:name w:val="Font Style67"/>
    <w:basedOn w:val="DefaultParagraphFont"/>
    <w:rsid w:val="00DB7977"/>
    <w:rPr>
      <w:rFonts w:ascii="Georgia" w:hAnsi="Georgia" w:cs="Georgia"/>
      <w:b/>
      <w:bCs/>
      <w:sz w:val="16"/>
      <w:szCs w:val="16"/>
    </w:rPr>
  </w:style>
  <w:style w:type="paragraph" w:customStyle="1" w:styleId="Style36">
    <w:name w:val="Style36"/>
    <w:basedOn w:val="Normal"/>
    <w:rsid w:val="00DB7977"/>
    <w:pPr>
      <w:widowControl w:val="0"/>
      <w:autoSpaceDE w:val="0"/>
      <w:autoSpaceDN w:val="0"/>
      <w:adjustRightInd w:val="0"/>
      <w:spacing w:line="237" w:lineRule="exact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basedOn w:val="DefaultParagraphFont"/>
    <w:rsid w:val="00DB7977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Normal"/>
    <w:rsid w:val="00DB7977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3">
    <w:name w:val="Style43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2">
    <w:name w:val="Font Style52"/>
    <w:basedOn w:val="DefaultParagraphFont"/>
    <w:rsid w:val="00DB7977"/>
    <w:rPr>
      <w:rFonts w:ascii="Cambria" w:hAnsi="Cambria" w:cs="Cambria"/>
      <w:b/>
      <w:bCs/>
      <w:sz w:val="18"/>
      <w:szCs w:val="18"/>
    </w:rPr>
  </w:style>
  <w:style w:type="character" w:customStyle="1" w:styleId="FontStyle72">
    <w:name w:val="Font Style72"/>
    <w:basedOn w:val="DefaultParagraphFont"/>
    <w:rsid w:val="00DB7977"/>
    <w:rPr>
      <w:rFonts w:ascii="Cambria" w:hAnsi="Cambria" w:cs="Cambria"/>
      <w:b/>
      <w:bCs/>
      <w:i/>
      <w:iCs/>
      <w:spacing w:val="-10"/>
      <w:sz w:val="20"/>
      <w:szCs w:val="20"/>
    </w:rPr>
  </w:style>
  <w:style w:type="character" w:customStyle="1" w:styleId="FontStyle77">
    <w:name w:val="Font Style77"/>
    <w:basedOn w:val="DefaultParagraphFont"/>
    <w:rsid w:val="00DB7977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78">
    <w:name w:val="Font Style78"/>
    <w:basedOn w:val="DefaultParagraphFont"/>
    <w:rsid w:val="00DB7977"/>
    <w:rPr>
      <w:rFonts w:ascii="Sylfaen" w:hAnsi="Sylfaen" w:cs="Sylfaen"/>
      <w:spacing w:val="-10"/>
      <w:sz w:val="16"/>
      <w:szCs w:val="16"/>
    </w:rPr>
  </w:style>
  <w:style w:type="paragraph" w:customStyle="1" w:styleId="Style18">
    <w:name w:val="Style18"/>
    <w:basedOn w:val="Normal"/>
    <w:rsid w:val="00653DB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1">
    <w:name w:val="Style31"/>
    <w:basedOn w:val="Normal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rsid w:val="00345DC9"/>
    <w:rPr>
      <w:rFonts w:ascii="Cambria" w:hAnsi="Cambria" w:cs="Cambria"/>
      <w:spacing w:val="-10"/>
      <w:sz w:val="28"/>
      <w:szCs w:val="28"/>
    </w:rPr>
  </w:style>
  <w:style w:type="character" w:customStyle="1" w:styleId="FontStyle106">
    <w:name w:val="Font Style106"/>
    <w:rsid w:val="00D86E3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8">
    <w:name w:val="Style58"/>
    <w:basedOn w:val="Normal"/>
    <w:rsid w:val="00D86E36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sz w:val="24"/>
      <w:szCs w:val="24"/>
      <w:lang w:val="sr-Latn-CS" w:eastAsia="sr-Latn-CS"/>
    </w:rPr>
  </w:style>
  <w:style w:type="paragraph" w:customStyle="1" w:styleId="Default">
    <w:name w:val="Default"/>
    <w:rsid w:val="00324A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DF2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F20E3"/>
    <w:rPr>
      <w:color w:val="800080"/>
      <w:u w:val="single"/>
    </w:rPr>
  </w:style>
  <w:style w:type="paragraph" w:customStyle="1" w:styleId="xl65">
    <w:name w:val="xl65"/>
    <w:basedOn w:val="Normal"/>
    <w:rsid w:val="00DF20E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66">
    <w:name w:val="xl6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6"/>
      <w:szCs w:val="16"/>
      <w:lang/>
    </w:rPr>
  </w:style>
  <w:style w:type="paragraph" w:customStyle="1" w:styleId="xl67">
    <w:name w:val="xl67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/>
    </w:rPr>
  </w:style>
  <w:style w:type="paragraph" w:customStyle="1" w:styleId="xl68">
    <w:name w:val="xl68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/>
    </w:rPr>
  </w:style>
  <w:style w:type="paragraph" w:customStyle="1" w:styleId="xl69">
    <w:name w:val="xl69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/>
    </w:rPr>
  </w:style>
  <w:style w:type="paragraph" w:customStyle="1" w:styleId="xl70">
    <w:name w:val="xl70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/>
    </w:rPr>
  </w:style>
  <w:style w:type="paragraph" w:customStyle="1" w:styleId="xl71">
    <w:name w:val="xl71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/>
    </w:rPr>
  </w:style>
  <w:style w:type="paragraph" w:customStyle="1" w:styleId="xl72">
    <w:name w:val="xl72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3">
    <w:name w:val="xl73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xl74">
    <w:name w:val="xl74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 w:cs="Times New Roman"/>
      <w:sz w:val="18"/>
      <w:szCs w:val="18"/>
      <w:lang/>
    </w:rPr>
  </w:style>
  <w:style w:type="paragraph" w:customStyle="1" w:styleId="xl75">
    <w:name w:val="xl75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 w:cs="Times New Roman"/>
      <w:sz w:val="16"/>
      <w:szCs w:val="16"/>
      <w:lang/>
    </w:rPr>
  </w:style>
  <w:style w:type="paragraph" w:customStyle="1" w:styleId="xl76">
    <w:name w:val="xl7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sz w:val="16"/>
      <w:szCs w:val="16"/>
      <w:lang/>
    </w:rPr>
  </w:style>
  <w:style w:type="paragraph" w:customStyle="1" w:styleId="xl77">
    <w:name w:val="xl77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 w:cs="Times New Roman"/>
      <w:sz w:val="16"/>
      <w:szCs w:val="16"/>
      <w:lang/>
    </w:rPr>
  </w:style>
  <w:style w:type="paragraph" w:customStyle="1" w:styleId="xl78">
    <w:name w:val="xl78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wiss Light YU" w:eastAsia="Times New Roman" w:hAnsi="Swiss Light YU" w:cs="Times New Roman"/>
      <w:sz w:val="16"/>
      <w:szCs w:val="16"/>
      <w:lang/>
    </w:rPr>
  </w:style>
  <w:style w:type="paragraph" w:customStyle="1" w:styleId="xl79">
    <w:name w:val="xl79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/>
    </w:rPr>
  </w:style>
  <w:style w:type="paragraph" w:customStyle="1" w:styleId="xl80">
    <w:name w:val="xl80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/>
    </w:rPr>
  </w:style>
  <w:style w:type="paragraph" w:customStyle="1" w:styleId="xl81">
    <w:name w:val="xl81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/>
    </w:rPr>
  </w:style>
  <w:style w:type="paragraph" w:customStyle="1" w:styleId="xl82">
    <w:name w:val="xl82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/>
    </w:rPr>
  </w:style>
  <w:style w:type="paragraph" w:customStyle="1" w:styleId="xl83">
    <w:name w:val="xl83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  <w:sz w:val="24"/>
      <w:szCs w:val="24"/>
      <w:lang/>
    </w:rPr>
  </w:style>
  <w:style w:type="paragraph" w:customStyle="1" w:styleId="xl84">
    <w:name w:val="xl84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 w:cs="Times New Roman"/>
      <w:sz w:val="16"/>
      <w:szCs w:val="16"/>
      <w:lang/>
    </w:rPr>
  </w:style>
  <w:style w:type="paragraph" w:customStyle="1" w:styleId="xl85">
    <w:name w:val="xl85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/>
    </w:rPr>
  </w:style>
  <w:style w:type="paragraph" w:customStyle="1" w:styleId="xl86">
    <w:name w:val="xl8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/>
    </w:rPr>
  </w:style>
  <w:style w:type="paragraph" w:customStyle="1" w:styleId="font5">
    <w:name w:val="font5"/>
    <w:basedOn w:val="Normal"/>
    <w:rsid w:val="0053396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/>
    </w:rPr>
  </w:style>
  <w:style w:type="paragraph" w:styleId="BalloonText">
    <w:name w:val="Balloon Text"/>
    <w:basedOn w:val="Normal"/>
    <w:link w:val="BalloonTextChar"/>
    <w:uiPriority w:val="99"/>
    <w:unhideWhenUsed/>
    <w:rsid w:val="00FA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3C3D"/>
    <w:rPr>
      <w:rFonts w:ascii="Tahoma" w:hAnsi="Tahoma" w:cs="Tahoma"/>
      <w:sz w:val="16"/>
      <w:szCs w:val="16"/>
    </w:rPr>
  </w:style>
  <w:style w:type="paragraph" w:customStyle="1" w:styleId="xl87">
    <w:name w:val="xl87"/>
    <w:basedOn w:val="Normal"/>
    <w:rsid w:val="00957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/>
    </w:rPr>
  </w:style>
  <w:style w:type="paragraph" w:customStyle="1" w:styleId="xl63">
    <w:name w:val="xl63"/>
    <w:basedOn w:val="Normal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4"/>
      <w:szCs w:val="14"/>
      <w:lang/>
    </w:rPr>
  </w:style>
  <w:style w:type="paragraph" w:customStyle="1" w:styleId="xl64">
    <w:name w:val="xl64"/>
    <w:basedOn w:val="Normal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4"/>
      <w:szCs w:val="24"/>
      <w:lang/>
    </w:rPr>
  </w:style>
  <w:style w:type="paragraph" w:customStyle="1" w:styleId="xl88">
    <w:name w:val="xl88"/>
    <w:basedOn w:val="Normal"/>
    <w:rsid w:val="00D60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/>
    </w:rPr>
  </w:style>
  <w:style w:type="paragraph" w:customStyle="1" w:styleId="xl89">
    <w:name w:val="xl89"/>
    <w:basedOn w:val="Normal"/>
    <w:rsid w:val="00D60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/>
    </w:rPr>
  </w:style>
  <w:style w:type="paragraph" w:customStyle="1" w:styleId="xl58">
    <w:name w:val="xl58"/>
    <w:basedOn w:val="Normal"/>
    <w:rsid w:val="00A36FC6"/>
    <w:pPr>
      <w:spacing w:before="100" w:beforeAutospacing="1" w:after="100" w:afterAutospacing="1"/>
    </w:pPr>
    <w:rPr>
      <w:rFonts w:ascii="Arial Cirilica" w:eastAsia="Times New Roman" w:hAnsi="Arial Cirilica" w:cs="Times New Roman"/>
      <w:sz w:val="24"/>
      <w:szCs w:val="24"/>
      <w:lang/>
    </w:rPr>
  </w:style>
  <w:style w:type="paragraph" w:customStyle="1" w:styleId="xl59">
    <w:name w:val="xl59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 w:cs="Times New Roman"/>
      <w:b/>
      <w:bCs/>
      <w:sz w:val="20"/>
      <w:szCs w:val="20"/>
      <w:lang/>
    </w:rPr>
  </w:style>
  <w:style w:type="paragraph" w:customStyle="1" w:styleId="xl60">
    <w:name w:val="xl60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 w:cs="Times New Roman"/>
      <w:b/>
      <w:bCs/>
      <w:sz w:val="24"/>
      <w:szCs w:val="24"/>
      <w:lang/>
    </w:rPr>
  </w:style>
  <w:style w:type="paragraph" w:customStyle="1" w:styleId="xl61">
    <w:name w:val="xl61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sz w:val="24"/>
      <w:szCs w:val="24"/>
      <w:lang/>
    </w:rPr>
  </w:style>
  <w:style w:type="paragraph" w:customStyle="1" w:styleId="xl62">
    <w:name w:val="xl62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sz w:val="24"/>
      <w:szCs w:val="24"/>
      <w:lang/>
    </w:rPr>
  </w:style>
  <w:style w:type="character" w:customStyle="1" w:styleId="FontStyle63">
    <w:name w:val="Font Style63"/>
    <w:rsid w:val="002B7707"/>
    <w:rPr>
      <w:rFonts w:ascii="Cambria" w:hAnsi="Cambria" w:cs="Cambria"/>
      <w:b/>
      <w:bCs/>
      <w:i/>
      <w:iCs/>
      <w:spacing w:val="-20"/>
      <w:sz w:val="22"/>
      <w:szCs w:val="22"/>
    </w:rPr>
  </w:style>
  <w:style w:type="character" w:customStyle="1" w:styleId="FontStyle64">
    <w:name w:val="Font Style64"/>
    <w:rsid w:val="002B7707"/>
    <w:rPr>
      <w:rFonts w:ascii="Cambria" w:hAnsi="Cambria" w:cs="Cambria"/>
      <w:b/>
      <w:bCs/>
      <w:sz w:val="18"/>
      <w:szCs w:val="18"/>
    </w:rPr>
  </w:style>
  <w:style w:type="character" w:customStyle="1" w:styleId="FontStyle65">
    <w:name w:val="Font Style65"/>
    <w:rsid w:val="002B7707"/>
    <w:rPr>
      <w:rFonts w:ascii="Cambria" w:hAnsi="Cambria" w:cs="Cambria"/>
      <w:spacing w:val="-10"/>
      <w:sz w:val="18"/>
      <w:szCs w:val="18"/>
    </w:rPr>
  </w:style>
  <w:style w:type="paragraph" w:customStyle="1" w:styleId="Style10">
    <w:name w:val="Style10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rsid w:val="002B7707"/>
    <w:pPr>
      <w:widowControl w:val="0"/>
      <w:autoSpaceDE w:val="0"/>
      <w:autoSpaceDN w:val="0"/>
      <w:adjustRightInd w:val="0"/>
      <w:spacing w:line="27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7">
    <w:name w:val="Style27"/>
    <w:basedOn w:val="Normal"/>
    <w:rsid w:val="002B7707"/>
    <w:pPr>
      <w:widowControl w:val="0"/>
      <w:autoSpaceDE w:val="0"/>
      <w:autoSpaceDN w:val="0"/>
      <w:adjustRightInd w:val="0"/>
      <w:spacing w:line="240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3">
    <w:name w:val="Style33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8">
    <w:name w:val="Style38"/>
    <w:basedOn w:val="Normal"/>
    <w:rsid w:val="002B7707"/>
    <w:pPr>
      <w:widowControl w:val="0"/>
      <w:autoSpaceDE w:val="0"/>
      <w:autoSpaceDN w:val="0"/>
      <w:adjustRightInd w:val="0"/>
      <w:spacing w:line="229" w:lineRule="exact"/>
      <w:ind w:firstLine="51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8">
    <w:name w:val="Font Style68"/>
    <w:rsid w:val="002B7707"/>
    <w:rPr>
      <w:rFonts w:ascii="Cambria" w:hAnsi="Cambria" w:cs="Cambria"/>
      <w:b/>
      <w:bCs/>
      <w:spacing w:val="-20"/>
      <w:sz w:val="24"/>
      <w:szCs w:val="24"/>
    </w:rPr>
  </w:style>
  <w:style w:type="character" w:customStyle="1" w:styleId="FontStyle75">
    <w:name w:val="Font Style75"/>
    <w:rsid w:val="002B7707"/>
    <w:rPr>
      <w:rFonts w:ascii="Cambria" w:hAnsi="Cambria" w:cs="Cambria"/>
      <w:b/>
      <w:bCs/>
      <w:i/>
      <w:iCs/>
      <w:spacing w:val="-10"/>
      <w:sz w:val="26"/>
      <w:szCs w:val="26"/>
    </w:rPr>
  </w:style>
  <w:style w:type="character" w:customStyle="1" w:styleId="FontStyle85">
    <w:name w:val="Font Style85"/>
    <w:rsid w:val="002B7707"/>
    <w:rPr>
      <w:rFonts w:ascii="Cambria" w:hAnsi="Cambria" w:cs="Cambria"/>
      <w:spacing w:val="-10"/>
      <w:sz w:val="22"/>
      <w:szCs w:val="22"/>
    </w:rPr>
  </w:style>
  <w:style w:type="paragraph" w:customStyle="1" w:styleId="Style40">
    <w:name w:val="Style40"/>
    <w:basedOn w:val="Normal"/>
    <w:rsid w:val="002B7707"/>
    <w:pPr>
      <w:widowControl w:val="0"/>
      <w:autoSpaceDE w:val="0"/>
      <w:autoSpaceDN w:val="0"/>
      <w:adjustRightInd w:val="0"/>
      <w:spacing w:line="271" w:lineRule="exact"/>
      <w:ind w:hanging="172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2">
    <w:name w:val="Style42"/>
    <w:basedOn w:val="Normal"/>
    <w:rsid w:val="002B7707"/>
    <w:pPr>
      <w:widowControl w:val="0"/>
      <w:autoSpaceDE w:val="0"/>
      <w:autoSpaceDN w:val="0"/>
      <w:adjustRightInd w:val="0"/>
      <w:spacing w:line="254" w:lineRule="exact"/>
      <w:ind w:hanging="9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74">
    <w:name w:val="Font Style74"/>
    <w:rsid w:val="002B7707"/>
    <w:rPr>
      <w:rFonts w:ascii="Cambria" w:hAnsi="Cambria" w:cs="Cambria"/>
      <w:spacing w:val="-20"/>
      <w:sz w:val="22"/>
      <w:szCs w:val="22"/>
    </w:rPr>
  </w:style>
  <w:style w:type="paragraph" w:customStyle="1" w:styleId="Style23">
    <w:name w:val="Style23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Normal"/>
    <w:rsid w:val="002B7707"/>
    <w:pPr>
      <w:widowControl w:val="0"/>
      <w:autoSpaceDE w:val="0"/>
      <w:autoSpaceDN w:val="0"/>
      <w:adjustRightInd w:val="0"/>
      <w:spacing w:line="254" w:lineRule="exact"/>
      <w:ind w:firstLine="53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0">
    <w:name w:val="Style30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1">
    <w:name w:val="Style41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8">
    <w:name w:val="Style48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9">
    <w:name w:val="Style49"/>
    <w:basedOn w:val="Normal"/>
    <w:rsid w:val="002B7707"/>
    <w:pPr>
      <w:widowControl w:val="0"/>
      <w:autoSpaceDE w:val="0"/>
      <w:autoSpaceDN w:val="0"/>
      <w:adjustRightInd w:val="0"/>
      <w:spacing w:line="229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4">
    <w:name w:val="Font Style54"/>
    <w:rsid w:val="002B7707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58">
    <w:name w:val="Font Style58"/>
    <w:rsid w:val="002B7707"/>
    <w:rPr>
      <w:rFonts w:ascii="Cambria" w:hAnsi="Cambria" w:cs="Cambria"/>
      <w:i/>
      <w:iCs/>
      <w:sz w:val="22"/>
      <w:szCs w:val="22"/>
    </w:rPr>
  </w:style>
  <w:style w:type="character" w:customStyle="1" w:styleId="FontStyle81">
    <w:name w:val="Font Style81"/>
    <w:rsid w:val="002B770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82">
    <w:name w:val="Font Style82"/>
    <w:rsid w:val="002B7707"/>
    <w:rPr>
      <w:rFonts w:ascii="Cambria" w:hAnsi="Cambria" w:cs="Cambria"/>
      <w:b/>
      <w:bCs/>
      <w:sz w:val="16"/>
      <w:szCs w:val="16"/>
    </w:rPr>
  </w:style>
  <w:style w:type="character" w:customStyle="1" w:styleId="FontStyle83">
    <w:name w:val="Font Style83"/>
    <w:rsid w:val="002B7707"/>
    <w:rPr>
      <w:rFonts w:ascii="Cambria" w:hAnsi="Cambria" w:cs="Cambria"/>
      <w:b/>
      <w:bCs/>
      <w:sz w:val="16"/>
      <w:szCs w:val="16"/>
    </w:rPr>
  </w:style>
  <w:style w:type="character" w:customStyle="1" w:styleId="FontStyle84">
    <w:name w:val="Font Style84"/>
    <w:rsid w:val="002B7707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86">
    <w:name w:val="Font Style86"/>
    <w:rsid w:val="002B7707"/>
    <w:rPr>
      <w:rFonts w:ascii="Lucida Sans Unicode" w:hAnsi="Lucida Sans Unicode" w:cs="Lucida Sans Unicode"/>
      <w:sz w:val="18"/>
      <w:szCs w:val="18"/>
    </w:rPr>
  </w:style>
  <w:style w:type="paragraph" w:customStyle="1" w:styleId="Style8">
    <w:name w:val="Style8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7">
    <w:name w:val="Style37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9">
    <w:name w:val="Font Style89"/>
    <w:rsid w:val="002B7707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B7707"/>
    <w:pPr>
      <w:widowControl w:val="0"/>
      <w:ind w:left="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77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B7707"/>
    <w:pPr>
      <w:widowControl w:val="0"/>
    </w:pPr>
    <w:rPr>
      <w:rFonts w:ascii="Calibri" w:eastAsia="Calibri" w:hAnsi="Calibri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B7707"/>
  </w:style>
  <w:style w:type="numbering" w:customStyle="1" w:styleId="NoList2">
    <w:name w:val="No List2"/>
    <w:next w:val="NoList"/>
    <w:uiPriority w:val="99"/>
    <w:semiHidden/>
    <w:unhideWhenUsed/>
    <w:rsid w:val="002B7707"/>
  </w:style>
  <w:style w:type="table" w:customStyle="1" w:styleId="TableGrid1">
    <w:name w:val="Table Grid1"/>
    <w:basedOn w:val="TableNormal"/>
    <w:next w:val="TableGrid"/>
    <w:uiPriority w:val="59"/>
    <w:rsid w:val="002B7707"/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rsid w:val="002B7707"/>
  </w:style>
  <w:style w:type="table" w:customStyle="1" w:styleId="TableGrid2">
    <w:name w:val="Table Grid2"/>
    <w:basedOn w:val="TableNormal"/>
    <w:next w:val="TableGrid"/>
    <w:uiPriority w:val="59"/>
    <w:rsid w:val="002B7707"/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64"/>
  </w:style>
  <w:style w:type="paragraph" w:styleId="Heading1">
    <w:name w:val="heading 1"/>
    <w:basedOn w:val="Normal"/>
    <w:next w:val="Normal"/>
    <w:link w:val="Heading1Char"/>
    <w:uiPriority w:val="9"/>
    <w:qFormat/>
    <w:rsid w:val="00E2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5518E7"/>
    <w:pPr>
      <w:ind w:left="720"/>
      <w:contextualSpacing/>
    </w:pPr>
  </w:style>
  <w:style w:type="table" w:styleId="TableGrid">
    <w:name w:val="Table Grid"/>
    <w:basedOn w:val="TableNormal"/>
    <w:uiPriority w:val="59"/>
    <w:rsid w:val="00551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paragraph" w:customStyle="1" w:styleId="Style6">
    <w:name w:val="Style6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2">
    <w:name w:val="Font Style12"/>
    <w:basedOn w:val="DefaultParagraphFont"/>
    <w:rsid w:val="00C037A4"/>
    <w:rPr>
      <w:rFonts w:ascii="Arial Unicode MS" w:eastAsia="Arial Unicode MS" w:cs="Arial Unicode MS"/>
      <w:sz w:val="18"/>
      <w:szCs w:val="18"/>
    </w:rPr>
  </w:style>
  <w:style w:type="paragraph" w:customStyle="1" w:styleId="Style7">
    <w:name w:val="Style7"/>
    <w:basedOn w:val="Normal"/>
    <w:rsid w:val="00C037A4"/>
    <w:pPr>
      <w:widowControl w:val="0"/>
      <w:autoSpaceDE w:val="0"/>
      <w:autoSpaceDN w:val="0"/>
      <w:adjustRightInd w:val="0"/>
      <w:spacing w:line="283" w:lineRule="exact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3">
    <w:name w:val="Font Style13"/>
    <w:basedOn w:val="DefaultParagraphFont"/>
    <w:rsid w:val="00C037A4"/>
    <w:rPr>
      <w:rFonts w:ascii="Arial Unicode MS" w:eastAsia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89"/>
  </w:style>
  <w:style w:type="paragraph" w:styleId="Footer">
    <w:name w:val="footer"/>
    <w:basedOn w:val="Normal"/>
    <w:link w:val="Foot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89"/>
  </w:style>
  <w:style w:type="paragraph" w:styleId="Title">
    <w:name w:val="Title"/>
    <w:basedOn w:val="Normal"/>
    <w:next w:val="Normal"/>
    <w:link w:val="TitleChar"/>
    <w:uiPriority w:val="10"/>
    <w:qFormat/>
    <w:rsid w:val="00E207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2074E"/>
  </w:style>
  <w:style w:type="paragraph" w:customStyle="1" w:styleId="Style16">
    <w:name w:val="Style16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6">
    <w:name w:val="Font Style66"/>
    <w:basedOn w:val="DefaultParagraphFont"/>
    <w:rsid w:val="00DB7977"/>
    <w:rPr>
      <w:rFonts w:ascii="Cambria" w:hAnsi="Cambria" w:cs="Cambria"/>
      <w:sz w:val="22"/>
      <w:szCs w:val="22"/>
    </w:rPr>
  </w:style>
  <w:style w:type="character" w:customStyle="1" w:styleId="FontStyle67">
    <w:name w:val="Font Style67"/>
    <w:basedOn w:val="DefaultParagraphFont"/>
    <w:rsid w:val="00DB7977"/>
    <w:rPr>
      <w:rFonts w:ascii="Georgia" w:hAnsi="Georgia" w:cs="Georgia"/>
      <w:b/>
      <w:bCs/>
      <w:sz w:val="16"/>
      <w:szCs w:val="16"/>
    </w:rPr>
  </w:style>
  <w:style w:type="paragraph" w:customStyle="1" w:styleId="Style36">
    <w:name w:val="Style36"/>
    <w:basedOn w:val="Normal"/>
    <w:rsid w:val="00DB7977"/>
    <w:pPr>
      <w:widowControl w:val="0"/>
      <w:autoSpaceDE w:val="0"/>
      <w:autoSpaceDN w:val="0"/>
      <w:adjustRightInd w:val="0"/>
      <w:spacing w:line="237" w:lineRule="exact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basedOn w:val="DefaultParagraphFont"/>
    <w:rsid w:val="00DB7977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Normal"/>
    <w:rsid w:val="00DB7977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3">
    <w:name w:val="Style43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2">
    <w:name w:val="Font Style52"/>
    <w:basedOn w:val="DefaultParagraphFont"/>
    <w:rsid w:val="00DB7977"/>
    <w:rPr>
      <w:rFonts w:ascii="Cambria" w:hAnsi="Cambria" w:cs="Cambria"/>
      <w:b/>
      <w:bCs/>
      <w:sz w:val="18"/>
      <w:szCs w:val="18"/>
    </w:rPr>
  </w:style>
  <w:style w:type="character" w:customStyle="1" w:styleId="FontStyle72">
    <w:name w:val="Font Style72"/>
    <w:basedOn w:val="DefaultParagraphFont"/>
    <w:rsid w:val="00DB7977"/>
    <w:rPr>
      <w:rFonts w:ascii="Cambria" w:hAnsi="Cambria" w:cs="Cambria"/>
      <w:b/>
      <w:bCs/>
      <w:i/>
      <w:iCs/>
      <w:spacing w:val="-10"/>
      <w:sz w:val="20"/>
      <w:szCs w:val="20"/>
    </w:rPr>
  </w:style>
  <w:style w:type="character" w:customStyle="1" w:styleId="FontStyle77">
    <w:name w:val="Font Style77"/>
    <w:basedOn w:val="DefaultParagraphFont"/>
    <w:rsid w:val="00DB7977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78">
    <w:name w:val="Font Style78"/>
    <w:basedOn w:val="DefaultParagraphFont"/>
    <w:rsid w:val="00DB7977"/>
    <w:rPr>
      <w:rFonts w:ascii="Sylfaen" w:hAnsi="Sylfaen" w:cs="Sylfaen"/>
      <w:spacing w:val="-10"/>
      <w:sz w:val="16"/>
      <w:szCs w:val="16"/>
    </w:rPr>
  </w:style>
  <w:style w:type="paragraph" w:customStyle="1" w:styleId="Style18">
    <w:name w:val="Style18"/>
    <w:basedOn w:val="Normal"/>
    <w:rsid w:val="00653DB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1">
    <w:name w:val="Style31"/>
    <w:basedOn w:val="Normal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rsid w:val="00345DC9"/>
    <w:rPr>
      <w:rFonts w:ascii="Cambria" w:hAnsi="Cambria" w:cs="Cambria"/>
      <w:spacing w:val="-10"/>
      <w:sz w:val="28"/>
      <w:szCs w:val="28"/>
    </w:rPr>
  </w:style>
  <w:style w:type="character" w:customStyle="1" w:styleId="FontStyle106">
    <w:name w:val="Font Style106"/>
    <w:rsid w:val="00D86E3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8">
    <w:name w:val="Style58"/>
    <w:basedOn w:val="Normal"/>
    <w:rsid w:val="00D86E36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sz w:val="24"/>
      <w:szCs w:val="24"/>
      <w:lang w:val="sr-Latn-CS" w:eastAsia="sr-Latn-CS"/>
    </w:rPr>
  </w:style>
  <w:style w:type="paragraph" w:customStyle="1" w:styleId="Default">
    <w:name w:val="Default"/>
    <w:rsid w:val="00324A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character" w:styleId="Hyperlink">
    <w:name w:val="Hyperlink"/>
    <w:basedOn w:val="DefaultParagraphFont"/>
    <w:uiPriority w:val="99"/>
    <w:unhideWhenUsed/>
    <w:rsid w:val="00DF2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F20E3"/>
    <w:rPr>
      <w:color w:val="800080"/>
      <w:u w:val="single"/>
    </w:rPr>
  </w:style>
  <w:style w:type="paragraph" w:customStyle="1" w:styleId="xl65">
    <w:name w:val="xl65"/>
    <w:basedOn w:val="Normal"/>
    <w:rsid w:val="00DF20E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6"/>
      <w:szCs w:val="16"/>
      <w:lang w:val="sr-Latn-RS" w:eastAsia="sr-Latn-RS"/>
    </w:rPr>
  </w:style>
  <w:style w:type="paragraph" w:customStyle="1" w:styleId="xl67">
    <w:name w:val="xl67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val="sr-Latn-RS" w:eastAsia="sr-Latn-RS"/>
    </w:rPr>
  </w:style>
  <w:style w:type="paragraph" w:customStyle="1" w:styleId="xl68">
    <w:name w:val="xl68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val="sr-Latn-RS" w:eastAsia="sr-Latn-RS"/>
    </w:rPr>
  </w:style>
  <w:style w:type="paragraph" w:customStyle="1" w:styleId="xl69">
    <w:name w:val="xl69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 w:cs="Times New Roman"/>
      <w:sz w:val="18"/>
      <w:szCs w:val="18"/>
      <w:lang w:val="sr-Latn-RS" w:eastAsia="sr-Latn-RS"/>
    </w:rPr>
  </w:style>
  <w:style w:type="paragraph" w:customStyle="1" w:styleId="xl75">
    <w:name w:val="xl75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6">
    <w:name w:val="xl7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sz w:val="16"/>
      <w:szCs w:val="16"/>
      <w:lang w:val="sr-Latn-RS" w:eastAsia="sr-Latn-RS"/>
    </w:rPr>
  </w:style>
  <w:style w:type="paragraph" w:customStyle="1" w:styleId="xl77">
    <w:name w:val="xl77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8">
    <w:name w:val="xl78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9">
    <w:name w:val="xl79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0">
    <w:name w:val="xl80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1">
    <w:name w:val="xl81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2">
    <w:name w:val="xl82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3">
    <w:name w:val="xl83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85">
    <w:name w:val="xl85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6">
    <w:name w:val="xl8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font5">
    <w:name w:val="font5"/>
    <w:basedOn w:val="Normal"/>
    <w:rsid w:val="0053396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unhideWhenUsed/>
    <w:rsid w:val="00FA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3C3D"/>
    <w:rPr>
      <w:rFonts w:ascii="Tahoma" w:hAnsi="Tahoma" w:cs="Tahoma"/>
      <w:sz w:val="16"/>
      <w:szCs w:val="16"/>
    </w:rPr>
  </w:style>
  <w:style w:type="paragraph" w:customStyle="1" w:styleId="xl87">
    <w:name w:val="xl87"/>
    <w:basedOn w:val="Normal"/>
    <w:rsid w:val="00957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63">
    <w:name w:val="xl63"/>
    <w:basedOn w:val="Normal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4"/>
      <w:szCs w:val="14"/>
      <w:lang w:val="sr-Latn-RS" w:eastAsia="sr-Latn-RS"/>
    </w:rPr>
  </w:style>
  <w:style w:type="paragraph" w:customStyle="1" w:styleId="xl64">
    <w:name w:val="xl64"/>
    <w:basedOn w:val="Normal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D60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9">
    <w:name w:val="xl89"/>
    <w:basedOn w:val="Normal"/>
    <w:rsid w:val="00D60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58">
    <w:name w:val="xl58"/>
    <w:basedOn w:val="Normal"/>
    <w:rsid w:val="00A36FC6"/>
    <w:pPr>
      <w:spacing w:before="100" w:beforeAutospacing="1" w:after="100" w:afterAutospacing="1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paragraph" w:customStyle="1" w:styleId="xl59">
    <w:name w:val="xl59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60">
    <w:name w:val="xl60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 w:cs="Times New Roman"/>
      <w:b/>
      <w:bCs/>
      <w:sz w:val="24"/>
      <w:szCs w:val="24"/>
      <w:lang w:val="sr-Latn-RS" w:eastAsia="sr-Latn-RS"/>
    </w:rPr>
  </w:style>
  <w:style w:type="paragraph" w:customStyle="1" w:styleId="xl61">
    <w:name w:val="xl61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paragraph" w:customStyle="1" w:styleId="xl62">
    <w:name w:val="xl62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character" w:customStyle="1" w:styleId="FontStyle63">
    <w:name w:val="Font Style63"/>
    <w:rsid w:val="002B7707"/>
    <w:rPr>
      <w:rFonts w:ascii="Cambria" w:hAnsi="Cambria" w:cs="Cambria"/>
      <w:b/>
      <w:bCs/>
      <w:i/>
      <w:iCs/>
      <w:spacing w:val="-20"/>
      <w:sz w:val="22"/>
      <w:szCs w:val="22"/>
    </w:rPr>
  </w:style>
  <w:style w:type="character" w:customStyle="1" w:styleId="FontStyle64">
    <w:name w:val="Font Style64"/>
    <w:rsid w:val="002B7707"/>
    <w:rPr>
      <w:rFonts w:ascii="Cambria" w:hAnsi="Cambria" w:cs="Cambria"/>
      <w:b/>
      <w:bCs/>
      <w:sz w:val="18"/>
      <w:szCs w:val="18"/>
    </w:rPr>
  </w:style>
  <w:style w:type="character" w:customStyle="1" w:styleId="FontStyle65">
    <w:name w:val="Font Style65"/>
    <w:rsid w:val="002B7707"/>
    <w:rPr>
      <w:rFonts w:ascii="Cambria" w:hAnsi="Cambria" w:cs="Cambria"/>
      <w:spacing w:val="-10"/>
      <w:sz w:val="18"/>
      <w:szCs w:val="18"/>
    </w:rPr>
  </w:style>
  <w:style w:type="paragraph" w:customStyle="1" w:styleId="Style10">
    <w:name w:val="Style10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rsid w:val="002B7707"/>
    <w:pPr>
      <w:widowControl w:val="0"/>
      <w:autoSpaceDE w:val="0"/>
      <w:autoSpaceDN w:val="0"/>
      <w:adjustRightInd w:val="0"/>
      <w:spacing w:line="27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7">
    <w:name w:val="Style27"/>
    <w:basedOn w:val="Normal"/>
    <w:rsid w:val="002B7707"/>
    <w:pPr>
      <w:widowControl w:val="0"/>
      <w:autoSpaceDE w:val="0"/>
      <w:autoSpaceDN w:val="0"/>
      <w:adjustRightInd w:val="0"/>
      <w:spacing w:line="240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3">
    <w:name w:val="Style33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8">
    <w:name w:val="Style38"/>
    <w:basedOn w:val="Normal"/>
    <w:rsid w:val="002B7707"/>
    <w:pPr>
      <w:widowControl w:val="0"/>
      <w:autoSpaceDE w:val="0"/>
      <w:autoSpaceDN w:val="0"/>
      <w:adjustRightInd w:val="0"/>
      <w:spacing w:line="229" w:lineRule="exact"/>
      <w:ind w:firstLine="51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8">
    <w:name w:val="Font Style68"/>
    <w:rsid w:val="002B7707"/>
    <w:rPr>
      <w:rFonts w:ascii="Cambria" w:hAnsi="Cambria" w:cs="Cambria"/>
      <w:b/>
      <w:bCs/>
      <w:spacing w:val="-20"/>
      <w:sz w:val="24"/>
      <w:szCs w:val="24"/>
    </w:rPr>
  </w:style>
  <w:style w:type="character" w:customStyle="1" w:styleId="FontStyle75">
    <w:name w:val="Font Style75"/>
    <w:rsid w:val="002B7707"/>
    <w:rPr>
      <w:rFonts w:ascii="Cambria" w:hAnsi="Cambria" w:cs="Cambria"/>
      <w:b/>
      <w:bCs/>
      <w:i/>
      <w:iCs/>
      <w:spacing w:val="-10"/>
      <w:sz w:val="26"/>
      <w:szCs w:val="26"/>
    </w:rPr>
  </w:style>
  <w:style w:type="character" w:customStyle="1" w:styleId="FontStyle85">
    <w:name w:val="Font Style85"/>
    <w:rsid w:val="002B7707"/>
    <w:rPr>
      <w:rFonts w:ascii="Cambria" w:hAnsi="Cambria" w:cs="Cambria"/>
      <w:spacing w:val="-10"/>
      <w:sz w:val="22"/>
      <w:szCs w:val="22"/>
    </w:rPr>
  </w:style>
  <w:style w:type="paragraph" w:customStyle="1" w:styleId="Style40">
    <w:name w:val="Style40"/>
    <w:basedOn w:val="Normal"/>
    <w:rsid w:val="002B7707"/>
    <w:pPr>
      <w:widowControl w:val="0"/>
      <w:autoSpaceDE w:val="0"/>
      <w:autoSpaceDN w:val="0"/>
      <w:adjustRightInd w:val="0"/>
      <w:spacing w:line="271" w:lineRule="exact"/>
      <w:ind w:hanging="172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2">
    <w:name w:val="Style42"/>
    <w:basedOn w:val="Normal"/>
    <w:rsid w:val="002B7707"/>
    <w:pPr>
      <w:widowControl w:val="0"/>
      <w:autoSpaceDE w:val="0"/>
      <w:autoSpaceDN w:val="0"/>
      <w:adjustRightInd w:val="0"/>
      <w:spacing w:line="254" w:lineRule="exact"/>
      <w:ind w:hanging="9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74">
    <w:name w:val="Font Style74"/>
    <w:rsid w:val="002B7707"/>
    <w:rPr>
      <w:rFonts w:ascii="Cambria" w:hAnsi="Cambria" w:cs="Cambria"/>
      <w:spacing w:val="-20"/>
      <w:sz w:val="22"/>
      <w:szCs w:val="22"/>
    </w:rPr>
  </w:style>
  <w:style w:type="paragraph" w:customStyle="1" w:styleId="Style23">
    <w:name w:val="Style23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9">
    <w:name w:val="Style29"/>
    <w:basedOn w:val="Normal"/>
    <w:rsid w:val="002B7707"/>
    <w:pPr>
      <w:widowControl w:val="0"/>
      <w:autoSpaceDE w:val="0"/>
      <w:autoSpaceDN w:val="0"/>
      <w:adjustRightInd w:val="0"/>
      <w:spacing w:line="254" w:lineRule="exact"/>
      <w:ind w:firstLine="53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0">
    <w:name w:val="Style30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1">
    <w:name w:val="Style41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8">
    <w:name w:val="Style48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9">
    <w:name w:val="Style49"/>
    <w:basedOn w:val="Normal"/>
    <w:rsid w:val="002B7707"/>
    <w:pPr>
      <w:widowControl w:val="0"/>
      <w:autoSpaceDE w:val="0"/>
      <w:autoSpaceDN w:val="0"/>
      <w:adjustRightInd w:val="0"/>
      <w:spacing w:line="229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4">
    <w:name w:val="Font Style54"/>
    <w:rsid w:val="002B7707"/>
    <w:rPr>
      <w:rFonts w:ascii="Cambria" w:hAnsi="Cambria" w:cs="Cambria"/>
      <w:b/>
      <w:bCs/>
      <w:i/>
      <w:iCs/>
      <w:sz w:val="18"/>
      <w:szCs w:val="18"/>
    </w:rPr>
  </w:style>
  <w:style w:type="character" w:customStyle="1" w:styleId="FontStyle58">
    <w:name w:val="Font Style58"/>
    <w:rsid w:val="002B7707"/>
    <w:rPr>
      <w:rFonts w:ascii="Cambria" w:hAnsi="Cambria" w:cs="Cambria"/>
      <w:i/>
      <w:iCs/>
      <w:sz w:val="22"/>
      <w:szCs w:val="22"/>
    </w:rPr>
  </w:style>
  <w:style w:type="character" w:customStyle="1" w:styleId="FontStyle81">
    <w:name w:val="Font Style81"/>
    <w:rsid w:val="002B7707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82">
    <w:name w:val="Font Style82"/>
    <w:rsid w:val="002B7707"/>
    <w:rPr>
      <w:rFonts w:ascii="Cambria" w:hAnsi="Cambria" w:cs="Cambria"/>
      <w:b/>
      <w:bCs/>
      <w:sz w:val="16"/>
      <w:szCs w:val="16"/>
    </w:rPr>
  </w:style>
  <w:style w:type="character" w:customStyle="1" w:styleId="FontStyle83">
    <w:name w:val="Font Style83"/>
    <w:rsid w:val="002B7707"/>
    <w:rPr>
      <w:rFonts w:ascii="Cambria" w:hAnsi="Cambria" w:cs="Cambria"/>
      <w:b/>
      <w:bCs/>
      <w:sz w:val="16"/>
      <w:szCs w:val="16"/>
    </w:rPr>
  </w:style>
  <w:style w:type="character" w:customStyle="1" w:styleId="FontStyle84">
    <w:name w:val="Font Style84"/>
    <w:rsid w:val="002B7707"/>
    <w:rPr>
      <w:rFonts w:ascii="Cambria" w:hAnsi="Cambria" w:cs="Cambria"/>
      <w:i/>
      <w:iCs/>
      <w:spacing w:val="-10"/>
      <w:sz w:val="20"/>
      <w:szCs w:val="20"/>
    </w:rPr>
  </w:style>
  <w:style w:type="character" w:customStyle="1" w:styleId="FontStyle86">
    <w:name w:val="Font Style86"/>
    <w:rsid w:val="002B7707"/>
    <w:rPr>
      <w:rFonts w:ascii="Lucida Sans Unicode" w:hAnsi="Lucida Sans Unicode" w:cs="Lucida Sans Unicode"/>
      <w:sz w:val="18"/>
      <w:szCs w:val="18"/>
    </w:rPr>
  </w:style>
  <w:style w:type="paragraph" w:customStyle="1" w:styleId="Style8">
    <w:name w:val="Style8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7">
    <w:name w:val="Style37"/>
    <w:basedOn w:val="Normal"/>
    <w:rsid w:val="002B7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9">
    <w:name w:val="Font Style89"/>
    <w:rsid w:val="002B7707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B7707"/>
    <w:pPr>
      <w:widowControl w:val="0"/>
      <w:ind w:left="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77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B7707"/>
    <w:pPr>
      <w:widowControl w:val="0"/>
    </w:pPr>
    <w:rPr>
      <w:rFonts w:ascii="Calibri" w:eastAsia="Calibri" w:hAnsi="Calibri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B7707"/>
  </w:style>
  <w:style w:type="numbering" w:customStyle="1" w:styleId="NoList2">
    <w:name w:val="No List2"/>
    <w:next w:val="NoList"/>
    <w:uiPriority w:val="99"/>
    <w:semiHidden/>
    <w:unhideWhenUsed/>
    <w:rsid w:val="002B7707"/>
  </w:style>
  <w:style w:type="table" w:customStyle="1" w:styleId="TableGrid1">
    <w:name w:val="Table Grid1"/>
    <w:basedOn w:val="TableNormal"/>
    <w:next w:val="TableGrid"/>
    <w:uiPriority w:val="59"/>
    <w:rsid w:val="002B7707"/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rsid w:val="002B7707"/>
  </w:style>
  <w:style w:type="table" w:customStyle="1" w:styleId="TableGrid2">
    <w:name w:val="Table Grid2"/>
    <w:basedOn w:val="TableNormal"/>
    <w:next w:val="TableGrid"/>
    <w:uiPriority w:val="59"/>
    <w:rsid w:val="002B7707"/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9E2A-938D-406B-AF0B-9195424C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68</Pages>
  <Words>16644</Words>
  <Characters>94876</Characters>
  <Application>Microsoft Office Word</Application>
  <DocSecurity>0</DocSecurity>
  <Lines>790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Racunovodstvo</Company>
  <LinksUpToDate>false</LinksUpToDate>
  <CharactersWithSpaces>111298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Tanja</cp:lastModifiedBy>
  <cp:revision>23</cp:revision>
  <cp:lastPrinted>2022-04-29T07:45:00Z</cp:lastPrinted>
  <dcterms:created xsi:type="dcterms:W3CDTF">2022-04-27T10:55:00Z</dcterms:created>
  <dcterms:modified xsi:type="dcterms:W3CDTF">2022-06-07T07:31:00Z</dcterms:modified>
</cp:coreProperties>
</file>