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7" w:rsidRDefault="00A50A67" w:rsidP="00A50A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</w:pPr>
      <w:r w:rsidRPr="00A50A6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>
            <wp:extent cx="615315" cy="922655"/>
            <wp:effectExtent l="19050" t="0" r="0" b="0"/>
            <wp:docPr id="4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A5" w:rsidRPr="004560F1" w:rsidRDefault="007B6EA5" w:rsidP="007B6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60F1">
        <w:rPr>
          <w:rFonts w:ascii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:rsidR="007B6EA5" w:rsidRPr="00664B7F" w:rsidRDefault="007B6EA5" w:rsidP="007B6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560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Општина Петровац на Млави</w:t>
      </w:r>
    </w:p>
    <w:p w:rsidR="007B6EA5" w:rsidRPr="004560F1" w:rsidRDefault="007B6EA5" w:rsidP="007B6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560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Општинска управа</w:t>
      </w:r>
    </w:p>
    <w:p w:rsidR="007B6EA5" w:rsidRPr="004560F1" w:rsidRDefault="007B6EA5" w:rsidP="007B6E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</w:pPr>
      <w:r w:rsidRPr="004560F1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- </w:t>
      </w:r>
      <w:proofErr w:type="spellStart"/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Одељење</w:t>
      </w:r>
      <w:proofErr w:type="spellEnd"/>
      <w:r w:rsidRPr="00664B7F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 w:rsidRPr="00664B7F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урбанизам</w:t>
      </w:r>
      <w:proofErr w:type="spellEnd"/>
      <w:r w:rsidRPr="00664B7F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, </w:t>
      </w:r>
      <w:proofErr w:type="spellStart"/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планирање</w:t>
      </w:r>
      <w:proofErr w:type="spellEnd"/>
      <w:r w:rsidRPr="00664B7F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664B7F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b/>
          <w:bCs/>
          <w:i/>
          <w:sz w:val="24"/>
          <w:szCs w:val="24"/>
        </w:rPr>
        <w:t>развој</w:t>
      </w:r>
      <w:proofErr w:type="spellEnd"/>
      <w:r w:rsidRPr="004560F1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-</w:t>
      </w:r>
    </w:p>
    <w:p w:rsidR="007B6EA5" w:rsidRPr="00664B7F" w:rsidRDefault="007B6EA5" w:rsidP="007B6E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EA5" w:rsidRPr="003D1A2D" w:rsidRDefault="007B6EA5" w:rsidP="007B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4560F1">
        <w:rPr>
          <w:rFonts w:ascii="Times New Roman" w:hAnsi="Times New Roman" w:cs="Times New Roman"/>
          <w:sz w:val="24"/>
          <w:szCs w:val="24"/>
        </w:rPr>
        <w:t>У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D1083">
        <w:rPr>
          <w:rFonts w:ascii="Times New Roman" w:hAnsi="Times New Roman" w:cs="Times New Roman"/>
          <w:sz w:val="24"/>
          <w:szCs w:val="24"/>
          <w:lang w:val="sr-Latn-CS"/>
        </w:rPr>
        <w:t xml:space="preserve"> 63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="009D1083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="009D108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D1083" w:rsidRPr="000774DE">
        <w:rPr>
          <w:rFonts w:ascii="Times New Roman" w:hAnsi="Times New Roman" w:cs="Times New Roman"/>
          <w:sz w:val="24"/>
          <w:szCs w:val="24"/>
          <w:lang w:val="sr-Latn-CS"/>
        </w:rPr>
        <w:t>. 2.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Pr="004560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о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(„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РС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“,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. 72/09, 81/09 –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, 64/10 – </w:t>
      </w:r>
      <w:r w:rsidRPr="004560F1">
        <w:rPr>
          <w:rFonts w:ascii="Times New Roman" w:hAnsi="Times New Roman" w:cs="Times New Roman"/>
          <w:sz w:val="24"/>
          <w:szCs w:val="24"/>
        </w:rPr>
        <w:t>УС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>, 24/11, 121/12, 42/13-</w:t>
      </w:r>
      <w:r w:rsidRPr="004560F1">
        <w:rPr>
          <w:rFonts w:ascii="Times New Roman" w:hAnsi="Times New Roman" w:cs="Times New Roman"/>
          <w:sz w:val="24"/>
          <w:szCs w:val="24"/>
        </w:rPr>
        <w:t>УС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>, 50/13-</w:t>
      </w:r>
      <w:r w:rsidRPr="004560F1">
        <w:rPr>
          <w:rFonts w:ascii="Times New Roman" w:hAnsi="Times New Roman" w:cs="Times New Roman"/>
          <w:sz w:val="24"/>
          <w:szCs w:val="24"/>
        </w:rPr>
        <w:t>УС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>, 98/13-</w:t>
      </w:r>
      <w:r w:rsidRPr="004560F1">
        <w:rPr>
          <w:rFonts w:ascii="Times New Roman" w:hAnsi="Times New Roman" w:cs="Times New Roman"/>
          <w:sz w:val="24"/>
          <w:szCs w:val="24"/>
        </w:rPr>
        <w:t>УС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, 132/14, 145/14, 83/18, 31/2019 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37/2019-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D22E3" w:rsidRPr="00B560E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9/2020</w:t>
      </w:r>
      <w:r w:rsidR="00BD22E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D22E3">
        <w:rPr>
          <w:rFonts w:ascii="Times New Roman" w:hAnsi="Times New Roman" w:cs="Times New Roman"/>
          <w:sz w:val="24"/>
          <w:szCs w:val="24"/>
        </w:rPr>
        <w:t>и</w:t>
      </w:r>
      <w:r w:rsidR="00BD22E3" w:rsidRPr="00B560E9">
        <w:rPr>
          <w:rFonts w:ascii="Times New Roman" w:hAnsi="Times New Roman" w:cs="Times New Roman"/>
          <w:sz w:val="24"/>
          <w:szCs w:val="24"/>
          <w:lang w:val="sr-Latn-CS"/>
        </w:rPr>
        <w:t xml:space="preserve"> 52/2021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D1083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="009D10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1083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88. </w:t>
      </w:r>
      <w:proofErr w:type="spellStart"/>
      <w:proofErr w:type="gramStart"/>
      <w:r w:rsidR="009D108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D1083" w:rsidRPr="000774DE">
        <w:rPr>
          <w:rFonts w:ascii="Times New Roman" w:hAnsi="Times New Roman" w:cs="Times New Roman"/>
          <w:sz w:val="24"/>
          <w:szCs w:val="24"/>
          <w:lang w:val="sr-Latn-CS"/>
        </w:rPr>
        <w:t>. 2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о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и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(„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560F1">
        <w:rPr>
          <w:rFonts w:ascii="Times New Roman" w:hAnsi="Times New Roman" w:cs="Times New Roman"/>
          <w:sz w:val="24"/>
          <w:szCs w:val="24"/>
        </w:rPr>
        <w:t>РС</w:t>
      </w:r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“,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 xml:space="preserve">. 32/19), </w:t>
      </w:r>
      <w:proofErr w:type="spellStart"/>
      <w:r w:rsidRPr="004560F1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="00A42B74" w:rsidRPr="009D10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A42B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1A2D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7B6EA5" w:rsidRPr="003D1A2D" w:rsidRDefault="007B6EA5" w:rsidP="007B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F42" w:rsidRPr="000774DE" w:rsidRDefault="00EB6F42" w:rsidP="007B6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b/>
          <w:sz w:val="24"/>
          <w:szCs w:val="24"/>
        </w:rPr>
        <w:t>ЈАВНА</w:t>
      </w:r>
      <w:r w:rsidRPr="000774D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B6F42">
        <w:rPr>
          <w:rFonts w:ascii="Times New Roman" w:hAnsi="Times New Roman" w:cs="Times New Roman"/>
          <w:b/>
          <w:sz w:val="24"/>
          <w:szCs w:val="24"/>
        </w:rPr>
        <w:t>ПРЕЗЕНТАЦИЈА</w:t>
      </w:r>
      <w:r w:rsidRPr="000774D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УРБАНИСТИЧКОГ</w:t>
      </w:r>
      <w:r w:rsidRPr="000774D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ПРОЈЕКТА</w:t>
      </w:r>
    </w:p>
    <w:p w:rsidR="00EB6F42" w:rsidRPr="000774DE" w:rsidRDefault="00EB6F42" w:rsidP="007B6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ИЗГРАДЊУ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СТАМБЕНОГ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ОБЈЕКТА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ИЗМЕЂУ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ПРВОМАЈСКЕ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ВОЈИСЛАВА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СТОКИЋА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НАСЕЉУ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ПЕТРОВАЦ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774D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B6F42">
        <w:rPr>
          <w:rFonts w:ascii="Times New Roman" w:eastAsia="Times New Roman" w:hAnsi="Times New Roman" w:cs="Times New Roman"/>
          <w:b/>
          <w:bCs/>
          <w:sz w:val="24"/>
          <w:szCs w:val="24"/>
        </w:rPr>
        <w:t>МЛАВИ</w:t>
      </w:r>
    </w:p>
    <w:p w:rsidR="007B6EA5" w:rsidRPr="00E07107" w:rsidRDefault="007B6EA5" w:rsidP="007B6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B6F42" w:rsidRPr="000774DE" w:rsidRDefault="00EB6F42" w:rsidP="00A75AA0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D2CA7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стамбено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Првомајске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14DB">
        <w:rPr>
          <w:rFonts w:ascii="Times New Roman" w:hAnsi="Times New Roman" w:cs="Times New Roman"/>
          <w:sz w:val="24"/>
          <w:szCs w:val="24"/>
        </w:rPr>
        <w:t>и</w:t>
      </w:r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Војислава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Стокића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14DB">
        <w:rPr>
          <w:rFonts w:ascii="Times New Roman" w:hAnsi="Times New Roman" w:cs="Times New Roman"/>
          <w:sz w:val="24"/>
          <w:szCs w:val="24"/>
        </w:rPr>
        <w:t>у</w:t>
      </w:r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5814DB">
        <w:rPr>
          <w:rFonts w:ascii="Times New Roman" w:hAnsi="Times New Roman" w:cs="Times New Roman"/>
          <w:sz w:val="24"/>
          <w:szCs w:val="24"/>
        </w:rPr>
        <w:t>у</w:t>
      </w:r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814D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14DB">
        <w:rPr>
          <w:rFonts w:ascii="Times New Roman" w:hAnsi="Times New Roman" w:cs="Times New Roman"/>
          <w:sz w:val="24"/>
          <w:szCs w:val="24"/>
        </w:rPr>
        <w:t>УП</w:t>
      </w:r>
      <w:r w:rsidR="005814DB" w:rsidRPr="000774DE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D2C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74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64AA6" w:rsidRPr="00657B7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сваког радног дана у периоду од </w:t>
      </w:r>
      <w:r w:rsidR="000774DE" w:rsidRPr="0083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sr-Cyrl-CS"/>
        </w:rPr>
        <w:t>31</w:t>
      </w:r>
      <w:r w:rsidR="0007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.</w:t>
      </w:r>
      <w:proofErr w:type="gramEnd"/>
      <w:r w:rsidR="0007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маја</w:t>
      </w:r>
      <w:r w:rsidR="0096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2022</w:t>
      </w:r>
      <w:r w:rsidR="0007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. године до 07. јуна</w:t>
      </w:r>
      <w:r w:rsidR="0096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2022</w:t>
      </w:r>
      <w:r w:rsidR="00964AA6" w:rsidRPr="0065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. </w:t>
      </w:r>
      <w:r w:rsidR="00964AA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године</w:t>
      </w:r>
      <w:r w:rsidR="00A75A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 у канцеларији број 7 и</w:t>
      </w:r>
      <w:r w:rsidR="00964AA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14</w:t>
      </w:r>
      <w:r w:rsidR="00A75A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зграде</w:t>
      </w:r>
      <w:r w:rsidR="00964AA6" w:rsidRPr="00657B7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Општинске управе општине Петровац на Млави, ул. Српских владара 165 у Петровцу на</w:t>
      </w:r>
      <w:r w:rsidR="00964AA6"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Млави, у времену од </w:t>
      </w:r>
      <w:r w:rsidR="00964AA6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10</w:t>
      </w:r>
      <w:r w:rsidR="00A7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:30</w:t>
      </w:r>
      <w:r w:rsidR="00964AA6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до 13</w:t>
      </w:r>
      <w:r w:rsidR="00A7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:30</w:t>
      </w:r>
      <w:r w:rsidR="00964AA6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часова</w:t>
      </w:r>
      <w:r w:rsidR="00964AA6"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EB6F42" w:rsidRPr="000774DE" w:rsidRDefault="00A75AA0" w:rsidP="00A75AA0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74DE">
        <w:rPr>
          <w:rFonts w:ascii="Times New Roman" w:hAnsi="Times New Roman" w:cs="Times New Roman"/>
          <w:sz w:val="24"/>
          <w:szCs w:val="24"/>
          <w:lang w:val="sr-Cyrl-CS"/>
        </w:rPr>
        <w:t>Обрађивач</w:t>
      </w:r>
      <w:r w:rsidR="00EB6F42"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П-а је </w:t>
      </w:r>
      <w:r w:rsidRPr="00A75AA0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Pr="00A75AA0">
        <w:rPr>
          <w:rFonts w:ascii="Times New Roman" w:hAnsi="Times New Roman" w:cs="Times New Roman"/>
          <w:caps/>
          <w:sz w:val="24"/>
          <w:szCs w:val="24"/>
          <w:lang w:val="sr-Cyrl-CS"/>
        </w:rPr>
        <w:t xml:space="preserve">"урбанизам" </w:t>
      </w:r>
      <w:r w:rsidRPr="00A75AA0">
        <w:rPr>
          <w:rFonts w:ascii="Times New Roman" w:hAnsi="Times New Roman" w:cs="Times New Roman"/>
          <w:caps/>
          <w:sz w:val="24"/>
          <w:szCs w:val="24"/>
          <w:lang w:val="sr-Latn-CS"/>
        </w:rPr>
        <w:t xml:space="preserve">- </w:t>
      </w:r>
      <w:r w:rsidRPr="00A75AA0">
        <w:rPr>
          <w:rFonts w:ascii="Times New Roman" w:hAnsi="Times New Roman" w:cs="Times New Roman"/>
          <w:caps/>
          <w:sz w:val="24"/>
          <w:szCs w:val="24"/>
          <w:lang w:val="sr-Cyrl-CS"/>
        </w:rPr>
        <w:t>Крагујевац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>, а захтев за потврђивање</w:t>
      </w:r>
      <w:r w:rsidR="00EB6F42"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>УП-а</w:t>
      </w:r>
      <w:r w:rsidR="000774DE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</w:t>
      </w:r>
      <w:r w:rsidR="00EB6F42"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75AA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75AA0">
        <w:rPr>
          <w:rFonts w:ascii="Times New Roman" w:eastAsia="Arial CYR" w:hAnsi="Times New Roman" w:cs="Times New Roman"/>
          <w:sz w:val="24"/>
          <w:szCs w:val="24"/>
          <w:lang w:val="ru-RU"/>
        </w:rPr>
        <w:t>Вујчић градња" ПР радња за изградњу и продају станова Велики Поповац</w:t>
      </w:r>
      <w:r w:rsidR="00EB6F42" w:rsidRPr="000774D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6F42" w:rsidRPr="000774DE" w:rsidRDefault="00AB665C" w:rsidP="00AB665C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Сва заинтересована правна и физичка лица могу извршити увид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УП</w:t>
      </w:r>
      <w:r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ставити примедбе и дати сугестије на исти. Примедбе се предају искључиво у писаној форми преко писарнице Општинске управе Петровац на Млави (канцеларија број 5.) до окончања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јавне презентације, односно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закључно са </w:t>
      </w:r>
      <w:r w:rsidR="0083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07.</w:t>
      </w:r>
      <w:r w:rsidR="0083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Cyrl-CS"/>
        </w:rPr>
        <w:t xml:space="preserve"> </w:t>
      </w:r>
      <w:r w:rsidR="0083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Cyrl-CS"/>
        </w:rPr>
        <w:t>јуном</w:t>
      </w:r>
      <w:r w:rsidR="0083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202</w:t>
      </w:r>
      <w:r w:rsidRPr="00A4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2</w:t>
      </w:r>
      <w:r w:rsidRPr="000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. године до 15:00 часова</w:t>
      </w:r>
      <w:r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 насловљено на Одељење за урбанизам, планирање и развој, Општинске управе Општине Петровац на Млави. Неуредне и небла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говремене примедбе се неће разматрати</w:t>
      </w:r>
      <w:r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EB6F42" w:rsidRPr="000774DE" w:rsidRDefault="00EB6F42" w:rsidP="00B728D5">
      <w:pPr>
        <w:shd w:val="clear" w:color="auto" w:fill="FFFFFF"/>
        <w:spacing w:after="2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Заинтересованим физичким и правним лицима која врше увид у </w:t>
      </w:r>
      <w:r w:rsidR="00AB665C" w:rsidRPr="000774DE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биће дата обавештења и пружена потребна стручна помоћ радним данима у времену од </w:t>
      </w:r>
      <w:r w:rsidR="00AB665C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10</w:t>
      </w:r>
      <w:r w:rsidR="00AB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:30</w:t>
      </w:r>
      <w:r w:rsidR="00AB665C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до 13</w:t>
      </w:r>
      <w:r w:rsidR="00AB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:30</w:t>
      </w:r>
      <w:r w:rsidR="00AB665C" w:rsidRPr="0045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часова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>. Овлашћен</w:t>
      </w:r>
      <w:r w:rsidR="00AB665C" w:rsidRPr="000774DE">
        <w:rPr>
          <w:rFonts w:ascii="Times New Roman" w:hAnsi="Times New Roman" w:cs="Times New Roman"/>
          <w:sz w:val="24"/>
          <w:szCs w:val="24"/>
          <w:lang w:val="sr-Cyrl-CS"/>
        </w:rPr>
        <w:t>а лица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за давање оба</w:t>
      </w:r>
      <w:r w:rsidR="00AB665C" w:rsidRPr="000774DE">
        <w:rPr>
          <w:rFonts w:ascii="Times New Roman" w:hAnsi="Times New Roman" w:cs="Times New Roman"/>
          <w:sz w:val="24"/>
          <w:szCs w:val="24"/>
          <w:lang w:val="sr-Cyrl-CS"/>
        </w:rPr>
        <w:t>вештења о јавној презентацији су Дејан Траиловић (канцеларија број 7 у приземљу) и Снежана Станковић Мијатовић (канцеларија број 14 на спрату). Телефон за ко</w:t>
      </w:r>
      <w:r w:rsidR="002809A2" w:rsidRPr="000774DE">
        <w:rPr>
          <w:rFonts w:ascii="Times New Roman" w:hAnsi="Times New Roman" w:cs="Times New Roman"/>
          <w:sz w:val="24"/>
          <w:szCs w:val="24"/>
          <w:lang w:val="sr-Cyrl-CS"/>
        </w:rPr>
        <w:t>нтакт је</w:t>
      </w:r>
      <w:r w:rsidRPr="00077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9A2" w:rsidRPr="002809A2">
        <w:rPr>
          <w:rFonts w:ascii="Times New Roman" w:hAnsi="Times New Roman" w:cs="Times New Roman"/>
          <w:lang w:val="sr-Cyrl-CS"/>
        </w:rPr>
        <w:t>012/332-722 локал 251</w:t>
      </w:r>
      <w:r w:rsidR="002809A2">
        <w:rPr>
          <w:lang w:val="sr-Cyrl-CS"/>
        </w:rPr>
        <w:t>.</w:t>
      </w:r>
    </w:p>
    <w:p w:rsidR="007B6EA5" w:rsidRDefault="00245E88" w:rsidP="007B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Предметни УП биће доступан</w:t>
      </w:r>
      <w:r w:rsidRPr="004560F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на увид заинтересованој јавности и у дигиталној форми на званичној интернет страници Општине Петровац на Млави </w:t>
      </w:r>
      <w:r w:rsidRPr="00BD22E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(линк: </w:t>
      </w:r>
      <w:hyperlink r:id="rId5" w:history="1">
        <w:r w:rsidRPr="000774D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Cyrl-CS" w:eastAsia="sr-Cyrl-CS"/>
          </w:rPr>
          <w:t>https://www.petrovacnamlavi.rs/obavestenja/oglasi/</w:t>
        </w:r>
      </w:hyperlink>
      <w:r w:rsidRPr="00BD22E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).</w:t>
      </w:r>
    </w:p>
    <w:p w:rsidR="00AB665C" w:rsidRDefault="00AB665C" w:rsidP="007B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65C" w:rsidRPr="00664B7F" w:rsidRDefault="00AB665C" w:rsidP="007B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615" w:rsidRPr="00664B7F" w:rsidRDefault="009A2615" w:rsidP="00A5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2615" w:rsidRPr="00664B7F" w:rsidSect="00BE2EF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BE2EFB"/>
    <w:rsid w:val="000774DE"/>
    <w:rsid w:val="000E4783"/>
    <w:rsid w:val="000F4426"/>
    <w:rsid w:val="00114A0B"/>
    <w:rsid w:val="0012350E"/>
    <w:rsid w:val="0013366E"/>
    <w:rsid w:val="001B1D7E"/>
    <w:rsid w:val="001B3ECD"/>
    <w:rsid w:val="00202207"/>
    <w:rsid w:val="0020448F"/>
    <w:rsid w:val="00226DF5"/>
    <w:rsid w:val="00245E88"/>
    <w:rsid w:val="00253F63"/>
    <w:rsid w:val="002809A2"/>
    <w:rsid w:val="003728AF"/>
    <w:rsid w:val="00477545"/>
    <w:rsid w:val="004D742B"/>
    <w:rsid w:val="00551E94"/>
    <w:rsid w:val="00556C0E"/>
    <w:rsid w:val="00565858"/>
    <w:rsid w:val="00580E76"/>
    <w:rsid w:val="005814DB"/>
    <w:rsid w:val="005B07D4"/>
    <w:rsid w:val="006522D1"/>
    <w:rsid w:val="00657B7F"/>
    <w:rsid w:val="00664B7F"/>
    <w:rsid w:val="006939BC"/>
    <w:rsid w:val="00735196"/>
    <w:rsid w:val="00792565"/>
    <w:rsid w:val="007B6EA5"/>
    <w:rsid w:val="007E4508"/>
    <w:rsid w:val="0083068D"/>
    <w:rsid w:val="00835762"/>
    <w:rsid w:val="009036B1"/>
    <w:rsid w:val="00964AA6"/>
    <w:rsid w:val="009A2615"/>
    <w:rsid w:val="009B49A2"/>
    <w:rsid w:val="009D1083"/>
    <w:rsid w:val="00A1584F"/>
    <w:rsid w:val="00A23110"/>
    <w:rsid w:val="00A3590A"/>
    <w:rsid w:val="00A42B74"/>
    <w:rsid w:val="00A50A67"/>
    <w:rsid w:val="00A75AA0"/>
    <w:rsid w:val="00AB665C"/>
    <w:rsid w:val="00AD4871"/>
    <w:rsid w:val="00B47CE3"/>
    <w:rsid w:val="00B560E9"/>
    <w:rsid w:val="00B728D5"/>
    <w:rsid w:val="00B8619D"/>
    <w:rsid w:val="00BC4CA9"/>
    <w:rsid w:val="00BD22E3"/>
    <w:rsid w:val="00BE2EFB"/>
    <w:rsid w:val="00BE7B42"/>
    <w:rsid w:val="00C07B45"/>
    <w:rsid w:val="00C651D6"/>
    <w:rsid w:val="00D1328D"/>
    <w:rsid w:val="00D87D53"/>
    <w:rsid w:val="00E07107"/>
    <w:rsid w:val="00E254BE"/>
    <w:rsid w:val="00E277AD"/>
    <w:rsid w:val="00EB6F42"/>
    <w:rsid w:val="00F4509C"/>
    <w:rsid w:val="00F5037F"/>
    <w:rsid w:val="00F6587A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74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rovacnamlavi.rs/obavestenja/ogla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34</cp:revision>
  <cp:lastPrinted>2021-05-24T08:34:00Z</cp:lastPrinted>
  <dcterms:created xsi:type="dcterms:W3CDTF">2020-12-04T06:30:00Z</dcterms:created>
  <dcterms:modified xsi:type="dcterms:W3CDTF">2022-05-20T09:09:00Z</dcterms:modified>
</cp:coreProperties>
</file>