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3" w:rsidRPr="001C4E28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, Конкурсна комисија за спровођење Јавног конкурса </w:t>
      </w:r>
      <w:r w:rsidR="0083062C">
        <w:rPr>
          <w:rFonts w:ascii="Times New Roman" w:hAnsi="Times New Roman" w:cs="Times New Roman"/>
          <w:color w:val="000000"/>
          <w:lang w:val="bg-BG"/>
        </w:rPr>
        <w:t>из области социјалне и дечје заштите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на седници одржаној </w:t>
      </w:r>
      <w:r w:rsidR="005A1F4A">
        <w:rPr>
          <w:rFonts w:ascii="Times New Roman" w:hAnsi="Times New Roman" w:cs="Times New Roman"/>
          <w:color w:val="000000"/>
          <w:lang w:val="bg-BG"/>
        </w:rPr>
        <w:t>05.03.2021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F52E3" w:rsidRPr="00D11935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</w:t>
      </w:r>
      <w:r w:rsidR="00403FAD">
        <w:rPr>
          <w:rFonts w:ascii="Times New Roman" w:hAnsi="Times New Roman" w:cs="Times New Roman"/>
          <w:b/>
          <w:bCs/>
          <w:color w:val="000000"/>
          <w:lang w:val="bg-BG"/>
        </w:rPr>
        <w:t>ИЗ ОБЛАСТИ СОЦИЈАЛНЕ</w:t>
      </w:r>
      <w:r w:rsidR="005A1F4A">
        <w:rPr>
          <w:rFonts w:ascii="Times New Roman" w:hAnsi="Times New Roman" w:cs="Times New Roman"/>
          <w:b/>
          <w:bCs/>
          <w:color w:val="000000"/>
          <w:lang w:val="bg-BG"/>
        </w:rPr>
        <w:t xml:space="preserve"> И ДЕЧ</w:t>
      </w:r>
      <w:r w:rsidR="00403FAD">
        <w:rPr>
          <w:rFonts w:ascii="Times New Roman" w:hAnsi="Times New Roman" w:cs="Times New Roman"/>
          <w:b/>
          <w:bCs/>
          <w:color w:val="000000"/>
          <w:lang w:val="bg-BG"/>
        </w:rPr>
        <w:t>ЈЕ ЗАШТИТЕ</w:t>
      </w: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F52E3" w:rsidRPr="00D11935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1418"/>
        <w:gridCol w:w="2551"/>
        <w:gridCol w:w="1843"/>
        <w:gridCol w:w="1701"/>
        <w:gridCol w:w="1074"/>
      </w:tblGrid>
      <w:tr w:rsidR="00D11935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83062C" w:rsidP="0083062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Предложена средства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9B3B23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9B3B23" w:rsidRDefault="009B3B23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83062C" w:rsidRDefault="009B3B23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560-17/21-01/4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83062C" w:rsidRDefault="009B3B23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УДРУЖЕЊЕ ПЕНЗИОНЕРА ОПШТИНЕ ПЕТРОВАЦ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584C02" w:rsidRDefault="009B3B23" w:rsidP="00D51606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584C02">
              <w:rPr>
                <w:rFonts w:ascii="Times New Roman" w:hAnsi="Times New Roman" w:cs="Times New Roman"/>
                <w:noProof/>
                <w:lang w:val="sr-Cyrl-CS"/>
              </w:rPr>
              <w:t>Редован програм</w:t>
            </w:r>
            <w:r w:rsidR="001C4E28" w:rsidRPr="00584C02">
              <w:rPr>
                <w:rFonts w:ascii="Times New Roman" w:hAnsi="Times New Roman" w:cs="Times New Roman"/>
                <w:noProof/>
                <w:lang w:val="sr-Cyrl-CS"/>
              </w:rPr>
              <w:t xml:space="preserve"> за</w:t>
            </w:r>
            <w:r w:rsidRPr="00584C02">
              <w:rPr>
                <w:rFonts w:ascii="Times New Roman" w:hAnsi="Times New Roman" w:cs="Times New Roman"/>
                <w:noProof/>
                <w:lang w:val="sr-Cyrl-CS"/>
              </w:rPr>
              <w:t xml:space="preserve"> 2021</w:t>
            </w:r>
            <w:r w:rsidR="001C4E28" w:rsidRPr="00584C02">
              <w:rPr>
                <w:rFonts w:ascii="Times New Roman" w:hAnsi="Times New Roman" w:cs="Times New Roman"/>
                <w:noProof/>
                <w:lang w:val="sr-Cyrl-CS"/>
              </w:rPr>
              <w:t>.</w:t>
            </w:r>
            <w:r w:rsidRPr="00584C02">
              <w:rPr>
                <w:rFonts w:ascii="Times New Roman" w:hAnsi="Times New Roman" w:cs="Times New Roman"/>
                <w:noProof/>
                <w:lang w:val="sr-Cyrl-CS"/>
              </w:rPr>
              <w:t xml:space="preserve"> годину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584C02" w:rsidRDefault="00D82845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sr-Cyrl-CS"/>
              </w:rPr>
            </w:pPr>
            <w:r w:rsidRPr="00584C02">
              <w:rPr>
                <w:rFonts w:ascii="Times New Roman" w:hAnsi="Times New Roman" w:cs="Times New Roman"/>
                <w:noProof/>
                <w:lang w:val="sr-Cyrl-CS"/>
              </w:rPr>
              <w:t>650</w:t>
            </w:r>
            <w:r w:rsidR="009B3B23" w:rsidRPr="00584C02">
              <w:rPr>
                <w:rFonts w:ascii="Times New Roman" w:hAnsi="Times New Roman" w:cs="Times New Roman"/>
                <w:noProof/>
                <w:lang w:val="sr-Cyrl-CS"/>
              </w:rPr>
              <w:t>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C22F31" w:rsidRDefault="00D82845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B3B23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Default="009B3B23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83062C" w:rsidRDefault="009B3B23" w:rsidP="00D5160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560-17/21-01/6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83062C" w:rsidRDefault="009B3B23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САВЕЗ УДРУЖ</w:t>
            </w:r>
            <w:r>
              <w:rPr>
                <w:rFonts w:ascii="Times New Roman" w:hAnsi="Times New Roman" w:cs="Times New Roman"/>
                <w:sz w:val="22"/>
              </w:rPr>
              <w:t>ЕЊА БОРАЦА НАРОДН О ОСЛОБОДИЛАЧКОГ РАТА ОПШТИНЕ</w:t>
            </w:r>
            <w:r w:rsidRPr="0083062C">
              <w:rPr>
                <w:rFonts w:ascii="Times New Roman" w:hAnsi="Times New Roman" w:cs="Times New Roman"/>
                <w:sz w:val="22"/>
              </w:rPr>
              <w:t xml:space="preserve"> ПЕТРОВАЦ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9236FA" w:rsidRDefault="009B3B23" w:rsidP="00D5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„Обележавање значајних датума и неговање традиције и остале активности удружења</w:t>
            </w:r>
            <w:r w:rsidR="00403FA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Default="009B3B23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C22F31" w:rsidRDefault="00C22F31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B3B23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83062C" w:rsidRDefault="009B3B23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83062C" w:rsidRDefault="009B3B23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560-17/21-01/2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83062C" w:rsidRDefault="009B3B23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ОПШТИНСКА ОРГАНИЗАЦИЈА ИНВАЛИДА РАДА ПЕТРОВАЦ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B21FD0" w:rsidRDefault="009B3B23" w:rsidP="00D5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„Ништа нама без вас“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AF52E3" w:rsidRDefault="009B3B23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C22F31" w:rsidRDefault="00C22F31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B3B23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83062C" w:rsidRDefault="009B3B23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83062C" w:rsidRDefault="009B3B23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560-17/21-01/5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83062C" w:rsidRDefault="009B3B23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УДРУЖЕЊЕ РАТНИХ И МИРНОДОПСКИХ ИНВАЛИДА  ПЕТРОВАЦ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B21FD0" w:rsidRDefault="009B3B23" w:rsidP="00D5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„Заједно за све“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AF52E3" w:rsidRDefault="009B3B23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3B23" w:rsidRPr="00C22F31" w:rsidRDefault="00C22F31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F4A3B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D82845" w:rsidP="00826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9F4A3B" w:rsidP="0082696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560-17/21-01/9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9F4A3B" w:rsidP="0082696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УДРУЖЕЊЕ ПОТОМАКА РАТНИКА1912-1920 ПЕТРОВАЦ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3B0D56" w:rsidRDefault="009F4A3B" w:rsidP="00826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„Бубањ 2021“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64DF3" w:rsidRDefault="009F4A3B" w:rsidP="00826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C22F31" w:rsidRDefault="00C22F31" w:rsidP="00826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F4A3B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D8284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9F4A3B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560-17/21-01/1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9F4A3B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МЕЂУОПШТИНКИ САВЕЗ СЛЕПИХ И СЛАБОВИДИХ ПОЖАРЕВАЦ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E02130" w:rsidRDefault="009F4A3B" w:rsidP="00D516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Редован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 w:rsidR="001C4E28">
              <w:rPr>
                <w:rFonts w:ascii="Times New Roman" w:hAnsi="Times New Roman" w:cs="Times New Roman"/>
                <w:lang w:val="sr-Cyrl-CS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="001C4E28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годину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AF52E3" w:rsidRDefault="009F4A3B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C22F31" w:rsidRDefault="00C22F31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F4A3B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D8284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9F4A3B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560-17/21-01/3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9F4A3B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 xml:space="preserve">МЕЂУОПШТИНСКО УДРУЖЕЊЕ ЦИВИЛНИХ ИВАЛИДА РАТА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B21FD0" w:rsidRDefault="009F4A3B" w:rsidP="00D516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Редован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 w:rsidR="001C4E28">
              <w:rPr>
                <w:rFonts w:ascii="Times New Roman" w:hAnsi="Times New Roman" w:cs="Times New Roman"/>
                <w:lang w:val="sr-Cyrl-CS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="001C4E28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годину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AF52E3" w:rsidRDefault="009F4A3B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C22F31" w:rsidRDefault="00C22F31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F4A3B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D82845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9F4A3B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560-17/21-01/10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9F4A3B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 xml:space="preserve">МЕЂУОПШТИНСКО УДРУЖЕЊЕ ГЛУВИХ И НАГЛУВИХ </w:t>
            </w:r>
            <w:r w:rsidRPr="0083062C">
              <w:rPr>
                <w:rFonts w:ascii="Times New Roman" w:hAnsi="Times New Roman" w:cs="Times New Roman"/>
                <w:sz w:val="22"/>
              </w:rPr>
              <w:lastRenderedPageBreak/>
              <w:t>ПОЖАРЕВАЦ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3D6167" w:rsidRDefault="009F4A3B" w:rsidP="00D5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„Сервис психосоцијалне подршке са </w:t>
            </w:r>
            <w:r>
              <w:rPr>
                <w:rFonts w:ascii="Times New Roman" w:hAnsi="Times New Roman" w:cs="Times New Roman"/>
              </w:rPr>
              <w:lastRenderedPageBreak/>
              <w:t>преводилачким сервисом за глуве и наглуве општине Петровац на Млави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64DF3" w:rsidRDefault="009F4A3B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C22F31" w:rsidRDefault="00C22F31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F4A3B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D82845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9F4A3B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560-17/21-01/11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3062C" w:rsidRDefault="009F4A3B" w:rsidP="00D51606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УДРУЖЕЊЕ ЗА ПОМОЋ ОСОБАМА СА ДАУНОВИМ СИНДРОМОМ  „8 ДАН“ ПОЖАРЕВАЦ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133F03" w:rsidRDefault="009F4A3B" w:rsidP="00D516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Редован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C4E28">
              <w:rPr>
                <w:rFonts w:ascii="Times New Roman" w:hAnsi="Times New Roman" w:cs="Times New Roman"/>
                <w:lang w:val="sr-Cyrl-CS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2021</w:t>
            </w:r>
            <w:r w:rsidR="001C4E28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годину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864DF3" w:rsidRDefault="009F4A3B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A3B" w:rsidRPr="00C22F31" w:rsidRDefault="00C22F31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bookmarkStart w:id="0" w:name="_GoBack"/>
            <w:bookmarkEnd w:id="0"/>
          </w:p>
        </w:tc>
      </w:tr>
    </w:tbl>
    <w:p w:rsidR="00D11935" w:rsidRPr="00D11935" w:rsidRDefault="00D11935" w:rsidP="00D1193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584C02">
        <w:rPr>
          <w:rFonts w:ascii="Times New Roman" w:hAnsi="Times New Roman" w:cs="Times New Roman"/>
          <w:color w:val="000000"/>
          <w:lang w:val="sr-Latn-CS"/>
        </w:rPr>
        <w:t>9</w:t>
      </w:r>
      <w:r w:rsidRPr="00D11935">
        <w:rPr>
          <w:rFonts w:ascii="Times New Roman" w:hAnsi="Times New Roman" w:cs="Times New Roman"/>
          <w:color w:val="000000"/>
          <w:lang w:val="bg-BG"/>
        </w:rPr>
        <w:t>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1418"/>
        <w:gridCol w:w="2551"/>
        <w:gridCol w:w="1843"/>
        <w:gridCol w:w="2775"/>
      </w:tblGrid>
      <w:tr w:rsidR="00D11935" w:rsidRPr="00D11935" w:rsidTr="00AF52E3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 w:rsidR="00D11935" w:rsidRPr="00D11935" w:rsidTr="00AF52E3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AF52E3" w:rsidRDefault="00AF52E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28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AF52E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52E3">
              <w:rPr>
                <w:rFonts w:ascii="Times New Roman" w:hAnsi="Times New Roman" w:cs="Times New Roman"/>
                <w:sz w:val="22"/>
              </w:rPr>
              <w:t>560-17/21-01/8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AF52E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52E3">
              <w:rPr>
                <w:rFonts w:ascii="Times New Roman" w:hAnsi="Times New Roman" w:cs="Times New Roman"/>
              </w:rPr>
              <w:t>САВЕЗ УДРУЖЕЊА БОРАЦА НАРОДНООСЛОБОДИЛАЧКИХ РАТОВА ОПШТИНСКИ ОДБОР ПЕТРОВАЦ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AF52E3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„Обележавање значајних датума и народно ослободилачке борбе као и ратова“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EC5" w:rsidRPr="001775B5" w:rsidRDefault="00593EC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 програм удружења не постиже адекватан циљ, као и недовољан степен унапређења стања у области у којој се програм спроводи.</w:t>
            </w:r>
          </w:p>
        </w:tc>
      </w:tr>
      <w:tr w:rsidR="00D82845" w:rsidRPr="00D11935" w:rsidTr="00AF52E3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2845" w:rsidRDefault="00D8284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2845" w:rsidRPr="0083062C" w:rsidRDefault="00D82845" w:rsidP="00710B0E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560-17/21-01/7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2845" w:rsidRPr="0083062C" w:rsidRDefault="00D82845" w:rsidP="00710B0E">
            <w:pPr>
              <w:rPr>
                <w:rFonts w:ascii="Times New Roman" w:hAnsi="Times New Roman" w:cs="Times New Roman"/>
                <w:sz w:val="22"/>
              </w:rPr>
            </w:pPr>
            <w:r w:rsidRPr="0083062C">
              <w:rPr>
                <w:rFonts w:ascii="Times New Roman" w:hAnsi="Times New Roman" w:cs="Times New Roman"/>
                <w:sz w:val="22"/>
              </w:rPr>
              <w:t>КОЛО СРПСКИХ СЕСТАРА ПЕТРОВАЦ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2845" w:rsidRPr="009B2666" w:rsidRDefault="00D82845" w:rsidP="00710B0E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9B2666">
              <w:rPr>
                <w:rFonts w:ascii="Times New Roman" w:hAnsi="Times New Roman" w:cs="Times New Roman"/>
                <w:noProof/>
                <w:lang w:val="sr-Cyrl-CS"/>
              </w:rPr>
              <w:t>„Социјална и дечја заштита“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2845" w:rsidRPr="009B2666" w:rsidRDefault="00D8284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sr-Cyrl-CS"/>
              </w:rPr>
            </w:pPr>
            <w:r w:rsidRPr="009B2666">
              <w:rPr>
                <w:rFonts w:ascii="Times New Roman" w:hAnsi="Times New Roman" w:cs="Times New Roman"/>
                <w:noProof/>
                <w:lang w:val="sr-Cyrl-CS"/>
              </w:rPr>
              <w:t>Поднета документација не задовољава задате критеријуме у наведеној области</w:t>
            </w:r>
          </w:p>
        </w:tc>
      </w:tr>
    </w:tbl>
    <w:p w:rsidR="00D11935" w:rsidRPr="00D11935" w:rsidRDefault="00D11935" w:rsidP="00D1193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 w:rsidR="00AF52E3">
        <w:rPr>
          <w:rFonts w:ascii="Times New Roman" w:hAnsi="Times New Roman" w:cs="Times New Roman"/>
          <w:color w:val="000000"/>
          <w:lang w:val="bg-BG"/>
        </w:rPr>
        <w:t>Петровац на Млави, ул. Српских владара бр. 165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AF52E3">
        <w:rPr>
          <w:rFonts w:ascii="Times New Roman" w:hAnsi="Times New Roman" w:cs="Times New Roman"/>
          <w:color w:val="000000"/>
          <w:lang w:val="bg-BG"/>
        </w:rPr>
        <w:t>из области социјалне и дечје заштите</w:t>
      </w:r>
      <w:r w:rsidRPr="00D11935">
        <w:rPr>
          <w:rFonts w:ascii="Times New Roman" w:hAnsi="Times New Roman" w:cs="Times New Roman"/>
          <w:color w:val="000000"/>
          <w:lang w:val="bg-BG"/>
        </w:rPr>
        <w:t>”.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584C02" w:rsidRDefault="00584C02" w:rsidP="00584C02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u w:val="single"/>
          <w:lang w:val="hr-HR"/>
        </w:rPr>
      </w:pPr>
      <w:r>
        <w:rPr>
          <w:rFonts w:ascii="Times New Roman" w:hAnsi="Times New Roman" w:cs="Times New Roman"/>
          <w:b/>
          <w:color w:val="000000"/>
          <w:u w:val="single"/>
          <w:lang w:val="bg-BG"/>
        </w:rPr>
        <w:t>К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омисија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за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спровођење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Конкурса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за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суфинансирање/финансирање програма удружења</w:t>
      </w:r>
    </w:p>
    <w:p w:rsidR="00584C02" w:rsidRPr="00FA2EA3" w:rsidRDefault="00584C02" w:rsidP="00584C0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D11935" w:rsidRPr="00FA2EA3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D11935" w:rsidRPr="00FA2EA3" w:rsidSect="009B3B23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86" w:rsidRDefault="008D3186" w:rsidP="009F428A">
      <w:r>
        <w:separator/>
      </w:r>
    </w:p>
  </w:endnote>
  <w:endnote w:type="continuationSeparator" w:id="0">
    <w:p w:rsidR="008D3186" w:rsidRDefault="008D3186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86" w:rsidRDefault="008D3186" w:rsidP="009F428A">
      <w:r>
        <w:separator/>
      </w:r>
    </w:p>
  </w:footnote>
  <w:footnote w:type="continuationSeparator" w:id="0">
    <w:p w:rsidR="008D3186" w:rsidRDefault="008D3186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C3B8A"/>
    <w:rsid w:val="00142A14"/>
    <w:rsid w:val="001752D6"/>
    <w:rsid w:val="001775B5"/>
    <w:rsid w:val="001C4E28"/>
    <w:rsid w:val="001D17A2"/>
    <w:rsid w:val="001E13F3"/>
    <w:rsid w:val="002123C7"/>
    <w:rsid w:val="00214A94"/>
    <w:rsid w:val="00290C7C"/>
    <w:rsid w:val="002A2BD5"/>
    <w:rsid w:val="003206CF"/>
    <w:rsid w:val="00360FDD"/>
    <w:rsid w:val="003A5F53"/>
    <w:rsid w:val="003C4CE0"/>
    <w:rsid w:val="00403FAD"/>
    <w:rsid w:val="004B0C3D"/>
    <w:rsid w:val="00584C02"/>
    <w:rsid w:val="00593EC5"/>
    <w:rsid w:val="005A1F4A"/>
    <w:rsid w:val="00607519"/>
    <w:rsid w:val="006B593A"/>
    <w:rsid w:val="00780404"/>
    <w:rsid w:val="007C0C13"/>
    <w:rsid w:val="007E6084"/>
    <w:rsid w:val="0083062C"/>
    <w:rsid w:val="008642B1"/>
    <w:rsid w:val="00864DF3"/>
    <w:rsid w:val="008D0AB4"/>
    <w:rsid w:val="008D3186"/>
    <w:rsid w:val="00980D15"/>
    <w:rsid w:val="009B2666"/>
    <w:rsid w:val="009B3B23"/>
    <w:rsid w:val="009F428A"/>
    <w:rsid w:val="009F4A3B"/>
    <w:rsid w:val="00A014A1"/>
    <w:rsid w:val="00A34F2D"/>
    <w:rsid w:val="00AF17E3"/>
    <w:rsid w:val="00AF52E3"/>
    <w:rsid w:val="00BD5A2D"/>
    <w:rsid w:val="00C22F31"/>
    <w:rsid w:val="00D11935"/>
    <w:rsid w:val="00D30EF5"/>
    <w:rsid w:val="00D73D47"/>
    <w:rsid w:val="00D76E9B"/>
    <w:rsid w:val="00D82845"/>
    <w:rsid w:val="00DF125A"/>
    <w:rsid w:val="00E222E0"/>
    <w:rsid w:val="00E370BA"/>
    <w:rsid w:val="00EB76FC"/>
    <w:rsid w:val="00EF2457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ABBBF2-2F15-4513-A5A9-7D2C686D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zka</cp:lastModifiedBy>
  <cp:revision>5</cp:revision>
  <dcterms:created xsi:type="dcterms:W3CDTF">2021-03-09T07:23:00Z</dcterms:created>
  <dcterms:modified xsi:type="dcterms:W3CDTF">2021-03-09T09:47:00Z</dcterms:modified>
</cp:coreProperties>
</file>