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0D" w:rsidRPr="00FB300D" w:rsidRDefault="00FB300D" w:rsidP="00FB300D">
      <w:pPr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0FD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-342900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00D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FB300D" w:rsidRPr="00FB300D" w:rsidRDefault="00FB300D" w:rsidP="00FB300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FB300D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FB300D" w:rsidRPr="00FB300D" w:rsidRDefault="00FB300D" w:rsidP="00FB300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6350" r="9525" b="889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0D" w:rsidRPr="00EC4ED6" w:rsidRDefault="00FB300D" w:rsidP="00FB30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FB300D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21.6pt;width:2in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VnGqI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FB300D" w:rsidRPr="00EC4ED6" w:rsidRDefault="00FB300D" w:rsidP="00FB300D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FB300D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FB300D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0D" w:rsidRPr="00DE2B99" w:rsidRDefault="00FB300D" w:rsidP="00FB30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B300D" w:rsidRPr="00EC4ED6" w:rsidRDefault="00FB300D" w:rsidP="00FB300D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FB300D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75pt;margin-top:8.4pt;width:2in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FB300D" w:rsidRPr="00DE2B99" w:rsidRDefault="00FB300D" w:rsidP="00FB300D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B300D" w:rsidRPr="00EC4ED6" w:rsidRDefault="00FB300D" w:rsidP="00FB300D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FB300D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FB300D" w:rsidRPr="00EC4ED6" w:rsidRDefault="00FB300D" w:rsidP="00FB300D">
      <w:pPr>
        <w:ind w:left="-284" w:firstLine="284"/>
        <w:rPr>
          <w:rFonts w:ascii="Arial" w:hAnsi="Arial" w:cs="Arial"/>
          <w:lang w:val="sr-Latn-RS"/>
        </w:rPr>
      </w:pPr>
    </w:p>
    <w:p w:rsidR="00FB300D" w:rsidRPr="00FB300D" w:rsidRDefault="00FB300D" w:rsidP="00FB30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FB300D" w:rsidRDefault="00FB300D" w:rsidP="00FB30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СПРОВОЂЕЊЕ ЈАВНОГ РАДА – 2020 </w:t>
      </w:r>
    </w:p>
    <w:p w:rsidR="00FB300D" w:rsidRDefault="00A967A2" w:rsidP="00A967A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ЛАПЗ</w:t>
      </w:r>
      <w:r w:rsidR="007A3D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490A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ПЕТРОВАЦ НА МЛАВИ</w:t>
      </w:r>
      <w:bookmarkStart w:id="0" w:name="_GoBack"/>
      <w:bookmarkEnd w:id="0"/>
      <w:r w:rsidR="00FB300D" w:rsidRPr="00470FD4">
        <w:rPr>
          <w:rFonts w:ascii="Arial" w:hAnsi="Arial" w:cs="Arial"/>
          <w:lang w:val="sr-Latn-CS"/>
        </w:rPr>
        <w:tab/>
      </w:r>
      <w:r w:rsidR="00FB300D" w:rsidRPr="00470FD4">
        <w:rPr>
          <w:rFonts w:ascii="Arial" w:hAnsi="Arial" w:cs="Arial"/>
          <w:lang w:val="sr-Latn-CS"/>
        </w:rPr>
        <w:tab/>
      </w: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FB300D" w:rsidRPr="00470FD4" w:rsidTr="008E26CF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FB300D" w:rsidRPr="00EC4ED6" w:rsidRDefault="00FB300D" w:rsidP="008E26CF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FB300D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FB300D" w:rsidRPr="00470FD4" w:rsidTr="008E26CF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FB300D" w:rsidRPr="00AD1155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FB300D" w:rsidRPr="00AD1155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FB300D" w:rsidRPr="00AD1155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FB300D" w:rsidRPr="00AD1155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FB300D" w:rsidRPr="00AD1155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FB300D" w:rsidRPr="00AD1155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0E1BA0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B300D" w:rsidRPr="00470FD4" w:rsidTr="008E26CF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FB300D" w:rsidRPr="00470FD4" w:rsidTr="008E26CF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 О ЈАВНОМ РАДУ</w:t>
            </w:r>
          </w:p>
        </w:tc>
      </w:tr>
      <w:tr w:rsidR="00FB300D" w:rsidRPr="00470FD4" w:rsidTr="008E26CF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особа са инвалидитетом  </w:t>
            </w:r>
          </w:p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заштита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B300D" w:rsidRPr="00470FD4" w:rsidTr="008E26CF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FB300D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B300D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B300D" w:rsidRPr="00144BFD" w:rsidRDefault="00FB300D" w:rsidP="00FB300D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FB300D" w:rsidRPr="00407474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  <w:sectPr w:rsidR="00FB300D" w:rsidRPr="00407474" w:rsidSect="003103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FB300D" w:rsidRPr="00470FD4" w:rsidTr="008E26CF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FB300D" w:rsidRPr="00470FD4" w:rsidRDefault="00FB300D" w:rsidP="008E26CF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FB300D" w:rsidRPr="00470FD4" w:rsidTr="008E26CF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FB300D" w:rsidRPr="00470FD4" w:rsidRDefault="00FB300D" w:rsidP="008E26CF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FB300D" w:rsidRPr="00470FD4" w:rsidTr="008E26CF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FB300D" w:rsidRPr="00470FD4" w:rsidRDefault="00FB300D" w:rsidP="008E26CF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601FB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FB300D" w:rsidRPr="00470FD4" w:rsidTr="008E26CF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B300D" w:rsidRPr="00470FD4" w:rsidTr="008E26CF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</w:tr>
      <w:tr w:rsidR="00FB300D" w:rsidRPr="00470FD4" w:rsidTr="008E26CF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00D" w:rsidRPr="00B60458" w:rsidRDefault="00FB300D" w:rsidP="008E26CF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</w:tr>
      <w:tr w:rsidR="00FB300D" w:rsidRPr="00470FD4" w:rsidTr="008E26CF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300D" w:rsidRPr="00B60458" w:rsidRDefault="00FB300D" w:rsidP="008E26CF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B300D" w:rsidRPr="00091E6E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  <w:sectPr w:rsidR="00FB300D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701"/>
        <w:gridCol w:w="1417"/>
        <w:gridCol w:w="1701"/>
      </w:tblGrid>
      <w:tr w:rsidR="00FB300D" w:rsidRPr="00470FD4" w:rsidTr="008E26CF">
        <w:trPr>
          <w:trHeight w:val="567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FB300D" w:rsidRPr="00512D13" w:rsidTr="008E26CF">
        <w:trPr>
          <w:trHeight w:val="54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951F1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FB300D" w:rsidRPr="00512D13" w:rsidTr="008E26CF">
        <w:trPr>
          <w:trHeight w:val="540"/>
        </w:trPr>
        <w:tc>
          <w:tcPr>
            <w:tcW w:w="1951" w:type="dxa"/>
            <w:vMerge/>
            <w:shd w:val="clear" w:color="auto" w:fill="F2F2F2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FB300D" w:rsidRPr="00CA64C8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 тога жена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512D13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Жене из категорије теже запошљивих </w:t>
            </w: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</w:tr>
    </w:tbl>
    <w:p w:rsidR="00FB300D" w:rsidRPr="00CA64C8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B300D" w:rsidRDefault="00FB300D" w:rsidP="00FB300D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 w:val="sr-Latn-RS"/>
        </w:rPr>
        <w:t>*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) попуњава се уколико се предвиђа ангажовање искључиво жена које припадају следећим категоријама теже запошљивих: </w:t>
      </w:r>
      <w:r w:rsidRPr="00413CD9">
        <w:rPr>
          <w:rFonts w:ascii="Arial" w:hAnsi="Arial" w:cs="Arial"/>
          <w:sz w:val="22"/>
          <w:szCs w:val="22"/>
          <w:lang w:val="sr-Latn-RS"/>
        </w:rPr>
        <w:t>1.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радно способни корисници новчане социјалне помоћи, </w:t>
      </w:r>
      <w:r w:rsidRPr="00413CD9">
        <w:rPr>
          <w:rFonts w:ascii="Arial" w:hAnsi="Arial" w:cs="Arial"/>
          <w:sz w:val="22"/>
          <w:szCs w:val="22"/>
          <w:lang w:val="sr-Latn-RS"/>
        </w:rPr>
        <w:t>2.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>Роми,</w:t>
      </w:r>
    </w:p>
    <w:p w:rsidR="00FB300D" w:rsidRPr="00413CD9" w:rsidRDefault="00FB300D" w:rsidP="00FB300D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 w:val="sr-Latn-RS"/>
        </w:rPr>
        <w:t>3.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лица која посао траже дуже од 18 месеци </w:t>
      </w:r>
      <w:r w:rsidRPr="00413CD9">
        <w:rPr>
          <w:rFonts w:ascii="Arial" w:hAnsi="Arial" w:cs="Arial"/>
          <w:sz w:val="22"/>
          <w:szCs w:val="22"/>
          <w:lang w:val="sr-Cyrl-RS"/>
        </w:rPr>
        <w:t>а не припадају категоријама из тач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413CD9"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1. и 2.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FB300D" w:rsidRPr="00470FD4" w:rsidTr="008E26CF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FB300D" w:rsidRPr="00470FD4" w:rsidRDefault="00FB300D" w:rsidP="00A6326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FB300D" w:rsidRPr="00470FD4" w:rsidTr="008E26CF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FB300D" w:rsidRPr="00470FD4" w:rsidRDefault="00FB300D" w:rsidP="008E26CF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FB300D" w:rsidRPr="00470FD4" w:rsidTr="008E26CF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FB300D" w:rsidRPr="008C2D53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FB300D" w:rsidRPr="00470FD4" w:rsidRDefault="00FB300D" w:rsidP="008E26C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FB300D" w:rsidRPr="00470FD4" w:rsidTr="008E26CF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FB300D" w:rsidRPr="00470FD4" w:rsidRDefault="00FB300D" w:rsidP="008E26CF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FB300D" w:rsidRPr="00470FD4" w:rsidTr="008E26CF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FB300D" w:rsidRPr="00470FD4" w:rsidTr="008E26CF">
        <w:trPr>
          <w:trHeight w:val="454"/>
        </w:trPr>
        <w:tc>
          <w:tcPr>
            <w:tcW w:w="3652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1.000,00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3652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3652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</w:rPr>
      </w:pPr>
    </w:p>
    <w:p w:rsidR="00FB300D" w:rsidRPr="00470FD4" w:rsidRDefault="00FB300D" w:rsidP="00FB300D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FB300D" w:rsidRPr="00470FD4" w:rsidTr="008E26CF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FB300D" w:rsidRPr="00470FD4" w:rsidTr="008E2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FB300D" w:rsidRPr="00470FD4" w:rsidTr="008E2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FB300D" w:rsidRPr="00470FD4" w:rsidTr="008E26CF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AB294B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СРЕДСТВА ЗА РЕАЛИЗАЦИЈУ ЈАВНОГ РАДА (НСЗ)</w:t>
            </w:r>
          </w:p>
          <w:p w:rsidR="00FB300D" w:rsidRPr="00470FD4" w:rsidRDefault="00FB300D" w:rsidP="008E26CF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Default="00FB300D" w:rsidP="00FB300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979"/>
        <w:gridCol w:w="2410"/>
      </w:tblGrid>
      <w:tr w:rsidR="00FB300D" w:rsidRPr="00470FD4" w:rsidTr="008E26CF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Pr="008A6398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 програму јавних радова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102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B300D" w:rsidRPr="006F61DA" w:rsidRDefault="00FB300D" w:rsidP="008E26C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300D" w:rsidRPr="006F61DA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другим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областима 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6F61DA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5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B300D" w:rsidRPr="008A6398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300D" w:rsidRPr="008A6398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6F61DA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85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B300D" w:rsidRPr="006F61DA" w:rsidRDefault="00FB300D" w:rsidP="008E26C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300D" w:rsidRDefault="00FB300D" w:rsidP="008E26C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области  </w:t>
            </w:r>
          </w:p>
          <w:p w:rsidR="00FB300D" w:rsidRPr="008A6398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8B3C01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C166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FB300D" w:rsidRPr="00EA7C62" w:rsidRDefault="00FB300D" w:rsidP="00FB300D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програму јавних радова“ односи се на </w:t>
      </w:r>
      <w:r w:rsidRPr="001F6EB2">
        <w:rPr>
          <w:rFonts w:ascii="Arial" w:hAnsi="Arial" w:cs="Arial"/>
          <w:lang w:val="sr-Cyrl-RS"/>
        </w:rPr>
        <w:t>период 201</w:t>
      </w:r>
      <w:r w:rsidRPr="001F6EB2">
        <w:rPr>
          <w:rFonts w:ascii="Arial" w:hAnsi="Arial" w:cs="Arial"/>
          <w:lang w:val="sr-Latn-RS"/>
        </w:rPr>
        <w:t>8</w:t>
      </w:r>
      <w:r w:rsidRPr="001F6EB2">
        <w:rPr>
          <w:rFonts w:ascii="Arial" w:hAnsi="Arial" w:cs="Arial"/>
          <w:lang w:val="sr-Cyrl-RS"/>
        </w:rPr>
        <w:t>,</w:t>
      </w:r>
      <w:r w:rsidRPr="001F6EB2">
        <w:rPr>
          <w:rFonts w:ascii="Arial" w:hAnsi="Arial" w:cs="Arial"/>
          <w:lang w:val="sr-Latn-RS"/>
        </w:rPr>
        <w:t xml:space="preserve"> </w:t>
      </w:r>
      <w:r w:rsidRPr="001F6EB2">
        <w:rPr>
          <w:rFonts w:ascii="Arial" w:hAnsi="Arial" w:cs="Arial"/>
          <w:lang w:val="sr-Cyrl-RS"/>
        </w:rPr>
        <w:t>201</w:t>
      </w:r>
      <w:r w:rsidRPr="001F6EB2">
        <w:rPr>
          <w:rFonts w:ascii="Arial" w:hAnsi="Arial" w:cs="Arial"/>
          <w:lang w:val="sr-Latn-RS"/>
        </w:rPr>
        <w:t>9.</w:t>
      </w:r>
      <w:r w:rsidRPr="001F6EB2">
        <w:rPr>
          <w:rFonts w:ascii="Arial" w:hAnsi="Arial" w:cs="Arial"/>
          <w:lang w:val="sr-Cyrl-RS"/>
        </w:rPr>
        <w:t xml:space="preserve"> и 20</w:t>
      </w:r>
      <w:r w:rsidRPr="001F6EB2">
        <w:rPr>
          <w:rFonts w:ascii="Arial" w:hAnsi="Arial" w:cs="Arial"/>
          <w:lang w:val="sr-Latn-RS"/>
        </w:rPr>
        <w:t>20</w:t>
      </w:r>
      <w:r w:rsidRPr="00EA7C62">
        <w:rPr>
          <w:rFonts w:ascii="Arial" w:hAnsi="Arial" w:cs="Arial"/>
          <w:lang w:val="sr-Cyrl-RS"/>
        </w:rPr>
        <w:t xml:space="preserve">. године. </w:t>
      </w:r>
    </w:p>
    <w:p w:rsidR="00FB300D" w:rsidRDefault="00FB300D" w:rsidP="00FB300D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>Уколико је послодавац - извођач јавног рада претходно користио средства по програму јавних радова у наведеним годинама, а кој</w:t>
      </w:r>
      <w:r>
        <w:rPr>
          <w:rFonts w:ascii="Arial" w:hAnsi="Arial" w:cs="Arial"/>
          <w:lang w:val="sr-Latn-RS"/>
        </w:rPr>
        <w:t>e</w:t>
      </w:r>
      <w:r w:rsidRPr="00EA7C62">
        <w:rPr>
          <w:rFonts w:ascii="Arial" w:hAnsi="Arial" w:cs="Arial"/>
          <w:lang w:val="sr-Cyrl-RS"/>
        </w:rPr>
        <w:t xml:space="preserve"> је организовала и финансирала Национална служба у целости или делимично, 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FB300D" w:rsidRPr="00470FD4" w:rsidRDefault="00FB300D" w:rsidP="00FB300D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B300D" w:rsidRPr="00470FD4" w:rsidTr="008E26CF">
        <w:trPr>
          <w:trHeight w:val="1545"/>
        </w:trPr>
        <w:tc>
          <w:tcPr>
            <w:tcW w:w="10347" w:type="dxa"/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300D" w:rsidRPr="00470FD4" w:rsidTr="008E26CF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FB300D" w:rsidRPr="00470FD4" w:rsidTr="008E26CF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470FD4" w:rsidRDefault="00FB300D" w:rsidP="00FB30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303A02" w:rsidRDefault="00FB300D" w:rsidP="00FB30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FB300D" w:rsidRPr="00F5237C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F5237C" w:rsidRDefault="00FB300D" w:rsidP="00FB300D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8142FC" w:rsidRDefault="00FB300D" w:rsidP="00FB300D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8142FC" w:rsidRDefault="00FB300D" w:rsidP="00FB300D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интерни програм обуке послодавца или програм образовне установе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300D" w:rsidRPr="00470FD4" w:rsidTr="008E26CF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FB300D" w:rsidRPr="00470FD4" w:rsidTr="008E26CF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B300D" w:rsidRPr="00470FD4" w:rsidRDefault="00FB300D" w:rsidP="008E26CF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FB300D" w:rsidRPr="00470FD4" w:rsidRDefault="00FB300D" w:rsidP="008E26CF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износом средстава који је опредељен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FB300D" w:rsidRPr="00470FD4" w:rsidRDefault="00FB300D" w:rsidP="008E26CF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300D" w:rsidRPr="00470FD4" w:rsidTr="008E26C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300D" w:rsidRPr="00470FD4" w:rsidTr="008E26C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FB300D" w:rsidRPr="00470FD4" w:rsidRDefault="00FB300D" w:rsidP="008E26C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FB300D" w:rsidRPr="00470FD4" w:rsidRDefault="00FB300D" w:rsidP="00FB300D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FB300D" w:rsidRPr="00470FD4" w:rsidRDefault="00FB300D" w:rsidP="00FB300D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422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zIAIAADoEAAAOAAAAZHJzL2Uyb0RvYy54bWysU02P2jAQvVfqf7ByhyQQ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" strokeweight="1.75pt"/>
            </w:pict>
          </mc:Fallback>
        </mc:AlternateContent>
      </w:r>
    </w:p>
    <w:p w:rsidR="00FB300D" w:rsidRPr="00470FD4" w:rsidRDefault="00FB300D" w:rsidP="00FB300D">
      <w:pPr>
        <w:ind w:left="-540"/>
        <w:jc w:val="right"/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ind w:left="-540"/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FB300D" w:rsidRPr="00470FD4" w:rsidTr="008E26CF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lastRenderedPageBreak/>
              <w:t xml:space="preserve">А) </w:t>
            </w:r>
            <w:r w:rsidRPr="00470FD4">
              <w:rPr>
                <w:rFonts w:ascii="Arial" w:eastAsia="Calibri" w:hAnsi="Arial" w:cs="Arial"/>
                <w:b/>
                <w:lang w:val="sr-Cyrl-RS"/>
              </w:rPr>
              <w:t>ПРОГРАМ ОБУКЕ __________________________________</w:t>
            </w: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FB300D" w:rsidRPr="00470FD4" w:rsidTr="008E26CF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FB300D" w:rsidRPr="00F138D3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Б) ДИНАМИКА РЕАЛИЗАЦИЈЕ ОБУКЕ</w:t>
            </w: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FB300D" w:rsidRPr="00470FD4" w:rsidTr="008E26CF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FB300D" w:rsidRPr="00470FD4" w:rsidRDefault="00FB300D" w:rsidP="008E26CF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В) ПРЕДАВАЧИ/ИНСТРУКТОРИ</w:t>
            </w: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FB300D" w:rsidRPr="00470FD4" w:rsidTr="008E26CF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FB300D" w:rsidRPr="00470FD4" w:rsidRDefault="00FB300D" w:rsidP="008E26CF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Г) ЛОКАЦИЈА, ПРОСТОРНИ И ТЕХНИЧКИ УСЛОВИ</w:t>
            </w:r>
          </w:p>
        </w:tc>
      </w:tr>
      <w:tr w:rsidR="00FB300D" w:rsidRPr="00470FD4" w:rsidTr="008E26CF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FB300D" w:rsidRPr="00470FD4" w:rsidTr="008E26CF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FB300D" w:rsidRPr="00470FD4" w:rsidRDefault="00FB300D" w:rsidP="008E26CF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Д) ПРОВЕРА ЗНАЊА И ВЕШТИНА</w:t>
            </w:r>
          </w:p>
        </w:tc>
      </w:tr>
      <w:tr w:rsidR="00FB300D" w:rsidRPr="00470FD4" w:rsidTr="008E26CF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 xml:space="preserve">Описати испит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FB300D" w:rsidRPr="00470FD4" w:rsidTr="008E26CF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FB300D" w:rsidRPr="00470FD4" w:rsidRDefault="00FB300D" w:rsidP="00FB300D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FB300D" w:rsidRPr="00470FD4" w:rsidRDefault="00FB300D" w:rsidP="00FB300D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FB300D" w:rsidRPr="00470FD4" w:rsidRDefault="00FB300D" w:rsidP="00FB300D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FB300D" w:rsidRDefault="00FB300D" w:rsidP="00FB300D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 ПОТВРДЕ/ СЕРТИФИКАТА КОЈИ ЋЕ БИТИ ДОДЕЉЕН ПОЛАЗНИЦИМА</w:t>
      </w:r>
    </w:p>
    <w:p w:rsidR="00FB300D" w:rsidRPr="00FB300D" w:rsidRDefault="00FB300D" w:rsidP="00FB300D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 / СЕРТИФИКАТ</w:t>
      </w: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FB300D" w:rsidRPr="00FB300D" w:rsidRDefault="00FB300D" w:rsidP="00FB300D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300D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FB300D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300D" w:rsidRPr="00FB300D" w:rsidRDefault="00FB300D" w:rsidP="00FB300D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FB300D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FB300D" w:rsidRPr="00FB300D" w:rsidRDefault="00FB300D" w:rsidP="00FB300D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FB300D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FB300D" w:rsidRPr="00FB300D" w:rsidRDefault="00FB300D" w:rsidP="00FB300D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FB300D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FB300D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FB300D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B300D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FB300D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FB300D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FB300D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FB300D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FB300D" w:rsidRPr="00470FD4" w:rsidTr="008E26CF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300D" w:rsidRPr="00470FD4" w:rsidTr="008E26CF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B300D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B300D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B300D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FB300D" w:rsidRPr="00FB300D" w:rsidRDefault="00FB300D" w:rsidP="00FB300D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FB300D" w:rsidRPr="00FB300D" w:rsidRDefault="00FB300D" w:rsidP="00FB300D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FB300D" w:rsidRPr="00470FD4" w:rsidRDefault="00FB300D" w:rsidP="00FB300D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FB300D" w:rsidRPr="00470FD4" w:rsidRDefault="00FB300D" w:rsidP="00FB300D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FB300D" w:rsidRPr="00470FD4" w:rsidRDefault="00FB300D" w:rsidP="00FB300D">
      <w:pPr>
        <w:rPr>
          <w:rFonts w:ascii="Arial" w:hAnsi="Arial" w:cs="Arial"/>
          <w:b/>
          <w:sz w:val="18"/>
          <w:lang w:val="sr-Latn-CS"/>
        </w:rPr>
        <w:sectPr w:rsidR="00FB300D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FB300D" w:rsidRPr="00470FD4" w:rsidTr="008E26CF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FB300D" w:rsidRPr="00470FD4" w:rsidRDefault="00FB300D" w:rsidP="00FB300D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FB300D" w:rsidRPr="00470FD4" w:rsidTr="008E26CF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FB300D" w:rsidRPr="00470FD4" w:rsidTr="008E26CF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vanish/>
          <w:sz w:val="22"/>
          <w:szCs w:val="22"/>
        </w:rPr>
      </w:pPr>
    </w:p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FB300D" w:rsidRPr="00470FD4" w:rsidTr="008E26CF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vanish/>
          <w:sz w:val="22"/>
          <w:szCs w:val="22"/>
        </w:rPr>
      </w:pPr>
    </w:p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FB300D" w:rsidRPr="00470FD4" w:rsidTr="008E26CF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FB300D" w:rsidRPr="00470FD4" w:rsidTr="008E26C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vanish/>
          <w:sz w:val="22"/>
          <w:szCs w:val="22"/>
        </w:rPr>
      </w:pPr>
    </w:p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FB300D" w:rsidRPr="00470FD4" w:rsidTr="008E26CF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FB300D" w:rsidRPr="00470FD4" w:rsidRDefault="00FB300D" w:rsidP="00FB300D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B300D" w:rsidRPr="00470FD4" w:rsidRDefault="00FB300D" w:rsidP="00FB300D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F37AE1" w:rsidRDefault="00F37AE1"/>
    <w:sectPr w:rsidR="00F37AE1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61" w:rsidRDefault="000C1661" w:rsidP="00FB300D">
      <w:r>
        <w:separator/>
      </w:r>
    </w:p>
  </w:endnote>
  <w:endnote w:type="continuationSeparator" w:id="0">
    <w:p w:rsidR="000C1661" w:rsidRDefault="000C1661" w:rsidP="00FB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D" w:rsidRDefault="00FB3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D" w:rsidRDefault="00FB3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D" w:rsidRDefault="00FB3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61" w:rsidRDefault="000C1661" w:rsidP="00FB300D">
      <w:r>
        <w:separator/>
      </w:r>
    </w:p>
  </w:footnote>
  <w:footnote w:type="continuationSeparator" w:id="0">
    <w:p w:rsidR="000C1661" w:rsidRDefault="000C1661" w:rsidP="00FB300D">
      <w:r>
        <w:continuationSeparator/>
      </w:r>
    </w:p>
  </w:footnote>
  <w:footnote w:id="1">
    <w:p w:rsidR="00FB300D" w:rsidRPr="00265102" w:rsidRDefault="00FB300D" w:rsidP="00FB300D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FB300D" w:rsidRPr="00265102" w:rsidRDefault="00FB300D" w:rsidP="00FB300D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D" w:rsidRDefault="00FB3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D" w:rsidRDefault="00FB3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D" w:rsidRDefault="00FB3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9"/>
    <w:rsid w:val="00036F6F"/>
    <w:rsid w:val="000C1661"/>
    <w:rsid w:val="003B423B"/>
    <w:rsid w:val="00505D77"/>
    <w:rsid w:val="00551C45"/>
    <w:rsid w:val="00765779"/>
    <w:rsid w:val="007A3D7C"/>
    <w:rsid w:val="007F4CCE"/>
    <w:rsid w:val="00A6326D"/>
    <w:rsid w:val="00A86235"/>
    <w:rsid w:val="00A967A2"/>
    <w:rsid w:val="00D2490A"/>
    <w:rsid w:val="00F37AE1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B94E-D210-466C-9A99-17D3B1F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00D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00D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FB30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30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FB300D"/>
    <w:rPr>
      <w:vertAlign w:val="superscript"/>
    </w:rPr>
  </w:style>
  <w:style w:type="paragraph" w:styleId="Footer">
    <w:name w:val="footer"/>
    <w:basedOn w:val="Normal"/>
    <w:link w:val="FooterChar"/>
    <w:rsid w:val="00FB30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30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FB30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30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FB30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8</cp:revision>
  <dcterms:created xsi:type="dcterms:W3CDTF">2020-06-11T12:33:00Z</dcterms:created>
  <dcterms:modified xsi:type="dcterms:W3CDTF">2020-06-12T08:33:00Z</dcterms:modified>
</cp:coreProperties>
</file>