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C6" w:rsidRDefault="000A27C6" w:rsidP="00195A1D">
      <w:pPr>
        <w:tabs>
          <w:tab w:val="left" w:pos="851"/>
        </w:tabs>
        <w:rPr>
          <w:u w:val="single"/>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6" type="#_x0000_t75" alt="LOGOTIPI" style="position:absolute;margin-left:11.45pt;margin-top:-18.05pt;width:222.7pt;height:124.3pt;z-index:251658752;visibility:visible;mso-wrap-distance-bottom:.66pt;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ybHyCAgAA6gQAAA4AAABkcnMvZTJvRG9jLnhtbKRUXWvbMBR9H+w/CL2n&#10;VtwktkOd0qUfFLo1rB17VmQ5FrMlIykfpey/70hxu/Zp0BEcrq+kc88958pn54euJTtpnTK6pOMT&#10;RonUwlRKb0r64/F6lFPiPNcVb42WJX2Sjp4vPn862/dzmZrGtJW0BCDazfd9SRvv+3mSONHIjrsT&#10;00uNxdrYjnu82k1SWb4HetcmKWOzZG9s1VsjpHPIXh4X6SLi17UU/r6unfSkLemMFTNKPIKMTRHZ&#10;kqbTgoHhuqSj/DRPabI44/ON5X2jxMCKf4BUx5UGh1eoS+452Vr1AaheCb+1EmiI5ngGWoj+G03v&#10;Vkqs7BFafNutLFFVSeGh5h3MwmqoTdKMkko6AcHu7m/uH29Xt0EpUJiHU0cMHsjdGfHLEW2WDdcb&#10;eeF6GICxAOBLylqzbySvXEgDJHmPEl/f8Vq3qr9WbRvkDPHQP7j8e1ZMXSshL43YdlL748BY2XKP&#10;aXWN6h2GYC67tUTX9rYCT4Fh9Wi9t0r7aKE8+DvnQ3VERxOf0/yCsSL9MlpO2XI0YdnV6KKYZKOM&#10;XWUTNsnHy/Hyd+wunornkyP9AOSs+A5h4rA5b6UXTUjX6HLIY/PrQpTkrwpBL9fDqvX+q6lAlW+9&#10;iUwPte0CDromh2jjU/iPZQJ3gWSaFbPpBA4LrI2nKRsXcQcKvhzvrfM30nQkBNAFTCM836GP4Bic&#10;HraEatoEd2KRVr9LYOMxI+NFHFQ0Wy/tQ1PtSaUC/iw/LVLMl4Kj42zKcpZPKeHtBt8T4S0cMv6n&#10;8s1Dw3t0yyIXZzfrZWvJjuNe4wR+g9yv8JHom8pRxiDcMHPQMW4Zbnu4om/fEb/9RC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9BIEZN8AAAAKAQAADwAAAGRycy9kb3ducmV2&#10;LnhtbEyPy07DMBBF90j8gzVI7FrnAVEIcaoKBGpXiILo1o2NE2GPrdhtw98zrGA5ukf3nmlXs7Ps&#10;pKc4ehSQLzNgGnuvRjQC3t+eFjWwmCQqaT1qAd86wqq7vGhlo/wZX/VplwyjEoyNFDCkFBrOYz9o&#10;J+PSB42UffrJyUTnZLia5JnKneVFllXcyRFpYZBBPwy6/9odnQA02/36Od+UcV9/ZC+Pm20wNghx&#10;fTWv74ElPac/GH71SR06cjr4I6rIrICiuCNSwKKscmAE3FR1CexASV7cAu9a/v+F7gcAAP//AwBQ&#10;SwMECgAAAAAAAAAhAJuVJ0dQkAMAUJADABQAAABkcnMvbWVkaWEvaW1hZ2UxLnBuZ4lQTkcNChoK&#10;AAAADUlIRFIAAAKgAAABbQgCAAABIMd/8wAAAAFzUkdCAK7OHOkAAAAEZ0FNQQAAsY8L/GEFAAAA&#10;CXBIWXMAACHVAAAh1QEEnLSdAAD/pUlEQVR4XuxdBWAUR9sOTt3dcAqUlroBLe4kOAlxx0mCe/Dg&#10;lpBA3O3uYsTd3d3t7nKu63L/7N3R0gItX9uvf7+Sh2EzOzszu3PvvDY7O2OgeYIx2PgnFQ80nsIg&#10;gqwRKd+2vpnQp2Z39ST1yq6XSV8zPq9AYYrG9dn+Ffh140m1YKxTYGBNy81Gxe16cVhzXkip0Kte&#10;dKNO7V0r/ND8NEKQ+qz/bPDkyBDbaBCet2I9Z802sI0Ybh0+xCYahOG20bo8v2g8TeFr/ZtO5wmv&#10;V9w6VyhZdebKM2fm3y4/fTik7nhJ76nyqAPF4jes3DUkrC/wDwZo/FDrKAPQfovQF+2CJu0IGG4V&#10;aGDHMrCJNrCJ0uX5RePfNgt3zB1wzBHvyrk65MbC1oHy18/OK+0Jzu0KNHAz3ZZfapMn3ZnSWcxF&#10;9QXuA0FpSFqjxnEQUJLS0DSlTdSDosFvqw06aCMgCwVpGFa6/9JfA9D44TZs37oet/SWN40vzTwU&#10;Wi9RLzrFedEheLhNpC7PLxr/WUzvkvxa87vcLzbvCq05/OHR2Vkd0Rldd0ecm1fQec0wkb8unf9t&#10;Qutzu/Xd5n4QOEmRFIUSBEpoMAIDzQY/AYhpG0UQGE1jBImAH4H5HUicplASnKI4hYHfCgEltdX8&#10;ZeDL4RE2UWmdUuOYjqwOcURO49WYsokukemd0hdsObo8PzcewunZcdwtKRefPzd/+PkFk86v8Ks6&#10;HFJ1x7PqRkiN04iLC586aTT+5oqF8RVzWL36MvehY+yHkg9mdE2aJLkR3D7+I/F7kzWEUkNRr2zw&#10;odWqM4ndeVWdY9a7qpB+JUpF1rRlFGVO2uguhiVTza5+MG/Xou3++or+IvDl0GjLcKOLyemtYs+k&#10;ep4Kc/LLHrvZN61NNPrBxqsQalkS1zKmxyi5Zr7rzNOFO88UOJ/PP/TZhk8uFDueLrC2jUtaHc/d&#10;GN8Pgr7MfRCOnSj5bGnFmEklO/c12NoOjJ2owVQg/Yv1Zw/5Jd+KLcwrH2jhyb/YeEwCkRBOfbf+&#10;1HdGB/lq+KMNpwmCRLFuXT1/FXhy2MA6Mql+YMHh6MnrDwthPDynzsYjzeTi3adt2Lo89zUepdZm&#10;itdnCNZlCJYfWrIjY8G+HKNpRhNOpe50zlqxJWOhdUr3plTBxjSRbbpAX+Y+CD6YJvlgimTs5D5z&#10;i9xp33MnTaQE/SgJQzjgA1oDwwiu1JCoBlXTEEJgbQQpkaGIhlJqcBhwDIz/JB7+GuYHPA8E2zMO&#10;rAOBReO3+e+IbV5/Icn6dupwa9bwBwWeGqMs82SWuRKrXInxoZUHcxa5Ziz67McxJ3LnHM5ZfCgH&#10;/Bz9DpkiuyzR9iyhvsx9EI2fCKSXGBISEjWGQ5JxnxPt7RoNEGY4zYg0giZIIAsp0FAclWMY+FFI&#10;bADFFQihUmNKmLhnQTCS4qcf4o+DUXXWUUOsI4fZRE0/lvPalvhRlv4GFmGjbGMe0niY1DgVK0xi&#10;e6aeSn3bed+5gnknste/ZXRqdeDJG3lL9+ccGO8U+vaeqN350j3Fcn2Z+yCZ9LHwnSmCcRMbLPb1&#10;jJ3EA78FIgdCjiuAFuwL65Li7mG5MEEucjifW94cVdMsg1Ecwz1YpVFZrRihLqnn7r8eFVnYvtDh&#10;tr7GPweG8kDV2US/bh9rYAd0O/sph7jh1lEjrCOH27J0eX5uPELQ7+0N2V0o2Vsm3XB84ReHrs52&#10;OXupcNm+JKsvT1xyibM/Wc7dWyD98WbhuIN6nrkf4vGzxi87/vK6U6PNwy99aCt6czVEEICOxscT&#10;KETaK5aSBLAOsPDE9PByUb2oO6NJLkdkHxkeu3G36+s1N7Pra4QwSpGyGwl1+hr/HPgy6CVzzxds&#10;Q962vPWiVeCX29xfsfZ+yi7iOdugp+0idHnuazypuVQmPVMnOFcrtz811690ZlDlysuFJmH5hqHl&#10;tiGlM282ys9Vy8/Uw+caH6KWVChmYB9iYBzwzurgV43D26QQjWIgHcg2OUrREKYhIY1KqAAsQdAY&#10;CZQfpFZjNKEcUCMERRG4GJjPchQRAuv6L+j1TONfMPN8xtr/0/3uQ7cGTdnlM+dQ6DPWYacSy56y&#10;eYDyQOJ41ihPV6vG7PT99sCJ1Nov4ys2j9221bXQPafym7jaxR85hX/umn21ET5fq9aXuR80rsTI&#10;t41OPmUcJEEYVie0hs1J3wTnw/F8rjCrqB8niGnr/QZUKIKRJIx6h9TQJGxyMhbGgZ6nVuz0n7v5&#10;SkJB/YwNLocC0gkYA2II5ATM8vGSE8dCm8QKZEd0veOFBGBNqBFkzY6rd3M7aFoJ4/Cd8HoloN59&#10;4MlRA9vI5+1iJ++Pf8shdtqOO7NcOYc4zRfjy4bYPsDzwBrzbVJfaVJdi0vfe3lBZtP3pW2fFtV/&#10;Wtm+tKRxdn7jF0H18u9XGd1uFd1qfVjjGYD2AttOCbo3c0bTGhqesekaaKiwn6fAYA0NTTc/K1JK&#10;RQiGkZQUwYHhI8doFTCFSEoEEY4XOEfCG3AUvRZX08WVHLgB+icNOstU47POYS2UFGoWVPkltqhx&#10;SomhXUokvqyHIgXgZ8ZJGiW0N70Hnhx63jJ6+qbzSZ2ikZYR03d6z3KNfdo2vJMvHmnzgG0P6BTW&#10;og7vQOObeVc5MV1dnzR3TXPe+Ul799y2bhAfF94qMjx0JbBd5NsO6cv8g8GTwcOsI0ZahwJ/ZqhV&#10;2MQdwLAPG2oTOcqWNdrqYbY9qx1KbRhgdStWWO4xcZ4jGxgv4o+tKvoOEb4UWSdyL6qK7YDZnSrf&#10;9r/YFP1vgCuDn7eLedo61MA69Dm7mBlbbxk4sEaaeI+yDnnmQQsPQAQp+lWySTsDU9uljsddrS/d&#10;TOvrzuyBt1y86JVRGteHTnMJhQnGKNcX+AeDK0OGW0cDxfaNs+/z9qEfb/cAZH/XMpKrxkY+1Ktj&#10;RBSKIyT9jp1fSp8wtV++7eqlzHZ5Yi83rQeKaZBDejftrxDH/2UAyo+wZo2yiXrPIdbAOuLjbR5D&#10;bCI6JcKPrC+//KB5ez9UGEpT9AlO3otbQj90Coqp59JAev1PATT+JXMPD05mdKNgpB176nbv0bY+&#10;o+3ZQ2wjhz4o7f9lECnRuW45q64Urbpc+OO5TLPrdxeez519PvsHt6wfz2fp8vxrG/84GGz8k4rB&#10;xv9toFFg8wKnHoAgVSAOdIhWe+pVCcVYxNqgBfj7EKX6Ux5tcaYsKHa/Lrp3iQkoY0Frc+gv3o+/&#10;nfKUrDreqJ61oSTOjqSAwSQojTCrid5IkAhBoGm3g/3OX8JhNQ3BzHMjCKVCNTBMEyitlmlAfm2b&#10;SBz4BkwAzg8Fo6RQgKqBc4TSKIIolTRN4AikG0pVYzAIJNDcagQH7pNKjeE/j7v/vY3XDmnXsWyq&#10;2RYUqQBEL4ozrYy2qGZZkAQJrpJyCUJSBxYv6yqtOWy05obNtn0zl+wyM769zcnOfDWpkNMEdnTD&#10;RufZ8+Wd/fZTv7T59DNSIaUoqD4pyX7Jci/bLZBIum3ego3ffHVirUmE62kIU9M4HHfdHUFllAK+&#10;YOuofxIt/t7GUxTogLUs63zOWnCmkDS255yuZDGNxwkMJ6m7t33qswtD3dwkjU0VsXHCxjbP0+fa&#10;+W2xgT7OZua4GliYOKKUkXJF3A2PkLMXws5fvbBn34mdjoDm203N72yy8XE9xW9ojLp8XdUvKE9K&#10;v3B4n9+Ro6DnE7iK5EsbUhJBv9E9C8AjGy9Vws+u9RpudGu4IRNGGHoMN/IcoY2DyHBwanjr+fXe&#10;yM8Dj48BmqYouoZjoZY2AzpTpATHySq2ZTXb8pdcy/AsSVIKDFXjGIoRGEnLUNB0WoUjCOAVgiIB&#10;B8CMDwtOVThGUySpRgYgRIVBcgxDUYKphfGaYSWKwgQtRlAFioGHpe973fbrxrfz5KCFH24OQ/HH&#10;8l4QjHjVNAD8EHLo3gjkbwA0nqZrObYlbEsg5yhSVh1rByhfxbL4VeM1FKLs6bX96vsDq9bIetqz&#10;YyKLA4JRVAwLeW3lRb25hb1VdU4LV4KMLQkZx1eZqHGip6iovSBH2tOqgVUEqhJ0t8l6u6UD/Rq1&#10;lFJKSFxBwypFUTn80MbHl3VD6GM04NEQy+GUih79yUOhFbo1HKs6liGs7MRJmtvoVcWyBOFXjQf0&#10;xDHCefbS8ys2CUQ9SQF+ckA/CR9D4draEqWAe8f1yLbvfgAu5u6v525evBAQWcgTNCbdpVCYhlAK&#10;grs6WtQ4DDp8QVwMDSkoQlUZGi9rbLrfJf015WUqBBwBJXWnD+LBSz3vT9LHfhc6gce2qYqyLY63&#10;05BSmiCK4q0qWesfoDxNUJTVehPAJhgJlCOtxnEFDJEU6PkYSQLdgAOOYHICBmHejpEgFWP0B8iv&#10;1RwkDuoExQkCMBCtxFCIYKIQ/vNgxC8a75/WDI5AKehaONLQo3tAMdLwFoSBUjRIbO6VgmN0QQdI&#10;AG3ufn8SXlHDmzYLiooBcW0dvwnQeApIe6uyuNWgBgwnwKMP9BXWsR/o9nqARH06YFftiD44Zd4J&#10;/pQOarg/AjQGCLrzexEA5kcHf+67yuDXlPdNbdQJM9BmcDqMkW2MhAPxZzf66gWe9lL3B0zjQYQ7&#10;ZWb3+xNB5PdBAVJoatiWZZx1pXctCVRNkmghy66Os+kRjf/v4heNb+qRgJbLIfQN8wBwqmskTpBf&#10;OLPAL/6WRcAbZgFvmvmHZrcJ7oSASwR/gBIIB75bLt26W2y3E6/5vSF3bT+sY9tWR9soRc0ECSOC&#10;4hq2VSnb/P+/8f99gK6o7GuJVUjqEAJwoqanPbG39S63NYY5+dvxc+NfNvbRBl8QXjL2ecnEFwTd&#10;KUgHKUy6PpG5Co6v/JzT7xUTn5e1+dt5Mn2NDwWOHvxs2v4Fy3Z/9PHmeUscprzPdj1xff1aRPuG&#10;42/Gz40fuRKYMbe2eebXdYkBk7++yc/Fu3DESg+xEokt7hpm6MEq6AAi8Jl13jrOz63nml7KSKns&#10;+WRH5NLjiR08Obg63NCzlfsbjac0OClqbb0yZ6nL7Nl1RSl3nHYenTTd6aNPNRRKUUhvcwUGy0Av&#10;oCg1QSoYUwOHgSEM48BaISgYw0ggfBUgBYh3YPyDrgScAu2LUMBSwNJRMYzFdCIURGBlDYEJgYir&#10;LU8CaWJpP6j4fvb6ufHAhgvLaV9/LnX4Kq+o/I7nN/hM2RoOEr3TmoDwW3M2BcRBeN0s4GZCne6H&#10;eHrN7WGGt17a5DdtW6ROEILwm40Hvgm6Z8oEV8M1N/fsRgUDp76dG3Di2KEJn2IYsNLUBCzpasro&#10;qPAtSQ3E5B0aTCnoyiDELSpxDYn3Q6IGCbeQ15zSWJ2iwbDmyggNqqTgJpoQtzaEd7dmKYVFPfXl&#10;XfVsRFlJEAOCgXxIUdlU7I9IqrgtiVX5Nzqb72r1hR5/M88zGBgYkApE2akZFILJhZKe9o6SjGzd&#10;CzqVSgUjgAOAHgQ+L6OTwKNC6hYCQqtL7xZkxgPTHih5tZp5ZQQi4AhBEIiAIqAgY8KDYkDhM5YB&#10;8CQouawXWAAIKidItKg8HGXeo2ktXy3+HxoPcN+vz+BxZB3zIuzPQnefR+v5JwqDjX9SMdj4JxW/&#10;bjzMTBPAvrS/fTa5n90jje1RsXvgr09FnUnuUwM18jhy+X8Hv278Tp/0G3UqzzLx7WqFf7V8V7LL&#10;nSrZrSaeZ5XCKolHor9puv6TMNQ22sA2+mmr6GesWaOsWcNsIoZYhwyzYaYi7wyr0eW5v/G08aW7&#10;LkVdl+rqXQt7b2TzPcIuDT+/aJ2r6+kc7vmquCNFPWdLpDD2s5HwT8ZQq0gDm6hRDjEGpr5Pb7jy&#10;gpXPCLtoA/OwIbbRO0IfaDyEqa1zpY45Ytv8geGn535/Z1GTqGb0GbsGUfXbp+e+enbezrQB67yB&#10;9/al/zyX+h4AO4BEYF3rZl3/xB3aRF0U/NEFHXSvFNTMa4xfpP9lMLCKGGUZ6uSVvs69YI6z12R7&#10;L6eo5j230gzsox7S+FctPL7mdC7NFK6J6cvuDBt6cllGh19h5ymPyqtLQlentOYZZ/INk/oXBLXd&#10;m6LwM5gxXJzESA2JEhTzRzfsoiFITGfNkcBvoUFgXDcIwWgcoUmEycNMvGQmZP/l7R9qHXW3ibvq&#10;arbb3Zq9obkt/fLpOwOOhlcPtQje/mDjx7sVzY3t3JTmPMRt/rDTy0Kqd/jU3AiujQiqvWYcu/Kp&#10;8/OGn1i8M/f4DzF9yy/l6MvcgywtTDJmqvidL5r94wbGT5SM+1L47peAtgpULUeJY9GVXRJlGU8t&#10;hPEjPjWeGf3h5cKMgu6igqYr/pUwTPQyA4d/sUs7zCa6QYosd4up7peei62VSCXj7DwXnEl6087/&#10;IZT/xrd2RfLAmkTumvTS47krT+TbT1049mLRsUvFZy6WOO2JX7gkpcUkrm9RcveUY2n6MvcgP7af&#10;N2FSyawNuHCgdswU0bszBt77CKRjJL32eFKjVNErVZd38+RKbFtwhn82t10BqXDgu+Bx+f0SGJ+y&#10;6g4zP/8vxTDrqB8OR+2O6+ZUcL1y++QYNe9kYp1EPdo6+iGU/86zekOGaH3GwLoMwdaMZU5Zqw9l&#10;Wm4J3bQvx9Ipe/XuTGPDTP46cDWV+8GBFH2Ze5BY7uueNKll7OdqQY343QmS9z4HvwVOakUjKlZj&#10;KAmcc4qCSRrBJFIUUwGnC8I0mJTAmLcSFN5KU3+xHDWwjABs7+STvTukwIzd8qlLxKmIiqn740bZ&#10;sHY8KO2/v1Fikyux1Ia92SsP5Cw6kD1/5qbP9mfPP5q77Gz6JtM8oWWuyCpT8M6BdH2Ze5At28h7&#10;9wsNokAQAoJlRE+LZMyHIJ2mAWNDGlJNkyhMAC+VonCMmXithPhqOULAJEHJUOZ9C0HpXhmQoAym&#10;lRd/EgZA2ltHvu4Q+7RV4Ju27Hed2M9as0bbcIZYA4FXrc+j+wPw2eXsHYXyd/ZGjzsc78wOuFI0&#10;2zXP8Zudq4/mLj9fuGDGsUNjD8TO8y3fmS95d3+yvsw9CMO8eGMn1nw4CekRCsdOFH4wWfLeNJCO&#10;kprFO26qMXL21qsURazcflOoRuoHEFKpvh6X3i1DKVJS0a+QwIQcI78zPczOqiuu5/4l/M803jZ6&#10;rH3sCDvOELuoVx3iDBwitTPQH0b55zd7TT4cdaBMcaBCcjLT8sddHquv7vYqmTnFzn/C5muBRWsP&#10;lEpdy+TvOfmO35eqL3MPCIG7fuWQOHmZwcaADUsdX9rkojjjDtJhAqgz9YfGHgd8SzASf2O994Aa&#10;EYjEu25mnPEt/WDpviYxLICxHB5v6d5kjVrtkdNK/RVkB3jB8s6bVl7P2/qMdgieYHXuBZvAF218&#10;n7OPesY2zCW8Spfn58Z/cq7gcpnsXJ3kXJU8uvyH2yWr/MsXr7tt41O+NLTsm6gCoxMV0jOV4hOV&#10;8slHft3tcRS94J070jT4XcNAAxMfA+OzFKKlHoH0qjA5IlNiBERoegGvA5AShECksEiF00DUYzgO&#10;43LAEr0KAggHFH7UxN7/DMMtwrqV8MvWnDOR5WPMvZ+y4QzIVc9YRb9qeWtXRL0uz8+Nn3Yq26tK&#10;9s25lDHbfbKKjqQ3zAis+NYmZG9W+azk+s9Oh7tPcok9XSS42oR8cvzXjWdAE4U9yqdX+820u4Ey&#10;Vg4zjkjR9Kmbpb6p3QcuF9E0fOtOuV9wRWyL2tAhZtqG8wiB8tTK40f9D96MrxVKTgeXtUjVGgyT&#10;o/jZ0LyvN+3+fsUWICTmH86iUegYp8PZO8tw302cxM8mlE9cebRNrCQw8mvzG9au4ftOpeksi5/w&#10;7CYPUM/TdjEHYxres7o23Dpy5vG47zdfft4+1ilC/37h58aPO5weWKd0z66J6RRVt04uav24qGlG&#10;RfvMktaPi1unlbV87ZVedrsVDmxQfX+hQF/mZ2gbSkEaSjvkqhsqAs0lKCWqmrLOI6+1gwDijuRp&#10;CJTTiy90TppkdgDYghpKOXFDwE6f/CX7rooQHHSQrX6VEr70VHz15E0etQI5RYodAypxEuWq0LO3&#10;OTROchXIutNe7xkene94WImiM83D1xz1VwGjm1QwN72HUbbsAp5iotW1MdvvvmHlCxr/46mkt+1u&#10;v+TwsMa/55IQ2aSKapXZn7xa3zm5vffzxsZ1xmvHdfR+1t0zZqfrd5fCY8I71RGt0Iqbxfoy/2AM&#10;tQoeZRk10jZqmFUYw+12nNHWkUNtIp8B0j7sgcZPsw+KaVJFdkORmWWZ/YhS8HVu6tc87hTpwOSQ&#10;5OXOpwIj7qbFdvVFt0EbPUv1Zf7BeNUx/lXzmy/Z+T5lH/uqrc/TNmwgBV60DtR2+wd4vluukiLq&#10;zQF58b1ydlpJTGtLdJ0oqVec1q2826O4GZ61M6qhWyIEdr0MWO//eADzlqtGgW8X1yh+1d7nBfvY&#10;dinyinn4U5beTuEPUF7nrtA0qVahrvlt6T3NeXxpVp+yYECV0q98zfqWEpXRCPNy+3+h7ZrhNtF9&#10;KvhZuxg5Sr5ic/tFu9g2CRpWx/3YPuYhPP8LYMJuJTrjQNRrVh7Gt9KUzIcuf73X+V8FMGa6lHBO&#10;l2y02e13bIOGbIktFeJD7FjAn3f+ncb/7+PHc1nLLuSDsOh8vpEbZ7lb3rzLObPO58xyy7qR2aHL&#10;869t/ONgsPFPKgYb/7eBGc0EZjBKknL9IJ/WHtePCTJDmtqgAzMbTR/5Ke1eHv0Z8CFoHPuFI6jN&#10;oMsFHGqEBJ6l9uqvXgxr8XdTPjveoYq9voZtiKu54NE7KyNqWcYV0ZtwEiuKv0v2iVG5DJMrKBSD&#10;MJhSIRoM1aAwjSA0zkwQRBAIQyBYrUQRSEOSBIQWxsTTEMTkpCgUgkiKYGZja7/VpNQogaKUCqJR&#10;nN/cQanVJPKLpU7+1sYTFFzGtquIMiuK30NTGKKormMZ10SblkRbg6sWC+biJE2SKITjLus2CqU8&#10;0JweXqfzuvU9RUUnl69BSHrPR99ghEKBYQ1ZuVs3ra6IYZfFxJezEg4uXGQ5axZN4SV3fHYuXdqU&#10;l71j/bqLRhtzvUIOfT2XdeDE9XVmjhvWx3rc0T2JDn9v40m4lGVXF21MwwhM4AXRB2sy9lZHbQKN&#10;x0iKRjDndSYaHLhw6n0WFu3lFSSOCEV8NaaQNjTWJKVRFMk+cm7f4T1HbG0pEqEojEbR2zY7y9ix&#10;ZdGscnbMlZ07Qc071ht3NDXBsCrc7ZKnk4vv/iOpwWHXVpnts7UqTojXP4oWj2z8185s3SSckdoA&#10;ItopN7ojEwEpK08m6nM/HoChWMK2gQYygWeqwQiYQEoz/auiTIqjGMr/BEB/Fc58bABkA4ngICeg&#10;OY0TNMR0CmZSNYRDBKHEmAmmJKiKIhACV6A4jKHMVGymZma5FlCcVqMUglMwRilhIDrun3UM8OvG&#10;P7vu9hCjW429Yv357yGrtn+okcdzG7z1578JjIDKOHa1nA2kqgUi6NpUt3KOqY7y+hz3sNtotUzc&#10;p+rtVKNSUWUNNNB9c435KSur/UtWQk3tDVWlpFBCUZSibyArLobpRJHRbTnZzouXhO933bnCkHX1&#10;Gq+sym2dlcv6DTtnfOs8f/HFTZaqzpbs4DD9DbT4ufELjiboY38U3+2N0cceAUD5shi7cpZVdZwL&#10;TUlUOFYfalETZVr0S8oD4b3X0ATGYQksz4piycqrD1pa+hhaXtu3/8j3S8gefuzx07hKqMEJVQ+P&#10;QiQESSW6u4vb2nYtXB5+5pLT0jWZZz34ZXWHzTafWGGay4nYuWyFm5W9XMRjX2Hm0f6EX1Ne9xZa&#10;onzkd9KIXv/o0Tdmui7yOBOPAc+Xs+0rWRYVbMuyPB/m3Z6kqzp2fQnrl91e+0kAIVNjJPPmS42j&#10;qBLCICAmQPcGvR1WYiiK48wIN0EhBKmdeUVjJAHUG04wLQCXUIJgnhTckgBcQBJAQjAfKPxC4f2i&#10;8cO0E4wBxEr0XcvAEYa3TC8xw3UgMmq1F2ByEEcwcoQ2m8hsCzj2fMC0ufv9iY/beI5ddaQDj5lv&#10;qmM/sj3rcAlrmzZ+D9pHJEAG0AbtfDOGIkwDmGtAZTN5Hny3R9MUTZHMNEMmg3a+4b08+ohuuvbP&#10;+EXjgYAYtoppGGj8hM0RpS3MejgX2dWZNf2f74oescoLnE7ZHA6OA7MNe8d9LFhu0j/1KzgpE6T0&#10;PMbEa9DtSzl25dH2pTHmFbmeoDGoTFHLNilnOehz/L34ReNfMfF93yYIRCRK5GsX9vd7mY/s3zRj&#10;ZmA/u97b2YcZt0RJ+g2LwL6xn4J439jPeJ/NA5HuDyb1jmFSfhs4CRWzbapYZkUxtloyIaXxGyo4&#10;5sXRNvocfy9+zfP/ZVBdbVk97SyChIDxxeO1ChoT+1pjeM139df/Xugb/6qx90sm2vnT2tnVoAu8&#10;zMT1E6yZOdbaGdWvaGdm69O14WUTP10ecEmb4qur8KEArFsc4J1w/Mzh+UsyD5+s9vEqj2c5f/3V&#10;iVVG+hx/L/SNH7nSfbNH7jCjW0C2cQo7z0ZWPLv+znCjWyYX00eu9iptHdh0KR3YNls98/qEyuJG&#10;fmu/DJzu8Mofteb2ypNJQBZ+7hSts3x0FT4KAScuWn/9xb5FCw+P/ezQhOlnl6zZM316e34+EFCo&#10;qg9HRCgGTDc1CBpgwOMUQchwUkURMsAzQPxhmIKmVDSNAfGhoUnQg4BQZxZLAQKfoFCUUVLAqaEY&#10;yU911JWSpEIpbgMmD7CaCerX65z81HiPlaeShq/yjMhrH7rK80tn1p2UxuErPb7azd7nV+h+t26o&#10;0a23zAOCs1o9kxumbYscttrrRHg56CAvmfrv8S38fh/n012g8Yzxp6vwoUAJcv+cuQeNVu37+LuI&#10;w2ftJ03zP3PCdOYXqs52YKi1NabTGFJdcLupKJrfmi9qiaJJJXABW+sTWkpjEGm7eKC0scCfJrld&#10;LbEV5T5KCa+tLl3Sl9XfnF5ZHKCBejvqYsV98Y2loc01ETRB0MC2U/HEHWnc5rvcjqzSnOs09YsX&#10;G38zz2u6u7ubq2oFXX28zt760kpRL1fQ058dlwQuAc0E6AeIC0gMwbAa0q+VRGJqAqSq+ihYBi7p&#10;1Jb2kyngBZFAsYM4M2OdBsYBM1cb5NXOuqZVKj6GSjEEqHyQyMUI8a/egv7djf8jYFxxvfb+D3G/&#10;LXB/XI//hcb/1zDY+EE8eRgk/BOK3yE8szAAsySxWokTGEERwInGqZSenrPZzYsuFEzbmjDBPnb2&#10;0ZwdnKaclno50KcYCQwL7QdOcmBw0aTknjM5iH8WfofwMEGRuLpJqH7VzN04sj2sUx7WIg/tkIa3&#10;97JbVOwGBaepPbFOGtrWFNkiD29WhrcrL5f2vGZ2NSC7FthYzFqPvxw8GMSfBLOkq23UEO1a5SCM&#10;sGUPs2UNYVIiDWwih9ixR9qBFM5IO85QJgOzpPswm6hhttE/TT3U4bcIj5P03BMJ1py2k9Wqq9Xt&#10;blWSC+XyszWqs7V952o7L1UqP7009+WTP96qTb1cIT9TKz5TI79eLvAu7j9dLfQsGXCtkHy0haMC&#10;7M+IjUG+/2vAEF77DcUQLV0NbMIB1Q3sokEA1AWXhtlEj7KPHWUfw3QO2ygd+cHxp3nmOjyC8DiZ&#10;1MmfcjR7b47IuYi/L1fsVNz1/JEfXru6YEeUq1DcwldLJYocg+Prhl1YkNhg3CEbkA8I97LtP/Aw&#10;f+nEgr05rnuKu5zypU6FMttc6dzDoT8v5DyIPwdmBWuGulHDrKOHmfo5hDW9YBl8OKXv9fVXvnMK&#10;Phbb8Pams05Rpa87RLqVCd+29nvKmjXcngPkwWMR/kpawze+dZuyBMZZfRapAtMMnmm60DiStfKO&#10;yYgzS0ddNLpReqiyv+xm4eHpx5bf7SytaS9+7uScoad3PH/sR6vbjibpAtNkvklWv1WqwDy5xzxV&#10;8J7VReBP62t/NICFAAKQNAgzzM4sJKINjJePM4PwzNK/QHncm2MKjoTm56U/QL4HbwHygAy6oAMQ&#10;PiTw+kGgKJyiwPGnS/8D4MugIZbho2xj3LLakqt7t/kXLzoR992BiI2Xk+ft915+KmbeziDXgMxj&#10;8eXOd9tiSrpvFbQbmPmOtOX8vqgnac3zW8K/iumfGdPxNad/Q1DrqrAO88SC7Tf3JzSfD6j1jWgM&#10;iG32D673CqgPCm2ICKoPTmi6ElgfGtKUnNASmt4WZJ/ImZdQMy+iyzCg2TC88+uE+k+9GwPyKvQ3&#10;eDQQWEwpBiipgJIJaaWQUvRTchC4TACnUiEl5uEKgVq7XwB4UoSg+SqYeWSamYCgwig1TjPbQxCg&#10;61AgBSVpFUqoUGbhfJjQiFWIAiP4KpSnRIUqXI4SAhWqwEiQUwHjKKmRqZiNOP7J4Mnh0TacUZb+&#10;9hfCDuf2X4orP5PcE5ldA+Pk2fCS4wHZNKVq5YuuxrS6RNcYHYvd653yovH10VY/f16gw0MIr0ap&#10;j9wrF97lL7rbsz4lZ32a+9vn5r5x4sdnzi557cS8ecGL/Uovfb7yM68ivxOFhy6V7LtRcenTpTOu&#10;lZ01Za3+4MisoSdWPH1h/rjjPy6L2mOSl7IksWFJbP/K2P7PTuTrb/BoCO64d4ydJBo3QTJuQv/4&#10;ifUfT1JACtXNwJ6JkyRjp0jGTe+bNBFENGoRk5tZLokcv9F7zckoHMG/PJDow6psk8pzanvKe5Ul&#10;PfL5y88IIHifbxGMUQEp3e1d8iW20cyWAyT07fozBE7yVArv2KZJZjdIUgF6zJKtYfdtrPAPBSA8&#10;EPKjLMPOxRZcTapwz2rq4XIlCGboysrslvtHxuYWFpxNad6d3G0TWpPLlZwJzx5l5v+MDXtHmP6j&#10;Gh0eQnglSn3nVWuYJlidNrAqnQlGaXyjtIGFBw0t0lYezjU/UbDtYK7Z1azTTgEOZ4tcNh5dc6xg&#10;99E882P5W3ZkrXFKszBL7lqawd2YPGCUzl+TKjRK5W5K4o879OtvUh6E+KCzZOyH3Pcmdvy4QQqr&#10;UUzEcK4SwQgFpOpuf/8b6dgJkrGfURIFwQzP40DmO53zFMOY89VcJUbFZLSoVOqqOkHHgITL78Up&#10;QFr8ZlY+hJBRdRKeEJpldbOsTYLisMPxczSKQyi/voavxEjzHdeAtNh+0gPClQT1F3/Y99eCMe4s&#10;I4facYZv8k5uEQdl1M6/WrrdN+vrbTfNIquOB2eH5lQtuZqz4URgdpsgtUXwtE0IsPKGPo6OZ3ZX&#10;uVlmmiUxzxKbZYtAMM0Wm2aL1h1aujtrxd7s+S5ZCw7kLNyTvejDH9+dv+P7EzmGTlmL92Qt3Jez&#10;xDlrwZG09ZvTezbmCK0zQEGhZYbILFOwJUP4zoHfJ7zAwap74iTRBzM6PP1aTWyl3/0AC7r4e49L&#10;f1jYZu0sDgqTjPuwa9yHJK9LX4Cm2xsaG5tbWhsbGprbmpqam5saWxrbWpsba9o7jGxO/rCNM3sH&#10;Z9YOzuztnK93B8zd4Td3W+jxDbeqFh1qWGLSsMikdvn6+sUmHT+uY+JL1ldvdiZ1ywdq8Q/0RbRW&#10;fQRj1QNj3p79ruWNvaGlsRUtIfn1Tn65S4+FHgxIze8Rno0ofXdL0Cir0OE27KGPadUDXfjUtuBX&#10;9sdNPJ21M1fskCXeXCjdWixees5oT8aOry7ZTnWxHXt47brAA9OXjp+9ccbe1C3v7LIae8Rxwr7N&#10;drFb3fLst2X2b82V2GWLtxfIf7xd/cauoBedot5+4OPLByF22MUbN0kyfnLz+KmSdydKxk/UCJta&#10;rawkH0yQvDexdcZ0yfsTeiZ8Qokl2uxAHzOzjRAMk2OEBpVROPO9Ik2QGlwFVB2CEAoUwwgYCAwV&#10;pmYScBjWzmaiMBDH1TihwZhVUFEg4lEehDOrLyGwgqJomNQagQjErLnHvNnDfjkN5f8NgPBDLSOG&#10;aHdnAeQfah08wipwhHXocFvWi7acYTaRo6z9h1oHGNiFj7LhAKqPYPz4aHD8fcIDS+ezc0lOJXLn&#10;ooFdJeI95fJdxfK95cp1p7+9UTzrXMHicwULrxbNuVy0+ECm5ZfXjl4tWny1aPaZ/PluhWsuFP54&#10;O2vpsVLJgXKVc5lsZ9HAwRL5vmKJS5F87P7f53hI0CAcO1UAdPzYyQ2TJtd9+PlXq73sv3AWj5vC&#10;HzdR8M6XrR9OLB03iXmPB0DDwAX40uQG8AKAEzDWOFgqaIhpUSqkYuZTNgJ92/gyIK1QDUWWD6gE&#10;3ean8lLbeuSI0MOzFCVkM+1CJ6y/TCDysylVq1ziW8SqPhVeWt12Pqy6SQK6BSVQCEPu1nUrMZr8&#10;BxFeqkbM3WMs3GM23ogzvxa9wj1h6+UoQ3e27eU485uRFtc4JtfYVtcj1t+IcbgasuVKkO21cLtr&#10;oVtvhEdk/8K4fgjhgXE7/UKRW7n0fLl8T6Hs9W0+r+8If3ZL5MT9626WWASWL3MvWe5TujKkcuEX&#10;O245xJ1wSNwRVP7t9eJ5XqVzPIrMN1wze83K+9Vtkc86+Ftwelyr1a5lA8fLFB8eY2br/A4gbqUI&#10;fnWV/5RVQW+vCXnF0PPNdaHDTO+8sdLnBSv214t9n9+0TwyjmnsrZYE+anbY/05WzcWwDL+Cdr5A&#10;XtAm1tAQxKz/Ck/acEOJEWI1Hl3M7+bz+DylEFY5nos84VsYnVfTIUWBdjc6cPNWTBsC4WJItGCX&#10;V251X6dMvXrPGXZZ1zGf8PDUmjtp9QKB9J8j8/kyeLQ1e7hV2Hr/xmeBeW/Nfnl7yCfHckZsjn3D&#10;wmfyTv/X7WJf3xk/71TiaNvw4bbszw/FPG12e7h1pEvE73E8IPwbO6K/OMgatznMJY97ulZxsUF1&#10;tUG98YbR1Yy1E3YvWnb+/IrTzmsPOURVLogqnnkmfuGXW0+b3bw1fbutVZhdSJXJjfq+y40StwaZ&#10;W7V08rHoMS63v7iYPt1Vv4PAb4Gk1JiIwCG34Io31599ZUO4wbo7But831of9uayPW0CmOFtHMNI&#10;IH9pZgVNVCVHUCGkhnACQ5sICJOigFkR4N2hGCRFsG4lIsdwGaIUQhKClClROYlKuCqZAsMZpYAg&#10;gJPlKMzspIRKlKiKhtUkhIphlQrBCRzFSbUCQ2UIimJ8xj8kEK10oRRAIBAEcASA4gAxksIhkBV4&#10;kiiolJKhIIYjBElg/TRNg84HdBCNElKQTiMiGFMCLYMhwJwEpyAneEINhqgxFFwCfgpFqmn6kWMe&#10;PDn6mqnbCIc4mKCftWY9Z3lnwv6EQzG14x3jx1pc+GjHnaHWkd8dYc0+EpPV2f+uXcz1xIJXbGNG&#10;W4f99AmdDg8hPPBoJh1L965TBDSo7jQLL1V0nyrucG+W2t38Ia/547zmGTG1s/LrPy+t+iit8cdD&#10;nM31ZVMT6z5Pb1pUWP95Xs3MpPo5vo3K6zXSE3ntXo2Cmw3q2w0yzwb156d+n/BAPzOMDBpPkRAu&#10;A164e4moTKjS0My2j9pBGMbkZkQ9M7ADq3BqxcEENSLASexVy/N8Yf1Zdg6zODhNQ7CCINAp5u4a&#10;nBApob2x3cFZdV9ZRSMY9ZHpkejEUpIELgMmgImppscFEAGhA3tuZeIw/oMdh0I6SELmn9GD4qoZ&#10;phfVKOESUIsQ9Ke7Et+38NKQ0MdW16cbXewD1JPCNCmTo/hxv5qFu2IpCHUNb45NyMExYp9/Vo8S&#10;eWPNkW0XCxSIgiRw18Ry0MMmLT8z2+pGtxKOKeQBk4QkVZ863OpXk7sDG2iCB6H9MmBdPnqwCxB+&#10;mEX4aMtQUMOLm+OesWJ9dzTWOrztKauo16z9AOG130jHzDkVP9Iysl+FnIvKGWoZANT87xMeKLOx&#10;B5KDmqGwRpV3C3KKk//Zaguv9JI1u7/qbJta1T6lsevT6tYvVy19N6fsy8r2qfO/mdDQ+VV959TG&#10;rgmtbd+UNy4MapNu2HdqnuXWwBbIr00Y2gJ5tarnX/19P15rRqOUbpqUdiQFEBFIIEBr8FQgaGcC&#10;M/OrdP42YPvCduH4DV6fLLsuhWUtverGLi5zQQvQNxbuDAD8KFDAd9shBCEtD6YRwCzY7jFr1WE1&#10;zsxQF8LIh2su7L0RTuA9483Dvl59A0LRT62ufGx4PbesHsbVkFq52ilIjqhn7vCiVd1qnHI87LN4&#10;qzuBt5pt9x+AAd/jaoS8kFrAU6Mzl7iejc19yzywtVNyMqKQp1ZpcF6fCp234/rHa84FVolhHPvG&#10;xvfLVW5NYjilgvvF2otrTe8sPXCGJKGUjpZ3TS7NNDuPEDCKS/VteAA8OWRgGzXamvWy+ZU7hb0B&#10;TYpvdwe/YcsZZc96zebOjM03gen34cH4j/fFjbAPHeYY455Y8Y5l9GirKOfwWn0VWjyE8ADvOcWy&#10;22FOizqyG4vqUm65FVwtgtjVgrVbZ3C7xvG54/r6Pujp+3yT6QTPa8vaeibwuFPbOyf3949t6V2W&#10;2SPiNPPNnPaEdapje+HwTjGnAw5ohwyv/w98av3PB4rh6ZV1KVVNWZUNKZUtKTXNyVVNGVVN+VX1&#10;VVUV5ZWV6WV1yZU1yeVNdytbUisaM8prM8vrMioa2np+sYvqQwgPeOkdM/+5rmnf7GEt8ikM6VDF&#10;96hT+pRbr585HORxJ6Ehp6TP+cSiwuol/f3ThPxJzS2f+wZu3XM9NK0fPXHl5mLbjUeuBAa1M3ud&#10;Gd2uf35n/FObo95xSTW99rClJQbxH4InU4+0CXnO3AN4sG0yGNgNcV0QOB1uHfi6vfvU7d5v2sU+&#10;Y3alfkA+AKE8NeLgnfu0XdBw24jdkb9n3DEAUhIoVJL5TJwgkQ458pa5e0KPrLAfZhU3nb0abbbF&#10;6Zj7ReNtF/L4mOkeR++wMOcDbsdCku72KlP6pLPPRp9g1wPtJYUhpiYG/wxn6H8fXBk8xDp6mHV0&#10;vxodYR35gl3MSBuWCCaH2IS9Yuf98XaPl+zjDGwi2mXos7bho9be6VIiz1mGjbR+DB3/UABzCSPJ&#10;0Lq+59adMXJPTuVChUKiYkCaKyCy+XiRALpaIZi43cvkUrwQ+FiD+K8BEJ4ZkGEIj4xi3rWHfLon&#10;JLKia4hp0KuOAYDwL9jFDrGJaJNCwxw4T9nHjLBlT3KIG2ET+dPaEDo8LuEH8Q+Bbo/REVYho839&#10;njX3ecY6YKQ9e7Qt88b9HVuvqTt8mT2WrYJeNLsF+oeBdaR2rk70EDvA8Y9h3A3iX49Bwj+hGCT8&#10;E4pBwj+h+LcTnqaZiVgUpiFIivnHDP8xg/zaS9ocABizsLZ+hdmfoXsxw3wjwKwzAYrcF7Sn2m/d&#10;QUQLkMIk/hrMR9HMnmC6IxMo8EQ0xWzNyDwAKAIqYZa11X0Hr035RfipLKV7bN1wNUUjBPMhPUIw&#10;s1FgHDz8fQ+jy8lEmJ1b9PFf4t9LeO3K4QDSgRp5b7m4p1rS0S7rrZT2F0kH2sHPhDN7xIHfkFII&#10;mqS9JdK+IhGvRFeEAYYp+7nV6emIWAY6DUjQ9QOGVrQGuzd4rMNPcRAhmQ70iJH2n7saA0BoDBCV&#10;pNrqGikYQ3Hd4PTP+EVuLXTj1tqC+qvM0LW2WpCobQ7d29GJM8sj6OnNrB3xMPzbCU8p8tm7m6PM&#10;K9lmNZyVZQmGA51puks0gQsa4yrZjmVsi6poEGxKIh1wnMQB6QjIZslCXA0xb/BIvCAo5OC3PxTF&#10;xvaVl3Orqo7b2ZGo/PL+vSUhUdY/zBW1t6JdfbQaOrFzV1dRmaCs5KSjA4UwbwgxnDL9fnY5i5MZ&#10;FBrldrE5PvmUhQ0plrgYb6RVkMOaNfAA//LWbaxTZ+oiQxyWL6GUSrctOwQlld5O+zy27oo+6RZw&#10;4Iiys2fP2vXSmrqdhkb12fmS7n5aCQdfvXlurbkGVef6BlFq6b6ZC2kEX/v9bJTH2796JaFQlCYk&#10;5QdHVqWkaxhh8BD8ewlPUgSFAC4oZ9vVsqxqI6yqYlaj/Y04SiBAJlOKyoRj1bGbKtimlSyLmmjT&#10;apZFcZQ1yrzwBf9x31OnhfUNlFzdWlGrgZW7lyzBMMRxyQpaIsny9oHkwr3L1tI4tG3esl5ul7Sr&#10;hUYUt51cDi5eQSskhd7BhFxBABlLEoc+/THo6HHJQM+BRYYUBndn5PJaGo+v3kDC0n3LDDtyc4UN&#10;jfVhsTSqiDl/RVRfX8tha2AFJeR6WNtpUBWvrr43p/ii/RZarSbk4saiQnlbD61SBp+5cH6dqYZQ&#10;FXoF0Aq58xczqxJTgw6fxHHF9XUWhWEsjM8nebyoGzeADtH/IL/EnyI86NTdAmVWLfdMZMUy17tv&#10;WQbq1oZitqbT79HrMdTQY7xd6OozKZdjavIb+TzJX7NY9e+D+Voe1hG+jm1Tk7RXMVCnF3uAjUkZ&#10;QULgl60v8WP2/Y3aVMNmCK/BMdAoRuSCPwRBozgB48zypgShxph36hiK4TCm0c7Lo5ip+RoaJwUQ&#10;BBEYpEYoIGExQi9dQQciCVIJQ6AOZr80CscxcFWF4TSEyjAM8CgEuhiBVManIKhKw7zRp0iEWQOC&#10;VqHX7LZp1EoKARm092JEObM0DoXgSvCQEIbjzDcFFKbuqqxldA2zYAR+5cypyytMUSUCAdUBq0kY&#10;A3dnHuYBPC7hbybUjdRtRWp4a8RKZv2vNywCFh+/u8+/ODy3rbZLDDF7vT0SchVa0S4Iymjedadw&#10;zqH4F4x9Rmqr0u5eeOuljT7BWa1aVfXXgfkGAwZ1lrBta9nW5RzL7Lg9NCkHxAKEEYsbG0qDUVl5&#10;Tc7pSrYFIHwlyxwQHuhIffEHwFwgMFFXu7iPp+jrl3X0CFvaYf4AkLcDLa3C5nZgnhE4LO3rlrT3&#10;MivtiWTN1eUkDMirkvTx5O3dMAqLO3s7KmtImZoxyoB9geCoEiZRXNbZA8w3QHegZsQ1zdKWDhKC&#10;ZU2t4r4OWXsvSJV19UIwpJSISATG5UpxV6+0pl3Y0yPr7IVwGBZI5IhS0tGpwGBFPx/01Z66an5d&#10;HaVGkEe82n8k4Y+Hlo0w9DA8lVTT9bgroP15lLcJfzwYC+SEV1KDPukPA6hYAgKELOHY1bCtq6Ot&#10;qlkmNUnXgTCnKITZnxjpyI82r4/eWMmyBKK+hm35O4QHbE/iB1auA/yqxhT23/8IYYpS/zAur8N0&#10;9dLYsxfjfW53lRUJmlv8jCxVkt6W1DQNDp9btq61tvS04fpti5ZAvd0ua9f6nTvt/MNCwMIExSxc&#10;1sFK9bt5zWXBYma9LpI+aWZOEJgGUZ/a7rBlwULQq1iu5zWQ2mmpIYVCaRdv9nW3DJTUUgR01NQa&#10;J5FjqzexrlxvDGTRCpnllE8sVy7ePONrpIdvt84o+frN+EsewKXRN+CX+AXhcYKKzgcW798LkpnN&#10;pI8/gJiCdkZZ/gHoRD2tFfUsm+ooEGwrYlcVxuymcSGgIhCPFMErunuwKmZ9FXtjFRD10Va/QXgA&#10;IOrr80tBnaRUavXDgrw7QfKePnCXzMAgoLmFzU23nfaWZWeUsGMasjIGOlozAwJwpVw2wC3LzGzK&#10;KqBRdUt+UWNGTk12FlAcoEJcDom7uYQKqcsrYYxycAsEL7ubVJaYTENQaV4WTcC9LQ0aWF2SlFKd&#10;mVOZllWZnQsLBRq1oqykiETQpsISGiN4fC5Q/EV5mQQBtZaXA0uzMIotau3oqqsF+kH77L/GIzke&#10;I0jtekZanb2OWcYQSHix4pGr4D0KQJgjv1z0HApl9bw/UWBorj9/AP/BpuW/gXs6vowx7mwqo9dX&#10;sM1kDfEaVIojfRpaCbIAMgOtDPEb6uIPVLNNSzmP2u37AWgdOOBT6T+8ATS7FxhnHmf8cuaKdlLo&#10;70LHk6D0zzcHMXCuGxv4xQUtwOkvE0AWfTZd+Cn1wbL38EjCC+WQTg1/v4eNaTeh0BF+1elk3epW&#10;848kjF7lCbQV6BxqBD8SVDJyNbMankDKmG/PbQBanMkGriphHBx1Zh0lkej2I+96fxIpZJRI39Sv&#10;eFNm0gjc/cEkvIP5UgJcAsc/C+Y9MgzoWsKxreXYVHFWF8au76tJpFB5U8k14KQz1KNhYCUVsfZW&#10;R1nUA8JH2z8u4f/38UjCFzXzCxp4KE4uO3F3+EqGhKATiJXoV84sQEUgDyY4hr1m6g/Sj4WUAqkA&#10;Aoh7JtaDCDB3v3CO1vUPcArjFCi74CizniygOlpcgTe2Cs236noAIDx3yky8qxswOlZWSSsUj7VH&#10;/++CYow7PeHZNqUsq6rojWURq8uidtGkEjAZMwZCKUvTrlTEmFXHbKjkbBok/L8BgLTATqZJYUmU&#10;bXO0YRPLtCxsO8zNxHAlo3lAz8V78xIcGmONWlgm9ez11ewN5ZGmzGe3Twb+tYQHkhyIe+CR83kC&#10;CkbUMKSGMEIJq7t5hIyPKWA5l0/JxJQCFikRRA0puTwVVwC8bX3pfzt+TfhRK92BcAbCfJxDKDgC&#10;Ef2udRA4An3/llXQyJUeI4w8XzcL0F1i0td6v2URMGK1F7j0upn/0+u9meJGnsAgAKL+pU3+4BSk&#10;62p43zqISTTxA0dQyXAjz2GrvIYZ3RpqdOupdd7D1twG2UBcV7OuCDi2cuX6h/sDIEleacXO6V/s&#10;/mji8aWLtsycfWbVul0fT1C11W6ZPu3YtG/9XW/tnPbpzg+nO378GdzNQxFmefwnAb8m/EhAeCPP&#10;T3dEAsoBCk3bFgkox5WoO/lyQOzv93LeMPV9dp3XN7vZo1Z7gUsmF9PFSmS4oWcnT17WOjDEyLN7&#10;QFnUyNdSzmP0Ou+Y4s4+kRJQeuOFNJBY0yl+xdh7m2ceqK2hR5Je1Ttqze2DAUVDjbyWHU8ENw3K&#10;agH5tVRnug4If5jwjMmNE3affH5h1XIUEbvOWrxj8eL2wtxdH89szE45+uHngVu2x1263Bkbm3v7&#10;+rFJnzfl5QAVATQEiisriuI0mBDFukqKo2Si6pbqZH5nHqJsaa5JQuDO1nI2jcM4pmqvy2hvLW+t&#10;j+huz+tozmiqjiRwXl1ltmygqb09rbsrnd+e3lAZg2PdJaUxmFqgwfCenlISkqqkIuDlC/sb6iuS&#10;laKGtpoMQU85t7eso71soLutpaa4sZbV31lCwWqVqEnCbRX2NHHbKitKY0lSjqFYWVEIpu6H5PyW&#10;pmgFt7m14qq4r0TGq6FQvohX0dWSIBUUNddnaijkca16Hcdrg57t9MytHbbTseB9ASR6AGrproIA&#10;6KRN1GdgJIS2KnBkBum0Q34gv46o2nRPbYQ5BTfSpt+7oz4/IPwf2tda++ISJrCmxORt0z86vmbV&#10;weVLjnz+/ZZpn9SG3b115Hj45XP7Js7g5uaFet10+vb7C4tXuq7diOHMMCtGSAtzgjW4oL85D5cX&#10;1xXe6a9nC1qy28sTNAgXV/VTUK5KJkFRJb83E8UpWFBaU8SuL4tTcHNVwjaNiqfuq+1pyO5uzKrK&#10;8ycVNcLOPApq7+7i0DBeUuJL4V0KuQBDJeVFbFhUKmpLoRGsuzG3u9WnqexKR0uwBnjlAz2dzTGo&#10;vFfSmyHozmqrispPvQwJcnGUT+NEdraXhlLIB7IouL6xNLy6PBjk4TVzMFkpt7u8Nv9OVb4ngTag&#10;iIh8hPL6F+t4PZjlcSlmoJvxqsGvADhAOyIEDHjmxTzjAjNxvdN8DyD1P7DzaIjx3ZlqQf0qcEox&#10;74cYb153HX/EK7JH4cE7ax/zFyApiKZRmma+B9I+N5ODcd2Bz0IwI9P3SP6kvZ0bxG9ikPBPKAYJ&#10;/4RikPBPKAYJ/4RikPBPKAYJ/4RikPBPKB6D8IQcJVBmYWGUJDBSpZQG17VZ+FZ9djD9081xU7bH&#10;rLtc6l5S1CUUEczMQ4LGCA2l1I6ToP/JIMgg/lb8PuFVOKlC8XaZan9A3gebri/2yA5sUCb2qTld&#10;PE6X9G4vxO7qY7dBtglNHzje+G4/u1Ysl+qWrfkjmycN4m/C7xCemTcKKRxvZ491iXVvhoI7FKxm&#10;eVgHL7JNHNuiYrXWpNRIotr6gtv4US3K0FZVVKdk0+3Er7ddUTOzjAHtBzn+L8YIx5ghdiztLgVR&#10;zAoJtixwHGodOcQ6wsCONRSc2rKH23KYbSu0e1Mwq19qs+nL38PvEF6K4G9YXPNqhfyqCkIaZLdr&#10;FTcbuV71ijs1iuDWgRln5/pUlwaUS3yq5Z6NXR6NUu8G9Z1ahVeLcqipb31br1y7xChT0WAP+Isw&#10;nCF8NKCljvDPWEU/Z8V6xpoDgoFtBCD/cJvwETZhw0A/0C2JYMvsTjLC7j8hPIxgb5i7n65Snq/m&#10;n6vkna+Qn69UnK5TuNW2uVXIPepLXjozxyLO+XyN8EKl7ESd/GKV+FYJ16uk/2q55FYld8a5Yt/o&#10;qH/6+u//axjmCLhZS1Et7Yc4sg0cWEMc2Ab2bGaVajv2KFv204Dp7QDfRxtYR4BEIB5G2kbry9/D&#10;QwnPbMDcr8ZftPQ8Wac8Viw9XsjzrnA+X1V8MltwvES2MyrFdt/5LezNQy6bvnZ09hnvMOPzV67n&#10;DZwuEx2vqLxZFXazvvFQqeRIsXTy8VTfgi4NqoR+uYf5IP4whjtyABMDkuvCCNvoYZYhz1j6P2/t&#10;N2WH38i15w023TbY5D/UjsWIBHsWIxtso0faPAbhUZJECOJVx4i9xVKXIoFzrnhXvmhX7sGnT8z5&#10;7Lb57SSXLlmbtLffKMRoiJvxS66rIWEPV8bvHei1z9z64gnz94/M3l941ylPsj1Pujl/4LktgT0K&#10;GCeelJkt/22McIwFhHzOIXaEbdSrNn6mXsVfH09deS1/nJ1/dodq/c3cr1y81t4q/fxc2rgtwc9Y&#10;hb7oGDfUNnL4Y+l4BPXN6FgY2u6S1O+YK9icLbYFVEwrf/3wbIMbi4aeXFPaE1Ip4AfXnjO4vGDq&#10;mblNvOZaQcM3F340OLVq6IU1hwvObc7p35ohtM4b2JIn3Z/Ge8WepYEG9JX/Jkhao92BgIlDOK4m&#10;cGbdSG0EA4nAUACuArAWtEfdbH3mjPmrvcqoFV3Cz8n3QZuirUT71lytoRHggGoY7+M3Sv2zYODA&#10;Bpbas/axs89mRdf1zD4Ssy+1wy2x/X0739By3oRtoaHVfI+sDquA0kvxjVt9i4HiH2oVBIw+ffl7&#10;eAjhcUTxlI3PhlTBhlyBabrQPE1gls5bkynYd9ftuePzXjo975Ujs4t7MnM6w56/OC+v41x2d8bt&#10;0h1DzywcftJydbjh+aQ8qzSBSabALINnmjZgkTrw1vHcdvljbfuAUcxmREDk3LcTkTYw6RRIZL5H&#10;/NloAJT/ebKDNv6rSQcgJ8ijO/6ka0CEoGlQE9BoIHJ/Df8DeMY26CX72NF2kecTyk/cjvzmEMc6&#10;tDmqgTfF5mZIs2qqlXt6i6KEL3/H+uqyPT4p1cLXLK89bQMU/2OI+qyOgTHnSj/h1K3h9C3M69qQ&#10;yDdL4G5LKSnl1ie3XDROWPbU4R+Daq9ndgRntzhntAeltEe/fGz28DPz7ja55beFvbl8/ZrUgZXx&#10;bcbponnZOfPCO+dHdI09wkyqfxzQzBK+FHAFCZRgdv8GASNBHCTqvgnV6D//BOTEUOabFT2X4hhI&#10;B4mAohjzMQXz6dDPFGXWNSYwDcVcIkgYhzDmmxdAdZwAaggk0tovYx81X+Wfg5G2Qa/ax421v32B&#10;U77ogM/ndpemb74ze09gRFl7iRB3D0mKSC2zvZW1PrjYKbIhuKj3m4PhE+1jh9pG6cvfw0MIP++o&#10;78LI7q/i23+M7lkR3b3Ov2lDTN3hyKikVi8g3kMak6Kb/CIavILr/SMaQ33qIqIabsQ3XfFpyAlv&#10;jIqr9168/XvT9Lw5SfzVEZ3rA1tmxvR+H9/4jn2svvbfBKEQUHIBJRVRCiEl76f1u1BpN6JSiCip&#10;kJRyJXKeNi9FkIQMJYB4YArSGoUa+I60RIlAOCUHcZLRBUoYQ0mNHELBUYlRA0pMjJD9SlSsxgVq&#10;fECFi2FcieEqhAD5EUKj/uXXXv9ADLePfM4+bl9U3fnE6nlXS/zy+31zm2+FxXf3D3yyNUKBITAm&#10;L+kVR7SoQiu7t169e7tM+KoV4/fry9/DQwj/nI3/injuj3HdP8Z1bc91G++xfNT5+QZnNzxzbt7o&#10;I4a28UZhNXu8q88FVd8JKgr1qva+XXX1duXZ6FrHN64vHOY298Uz80YcW/rUqXnWmXuWJCTPje2d&#10;FdM/0ilGX/tvQvL+dP4HH0renyZ5/8vWyZNk2x3qA+52jZ/YOnFy+7hPusdNk4yZ2uJ8gMnKrGkj&#10;S2zsX33UG1FjBDEw3MiXQLpnmF3QYNgzS49zGkQIQdqeTYQIes7W8ypMNcP4gn9aUVcPPyiPfymj&#10;vqCuY+wGjysxVV7RtVVcRWxhj0tkqVyi61X/XIy2D3zFLna8+VV2Rcd3x6MP34kVweSC3T6J1X0R&#10;9R0KpTS9tnsXq3lTQNmxnJ7MLoHjndTXrNiPZdU/ax89N5G3NI47P6nbJDth2h3jV4//ONxtwSsn&#10;l75/bs6eHIfDAbuXOi6/Wn7lXPE+1wKn02Fn1+5ddqb48HeX57ziOmfI2bUvn5rz+eV55jlhRqnZ&#10;S+J5C2P7n3N5LI6XvjtjYPwE0fgJ/RMmSj6YWr1kBYSj1eMmS8ZMk3wwufnDyZJxEyRL1+pza4i0&#10;Ru7Xh5IgBeoUmLRgd7QaJ6dZXNfQyleW3Nl2Kbyohmd9MQuIgWVbjgCpv9TUPSKjG8VkAgVWOKBi&#10;lo43DQkp7bkUk49C8PfGRyz3+AJxoa/7n4oR9uHP28V8vjv8WHDu5zZnXO6kqnEipbpj8ZHojA5V&#10;f093YbfoQ8fb79l4f+Tg4RqS75bWNMYh/rFE/dO2kctSeCsT+UtS+zbF969Oal9xt8iEE7Qvbf75&#10;4i3nil1OF251zz2912ezW/HRm9nX1x5f4Fqw80LxjtOFW9wKzb/e+f2ahPxlaYL1nN4N8f0rkgaW&#10;JPe8vzNJX/tvQvLuZP6Yibxx0yWOh+rGfZ4/axaNomXjPiz/bJZok13ruEniCRNL5q8AOYG+p2m6&#10;sIlXI4JX7U1c5hiycmssguAfrQvU0PD4ORelsOSIZ+73u+OVGLlwyyGKpEQwHFbS3MWHBDK0SICo&#10;MGjc2oCcDuF+n1xMjaW0q3hqUon/093OEfasUbacoRuuh9dKDvpn7olsuJpYZ36etep8ggIlJSjV&#10;LpAEVYqdojtORddVCVVvWN552y52+OOI+hGO0evShIbp/LWpQt2mc4ZpfKPk5l0Zq/ZkGR/O23w4&#10;z+ZI3pYxs949nr/5sw2zzuSbHcjf45q/5WCujVny4gmW3xmm9hqliUBxw/S+dSmCNSncF5wfi/B9&#10;QM6PmdQz7gsUkjBGF6rApBCFy1WYuvX61c5JH0kmTO35fCnICZQ7ONa38QVq+GRAtRRSnPRkk6TC&#10;4USmhkQsDwSiuFiBYbtuFUAY4XzDiyQpx8OBpociEBwaUMiqBUCb4xuOxKswKjantbR2oLJTxFUT&#10;EKbb3+qfi6ft2EPt2E9tTdh0O9ctJOdicMrWkIo3zd2XXbkb3gZdDbn75VYPJ07bbo/Eg7c4x9Pb&#10;RtnHjnAIH/E4Vv1TjtFmGaINmUKTdNG69IH1GSAINibX7k5fsjtt8c5Mo705q/bmrLG7vXpP6sZJ&#10;y6ccyl3tlG3qnGW0I2PFlozFU+1nrknrWZ8uMk4VrMvkbkoTrkvuf/XxCC9876u+CRN5H0ysmfG1&#10;dMxXommfE3i/ZNxkwXtft3/4Q88Hk/omT6z++jvA7IB+gONxksYJGaVGRTCqQaUqjJDCsAYVA3uN&#10;wEkSaZWrCQpSACNeQ0oUGAURwFlUo8w+NChJCEUISqJcCsKABaCB+QoUIdS/+njjJ9fxn4JhDsyQ&#10;rXYgNtLIp8GV1RDTLP90++0fb1a6Zvdu8quZvjUgtlXmyqrZyWkdYR06wobDjNU/DuGftguzSBea&#10;ZossM0Vm2ULtnoNC69SGA+mLDmQvdMlasj9n0Z7s+QcTN51NNZ237XvnrAV7sheCsDd7sVPWghmW&#10;35hn88yzxJYZItMcnnWGyCyd9/buZH3tv4mu8ZMEYycpdru2urgKFq2ULl1LkkrpF7N5a0zazt8Q&#10;jvmib8ykki+/1efWaNRSeVNTa3NTY3NTU31ze1tTfVNjW0tja2Vd+WW/mB+3sWdv58zaEQMCiPyw&#10;03fOjqDV9sHxy67WLV3fuMisbunG2qXr2+ZvaF5gXL/EuHzFRrz53laGD8E/wuDXDtmyDGyjDKzC&#10;h5gHrbmcfjI8p1akPBWW/ZGjx7nEllKu3C+neVdE07NWfsNNQ0facEZYM3uL68vfw0MI/6J9hD0g&#10;m3bHQHC0ypWA45bUdtesFYdzl+7LWX40d9H+7Hmu6RZurDXGhxfsy1l8OGfe4ZzFh3IWH8hZ8rXl&#10;Nza5fKscprhFLt8+U2STJXzTKUFf+29CMuFD8dgP1b6hFIVQQiUsFxIYoRL0EzJgwCmbJ84EimBg&#10;4pfavARNwRoaoUk1DVx24IKTELNSPkFiJA0TzEaE2u2hQEApHMh1ksJgEkL7VZAK4RMECWFiHHiE&#10;JKXE1AoMQpmdqilmQ6j7uRz4+sz3MczqkqBafeL/K0ZoX9IMtY0ebssaYct+xiFuqEXIaPOAFy1C&#10;37WLHWoW+NbWiKesI561jxlpy3rahg3yDLGOHP44hH91S+jze1lv741bHNnuXCjfnCe1yxMcS+44&#10;nr1+Q9TeaQdtJh1cM+agtWvKvuucpRtOrpl9du8HR8w+2GuzwGPPqQLHj+2/35Ev2ZovcSqWW6UL&#10;Jh1LfXNP6Mitj2XVi8d8IvpgQse4KZL3PhR9ME3w8ec0xpeMncB7f0rb+xOF704AIqH48znavMxW&#10;XszALY6qmO/dSA0qkWPMyA8zWEOpMGa7L2ZrMZJUEySixFAMxdWgEwDXD8FBLxHDKoqEQQDFNaSS&#10;JmUylFBhco12G2qIYAaLpAgMgy5Fw+B+zJjxPwBDHGMA1Q1sGNoPtY0cZhU40ipwiHXEc7Yc4LMN&#10;sw4ZauVnYBMyzJY10hbwOvO2foRN9GMR/jVb3x3Fii2ZQscS2YcnksccjJl8IumtgxFLrp5yzTl4&#10;LW/WqQzj0/k/zjlw/VzekTGmR/blbHTLWXMpZ7Zr3pqNERdes9k3/ejdsUfuvr8/0jq92ylLtLNI&#10;8vaBRH3tvwnue5Ml4yf3jPlQMnaqaOzk7hkzcQUy8MEU7vjJIEU4bqJk0odcE2ttXqDfSUCMK/7p&#10;Xzvc8oovAZ7YEmfvby2OAf8NCIP6AXSO3eUbUQXbD1xiNhZ0PK1AMRJBXNy9FRgz9mO4w5eZUkZA&#10;G/b6qjEYxTHT7RdRFGkWqBbanVrldF2MYD/aeS+3cdPOKACS4LFGnf/bGOqgezvHvGgfbsN+3z72&#10;eftYAzuWgT2geuRz9rGvOsYbOHIYXWAdBVKG2ESNYPj+Maz6d21vO5Uq9xeLdpYO7C6TupTJXEoV&#10;15LrrxfNOlcwz61w7fmCH91L1l4onPfGNk+3IlP3woXXi+efKZh/odDIvXDWHNtv9xaJ9pQpnUvE&#10;uwp5+/IkToUD7+2P09f+myj/5HvxuAmC8RMl709qHPPlzQnzxy24XDDxK+GYD4XjPpG8P6VjxiR1&#10;gm4bM1JDIVHpzeV8tQZBA6sE3D75VOsoYN9pSOZT50YRWiNE1SrBxza+Ghp6x9D3+5VuMphvtScO&#10;xwkF1HI+oSutS6lBoRk7Ypbb75ej1KdrAyBMNt/WXYWRGAGEBrHU5aYEiAea2VnnHyHoNRpzjwRr&#10;9xjjG3Em12PMbkTZX2ZvuBllejXO7DrL3C1o4xWO5fVIs+uRFjeiN18NcrgWYnstAkQ234jQl7+H&#10;hxD+bVvPt/YGv7vddzWr/kSN+mC5cn+52JPV4l1mZOznNnlLwLz9xz93uO5WuMqzYK5nyfwf9l/8&#10;6vCtqS6eC8+63Swwmm3x5fEK4b4SuWuZYkuuYKxLxPiDIc84/vrGDwVaXNP/zvefrHB1/M46bdyC&#10;1+1iDEwDRpqHVX4wb7LR1u3fb5a8MwvGGMGr5UJ678UoFarWYFibHMosbf3AKjooLJEEoprC6kXY&#10;9YBCwNOfW/sCTf22obdIjv6wzmPN0WwYV1udif1k+c6pFteAVJ/jcksoRQytQyZtOS2BCJeQJprA&#10;NYhSAGOfWNworOXee4vzjxjbec3G+0VL7zetPF+29n7GNuwtS68XbLxH24a+Yu3doYBfAafWfuDS&#10;s7bBz9lHP2cX8bxN0LP2Uc/YhuvL38NDCP+WlceFOsHRWtHZ2v4fbmY/a3/n9V0xL24J2xy94E7Z&#10;hoiclZ6lm/zKvl19Yq9HmesLdlbepT94l353tXipd9maU+mbJts4v7455JUtYdNPppypEB+vUpyq&#10;EL2z/7F0fLecN830wkSjoBdMIqaaRBhYX31/fdhI46uTTSKmGwYOsfROuFuiZuwv/Ra/PVJoldPV&#10;qOr2z5ZvlaLkNLPzFAFMOoQg0cY+tYCvBKr9h03ngM8+dskpDQ51yZH3VrqrcfJDowCCkNp41chQ&#10;3MgxkMSU7RLsgwW31Zhi1c7zIQU1t5Mq+WrsM7PzrLQymmI2Kf6HiPqn7FjP2MZ8fjTpVdvAD4BU&#10;twtZ4Vkz1DZitENsixwaaR31vA177qXC5zfdGGIVNdIycOnl7NHWUU9ZPwbhx24LuFwnPl4HnayV&#10;nKoeOFMrO1cjD8zoDM77Lqjih9CCZYEVi32KV7mXLJjgvDey2tC70Ni3dHlI2Yrg0tmR5bPnbPrs&#10;Yq3ctVx6sU52plJ5qgE5Xa182Zmjr/03QcEwMM1Hrzk31CRg+Porr68Nfdsw8MUNYUPW3xxmEbLy&#10;eLAcwWg1wrzCA4THmdWIZSjdKIUgmZokcUAqoN2BbcdsSEpgNKqCcEwmQ0hSLoQJDSwFZt2AGih0&#10;kQKlgEEnRnAaUvcpUWYZWCXSBdx/hRrGUb6K2XoUIRCuGoeBQwD8e3A7LfH/3/G0bQjQ3KcSmr7Z&#10;fvMFa85wR69uFfy82YWnHWI6FNAQq9BRFkGdCuxmdu/TtuznrANTe5SjLSOfehzjbty2wK+OeL+x&#10;3esrN45bA3S5SX2hVnG2pNe/YtO6m8vH7ttt7H7hcyu7gGKLyNJvEuqMvt6xZJVbwLyjh77cv+Nm&#10;0fpvjD91q+Oeb1BcbFQ4Jve+tuP29CMhT+16LI6nUBzFgRtHTDE8+d7akCEbAkEPGG0a8fr6ULPj&#10;wZga/IMRHMMIiKEEYHsKF0BqGYICD43GlBIEBb4ZSgDrjlZikBKDxTAw2jE5qiQIPoE1qTAZjMN8&#10;tVSKgI4CPD0IUcIDagjGMAmKAwMewwGlCSWGiBGShiABjIBHUqNSAQS8Bgjoe8ZyxAghjKgwtRoH&#10;LoIaPAlBwKDPYLiUopQKlKRA1RiJAn8TdCyEmUjC7FiP4qA0TZA8CLghFE1KBiAlCWM0MC9xDNQJ&#10;ahCBU+DHMruWPxJj7GOHb70bwMr4amf0s9a3X3eIQzDJENvIZ+3YHXL1KBv2SHt2rwJh1bS+uy3h&#10;XZtb2Vz18xbeQx9nyPbjXSHu9dJzDcitVnhbavc4p4AxO31n7U31TTuRVWaWUv9pSvWCyKqZDpHH&#10;bpasf3vb1bCqJbklMzOrP4upmXWneOWXqy9Odor8YCdnU0DjzUb1mVroWj30yi62vvbfB2A1Sghj&#10;Nm6xL673HL0u6Bmji5wqITC4tDtLAF4GvMcs5gx+bymMz153wSeq8bsVtxAU/Xh96DXvCpwE/rky&#10;IbnlpEeBm29mTlnv10anMGapaORmdK5MjezwKE/LbSdIYOQJ1u8KusYqheWwzXEfUB8g51InzwsR&#10;dfO3ssv7+e+t3kfgVAtfdreGDwTGjGXHxDCGoERIFdcnqaygshvQGBB6jbPX4YCSGxHAbIQ+tfN1&#10;jWpGUOhbh9j5Diw5ijuc5lA4CnrpKnt3pQJxuXN31WYvilLMtApGCGZ16YDMbpFausTqYjCr6eDZ&#10;BET7VcKjMAEQ3jHOh539mQtniEPMGMd4BJOPsA580S62SwmPsGYPs47oVWIjzIO6JNAHm+M7+AID&#10;W+DHPwbhv9wZ6Nsi8miW3mru92oSHstpuFTLv13Vn97wZXbTJ3lN3yTVf1ZROT+3+dOFbgcLa6eX&#10;1H5zt25WbtNnxVVLUhs+/drxO68G5cVK/vVank+9yr0JvtMoH7MrRF/77wIQlgQMoNag0i4Fciiu&#10;XYJgGuBeM2Y10O7alcKZORfAzkYOeSTJ4V4hDHcqoKTGltc2XY8prkVJWkOialhe0C1uFYgAO367&#10;6aJ/Yl1Aft7FxCIJjB4ILVOgUpogIIQwP87yLm1FCdzieKBKu+90WGYvDrdhMP8T09CMLkHVAGK2&#10;JUAEq+6mVjdLkPCy7k65aG9gQ1Ahj1lhXIEguGz1LrZQCC07n4oR9FrrQy2tPClKrHBJvhxc1SET&#10;OJzOoUi5ApUvN48QqQibWzm7b5YAq/Nrkwglhikw1DO3d63zJSkgOFY9AJ4JtPfReG5z/Ct2MadY&#10;JR9v83jZMW6EZZQUxp42933WNqZTAQOOH24TwYfwp60iZx+PtTwfVMOXDrWMfCyO/2pfkF+b6laL&#10;yLNV4d+uuh6fNcvOyb+2p7L+o8zGryubpxW1fFzUOq2s9ZuS1unFDbNKWr4savm8pG1qUeO8opbp&#10;Vg5f+tdIHPcfOJNYENig9G5W+LVK39z2WCN3ejDOEwJkrXZOHCC5Vplrqa7PwMynAQHxiqviKVAl&#10;qsop53cIRJ9vCJXAEq0NTtOkuKSb1ynoo0nVF2sPyDECiNZzsSlcFRLVqgCMyFRC9qI4VcKFgmJb&#10;jV0jRQiGIJ37/UuEMAmceJNTNzG1YpUry/FUohqVvWfsHZlV9NWGsyIY9i0RzXNwA0YiSSpVqGjN&#10;Xv+0xgansGQliqw4E4MRJKVC1uwNhuQITYhnb3IHYlyGoifOJklUcFK79FxkoxzifmIeqUQHVDge&#10;nNRx5tptnpogcAT0GA0q0LXyoRi2JeB9u5hXTS/H1HPfWXNhms2Vsu6B0TbRz9hydKJ+mE0kIPwo&#10;C59XHePKBFBzv2i0BTO2ry9/Dw8h/Hf7AkM61N6tYp82ZWg78o3ZVkvXK5GdypbOxY1dE6o7Pqnr&#10;nJGevXDJ3PdrOr+wt5sck/BVdfuH9R1TmpsWNnRNWrH6h1Oxed+u2uhX0RvcpPZrVQS1S9/Y9lh+&#10;vJaPIYrCtB4Us20McLcYogPfnBEEujzMLCzmMx0SVWDknOM+X68KdItPBip09s59WnWgR12nqEsk&#10;R3Bi/dZLGowZo/VLzx9Q45Mtr+054ge4XI0O7LyYOmndMZImbN1iJ288dzWqNjS/dNpa9x9crtEq&#10;xQCMbzuWDCSKQgxFJJaoUaGbf40IJkLrBAMQuvtkghJYCaTG5czlFhmcXB4RmlM1ySb4c4tTQLBv&#10;cCtElKgGk8Q290/deH6Z/S0EV8rkyIxNF53P54Ku8drmoG/WBPcr8ajKSgjCf3A5N9nMIyIpX4n0&#10;6xvwMIxw9H/ZhvOsY6TRKVZMi+xSTvf4TWeHmocPs2EBUT/SPMTANso9v2eYVfAwu/ChFhHeydWv&#10;W7GA/NeXv4eHEH7e4ZCITsi/XRLYoQ5th45Fpia38KJbFJd9f+joHtPUNqWjd0pp2bftHVY3r39T&#10;UmzS1rGso2dqa/eknq6JoFtk1QijKpr33wqO7lSHt0CBbcqQDsmbmx9fxw/itzDULmKoTdgoO/Zw&#10;y4iRFoHDrSMAiw+3ChtuHV4lUjxnHTncnjXUOnSEddRQm8hR1lGjraNHWUcCkaAvfw8PIfxy18jo&#10;DoZaYV1QUIc6qFWQ3iVydo/Obq/u6V8n7XuTyx3T0TveN/hjHm/L9u1Tuns+G+if0tc3ndc/eanp&#10;R7k8aN7GTYV8OKQLjW6HwzpVkV3SN7f8enrvIP4YciurgLGRUduaXtmQXN2WVNWYVtOSW9VYWFGL&#10;oeKcktrk8pqkitrEytaUqubMiobs8rrM8rrUsl9sLAvwEMIbHo4J60JjW9TsVnV8pzKqG9p7J8rE&#10;7Ai7ThBU1JJbv1w68J6IO1E+8F0/d5JM+H1v84cS/oew8N1Vx2zyO1T7LwettLfPaZVHdcpY3Vhs&#10;pyqiA3nL3kdf+yD+HAzsWR84xg01933a+Opou+jRNv7D7GOYzcS1xt3z5oFD7dhD7SKfsgx93jpw&#10;xKbbw+3ZbzK7ST+Gcbf2dObiiyXf7w6feybvRFFXOheLbJdf4KRX8GsvRGYVdigOnL3uw/6hretb&#10;EW/yAG9aRrbRDhenhE6Ze2zRsUunTgT5RjcJ7vYOXKoUvnc0d6RD+DD76Le2/CfG3SAejWcsPYHd&#10;Hlor6VagXQqoR4V9sS98qHXAMJsgYNw9ZxU5xDHmy83nxAgugtEGCfzKpktDrMNG2obpy9/DQwjP&#10;E/O4apUCkQ/AaHo77z1br/2prXc7IE5BvbHj7rm2G3b6+CR3y9P6VJzO9pQ+ZVBh76HgqAKu5G4f&#10;bLbnbFGXKqEPec3G3yOjRokzbi6wy7RDX4P4C/A0YG6rkLzGvnet3YHvPsomYEAme9uGM8zSr0MB&#10;DbOJHmXl/64z51Jc7RiH2Nnb3Y/ElL9gF/5YfrwG0xrVBKKd1EDhBGx5I9EsiJXYg5bz4esx6YdO&#10;esflZ6RVt+b3I1vPX7Ddu/mAq/vNsJioNkVKvzSmW/Km2VUZqtLOjvrJA3vkrjOD+I/wHCC2lvDv&#10;WHu8ah/7lJWP+ZX4+W6ZI+yj2uXQCJvokVYB7zhzLidWPOsY5xJatvJMylOmoY8l6oFDpGY+btWS&#10;CtfujUbSR9P733O8mdQnTu1Q3u3qyhuAQkpLMvoFBVwkvxcpGpAk9kqyuMpdQUXv7YiUIBgM+g2o&#10;6B7ZQa36v4P4c3jWLma0dWg+Q3j3V+xjn7G8vcE9fdkJ5gNpQPihgPCWDMcr1PwKgcrhSuAzpmFT&#10;bThDrSP15e/hYRz/UKByvhr78XDY5B3+7rWy3AG4iKcCBnyugMjiExlceOGVuLc3nSvuEWrfnwzi&#10;v4Wn7GJGWIXkNzGi/gW72Bet7/CV+BtbEgDHM6LelgUI/5Yz52Ry3avbE0c5RE6yj33RKgJIAn35&#10;e3hcwgthVEMrNIgEJuiE+u711++OcWG/bOUxZovvt0eiXRMrB2Cc2YiVorWjbIP4b+F525hRVoHh&#10;bUqvlMrAtLI6CTTnKDOlDuj+fjUyxC7cwCZk2s5g58TOIVZRw2yA0x8NfP3htn+Y4wfxz8Aw64iR&#10;1mHDLQKftQp4ztp/pFXQKDtmxZvhNqHMyJ1N+Eg71nPmd56yDRlizzbQTtICYcQg4f/XMfdsxo9u&#10;2QvP5Ky4kL/qStGy83mGV4rmuuXMOZvWq0IWnk1fdjb3h3MZs85nznbLmnU2cxY4umXNccvUl7+H&#10;QcI/oRgk/BOKQcI/oRgk/BOKQcI/oRgk/BOKQcI/oRgk/BOKfznhmb3EmZnqlAZn9t9jJuJrF1HR&#10;fh3BDC3TzAKHGBO06xz+BJD5p6FnnAIVgJP7AkWDfyRF6iphavsp98/vpUAauCnz7a4uwnxszZwy&#10;KbpND0EWDUVoCJz6eclXXZ36cK+gth59BuahmedmPgygEQLXVqVb6k27lyLIyMxY1OLRH4H8ewlP&#10;w7pmMxNyKQQccBLCCSlBMfNr9Vlozb057ExO5hPrn8AsgQiuaX/Kn37HnwCoR+vz6y9q7/XrjOBc&#10;l6SL3B+0aczafTRBEySKEPeS73+IezWCA7j6y2oIbS9mJjpgTFkdHn+d+H8xxzOL5KAqvrS/VNxf&#10;LulqlXU1S/sKxX3FOCwFlwjm56NpTCjpLZf1FYn7iySCam1BwHWkBobbCvK5dQ00yuzhqUv+iX9+&#10;WpIbJPw09xcAkBEQUn9yD/rSD5AEkIx5kUnTiWHhJMas5HB/VQ8CVKArAjqc7uFBaWa2MWiEtiwT&#10;wXCZSMxUq8WjGf7fLur5PbGldzdUxhjVRBvXslZVxm5oKTjDTNdnfkeMwjsrOLZ1MZbVURtqOJt6&#10;i44DJgLagUYQy/lLkQ6+qLmjrboKVylIBKZgBJHKKTWkQTBm6U0Eo5QIjWIUBGlInIBVGhTGpFJa&#10;KdXc+56XWUwTg1EEoigtexIogYOAoLCaRHAKJygVRCnVTsuX0go5s8IqgpNKhMJQDQ6eDQOagaZJ&#10;AgP5IfAH8DiigkhmWjhCwRiuVoEoyAahMIUjJIqSChUph3GBhEQhGkJoGNEA8fYI/KtFvUYz0JlS&#10;zbKtiDavZq+vjl1WeHc7RYJ05vtXChcVRTmXx9hUcSwqoywqou17iy4CviEoTM7tKo2NUWo32eiv&#10;ryv19os6fbYxNyfR17c1L++SiwsBydyd92S4e7dVVljPX0xDmM+Vq7hMmeId2J6VcX7vHqAgABfW&#10;JCQSAuHOlUa4UHRovUlLUprX/oMJ/gE0BCN8flFi4mUnp/6cvIM/ft+ZkZwYFBh6+Wpffskla0dS&#10;qnZauLwrPdtl9dqeouKiSFaWX4Csud1x1Xoaxo46bgV3TPe4rUFUB9Zu4DU1wL0DFWlZl51diiPD&#10;8v3uxPj4iutaNi8xpJEnkPDMzkmIqC2nLnZtRbRlVbRZBdtGKcyHCBpYUoAVq3KO1cSaVERbVUeb&#10;V0aaVLCtu4rPMQVpWtTeVpeZosYxRniSlKyjrb64mETxIxZ2B4w3uS5fhUiVhWyOvK+7J6fiyLcL&#10;9ptscv5uLq6SHbY0P7Bx3b6FKxACBZK5JDvp0mZHuLWd11itbGiVo8iuhYaZQRFO69afNjWuYEc7&#10;L15GkJDTspU0Cu1cvnrzNzO3rFvmMG8BX9wZefo8imLnTSwuWdrsWrp03/q1HE93q0+/cTE2tv78&#10;WxpXZrrfQjD82GrL3rZ6ZUcn69wl3117lXJ+UVBQTECQ3dKl9rPngV6i/S0egn834WGG8DHr6sK3&#10;1EQblsfuBRyAAbFMEWp+SWWsfTlrfQXLEhC+OnpTJccWEF67pjVNqOE9q1cx0hLBB3p75d0dbeUl&#10;sr7+rqxcWqE4vtxQ2dEraWyW9vd0FVcd/XIOrZSFHj0ubKwVpOVQEunOhSuYr/QpTWliPN7Xf3jx&#10;KqS/vzoyjiJQ5/nLkvz8aFiO93NL42J3zV+qwZEjC5fRKuWVbbtcliyjEKEGViGYJOacmwaFXH5Y&#10;FLTvMCWSaJQyTCnZtdRIA6nP222lSTjbw0uDqk8ZGvOb6p0trWiZ3Mt5PyQX5gUH7ViznpJJT5ia&#10;0Yha/2s8gH8z4YHNqyX82rpw69qEdX31oYylRkpQAipJu14Vf7ivzK2SbcUIgwiTSraNlvC673BJ&#10;VUf3ic1bLm7fjynVKj53oKsNl0lvHToSfu1qyPFTt0+cIdWwSioStrSFHjiG4MpsdjSCq27sdIm+&#10;4XH90FGNdlv3xvoqpVomqGlqrq3KDgzZZWeF8oSFackwLCd4gtbyCnF14w4gJGbN229tRUEoKZXv&#10;3b35ovNuCBZc3mh2YJOZkttPI/DVg0eO2ToSUmnYxesYCt31DpCo5Ded95w/uHvf0pWiuvrepiaa&#10;QLODwpUDfenBQYWcuBM7t7CuX9Vol4F8KP4U4ZUQVt0hCs1tc3TP+WxX1PDVt4cbegw3vHV/eHa9&#10;z3d7ODtu58cWd9V3S9C/bXlovajPrYtdUxFty6uP0E8f1eA4gZCEDPh3NMGvYltVRplVRTEc3w1E&#10;vdZC1tEe6GmgSiGcAo/MfMEJXDhgTgHfGcUJlHHlgF/OWHDMqtkkDuEKDCUJEgOGNXAKGHuaQHBC&#10;gqCUAgZCWzttFQG2G0Yyn85jKIEQwJED9h6yb8UaDMfBBVyFqnBcg5MyRBV57hKFMB/KM0MIWmcU&#10;RXENSjALggDHlFnqB5jyaH1+LqVGgUenxgm1UHxk21ZhRyt4RuAhAkuCGbR4BP5jwrsn1L5i4jPK&#10;6NZILY1HrATU1RN7hJ7YHuDSCCaAPPen3xq+EuRkMo9e5fWaqR+7oFNf6X8DFPh9YWF7bnXM2v6C&#10;G0phATC2mXXvaQz8XiguBtTSkApA+GqWeVXkJmABMIR/BHS/IA7oyyy0wdBMgSIIQcIErsQJ0BVA&#10;BhT4gKBOnABmBOjfzNJ6WidNgeE0cBW0PYMZdiFIKVOWcbl0WzIA3a9dzIG5kfaU8eoHIDVGwDBB&#10;AdcR3FENuhRwC5heCHwFSolhKgxjnH8VipDMd+M48DOYtRcYQQeeium0OAZ8fabSh+GxCN/UK1t4&#10;OF5LP4aiDDmNPGfsirK4mnEtrjarpp8rUj3gpv4McPfuAWVKRe95dtXGi+lTt4Tf6xygTzD9wPhC&#10;Wr9Ypc/9VwFoVAIRtucBwleyLEri7WFpEXgWYEwBlivM9uU1xePqomqOdQ3rJ+PurL7sA9C1jsbU&#10;kv5ecUcvIZZgItlAVS2QwwqhqLe0AhZKEUQl5/ZLWtoHJAJcBXHbm2W9vaRCIe7pE/f0Y1KlGkX4&#10;5Q3SHp4cVTMSg6BEPf3A/kIEEtB1UGB8EMxaLF3NjcCqJ2FI3tkp7OlV8vkIXwzaoujr19CEtLdf&#10;1Nkl7uHK2vtQpQoRSxACEXV2wsC7g2EgMhQykUwq7C8vR4QiZgeXR+B3CL/yVNIIhk1vDV3leSKs&#10;TAWEx28MCvyHAGJTAWGbPXKGGnlqxYOHzbUs/bU/D4bjAeFzamLXVkebVnE2liYcozBYDfgQcIW0&#10;qpyzvSoWeHGMwV8d9TscrwVgc2nmrTvy/v727KzCwCBBdUWsx42BsmqS33/EaA0Ci3YvXi5vaIoI&#10;8opxOy/uaM6MChW0Njl/P4/s79kxf4lUysdbewsDI9SwdqlkknIxMgaCeuens3CpUgWMThzds2Ql&#10;pBRt/vYHeUdLS1ycrLv7ipNzwW1/QHdXKxsNCdnNWyDp6eQcOa3q6lUJuGUsdlNa8vYf59XExtBK&#10;FSrk5YUGd9VXkSLR8RVrCew/tOpVMDrGJmiIoUdARsvf9vUT6ASeSQ0jjDynb3+stdF+B/cIXxu7&#10;tjLKvpplXB65Fch+CGcGYoEp1Fp6ozJ6YwVL787prHp92QfBjOBqCIWyLCACIbDOzCxCJoEQ2TGj&#10;DV42m29fPnN0iRFOKvZ++SMGyaMCbh1btJLA1KRMkBLo4/Lxd3YW60Kc9tYVZp0yMQ87eUrJ7wYO&#10;JTAMjq8wDne70gjoKlMoMYSSyap9A1QYFLjvIMHv4eYX0gh0eZdLiWcAhSjPbbIBxvzWHxYRhDrj&#10;9DWg09V8fmNEXNSZ884/LKiNZjsvWrp58aKKoNCT27bdPnkMeJUk8tjGHeDoDzeHBWQ0/4bo/m8D&#10;2MNXY2s+c4r+U9JFR/g2huPLou1r2GvrojeUJF2DcYWGWQWVJvCe6mh7HeGBcVfBAVb9I0U9AFC3&#10;hAIqCWQLYFSYWSjr6unv76y94H3CaAOOyo8uXsXjd3RcC+xXCsM8r0ft2C+GlA3F+d211Qe/WaBE&#10;5IHW21w321JScWF0BMXrBt0IGAqH5xk2paSW+fviSiVIoWHk+KpVSgzdNnOOoq2Vm1MKOqiby74S&#10;zxBSpbxk7EDhyLbZSxWoOvWcO2ge1ivZ8tVcGlNsW2FYefcupVBgQl5mcMjWlWtoTLl75Tr60ab0&#10;LwgfnNmCMMvL/K2glEp97AHAKB5f/BvLSf8mCGDloFp3bk1VlFV1lH0Va0MJx1jZngx+YCDEgDOv&#10;4CaVs9dUc9ZXsU3KWVYdRWf0ZR8KigZimd/ZC3pja15hc1JWaQSHQlSS5tacyPCWitKT1rZ1SRnF&#10;KSmbZs2mIWUJh9WYn08q5VX5uZUp6fLeflwkygoMUff04So5M9qPk3U5RcAgl7T1kMDPBLIfxhRc&#10;0V1vX1QkxtUKlVRAI6rWqgpRR0d5emZlclpZelZ5RiatVnbU11LAJpCr+M1tOARVZ2aJeL04kDGI&#10;StrRIWhpLQyPbi8vBxJC//AP4Hd0vEiuX3rL6HTyixu8dfHHx6KjCe9ZBehPHgaqj9vz/iS0tEJ/&#10;rtH0fz2n/4Np+pM/A+DOaTm+LnZtFcuiKsqmKtq6lGORH2uPKJuBlaTNoy5P3VYWu6mas66MbdZR&#10;9EhRr5d/BEUyuzHirWU1sAoY2hQQTsAkA8Y58PMUCiUBoSCLVCIFJjcBjHGSUjNeHNDewBFjjG2c&#10;SWQijJdAMrSDMIzCCVAtSNdWB0wQUg0Mcu34vvaezCg+8AZgph5mfAnYKNohRZKx3cAlcJliVvME&#10;ZjxwNMAl5l0tqJ5ZdO2RbPxIwi91vaszvIEND06NTiW/9AcIfyT+/QcI3/X+xO73J+lPHgD3m7l/&#10;FeHvcfzaqmjzas7GMpaLBuJqYDEG9QGdxmQBPz0s7y4OrGXbVMWYtZec0hX9fQD3TLs+D9MhmF+f&#10;eSHDBF0cEB+Q7N4bvN8GyK7Dz9n1Vd17s66r/H7oEu+Hrogu209XHsx2Hx5JeEDv+m6x/oQhfJKO&#10;8AUNfGDkgz4BTAFwCnpGQw/zlvMNc//JmyO+28Nm/HXDW2+Z+oLEhQzhA0Fk5CrPtWdSQARrbAEs&#10;3v3+RLSmDpz2vj8ZnIIIE5/+FegQ3R9M6v/gI13Kn8JPY/Uxa6rDt1ex1xXE22oIOQRY5ucpFxSK&#10;iXqq/OpiLKvYtm1FN/TJvw2aBh2GIQxDtp+pC35jhnhaAgD3/R6YJO3xp/B7ANkZEgJXHHQgJgAC&#10;ai/ojszdmVGdX0DbRXSE15YH0kBb9vF0/P143zZk5EqPkUaewVmt4PQnjgcueFmrAIgXQN3yVsHT&#10;672fWnuHSTe61c6VZ9cwKza1cuWgQ6hhTCfqgcf/hpkfSAfoHfuR7MYd/uwVenpjqC7SP+nLvnHT&#10;QUTL8X8F4bXGnUBr1VdFm5bHGuZyXGhUrhS1NRT70YyEVDHrSfbHl7O21kWbVLOsu0su68s+Afgt&#10;HS9Rol+6AA72yK/nawl/p1eoBPTWXQWkjcpvL24ZGGHokV3LHWrEpJe2Dry00fuFTX4gUQkxhH/b&#10;wh8UCcpoYcrQNCBzz9jp3WOmAM5mUjCsRxsB6UovfxABOr7vLyU8sOrLo7aWs43LYtcVsMyLE4wx&#10;uJdhSkZTYlWp+8pZljVRG6o4Nj3FV/VlnwA8kvCON3OAUS1WwIDwGdV9q4Bxt5FZwAjQOzq/XaJE&#10;ADkV2rd+gMYvbPRxusMsIw8yt/RIgNUDEuUQCkT9e9aBW27lAOEBJI/U+XDvB5/gja0gAHqr/UIB&#10;x3dpOZ7pEO9PoTG875Pv/hodz4zcwcK23JqYtWVsm8po0+ro9dUcO3G1n9Ye0gBhiKubyjjmVTEm&#10;VZwNwJ3rLDyvL/sE4JGEX3Q0bhijrT0338oBpxaXM8bbBYMIq6Bj1Jrbo9fcTizr0WbUfLoTSHJ/&#10;YJmC+I7b+cONPC2vZr5hHlDTJV7nlvLJDuYDXZDhcydW39jP4FT92ByI94/9XIPj/WM/A6cUBPWO&#10;n947drpk52Fdyp8FBcxvRDdWX8naVB1tUxFtVZ55DsgBoAMJEtFQSFXaASDhq9iW5RyLUo51V+Fj&#10;G3f/+/gtUf8/DeDeUBQk6YhvjjVuiF7VyHaoTTqjIbnMQCSwjAi0oym4NGZtG8usibWxlrOhlmPO&#10;LzqpL/wE4F9LeGBiAwtCIWvvbU/ub2f1diSRpAwmMOYVKkkQONHSksZrSuhrS+pri+O2xfJaE2Tc&#10;Yn3RJwD/XsKTzDC1XIVCcgjBMIFIBIQ8NCCGuXwahZQiGSbgEXKVBMJVahSRSuU9far+AV3RJwG/&#10;IHz/V/NeNvYB4SVw3Ojzkomv9pQ5vsQcfZkjk+j7Ckg3AcefMvj9VBCUesnET5uNuaTNwwTmkvao&#10;O9WV1d7iVxm06foUUNUfXBJTNwWhJjPd/qNJm6d97Lt5J9TN3frRJ3unTDmydHUFJ27njMmbZ38Z&#10;d/pcX16e/ZRJsrzsoP37tEWfCPyC8L2ffQ9sdRDesQ4avsoTWOYvb/IHDvpIQ4+hRp4vb/IDl96y&#10;DBy52gtERhreemGjL8j2hlkAMPVBhrcYz80DmHXgKigLju8x9TCZQYZnN/gMAwW1p1qz8dZLWq8P&#10;VAuOr5r4P7XeG2R70dhXV5YZRdC+EdY/3B+CuLPHadbcPVMn7fxkKtLdZfbRJ372W8+uXXptu93e&#10;iVOVVV3bp392Yf4Sp48/O2a07q43M9b0hOCXhP/0e/DTh2W3MsReczulonfEKs+PtkWMWOW15kwK&#10;oPGV2FqJCh25yiuprAfk9E9rGm8b/NQar2Mhpc9t9B1mxBB4p1e+jq43EmqBhT/GOnDESo+lJxJH&#10;r70zxi7kWWPfiQ5hlznVIOftpPoRRrcq24W59f3g9HBwKbhpfiNPR3iQoovoH+4/BgHM99you+iA&#10;NNb15Lbpn6kHulJuXtk3fnpzafbmLz47OO4jApHYzvjo2Pip26d/tOeTb4H7py9KySS9TSJ+E4HK&#10;gK+PMoPkzJR3klSRpIKmVMDtZD7BYYZUIQ2NUKQSI1QUSCcQBEWYRAqmmFn1IL+aSadUBCED1iZB&#10;qmicpDERuApMEJKCaeZDH5wZdaNJZjVJCiPwAYKENaAuTKL7PAPkZb4FIxGKUgMnlST6RD2tIn4L&#10;QQDPGaUIqLslt6+rDlQBgMNyBAP3wvXjeI/ArwkPfujGXgkgVUZV34BMzfz0Rp7PrPcZvc57mJFn&#10;bHGnRImCq3VdYiAGAtObx9kGjV7tNe9w3PPGfi9u8p+5j+Od2uTiWwi6Dqhqj2/RezbBIHKRXQWO&#10;IADZ3sGXX+JUv2Dsdye16QKnprJDWNjEDAMfCSkNzW71TWt6boO3LrOW8B76h/sPQTFD5nReaJTT&#10;F190F+fcvXgZGejvKM3f9eUsbmvd5o8/PTR2OqoW1F+60ZoSc22F4f4Pv1KgzHtCiqKl4hZMzUXQ&#10;7o6OnLrKeFTe3FyVRKDdteVxEl5FZUkMv70YEGmgp7axKl3SU9VQG45DfeXFvpiikzeQ09gYQmBt&#10;ZRXxpLquvSZWKalpakxvakjTAJoSIlwp6WqIBw4liSnqK1NhZVd1UWRLTZxS0oSjUhSW9nUUN9aF&#10;ttYWqmT1Az2lEm69BhbDkt76ijSxqAJDiYGBYhqHUDWvv7uopY4j7S0TdOVSaL+IXzfQW87vKaKw&#10;ptaGFKW0h0Af7308IDwgJ/jFQ7JbHdxzQCQspw045SACTv3TmwEZvNOaDgeXaN/feFhfzXx9k+/t&#10;lMbxDqGj194Gl85GVoLMh4JKwHGsXahXYv1rJr6gK4BT37RmZx/QITw/dWIx9WgTT4WXHw0pAxJi&#10;qWvi8pOJO7zyQLUmF9N1vK5jev3D/YcA3R0m8IaMDOePph2Y9BnRx4V72rZM/UIp6Ll18fwt+82H&#10;pn8l62rcMeULXlfdvimfnpy1MCaSGagARdvb8mi8n8YIuaC9oSxMzU8WdqareBUDrXnFaaGwtK25&#10;NILAUH5XHk0I2ip8aUzM683oayjorQ+tqQzpaw9pqYmgcB6/jiNoS22pihP2l1WVBmkwhMDa1bKS&#10;mqKrNEEKuY0U2l5bENTbdFctThXzcnFlL67q62sv6+7w1qASYX9iXYlnZ32kpDdLyc/pb0sozPOg&#10;caKp+S5NyklEXlkQQqoHuM1hFNbVWhEt6k6vL4ugiR5pXxyvK6G2IlGDPx7he7SiXkdU8LtrA4gz&#10;v76uQ/wctFJ9+ErmKqAlE4BK1mYGV5ni2gz3CurLMnGQU09R7ak2oivyU9DWoy2ozax/uP8UFKVk&#10;dneCHWfM2Dv+o3pOFMxv3zP5U+cvvxX29JNiweYPp5vM+Pju6cu81vqt70xs58QEbd+rLUmrVK2K&#10;gQpE0lNbGK4QZat4mTTWKWjIRCUtBNSPKfsrcnxIguL1F5KErK0ikJA3D3Tlk1hvT31kc1V0d31A&#10;f2sajci4LXeVguKa/LDO2qT6Sj8aBWJZUFrgX5x+A+gJqaQNQ1ubS8PamwrkkgxRfwah7iIU9T3N&#10;VU31d2gVUpDrCrRTVy2Hwtvk3AwKbyjOuQX0g0xWI+Q2SXjVDWX+ku5ciSCXwDo7aqKKUq/0tWfj&#10;mFgtK8CRSgzpJB8t7n9B+H8f+Hw+QRBqmaIivwhXwYXpOfmZubga6W1uV4plPU1tEqFIxB3obevM&#10;TkytLa366YcCuhoAyGMUw0AAWp4gKfAfpEAQBC6BPNr38Zrqag6s4jJjgSoYR1WQshuHB0hUjsiE&#10;pBaMckYQ3cgmyM+8eyf1L80giNHx2gQSwwlwH1AzSVEgwtyOeQ3HADwUaAWzwTGhf7+OoBiC8IsK&#10;UnBUCTIplAMUReLMAIVcrm5B0B4UVeDM9Bv9jR7Ev5zw4LcDR8bmARFdnPj5JTeTqAWOYsxw3n2z&#10;jx7NKr8GRciYT+tBcVCGRglcThLAVsB/VcVj1/eQW4O+oo/dB5xUYQQEsmtf/usnVYI+g2JCkvpp&#10;UtN/PhHjicLjk/nhAOX1Ux7AD810pns96v8FOtGie55HPscg4Z9QDBL+CcUg4Z9QDBL+CcUg4Z9Q&#10;DBJ+EIN4gjDI8IMYxBOEQYYfxCCeIAwy/CAG8QRhkOEHMYgnCH+O4bUrQMMEocBxhCSYqaaoiFbD&#10;FKpGMEWXTM5q5DsE1s08mDnV9spkyyvjLK59ty9o7pmQVZ5xJoEZ60MyLCJTLf1jV1yI/OZA9IcO&#10;YdNM70y0CJq2M3HeyazzKV05nSI+hEA4ghMyipTCEAERBLgdScqZW/9tyyQOYhD/FvwphkeYyV8U&#10;SSIoiSowWgSjyW2qBTcK37C++Z6Dp9HNzPP5fFYXGt8hT+hHIzrkUZ0yVreK3aVitatiu9TsLmV8&#10;iyq1QXa3Vc7ubIxub4jrFsb3QjEd0pgedUCr+kBq13eunDdt3cds8T0YVd8sQ5kN6Zl1I0nA7NDf&#10;tQLbIAbxZ4Brd5W4P4De+6uUPxAeVclvs8WfYngcg2EcVWJoZH7tDMvj71heXerb6Nss9W9VeDcr&#10;b9UKfVoU3i1qn2aFfwtI5Aa29YU0y/zLJaGVosjGgaD621HNcXH1AzHlotBauX+zNKBR5d+oBKX8&#10;muWBzbLgZnF4Iz+6mRtS33uiRDrrRNrbG2+sPhVcPSDCmKVjEYxZOpYg71uB5k/PmxvEIP5K8OTI&#10;CMcYA9voIXYs7V7uUUO1m7oPY0LUaGvWU9asUdbRI6yjR1tHj7SOfkobGW4dZWATOcQmUnccagtK&#10;RQ2xZU6HghRQm3ZbeCbCxEHmqKHgaBs93I61M7RGf++H4Y8zPEVrBiDU8JDX8yZXV0V1nqyDLzVC&#10;d2q73Muk16sV1+v7vJo73Rs63GvFdyplHpWyazXya3VS92rllTKZe32pS7rTu6d+fOfonPCWvFt1&#10;nbcq5TeZUgLPapF3udSrUn6jRnW+Vu3WhJ6oV11ogG6W8C83Ck/XyfeVKmbsTh277uid9Bw1hgML&#10;H703y5x5Jv0s10EM4h8BwPCjGYaPGmoXbWDLAmyp41WG520Bn0eNsIkGDD+K4X/2SNuYp2xjnrGN&#10;GWnD1vIwKMLIiGE2kcNsAatHDLOJ0IoAhuG1ggOw+s9HkDLCNvovYniM+aKTIpkl+zWErFGKzHTN&#10;fd4m1Diu4USN4EyZ7EK+yK2Ed64y/0Kh+HCpzLVMfjGbf6Gs73h546Fq6GAtfLyk7Xo173KR8GpM&#10;/K38cy+cn2dwZZWBm+nUm/NO54eejK67Vl50qVJwoHLgQBXvSLnStUh6vEx8ukrgVig+n8d3b2g7&#10;VdR3ukR2rER+skJyqlzx/emE521jzsQ3QCqMhnEaI2hm5Tr9CpyDGMQ/AYDhDRw5BlYRgBuHAr1t&#10;ywI8DFidUcu2UQYO0QZWoQb2gGPDDKyDhzhEGJj5GdiFDjH3e8Yu1MDMf5Rd+DDr8KEW4SPtOcNN&#10;w551iHvKMXaEA2cYsBcAw1sBna/jdkY0MBLENnr7X8LwKOM8UwSp5irlx+JbXjb3W+idfaJIujOf&#10;e7CSf6BAcixPtCeX51rTPtdz6ccXFq9OcDpedPZi5V2P7M5D7uztO8975+TVCkSoGlGqi5cGG448&#10;ucngyLphlxa8dHRZfI0DpFZ3KRR1fT3egQnGW86ciMo5VVxyupxzpOi6ccKOb68vm3N95YnSuweK&#10;W/YVyw6UKvYXSA7lS3aXyt46FP+yvU9Bj5zCVQQJydBHfio0iEH8/QAMP8QBMDyww1lDGEOdYXWd&#10;kge6faRxyFtb4l+0jnrBMuw5E5+l10vPF3ONb1dtuJ50p6zP5DrH5Fba3pTerXdbXnUMftYmcJRN&#10;8EtOSUMBn5uHArYfYh0J+Fyn6kH9wCIADL8j7K9geBrHaQKRIdiXzmHP7uDYpQkOZgu254m35vG3&#10;5vG25Up25Ii35UscC/svVUROOr7w5ZNzh7gtHHZhwWtn5qxJsC7tZbUJM3jCrgGZokmQueeuw6gz&#10;Cw0uLTU4u+75Q3MKO44K+O1dss5WUV+3KLWGF7ch3PTlM/OGn5trcG7p0+dWvndm1aky1s680m2Z&#10;fOcs4bZ8qUOB1L5QvKVQvi1LuDqo7nlzTydWmwzBNUqu/on/ctDa7YJBwEl95MFAM9vRMABxjGQ+&#10;vQSZgdkBit5zNUAcXEFIZi9bnf8BjtpVFrWXdQD30t6O2RSBwihmNxqUolEQAafM+rgUCjLpMz8E&#10;QOqBoH0UUA+4ge7hqV8+LQgEqQ8082Wu9hagct0d9RHwgNo6B/FHABh+pGPcUCvGxx5mwxphEfmC&#10;Y9xzZn4LLhUcjm8JrWyfbHVtqVvKvtT2MVa3PncK3MFuPZXftc2/MK1KuNm75FRuq0tim821kG3X&#10;Y6yupWxhdbxr578luCCpVbQ/sOaVTV7PO8S8ZB8z0iHWwDoEuPeA+Xf8JRqeUMO9SuQju5tjXFLs&#10;csSmOYLNqQOWOVzrLJFNhtAmS2SZJbbIElhki2xyJPtKYhYFmL1y8sfRlxeNvDB/xIlVL56daxFh&#10;XMVLze+vL+dVFfeEfXlt3lPuC58/sH5fsnlmV2pBX2k9r6KkL2lhyIrXTs8ddWrdkNO2o8+YPHto&#10;/tJI45Ml7hZp7VsyhY7JfHA7sxyBRQ7PIlNgkS7amd69M7VvE6dnhA3LzisLgeTIwz4k/iMgSZrQ&#10;B2DbMLsLg6BdC1q3GDQTaHCuDdqlpUFE9yU7yMN8L80U0QoIZgfan00PPQ/qz7Tn9+OnM8CfvwXQ&#10;TBBAnvuPTATcU1c/OAI5wqRqjyTz+b1aGyCSgkgSBnJEF+5bxXsQfyX4cniUXZiBVfjTdjGjbWOG&#10;WUaOd+a4JjWejsxnVfVtPB99mlX+goXf9pDy4Jq+qZu97d1TzmX0rLmScS2/f/nljO0xXacz+gIL&#10;eXUiOKqSO93ilJV/6apLd1NaB3ZfjIivkcw/yXnB3tfAKnCITTiQKcP/KoZXIMLPndlDXaK/jWte&#10;FtttlDywOLt9bVbP+jSBSfLAppQB47T+Tan9m1IEjpzOmVvP5XfF5HdeXB9r89Rp46Enlw0/Zf/U&#10;hflzPRZWd0eWtyZldoaX9IRN81q8I9q2vOssp70qrjWyurlgwfnZQ64sNrhoNvT02tfPzDFLWZHW&#10;ejUsPcNub8z6NN7aVOHaNMG69N71aV3GKTzLu1zT9Pa1mQLDZP73IR3fBLS+aH3RJSIb+4sYHgNK&#10;mtJAuHZlKuZ1gG6TCUINGPgnxfhAAPKB2XmCoLQb0TH7EwI9rVenegBOxIGWZtZLAJyo40vwR8f2&#10;uggTByKDkTTaJRuAsAApTFTLmUxcWxUzaAF4mWIygCQmESdwDY5rCEJbD2MjMPdi9rCAQZvAkzHp&#10;zKNqX+DoHhtIFpCRgf6P7i7gdvfdaxB/BHwZ9KxdIDDpX7aPfdqGM3zTLVaj4Hx0oTs7x+VK6JGU&#10;zrds/HfFtn3gEGgbXG/mFnUpp8U1qdPZPzm0ir/9RuwVTmVwVpPLZVZgfv+a01FBLYLJeyMWXs82&#10;OpXgn9N0KaoisVkwZafvCOuwMbYxz9tyRtlG/TUMfzgi8xVbn3lBbZ9x+j+NbfyS1TYnvNM4uHUp&#10;q3N5cvXSjKIFGUU/pNfPz+m1jWxf7HYtvjUmpysmpSEnsSEvvT0ppOb4+TyHrdGr9yeuimm6Htno&#10;F9QQGdUYHNXMCmpMimm7G9vsfih2rUnwwktZNgkNh+KaLkXUe0U0hnJaObGt7K+tF1myukw4vWvv&#10;co1SuEuSe+cndv4Y3/FdVOus6J4f2X1fx/TOZHdMulw00jq8icvTP/SfA7MhHYHRJMHswgyMcxAY&#10;3gA8QKIkhhAoCgITwcCRCdpTRqsDltNzFEEgCGAbgiLu2xAG8BJgdRIY60qc0u4e+QuOghECJymc&#10;8QmArGE2SgRnOIkxW8yTuPYUZADmt9YkpzSwdoNzEICU0YkbkIGimb3vdZ4CY5oze9yDzOACjDKL&#10;8CEIpiRINUGqcFIFjiQFYyQGYxCoA9wFI1Fmb0wKxwhkkOH/DICGH2EXNtKa/bx97DCrEMMLKXdy&#10;2nL7YePrWQtOxC/d5znnVLr1BdYqt7htd7LbB5Q8Ndqnwqr56l1+JVV8pZzZV0ijxunyXsn52Lqp&#10;Zpe3RjW9Y3HZs6RzrWsiq5YbXik09ch+2sznffu4p61ZI/+SQTvgbb7n4PnG/rtLOH0z43gz47t+&#10;iO36gdP3Faf/K07F4rRU69zQzTnXbNKPmSTunh2zbmGM8erYDU7pppdL7CLqXCPrr4Y0sPzqInxq&#10;QwPrQ/zr/MIb/COrb8fWeofX3fat9fSrvuVddSWo9pZfjY9PzaXo+uOs+iOhNftP5zs6ZWxfkeAw&#10;NcJ0fvwOowT77Rm7HLIOWOb4zU7N/CK1cWl0xzx276zY7m/vtsxMaJ0Z1vmifeyOgL9mf0p1ZkHG&#10;otXFS02ql5tVzttYvcCkeqFpxaJNINTPWd3wo1HD3DW1c9fWzV3bMG9tPTj90ahu3prC5SalSzZV&#10;L9hUN3dT1bwNhQvWZxuZ9F5zp2XMVj1aAIYH/EoqMbK0fWCl44nath7AiYw+ZRaspAfkiKPzybiM&#10;YjVOiZXwVpfTFXXtCEF38qQmNnsLK9rVBA1OmVcTBHXjTkhwdBJC0kqM2nfsfGZhjQqnBiDykn/c&#10;cusDazafzGjgBaQ2LrK7sNTx+lLHm6scbq20ub7zdFy3kjTeeXul7aWNOz2uhBaKYQIiNP5hSS6H&#10;LkkhDNy6RyC33348K79Oa4QM4g+CL4dGOwQPs4l+xT52pGWY4ZnEkOKOg4FZp/N7vjyRMN810vxm&#10;+q4LAbFVXZdiynzSm4q5cItQUc1H9vvnuVyPFCMohBMqDKvo5AZX9UzcHLA/lTfWwfNSccc4e8+0&#10;foVrdMHNotYXTD1eBurdjjOCYfhq/b0fhsdieAijnrMLm3SldH4Cf048b0Fs3/y47rl3u44XHplx&#10;YcGbh+a+fMzw6dPrRl40MTi3ZtRx41FHV48+sXbEOeshJzeNdlv06rm5xme+P83auMd7Y2Cl+61K&#10;j+sVN66WX7pZeeNy2cWr5eevV1wMrPK+lXLxsI/DyaxD4w/98MKRxcNOrjY4YzLi5PoXTqx6/aTh&#10;iyeWDju91uC0iYHr2meOLhh7YObaoHXbi3Pmx+cviu1bxu5dyOlbwO4d7RI162yR/rn/HAQx/pJ3&#10;Pukc9+HAuMmScRMlYyYIx07omDipedJkyYQv6idO4m7fSatRGsKQhPyKcZPFY6ZIxs/gj/2wf8xU&#10;EGmbNEkwfoJk/GTJ2BnSDfYaRLt/LOAdnXlPqdQYmtTEe2GVx8urziTXc4GxTaqQTjl3mqnP82vO&#10;XmXVU6S8U6r82PJybk2nhoRL+9UvrvEwOZf0pdnJnKp+CKdUqNzuXPIhnwqgAQCNFm056ZPWixKQ&#10;J7tkvu3ZSoGcr1YqUBmOYzCh6VJIPrJYn8bFSIqSoyrA4dPWhiRXibqUiOGpTJfzcRiGKDHC1TNx&#10;me2Fwj7lZ6bnkir6SUK78Nsg/ih4cni0Qwhg+JfsYkZZhFneqbgaX5LZA5lfu/ulk/f17N4+FSpF&#10;EDlG9SrR1Xs9Qsr77mQ1fmV/5WJ6T2lja3VJnlqt9Emr2RZePW1XoNHVnHln4meeSFjslh7SKPLK&#10;77qZXO94O2+0sef7djHP2rCH20T9BRpehZAv2kZ96VO9MLl3aRLPKJ67NLF/fmqPWXTXyrj2lYnZ&#10;dnlxjnkBNjleqxLOL4ndaRhlbBW30jXf/ELxNveyfe7l+08X7b1SdvJW1tWvV39u5LT0auHZiyWH&#10;3IqPXSg+4lZy6FzK8bFzx9ldtr1ccuRSsfOVkp03S7d6V+y8VOJwINdmU6LJfP9lK9PObcy8tCXP&#10;1yaXtSk9Z1lC7aK4jpWxHSvAw9zlL0juX5jYuz6u/+2dSR+7Zuif+89Bfu6M5IOPO8dO7ps4qXfC&#10;JD7g+fHThO9Nk773qeT9CcJxE9q+mkWpeBQple3aJ5kyRfLBhIH3JnLfn857b7p03Iz2SZM6J0zi&#10;TpjIG/th3dLlGvwnDc8AeOcqjMqo501fd9WrXvWu0fmSOlE9Xz15w60rJU2G2+NvszOBed0hk08z&#10;9c2tEWhodXWv+IMlvhW9cq4adbuU893qE6lNIpNLedv8sgDzqzFq2dbD/mm9oGoMJzvksmNRrA9X&#10;7nY5y1agwKGgB6TIrDUHsvkq4JsoMEKoFr29/uZ3Rm7jFx1YdpzdLIPUGAKEDvAWLsRUT1ji0dCl&#10;wHEBhAPbflDD/3EAk360Q9Rw66in7WKGWEW8Yno9oqb3VmZlQH6T1YXI2Xv8D9zhzDQ/XNDQKUOJ&#10;RimU2Kle7hoR16KECFqOEcAMVOFEYUNrWhPfq0wybW/cJwfiXaJLbdxzqgSKg16JlULVNIfbT5mH&#10;jnOMAww/9C8x6ZUIOdwh6rs79auSB1ak8Fek8oxSeatS+CtT+YZp2pDKW5nCBWEFcLDj6hcdXr0l&#10;xcghfePxfPvj+XaH87efKdx9LN/xSJ4N4PzNN2w+Xvbhlcxzh/Ltzxbucr55ZML88efzLY8XHjhS&#10;cOh0of2pwl2nCp2PF2w7mGtln7Zm213zCRbfmiZ1rkzpXpLONUwVrksaWJ0sWJnKW5HetypZsDZ5&#10;YGVyH/DtjRN5zzsnTzicqn/uPwfZMRfBe5Mk4yeJP5goGDeld/yXXXM2qfhCGVeKNXSqS/NlpXkk&#10;UKxyCKlvVhfmq+uqoO4+UtHXe/Nm6/uftY6fKh4DNPxUyfufNny/klIzM4KAU40xY/wAzPhYQU3X&#10;t2v3tEnhtHrJRKPL45fuzantE8LIim1BN1hFFAkJZarP1voXlPNoEm7sE42dub+LC7w8vholuhTY&#10;7qt331x6cmtgDLDngfiYY+filcMF1de3CA/dZHHKRbbn8tdu9xFBmApHuRL0O6NDFSKIxlAVCjQ/&#10;PHmNd2ZxjxjBY8sFM1buvRGaD8MEjFGJ9aIZa871q0gE4ytRuW5D20H8MfDkyCh7zkirqJF2HMCN&#10;w+zCJzpFbA8qO+qfHJzXzWrkfno09Xxy03r3vMmW1/bdirmQ2zLbNXGS6Zmwkv7LtwNxDFEgZHxj&#10;/yfbvL7ZdcevkDvL1i20grffK+VqbMnhiErDG8VDTf1H2AFWB4E1wuavGLQDnWm0Y9S3njWb0kWr&#10;M0RrMgVr04Xr00VrMwbWZAi0gYnoTjekNy/av9g5fbl9xoqdqct3ZCzbk2MOWPdgrumB3I0Hcy2P&#10;pexctm/e7B3fnsjfcjDV8Y2v3jsS6XQoe9W+nC0Hc3fs/z/2vgKwjSNtO0yFa6/Xa+/aBtpwmiZt&#10;yhBmThw2yzKFYwccBttBOxzbceyY2ZYxZmZmZpIsZmlJK/3vyE6vPfoKOfrrp9PN7Gh2Zna9zwsz&#10;szM5O07nmthnGh7M3G6VvsY6ff3R9H3zbL4zTenenta7OWNge5pgXwpvdxrfIGPAIJO9K5W/N5W/&#10;I5WzI6XfPI33ul3StDMvhvDCQ8f7pi0QTp0rnDYdFHXv5Jni77ZrOqrUtRWKrLzGULc2LzdSKtGS&#10;BDvqWYfHnd6UcHFpMdFQxbt+t+e9+T0zZoEVIERhXseiZTSPD2VSqAMfIzQYcozReLqOj2lIQg7c&#10;luEa4J4Mk+KUliAUBEaoSbkGl/LV4MWpdKRMTRJcMM1R9z+GdsOlZBRBCjGKp+JTGEarCRGm5qow&#10;HaXGSLUI13BVhATHSI1Ki6u1NKHC2QJlp0ANPgiGhhSp3j4lRmKoS1+FYzgFNoJGjJPQJK2GwkkJ&#10;qBcFSWsJydA228P4RQDCv2zJGmEWOsqSNdEqdqxZxBhmxJvGj0xdYytbezrrazKbhO4ZNUZehSud&#10;U2/ldG73yv3iWtb0Y2HO6ZwZB/w/tI/c+Sj9QkKr+aOM1RdC/drE99O7SnrkZT38G3E1fzS+N44Z&#10;+Zp17Agr1hjzJ6MZIeOYUS+A8OAiTmKGfPOo3DCNvzdLuCeTvy9TYJwh2Jcl3Jc1eByMCAyzhCZp&#10;9Qbn159MXW2ftflU9rrjWauPZW08kgmna45nrYHjyWyDI2E7Ziyf7JxttsVx1SLDTy5nGJ/IXn8k&#10;a8uRrI12kCd7nX3WhqNZaw5nrj6UscohY9c8s6+s03r3ZXN25vCgCrN0vgnUns3fm82BiFkGf28G&#10;d28axzKd90f7xHcckofa/esgNjkgem++aNoM0fszBZNntM+YUztzjnDKbMGUGU0z54nem8798Gut&#10;SKijyDZje9HkeYJpsxpnzBVNmdP5/qy6BR8K350Obv/A1BnC9z7qnLdM08vWbybzXFsOjoeRGrTf&#10;DKlBg/ckRZPAfg0iIwWnBI1L0b7noGEJSoOraEKi0UgUBM5XE70KTAliQE2p1KQKo1DANUMRjFIq&#10;SSWuEYMsUIM40KDt1FQSTNZOyBq1Ci4tlWlESlqs0Cr5WkWvVjFAi+UaqUir5FFKMamQaRUSWsih&#10;JXxSqeCp0Qr9Q23Wj+ij8cLn/fakfuMdUoN6+NHo4yB+NAb5WwcQfiyaWou+eBnBiEBH8zA0qZYR&#10;8cZB1pWYuqQOYUYbJ6ulN7ai0ykoyym67E5O662svnMxTVeTO+7ntnrk9p7yTn+c0hBb3lPQxk1p&#10;5znl9b5/2P8Vhv8o89AxzKjxFtGjLSJHWaBp+WPROPyL6LR71TL06/uljAy+cbbAOItvkikwzRCY&#10;ZotMc4SmOXAUmWYLTbIhLrRKbd59duOFrPX2WZvO5qw9lb0KyHwye9WZ7NXnMledzF5xKnv1xVTT&#10;+UveuxG/d6nFl1vsF1/JWXkye+2J7NUO2Ssg54nslQ6Zax1y1p7MXn0ya41j+p5Fpl8eyOg1y+UY&#10;5vJNs4SWGQJGpsAkh2+SOwARJrQkk2eWMXAgg/dnu2fvOqQNtfvXQbR7D+jngekzBFNmsd9ZpPIJ&#10;1xIK0Ik4hYM6lWNsXMkdUGHAPbVMrlHzCUJA4yToYSmm1PR2Nk3/VjT1Y+HkGfwps7vmLtL0dAyV&#10;iwB8INGQOaYQ8zgSsVgkEsEBIhCEQ0EiRImQDEEuEMl5YnmPgN/OFRTUtcdklAfkVfjnl/vllcHR&#10;P7/MTx/88+BY/rCwMSS7PiG9PiKzwT236XFuY0pyTXtgKd8/tzMmsis2uCvOrys2EMVjYrtiorri&#10;gvqiAjkRYX1RoT3RId0xIW2swLbkqOasWBLngrz5vtFo0P+HHv3gSD7Q+3lPPo22zQLy/8Ntb35r&#10;QITXT61FE2AZESMG58CbhY4wDR1rGfWyRfgERtCCS6l7vIqM3TI2OsffSqswfpT/1r4HE60iXtv1&#10;4BMH1oOSHkhf6xy/7X7md9cyXzXzmcgInGAROpoR/opN/ERm9BhmNJpUywgfw9BPvPn1U2tVJP0y&#10;M/DTB2XMbKFtruhonuhooeRggWR/rtgqR2SVL2HkCZgFAot8HiN/4GhCy2bnreeA3jkbHLI3OeQY&#10;2WedsH72iJFwi5Fy6VSu/fGsTTeyDT/6ZuqDBONv9n285/JKx9ylZ3INbFPP7o07Yxx93Sr+hkP+&#10;6VM5u0/nrHPM23ola/cnNt8ey2Uzs9kWeUJmrsgyR8jMRvXa5IkPZvAOp3MP54nMM/g2qdw/Hkt6&#10;5/QLMul3mrLfn9s5cyZ36gzOe3MkZ50FT54KrU4IN5nwl+4QLVnGWb9ew2vRUfyeEyck3ywVL13N&#10;XrNHaHyQd+2mLDSYP+1j0dRZXdNnNn4wu+TTbzW9Q9tsI6prcS2thiMwBiUQcrQpHSKUlsZlqHsP&#10;F+i0mN5wx9HIP/CK1pIUQdMYgUu1NK0BwUNp1bjeHMAIxDr9TF5EN41WRaHZgDq1QqtWg2wiMIoC&#10;N4CUEISMVmDAT0pDkjihBTNAjtFKHIpWEBq4CkqnNbgWJyCbFrx5BfgfFK1W6ChMR2BaWgu2vha4&#10;jUOrSB2uoND+eSr9FnpK/WZ7BPoRTRwe1vBDAMKPGZpLHzkSafiowa9ZB794ecUqepI1MDZqNDMC&#10;tPREC9brFtFvMWMmW8ZMtY77PbgAFpGjGcGjGIGjLULHWbIg5SXLGKTVmdGg2Ccwo8cxQb1DmaDh&#10;w1Fm5MP/ag2vJrVvWgcuuJ1vmSu2zeRbJ3MWe1W+dSb8LfvIZU/qmOm8o/niI4WS/fni/TmiU5ld&#10;31w22fbAcP5+84WnTm55cv5I4s2LuQevFNifK7jMYLl+dPjououX39n06f34ld/tXbD6+NGZtlZf&#10;O3tZpz06nnfxTL7T6XxHZrTnKlfnucf2fX1+KzPQfr7txpM5gsOZPIdCiV2B+EiBZGd018JbqW8c&#10;9ZzvlGIQ2n44W2CbIzxVqXz7ZMqfT6cMtfvXQXj6vOi9j0QfzBFOnS54fwZ7+hze+3NE02aL5swS&#10;TF3Ae392z8LFmm4+LVJ0GJ0YmDx3YPJM9uS5YMaLJk9vmTJTNGMGcuCnQfi47Yu1Wvn3OwEBZ3Dw&#10;35E/r59Ur6RogZrsUuADKlxGUEAqHYGrSU27nIIUCU6BS4Um1JHgioP9jCbH8NT0gJoE215G0BhJ&#10;qRSI+oRGoyQ1YiCumqAglVKqwSgncBFGidQEmN2IpbRIRmD9SkIAnj4p12qEBCXlq0kJrgF/X0vI&#10;tBRPQ4rkJAF5hBguxeBqVIuc0AgwDVdNCTFKb8dr1ZSWrcS5aoKPkWqK1M8sQsY/6pwY7td/jh9o&#10;+CjEc/Shi/7jVj3txzOCxpkHTjL3H6cPIxmBo5ghI5hhcAQ1PpYROM4iaKxF0GgL/1EWfiMs/EZZ&#10;+I4A3Q4CwiJyjD7oI+hD2lGDtEcz7X494TW6ty29Ft5MO1GpPFIkPVUssS8RHCzhnSyWOZRID2YL&#10;jeK6t4W3bgpsNI7tORXcvPGmza1CoxuFu6/k73bK33StYOOtgo13Cnffytlyu2ipc97Sy7kXvjx+&#10;d9EN9/fsnDf6nXDOX3WzYMnd3CWemSvv5iy/VrDeMd/AqWDn9QKDK9kGdwsuLGLuOpzUZxjeZhLd&#10;ZfasD7htXyKzL5HalfKPF0lOF4jsCvjHS4T2xbJ3TsZMdngxhOfVpzS8P084bZbogxkD70/vmzpT&#10;NH2+aPKsig9nsafMBlO/4+Pl3Z38PhFeYOXEAYZPm94/bUYn+PxT54unLuBPndE1awZ/zkzO5FkC&#10;5+s0qPQhIMLTNOoeE8ixoxcCDQ7eCszvy+5S3YiuW7j77A3/QpAFXQLRDMNHd3P74hslDRylGpQ8&#10;mv6KFvlqFJHTdzgGlAtSW6XVXGW/TLnY7GJ0absIU3eJpDO2XphidfNZVa9MiRNKmQxTmp7zuuaX&#10;K8NJggTLQuYR375wx5NNx4KFKkJLyUGruyU0/nHdjSX7nzRxJUIMBIqWr9YsN3hYXtpFqVSdYvUm&#10;WxdDh4epzeJKHvE0teGsWwRPhfknVn1n5ZdQI8qpEQhkYEgQOjQVl9KLs2GTfggcCTbBKma0WchY&#10;s8BRpkBdll4nh08085tg5jveNu5Nw7A/7vUdaek7wib49yYRbxpFjGOEjGQGv2wW/qpl7EvgnzPC&#10;Jpo/fcnca7y5zwjL0PGW0ROZMaDJwVIYy4x+wzL2LavY1yyRLTDBgvWSZeyh0Iahuv8efhLhQRG9&#10;aXxv4fVE2zze/mze+TLZxSrF0VLxyXLhiTIhHE+WC06VC09VwCn/WlHB+usr7hRvdi1a8qj4uwfF&#10;S+6lmh5KNjwQa26fYOOUs+9u0cq7xUvul2w+k3jJMWf1o8IVbulW94tWHc0wWhN1wCjE5krUQdf8&#10;1Q+Lv4Nws3DN/WLTzw9+d7Gk71zpgEO5wL5EeLpKfqJU6FAGNUrPl8svlkqO5vOtM3utswfesmNN&#10;P50+1O5fB61SJjE/Lnx/DmfqzPr3P2p6d4Xo7TWiP3/TMnMucDtqys5XTFxe3usNf61J2++sXH60&#10;592vRR9MH3jni5r31lS/u030zhrxB590fDAz8+vPyKY+LdjSg8UiVoBJjOMa7elbESaOKRJMraVI&#10;WqGiKUWDWDXbODC/sIEv6HnPMGTTmcAzzncpEoSFfnIuXEsTDQLi7d0PzU8H3HJ7QmqUHIXqI8bT&#10;8AoB+AZiPvudzd4FPLXj3bSPd58tahbx1biBfejdp+Wk/kOAZgF/6ppL1QLM3CXX5kE8BmKH0txO&#10;7fnMIaRRpF6/z2m1tUeviOiSqz60uJlZXiTFqD3nU0/51HLVJJq4i6wAKEkuxaknqQ1zdlzce+Zx&#10;bEaZFvx8DZBcA7odbJHBWf3DAGCU5lknJ7GTk9LJedY5kNQ5AKcQEjoH4rsGoro4GR3s7I7+2C5O&#10;WAcnrpOb0j6Q1M5Oae0Foy+llZfUyYnv4DzrYCd3shM62KwubgxciK7lJkAhHSigODodQGV2c+sE&#10;sqG6/x5+EuExSvdny8cfu6Sdr1WeBbYXis1iez64FD/lWNiK+0WHUvrOlUguVMjPVcgdyiQHc9sX&#10;nru0+cbTBcyH352+ZMsyuVO0ya3U4GHJRpfCJRdytn925vy3J73AyPcus7hfvNKcdfJtK7+lj09f&#10;LzQMKF/qXfr1/eJVl/P2b3ho96Hd2bmHnLY8DJpmffJ8Qe/lcrFjpRzqOlUoMgpqWnAp5Y9HPD+/&#10;lX00jXuhUnGiWHKuSvnuyZSZL4jwIkymlYjr9p45+iXjJXOXkebhr+0OHWl65429Dp+s9R5h8WSE&#10;ufcbu4Jf3eI7Zs/TESaPJhh6fL7Gc4TZnVGWniMYXiONrhstPZS43FbTC1JepSAHv5YBDYjmt4MO&#10;B0Ualdf88e5rjVz4lR6cMPsgpnSB6Z1+Gd4jkP3ZLCizXa7/Ck9BgH0OZjo42Fq8kYe9u9Orl6sC&#10;+x8UPl+JfWb6KLxcAFYAWyx5Z7N7r1BM4aoOqeqYS9o3Rp7fmkVe96lR4IIOQd+fVz8Myquv7+zJ&#10;re9/3/iJT2kXUNctrn3j4WAZriFxTYeM2GT9cM1Z97f2BKZWNylI6hqrZRHjQZNYrUKT+ykteA2Y&#10;iqsiHqQ2Lj7k0yHDhZgGA39Bj+ddekP9fMPgSNWvWLNeMo98iRk1hgFKO2ScydMJjNA/2sS9i76f&#10;ixxj4j/aInAc2Pag0q1iX9mfMMky6g1zz1apasYhv0mMsDeY0a8xWeNBgTNCxpsFTGCAmRCGlsSy&#10;iBrDDJtg8uQV0ycTTP2Qbc+MHGsRfiysdqjuv4efquHfYQLhi+81iq6ViS/Wiu9UyK7Xcy9WCq83&#10;qC7XKE8Uig5l8g6mcc6USO8ndVtd3Z5QvDEu/zu/kq99y78JqNgYVLU+oHJLUPnS4LIND/I2u5ce&#10;WOV6aPGpqMlW5449O/6k3MyrcL1f0Tr/go3RFZviyr9ilX4ZUbjWv+jbR8VL/Cr2LNy/wrGCe7qo&#10;91wZ16lKeKVa6FTLu1nPv1YpO1cuvVitvFojuVIuuFqt/NPphHmXXsxc+gF5P0EqCZEyIqLu1V23&#10;x5n6Tdzo9cHe0NkGQRMNvEbsffKHzU+n7gqetjtk8raASQbeI3Z7/m6bz/xNvu/vCh6903+Eiavh&#10;jSCVSIWmuSGnltb30qEOOAT0iQt479puKeHsm7LM7t4y+/uMcx7ZlV3gtytJWsCWWTl6NbKlWprS&#10;0WpKQ4B/rvfkFd39YqOLoWqpUoKTaKK1kjhzNTS7hk1o8AFe9/bj3mKxUoepwTgHOcKWy63uegan&#10;ZymVCpdHubeDG2Q4FCgCeyGjk2/ucEcokUcXtp9+GKsCeULiMlwOcqekb8DMNa++sQEnwLWn+2Wq&#10;G0ERG489WHnQf8+FyKw2NlSdnVdpeObJXntX2+NXmpta0WLC+o959Bji/zAGpOqXmcGjwKS3iHjJ&#10;1OtKan+DSLHIzn+cacBrFtEvmUWMtfSadyagTig/Fdn0ksXjkQfCJlrH/MnQo1OunnvUa7RZ0Hhm&#10;zFhG2LdX4utEymqe+ouj3qNNAl+xjnvVInqMic/F5JrUPsWkfY8mmIaPs2SNY0QcDasbqvvv4acS&#10;fup+3+mXMw7E1xyIbTuQ03+jSHizQXq9Xni1TuBcw79Wzb9eKbhVI75dJ/Eo6jW6uSS4aplf+eKn&#10;FcYPy+yuxDse9D1t6rbjsJ/V7TRnr2ITv4plAeXf3Cy09a8wjCj6PL58jVvxyYPhx/Y9YOy+ud/i&#10;6f7LqdbuZUf9KvcGl34bX7h1/e4Fd6o4d+rEVytELvWym9WyW9Vy1xr5jVrltQbsRJnsUEa3aXT9&#10;9uCmN04mzj3/YoblNGjZLLJP0ixWdivkuOPtgj9tdH9ju+dIi/tvbvGdtCt4hFHAyD2PRu95NNLY&#10;e5Rx8Gs7g97YHjhij9/vdjzYfCqgswUYR/JUCgycaYzEKXBxcSAsaHg0iEUqdaRMR6r0o+4gV1Qy&#10;HE3J0UpFFMHWoe50XE5qVGAX0DId+oKdxoBMBKXDJFpKJsVJrVooJwg1uOUqpPvBDNBphDTFVpJa&#10;NGGG4mB4r0ah1gLtwTzAuRqih9aQtEaMBswJpZYSgE+hkWM6lVyoVvYrMCUBfFXStEyrIii8H0xK&#10;LTWgQyuOawiNWqORUKQcVxIkuAGUhKYVakIjhZJJiiQVOtRLr/+Ab1DDP1f0wwANP8kqahwQ3jJ2&#10;kpmfU0xNjwL78uiTiYyANyxZ71jFjLD0mX/Gq1+huh5R8TrTfYRt2JvMmGkMX9Dw04/6jrOIep0Z&#10;M848ZNmF8FaR8mnEs1aJfP2dnAkWYeMY4W8Y3bubXJTTK3nH7P4EE9+JFsHjzAKOh1YN1f338FMJ&#10;P+dI0Fzn3PuN8rulIrdm2Z1i0fbAkneO+s48HWIa0362WHq1Sn6zTulYKjmb2PLJEZOPbNZ8deKQ&#10;sa/Tg2KHwCrmk7JNPuUrfcsXe5Qdtbp/73Mj6/v5h57VLmLVbDDx2j/H8uKpCL+ASpOQqtXhVRvj&#10;63b7VRy5+Cxow7WnUy13fnZp4+yjay4Xc67XKZ2qFVdqlNZJvSvvZ75/2POT80Emce1Xa5Xwk2uD&#10;+lYj9rpdwoLLL0bDD0GL6cD6ppQqkhZhZGh+87fmt18x8Ji0w2f83sDxu0Mm7AmZsMN/4g7f1/b6&#10;/3HHwxu+SX1yXAV+LnrnKb0ZDyc68IDBIAeO6XvfaHCGdSQFiluEUYG5XYdcYu0usq7ey8qtZssw&#10;tkahFPFUh1xSDzmlHLkQHpNaqcYJNP2OVMjVlEdg8bFLCXZOYSZX8w47+9hfDgxLq+Qq8ZOuMXlc&#10;tVYxQOEykuS7eFbG5ZfTuEyiwva7ZRpdfXb0UuiTqFIpDn6lRovDTQ2QGnVjl+ykS9j+Sw/8w1Jx&#10;EjgtdQnPDUqp1VISkHdqilCosXYReTe6/OCNkAPOobfjWlp5apVCUd/Te/hhWJ9ESSkJNM9HLX4c&#10;4B+S2SPGNDqVqLyr7+DVxMZ+hRTDCJyi1cTZh/7pvWKaJMW42icyz9E1Sgz1gVOioTANuDOke2iC&#10;8fWkg7fjApObhYoBjZIgSFVccb/pzVTjGymHr0fwBVKSUAXmtJlfyTl41+e+b3WrFLwJ0jOh1PtZ&#10;ATwgtK4hDo+ZCivvv+0VAh6PQoIxb0RZu/i7+qfW9CoEaiVNshu6hHZPYsDNAqtEC5VQ9Cm36OxG&#10;DjQEx1W9EsIzpsLycrTRqbBLd1JaW4UEyF5Spe98+dngSPH3rWJfN7o9Zn/CKOsYX1YGWGqLjka+&#10;bBE9whJZ8u/axM08lYAR4nMxtWMtgqfaxv8OCG/q2ilTfXj4yThG1GhG+Bjz0K/Os/oV5JIrzxbb&#10;PQY36nxqywTzgNFGoXeeFVUPyH5vGTvWzH+cRdgoi4hjv17Dk7Ru4ZGA2ZczvJpFT2pldxplntXS&#10;R82Ch01qjzbcrRW/XS+/XiV2rpTcqlcmZreeub40p3HNs5ovEuqWxtd+k1G5Ma96WX6FQUHNl1mN&#10;H8fWfBVatd7Yw2+Wpe8M5nGXwtOsmq/T6hcWV39VUr44verzxLrP0hsXZjcsyK38tKThi+yylfts&#10;v/BoHHCtY99r4t9p5EPVDxoH3Jt5brWKh42qBy3YwwaZZ7P6UTP2ztHQF/XxzBBQNxStISgKXlqK&#10;lpOEjCDQh26V3Z8feDzOwH3Mdve3Gb4Xwyv5ajVGUSAXkOZEc1Hg/QBXFjiv/y79L+oPgKSACicy&#10;KvvmbbtQ0QIWMgaWPOht9+iW2dZe9YKefn7t26ZP0zp6RBgmI3AVmvIKoHFCpibESlxY1MX50OJu&#10;E49LkAROyvlK+ae77Fg9GLxPYG8LVeLVh8LvJMQRlIKvkM3abRvdLgZuqQkguwSKAkWtIskmnvgb&#10;c7fHJT2dMrVUgmmgLEphetHn7ONUBdwlRUtwNcOzfJ1dfI9MOaBUCdTqPqV63ckoc7e0PiVu6pFn&#10;fNZbgkO5Sr+o8i8PP+2VK4UYhQnE85hPvZ61zTW+1QY/q1UgKz8yuhxYwQ/N7Fq49Swrr1kEdggO&#10;gdJSKpzC5QS941iAY1SbSC097Vuw3M5Fhw0QBP9ccIOZ410JDu0GEaQmMPKyd8q+S8l8tSy9om/a&#10;SvtOgfjg/SKGc66agnbINaRGjCsvJ1VvMguSgsGkJGatu5zaKslul81acb6OI6I0eGIR56vdITIZ&#10;uE4YPA0xhn9qFeiR0SvB8EexMQsZ7rUDMhWJYSQSEDVcOdwB/PXRZIefD44En2YdN87I52XLmDGM&#10;kEexBTw1Psc+/CWruD9Yxb1lHfeeTdzck9EYoToR2zbe7OnvrGJfZca8zQBWq+YffjLegjWWET6K&#10;Efbd5Vgw3tY4x/zZMnYOw6+OI6no5E9iBN6MLWod4I+wRMtjjtKPw78AwoMV+umJgA/Opz9tk3k1&#10;KB41833r5O4tMtdGxZNW6ZWYbMOLNw0v3frM7JB/Q69fTY/dtW1VrYuKW+cmN3yT2rCprP6jwqbV&#10;uU0f5TV/VNy4JL9uWUnrwqKWhUXNi0ubtuTUQvr8otYF+c0LCyC0LCpo+RBy5jZ9ntMMifMKmxZv&#10;27cgrEUe3CD/cAtzxQ4D20sXXLLK7zWpoRkeLfzHTVLfesXTVrFbq+qtwwmfO+cOtfvXQj8rBgDs&#10;HQxAYK1cpxWD+QqpwEEQAaClwelFP6JfB+fSAJ8hA8ozWAAQHXQqWusK5QPqggWglBH0EZdY09sl&#10;MoyjxgRCNSqFK6emmIcmlveIB+Qf7ggyPBx3xjldogajmtJp1Tod2ocDdZWriMIu+QKjsOY+BWhC&#10;cAnEcuKz7f4bz2cevpx+6Fq6uZP/13tCrkc3YRjFU1Lz9npuOp54/mq6HH1FD+8vWOByimzDSCFb&#10;jD8Kq5q/58Iq+/v9MlyKiY0dww49yJADxVSEVCj96sDNkLwiLS6n5ZhGogJnJDC76jOTWxTOEciV&#10;C6x87mc15bbLl+5ya2RLxWq+Dic3nk6YvMd3m+2N3++6Z3kzQqNRs5Xyj629N55K+HC7c3qPmqcm&#10;VCSaLwAeB6hcjOCBkNrkkDbdNHLhFp8ZhkGZfVxaopKqKWYyZ5pp+J4bBZFVfLAFSFJ2PKh09p6Q&#10;N60ffrU/JqyOJ8cEpx8VMS9koK/4CbEG7g2XXIrN220eCmJCqMCnbbpo6p5pdTt94W7X+89K4J5Y&#10;Jd2fm/pTaNgC09JiMHm+sH7yOKObr6S2Mh0vJzaA2aUjRDpMBH8uKAQko5bspsHV+vkAk360beRY&#10;88i3mDGTzMJWXwjqkKn33Ut409D9ddOAV8183jT3MvbI56k1n18tnGgWCPSeyIz5o+nTDqlykPCg&#10;4UcD4S/FDKiopU5JE818X2GEvW0Z6VvBbxMrH0VlVA1Ix5kGjUPL5kWOs4i0C68fqvvv4acRntZ9&#10;eSpg2pk0/3aFX7PKs0UQ1KDwagPmq31bFO55DTfDk48/8rO4/ii2levbwD7s+k1tw+fNTfOB2IUt&#10;H1W2zytrm1PZ/klZ68Kazm/yy7ZevbWooum76vbZFe0L3D02ZWQcqu74pqxlUVXbsqr2jyvb5lZ1&#10;zK5q3FLVuK6m48Oq9k/XbZkb3CoPb5EduuNzw8v3ZkDYnazqJy3qAGhGK/9pqzyoUeHXJnrcqnz7&#10;UMIS14Khdr8YAGmRQv4L/+FkaC4ppIDBj+m5jbiMzPV/2l8FrNereUpLg2usaebKlzKv7r+dnN0m&#10;aOapE/LavjVwuelXghM0CIDZ256WNXNAmkB1AP0BgKQHnFV3chYauXbyhARS2rhAoVhqeDmVjWbg&#10;gSiRYNL1B+IePstW4RqeCp9jft01p7+wndM00K8kJIPLjYN8ATHxNKq4pLsvqpE7f+eTtJweMFJM&#10;rsbvcc1Oa+spa+7uEXRHZ3bP3vbkelxDfn9vdk/nSf+qL7a65FY1iTGS1mqb+sSf7Xk039AzsbaT&#10;JlWEmjz7kGVwJgIcGBGm7pRT6y09A2KLBZjmU/OH/hVCmVpsfv7h3iP3G/rFShIZFBiFgxOgILXW&#10;h64H+OYqcXZcGW/B1gcPQpKkOHX7YbGx7Z3KtoHq5n5Q8FwV5uCbxDiZRGsUWhUux/iUmg8EXWxx&#10;7ZBLSEGnoKZf+jAka77x5YbmfnBaxAr8g+3Ojwu6kuo5u49H7r/ui5OCmIL2mRZRBc09+a3dzZ3d&#10;INq+YXiHZvUSBNbZy/tyu99Zt7L8LklZvzypuNkvrEStRFMPQfwN/QV+DjhS5fj9HuMto6dZxrxu&#10;HjV+120bv9Q2KZHdIroWWuUcmZfWJqoRqm2ueU9BH8yHj2dEjGdEvcXwAQ2PTHoL1kjz8NEWYd9e&#10;iuGoyKWOSWOtgkeY+o20jJy0P8o4qInA5Ozu7vcsY35vgsbhxyAN/6sJD6/ad6cDJ59IDO5QBrWq&#10;nrYJQ5sUPu3KgDbMv1HqXdp1+IE/w+m+f261+UVXVpdq29FtDZ2M5rb3m7un1XbMaO7+srXnk7ae&#10;j5u7vvDy+nTv9mkHrT/28v+2qXtNfr6xqfH0kycWmprNrm3+pLFrZnPXwuau2W3d73e0LmrrmlPV&#10;PjOlYMcZx9vB7ZJ1dpeP3Ly3wfrY7nO3guv5Pg3yoCalb5vAt1UW2qIKbBc/aVW+tT96w4MXswDG&#10;cwDB9Gr5+7FlPdcH/wU7HcLzhP8b33dm6ReNG7QbtGimnZzgCdUKNYU639ACmOAFaMH3Jv+xGYky&#10;KEFLDZUI3EMzbaBEZPmj8uWgv/QrZ2q0WrDmRUpKpiAUSkI/ZIBy0WjBTbCpaYEUE8gxtNIWSgRT&#10;XgOZ4RKJHM3PgxoomlbgNFekEkjA9adRnWj9TiQ34KhUkdByNHpIo/8lKgq8Yh1aZgv9DuXLkXMA&#10;1jUJBhE4E5CqxlFjIAL/QZL+GWoVKjXqAqRpCBRNyBVQLA52j0ABHgolgWbpcytwCjQ/pX9K6Es+&#10;Wr8WF41WBOBJVHyJSolRkFWfFxUuVpASJQlyhUAdKOhPCa3hqzRSBSlVEFIZ3Dd61GgtKWiIfp1g&#10;JUnzZBhXgslRi+HZQjnodvRP+ueBI8VG2USPYASPZASNZISOt2SNtYwebRb6ipnvmzbBr1hHjzML&#10;GWUSNMo8eCTaZEK/WL1l1BsWjzukqnlM19eMn05A0+8jRlpHjN4fPcEiYrQZmmk7ghEyghE2mhEB&#10;Kn2SVcwYk7CxphFj4ZQZfvSFLFO97mLoe/bxEV3KiDZVQIeY1aIM7lSGdmBRPURwqzSxT+ldUGd6&#10;+fYSQ+uzAVlZ7dLN1l+2d29v7JjV3/Mxp29eR8+8jt4PWrs/6OhZ0N4zr7FtUSLLePlnf3a6vLC1&#10;c31715edvbM7eqZ1dMzv6lnY2Tuzt2cym/1Ba8+83JrVtleYMeX8U4HPvt5ltMrIYpWNw+3s1rAO&#10;ZUinKqJNHdwhCOlURLWrw7okfu2qt/ezNt1/sYQfxjB+OcQqYo932U6vsl0+VQbetdu86wx8Gg28&#10;6rY9rtruWb3pSc1W77rt3rU7vGt3eVfv9qrc86Ri75Nys6fFjWK5dWCVoXf9zqeN23xqt/tW7Xha&#10;tdMLcjZsRSmNBk8bdnjX7fau2eVZtcereu+TaoMntdu96r2KuUN1/z38VMJvuhL+3pHo8FZJZKsq&#10;sEMU3awI6VL5tSmCOhQhnfKwTnFCj8Qrp3ze2u2uESnfMg+mdMmic3MPHJ8v5s5R8qfz++YJBuaw&#10;+6dy2V+cP77w6tmlPX1bWrrn9PTNT322e8+GD1pb5w5wZvA5s/r6pvb0zx1gz+rommlqMbu4lhvT&#10;zP/jjvWrrE9XtHUxj58OreoJ7MR9O0ClSyL1hA/tVLAQ4cVP21Vv2oRve1A51OhhDOM/DY5ENcoy&#10;ZKxV7BtWsS9bxo6xjhpp7DPBImSiWeSrFtEjmCEjrCJBpY+1QotYT2SCDo8cx4j4E/Npg1gx/7DX&#10;70x8xzLCRliCho8cZxv3llXsm5YxYLqj5TRMg8daIPceTaplsl5ixoxHC2CE2f36TjswgzbffPD+&#10;oTOsLkFQW0dMZ0tMV2dER3dktzy4iwhrF8W19id1cpN6EfHyW3tNL57Ycu7gxlOXk1rF+e0dxxwt&#10;Hj5YVNv4KZc9R8KbqxIsUA3MVPW/QvBex/mvq7gjlYL35LxpooHZooEvM/O/Onl9sbPfhdx+TmG3&#10;aJ2pxRVvtyseLvuPWsa083zbpMD26E5FTCcW30eweoiwFolfZX9QHT+wVeHXoppi5bHr0bCGH8Z/&#10;C9gS9QjLyD/YxE+2jhvPZL1j47XmrJfR3TgDj6LtXtVrLodMs3J7w8pvlFngWAvWq9Zxv7eOe90q&#10;7o82Aa1S5cwjfr9nRE21in3rQMIIy7Bxex98diJwg3Pc1lvJW28lfXc29F0L9wmGbiNNAydaxrxr&#10;E/8H6ziQKUcjmofq/nv4qRre0jlkhf3TNef8ze6y7LySjnil73GNW2J/YYb5+RkHn+zxqfNqkaf0&#10;y0Pa+mPrxRuOXDx0y8ngkJXDbQ/TMzd3nbziV1+b1NOe3t3kX1x0M4R19uH9YzcO2908cPym/WHH&#10;UxcfPfCIi4+uqUhpr0/q5cV04wk9+JOshiXbjS2OOqwx3G/3KCasVZnSK8njSB7X9n5xJeLPZm6L&#10;Dvgev+XuHZeaXl6XWdEQl1fql5B1LyThdmzxUKOHMYz/NIDw4xlhoyzCxjNCxpoFpTcN9MrVCy1d&#10;Xjd+/Iap75TDQUuvpxXx8E6+ePW5oHcOJ4wyejKR6femlX5Y7pD7eIvI18AuMA8YbxE4/UhQm0jh&#10;n5Q/3ezuewz3+Yf909slLWJsxdngCebBbzJZkyxZ4y3CXsDUWoAWjcpqcA1Foa8w0cwNHPUGq6Vo&#10;lSWyqE++9szTqQzXXSE1ib2yZ12Skn4sLrvtwJm7+y9fP+/9yP7yozO3PPccOVbL46y1si4akGw+&#10;eim5T5bSL91x4UoZp3cD0zKprIJxwsnpjpvZYbu0HllCnzqDrYqo7sjtEyW3caO65Zvu57xr6mXl&#10;Xl7Fw+WESkUIMf1n4Pq+cQQN6lxB670PnQ9jGP9pAOHB2B5jETmJETyOEZXX2NevwN5lPJpgEfF7&#10;q9iJ++PHmXq/ZvrkUWRym4yYeSF7tKnfOKvgNywet0uV8w+6jQbCW8WON/cFkfG2XXSbGHNM7Jhj&#10;HTvfKnb6/vj3jW51yLBzcZUTjdzHmHiNYkaMfSHj8ACtFnVy4qgfltJpVOjLakgiaR2Ja3EpoRbL&#10;SbpfSZ55kvOaxbWlN1nhndLEPtWzTl7+gLyIjed3CvI7RZe9wl1DoqwuXTjgeOOok0d2l6ygX+2V&#10;lH/NK7Cgtev8PY+bPlE5nYKsfmlavyK5V5HRr8jmKO+Uc+edCZjMeOhRzBaoVTgmoDAhQeAyjPxL&#10;r/cQgOqoW3UYw/gvARB+kmXMaEbEePOgcYzI/Ka+fiUi/HhG+FtWcX84+GzMvkfTrGM33EqXELS5&#10;W+Zoy/AxllF/QIRXLTjkNpoZ+TvL2HF6wv9ZT/i0rNK9J4I2nIu+mdzdKlb7ZFf/0fTaSAuviUeC&#10;RzKCoaIXQ/ifAq1WR1IaqQzL65J9eS51rEX4jEvJVwr6MvqFxd2dlWxuSZ84r1edzyGyuWR8H57B&#10;UWf2q7P65Ond0nwUV2Vz8IIBWTZbmNSjOJzQPfVw8B9M7u91z6kTytGnGcNMHsb/GjgS9StgkzMi&#10;gfBjGZF5jb19CuydQQ1vGTvhYNwkY/fRjND7qTWdMvVMe9YI06BRVlF/sPbRE/7RmCHC+42wCPuT&#10;XXS7WP0gpu49c9Y75qzfG0dM3Pd4lKnHyP1xIw7EjrLxHm0Zqp9p96vH4X8WaI1YS3K1BFtLSCSY&#10;hlXVZ+VVOeNE6Csmd9/f77n8UqS5e/KFyNyH6SWPsmse5jZcS622Cy/Y65b6zZmAmdb3/2xx56NT&#10;gUfD8jPaeCI0Dq3VoVWfJEOlD2MY/1MADa9fryJynHnQGGTS9w5qeCD870DzWwR8cS0lo1cpGuja&#10;cObpDOvYcWbBoyxC/2DlO6jhR1lE/g5tWeM72iLsHbvoVrHqTkLNSxbh4xlRY01DX2N4jzL3e8U6&#10;bpRNzGvm98czAkcxIuz+zYQfxjCG8T2A8OMsokYywsebBb5s4sUIafGslgQ3K6LblH5VIvuwsq8d&#10;At6xejLRxBv0/AhwwvXLV73NfIo2az78FO0JaxM7wjpijJn3FOunFxK61z6qApsfzc+xiACnHS2V&#10;xxxcMAtFRjPD/30m/TCGMYy/AkeiAiaPsQgHTo5EY+yRk5isiYyol8wiX2NGT2SiTSZfYUS/ZhX3&#10;qmXsaCYLTPexjMA/Wbi3SVVzDntPNA99jRnzMoM1gRkxgRkyxsxnpHnwSLToZdRIKFBP+MFF8tCq&#10;mMwIPeFfRC/9MIYxjP8PMEz4YQzjN4Rhwg9jGL8hDBN+GMP4DWGY8MMYxm8Iw4QfxjB+Qxgm/DCG&#10;8RvCMOGHMYzfEIYJP4xh/IYwTPj/OWjRR4H6ZesgoM3YNQpSoyI0uJYmtRShX2kOrQlHoDWp0Z4S&#10;g2vHDS2+h1Zt+8tHSBBDy7jT+u0f0WbPhP5zQ/0ON/9gBTf9T+gb6aGS9M2g0ML7OjWFtq8eyve3&#10;gEz6X+ECuBwtSoe+btSX+D0ozV9tOI/ww/gPAHel0d/sDyMojk71QR+Hu4FE/Z3rG/DD6nRQF6El&#10;MR2uQpv9YegbUFTu919c67+/HIoi/HVL9F9kD9ao0WjRqoD6qvXPTl/UXyLPj0qSxEkKHiKlX/Vc&#10;QUIDNBBkBHr4+oCeDDxUdMngSsdw4eCDhZTvMVjgYBU/GcOE/18DYqbyeRz+2PAqkCiQFLyn8GKj&#10;1dlJjf6VBQLrd25H7xCJcv7g5YB3E7JAIBAn9O8ZrV9dG9GepGgUhrJ+D7gaXju0QDzIEByoAvUO&#10;bjj/l/B/AVWqrxoaAGEo8e+9t6iqf17e4OsO4TmXhiKDP33Phx/+BMcftAESSJKk0TffIDkpSKKA&#10;e1q0h/fgr/83fljL9+EHlaPb1FcHt/L9qY4GAamBP9ngc0CLOujrHcwAx0E8l6kvEsOE/1+GVtnf&#10;nZEefzY3/nBR3MH8WJOCWPMilm1x5P5SlmVpjElRnGFujEleglV9RTquFiOlgVS6/iXTkjpaSak5&#10;vMbA4tjzRZEniiKPFkUcLo46XBR9NCfySGvxvcGlBdACsGiNXZJUKyilPC0s7LjB7jObdjqaWB7e&#10;tuuEqUVfUwuOFtil1CQlVyrgKtD0KhXaRUuvXkH3IU6p0Y5aGBIb8BbjJEgVDUEROA6ZIEaQGDQP&#10;ZA1aZgGtnI/jmAr0pVaj1pEqHY3TIF9+pGx1aKVZtMc+CfaCfqFbsHZAFFFoyyt0m6AntVAQhvau&#10;R2u2qOFHpIhpsC4gA+SCmggFpiWogmcpVps3a0RCrRoKQHtjgsGC9qUBQYCTUAhJQwkEsBKHWyPB&#10;eqJxZFzRUDjUC83Qr5yrVeEYBreC1uulQZToa/kLY6FqRGC4Fm3pQ0GA0qA+FTxaEqQnlIk2JQIL&#10;QS8JaFKFSXnCkwcOpsXEYGgrUQKeDOQA602n340fbgVaOlT6T8Mw4f/n8NwShtdZI+F2x+fH7a+M&#10;29sYs6060rwq3LYm3Lou3LwuwqSaZQocLk9yU7HbdJRCS2HwMg1eqCOlGlUru8q/KNK+Mtq4Jsao&#10;OnJPVdiOmohdtZF7alnGFZHG/YWOoO7gDUXLUiNJQeBi3iUbK4+TJ6kBPmKsCke70ClUJUmJD8+f&#10;9Tx37vGJE+7nL9w6eSojNLS/of7WKQebHTuOGRs/dnIW9/ZRlIomlCnhoQ8dzj6yc3CzP33vuAO/&#10;o0PFG3C7eEXdx0YbbGDq9Pj4CJ+nGpm8q6zC5YSD3S6D06bGHk6XhL3dOmCFXufp2Uh3lpd7ODuT&#10;IiEuFCYGBj68ckU9wFULBHFe3ueZVieMjMPuP1RzODqVsiwr0+/RA61CplVhuEjqfftue1WVVqEQ&#10;tjS7nz17es8+ZwbT9stPfe2POuzZFfLgnorP16pxjC9K9w+5bGl7ysQs5PZdeU+fVqGK9fBM8fGL&#10;fuRxbM++G3bHG/PztUqlTqVqLC5yPXvmOINx+ciR6pwcyMluavW6dVvOE6IHJVdGPHmam5AIT+zZ&#10;fY+qlFQQRBpCVZOWEXTnLqlR8/q7Qy5clfYNaJU4GE2B993SQ0KknZ2Pz555eMK+MzeTlEuj/XxP&#10;W1of2bX3AtM6PSgUl0hpuRSE1tDf9KdhmPD/a0CWH4h2UEIYxPltOeXRNnUxu+sjGeUswzLWvvII&#10;46oo08oYo8IEo9rSmwTWqUIKCBneoG2Ryarhi7lxRc9sqmOMayMMK6LMKyB/hElNpFFVhFENy6yC&#10;ZVEaadFdfAOU8PeVgsXbW19juXFda2EuIZfKgOmkRkVpVRRoPJxUK6Ud7WfWbGgoLVWDtsVJtDy9&#10;VCXr7hO3d0Q5X7uybZdAwscEAjfboxkBQQShkHV3nvpubU9uRR+74/h3q2X93TRPoFWoI85ffXjw&#10;GKmS6RQySikVDLSKmhuSnW44bNimkctw0Px6CwX0ekFWwrnFq5UdbXePHIpydVXiIhWv5+S6DZWJ&#10;SSJMJcbU3aXV1svW99Y1pPkGuW4z0gjFOpWQ4rIvbNlaHhfdU1F6YNVqYUczRspLY+Pst26jNWot&#10;hrFcHl4yt5Y0Np/fYtCTkYUPdOMDwubYJNtvl5GY5LHFwbCLVympDKwQXkf3kY0bmpMSgy5fCbpw&#10;AedwiX4O0dt3edeeLB+f1vxchw1bpQ1ttFhCi0S3za1ib90hJPz7u0wzPDxluEyOqXM8Q89tMwWV&#10;3dvReO7rVZLWNo1AdmmvqePWvf7Hz6hxiUwycHenUVGAPyXHNHKVgs2R9nNEpVWnDfZGP3wCYhe9&#10;Dz8Hw4T/XwN62cHYVJMatPk0EL6MZVkXu6M2yrwm3KY61KwmcndN9N4y1sGe0mAtLgb7VY32dAcz&#10;FiQFoVMP9NYEFsXZlEbtrondU8PaVxFpXhlpWhUJhDesijAEYVERbVESyegqvo764PS7UCCLgqIV&#10;/f2HdxikPnYDxQJmJ1jCtJpAnWNarQZTSDrbzqzf0FZejhG4kidwtDzoefaCoKmF4rAL/QMvrtuk&#10;kAnVbN4NQ2ZNUrKWxsR93fZL13cXVPVyOs9/svSZn3d5cmJJYoKX7ZFHlgfkfZ03TMzCzl/q72yg&#10;+vqq/MOOLF9HyWRgwWKoRrgVvCYr9fzCJSn3Hx5YtlKQX0oSUlF9rf13KxVVjchXoEhZV5/9mi0N&#10;uTkpfgEOyzfkRoXnJEaVBgWeWLW2LDY6PzTkzGYDzQBHSygrQ6PObtiiJRVapbw8LObE9t0tWVmn&#10;1m1oT0vrb63ktzULG+sF9TUqXOhutT/MyVkH+hlT4TzBvb3mlY99XY3MWddvCRqbuI2NnMa6gcYa&#10;xUBPW0nhsdUb831DihMTS54lOO42DrlyTatR3dttkuPmQZJyDakuehx4YcNuHabsa6w999WK6vRM&#10;241blT3skNOXn9qdxgmpQsq7v9M4P8C/NbvQfMPm4vg4eW8P1ce+ZmoRfve+FsfBG9K/Fj8Vw4T/&#10;XwPqG0OERxqe1gqQhresi9lRF2XeGLa/JtiwJnpjWdyWmlRnWipGGgAcQo1CSQIB1DTF4zREF0XY&#10;l4Zb1MZZF0cYl8QwKqLMKqPMqqOMq4HtEYbVoO2jmSWRFl3F14A24KbqPWQtlKIjKEFzy3lj0xN7&#10;9qYGBNUlpYe5PGRs3lldUKDDVZLujkNr17SUF2u1BGjyK0yra1Y29YlJrLt3jm7YcGHLdklP9+Mz&#10;l64YW2n4IiCMsL+XsWpdZ1l1f3/3qS+WcXpbgG8aShZ04/qNQwfkvN5rhibulgfrMjLCbtw6tHrj&#10;sS07SbkS+ftgbiArhyxNTz26cLGazyfYnGuGFudP22MSMevWXYetu4vjYotSk5xMmUEOF2ilNDnQ&#10;79T2nRpMqqGUJId7YsvOophYdW/fVWOm29lz1VmZceeuHf9ycWVqfDEr6uCajXXJqcB81g2XE5s2&#10;JkT5tpQVp/r73T9uJ1dxfK1sL281yAgJzI+OBsfhzoGjtFDSU1Bqu37T0ytOrXn5jVmZHo6OBUmJ&#10;1YUFBzZuF7V1w8Oh1MqrNof9rt4iKMxxt9HjI3ZpkcFZ0aE+x07aL1nNLizkNTVafPSZvQVTI5Zq&#10;MfzpJadHdidJQoFL+fe3m+QEB3cVVTBWrY18+KAyLtr9hP2ezz+PfuyhxVXg6Q+9GD8N/9WEh5da&#10;Isc5ImUvT9YxIGvnSNrY0g6OtJsr6xMoeBKVXIWjXY1+U/gL4XEgvF7DWyENH8moi2KWh5uUxlsW&#10;JJ7BpHU6MMj1OytpaQmB+qExpaKrvytLMVBCqFo1WCuNVTcV36uMMq9kgYbXEz78uYaPAJP+ulaL&#10;XiZ9dxRym8F61Cgx8EJpJUaIRIREAUY7LcNAyWM46kYCDYw2idSQWrVKK1cTUjnYrZAIDq1GIKVV&#10;uAa8WZlSSxBQEgQCx7UEriFJWq7iq2RKApNiCkytVsnkclxFy2XAcEwo1SjVtEJFYThNUTrUFQdN&#10;0eAaQk1glFAuI9RKUk3L1CoSA3UHpVJyBaGQq5ViWiLTiOSou4skaDkGNwI5KHA5FJi+V41A21Yp&#10;5CqZuCoq8comA0IuVPEGwOUmVARJgbtCwP0q1HJMLNeIlbRAIlMKvc0OxF26SglFhEhCKdDW/BTI&#10;QxLXqFWUQo1JZJRUSUtVlBzthgVHMIIwCm1zCUXBE1CRJAVmkRLTqOS0WgpC2f3MWV9HZ1qmogQi&#10;ZDRh4CCBi4TRUoVGJZP19zqt3J4fGwPth6eEySWESgrCSCuXazESnjyBOmB/Bv59hMdJjViB9wiU&#10;gZkthq4ZfzLxG7vFfQwKbhAZu8UN4voUiKAAKeP0x8Fsgxm+jwwdNw9mQGHwEpRnK8oG16JytnqM&#10;2uo+72D4Ma+ClIoerlglUxEUGhj5n8VzwiOTHhE+F0z6WtDw0Yya+EMqdqxOzQYXGrx8oOhQJx2p&#10;X80b7XmtVBJqBUkrSZqCnwhJRZ4fEL4qyqwKOfD79IQ3AcIjH77oug71BqNnBUIVPGfUh6wvDwx9&#10;tEkbGlhCHc/gMihJSok693QqilIQJPiVaGwZrH4NCpAOtgYJTaZpBYkrCTAcgLGo2xyjSCRRFLgI&#10;JxQKNerylqogh4rSQnVqDY2r1biGluJqOYGD6ELtAVtDS6Eua8gtVUtwDIrSKHCFUoF2jYMMWi1G&#10;URIc5AkBBgFEMGiECkQRSD60CzTwWQEmNRg96DqlDFcImttL45KhWhXq5IC70EqgwQSSDnK0hT16&#10;mCCaBBhRn1faUVYB5pUSSA43Bo9G/5T1ve9a4LOK0kDJaJ9MkGlwyxQtJwg5QQ6OvclwDDLo2wgB&#10;9f3DHdIqQotTMsijT5URuBrDcJHkWVREekSEvKSZVivQHZAaKBZkB/KhCIrCKRwSf6bC+5cQni9V&#10;PUioW3spYbpl4PhtHoiEg1R8Hn5I9cGUcZuHMoze6jHewPOPxr4zbIIXHIn46lT0irPx6y8lbnJM&#10;2uyUDGGLU9L6y4lrLz5bcib2ixPRHx0Kn8oMfG3fU7hwsLTvxcRzWYCq+0tFELZ6DFY3aYfnRwdD&#10;99xMi8zvUOM/GvL57wW8E4i6Klzf685vzy2JZlbHAuFBUR+tiHfIjTldkvEIrHcdEA29i/AOqeF9&#10;At7LlB1ieQtJ8mlariOlWryzKvcxIny0WTXS8PuGfHgWAzQ8+PC/YBAYXj9kCwCACxpgFIYGnjAc&#10;7QyNU1qCRENKYJWjneEJNMKEYzqCVMFLrCa1ckyrxMFxIFG3AOo7AAohTwQUMih+tC2CFnVFqAlQ&#10;6vC2I0mB3n0oklSoQC8ToFXQfAQVAVxWQJk4RStxZARC4QociAeEAY2sbx8YCmhcbUgsalBdoNZB&#10;joExBOf6gADpUKNYhaQJREBfAJ91JKkloEX6vTaVUAOIOQIiSKxQaL9+Eu5CLyvBsgKpCKf6MQiQ&#10;NWgXWigKjQ9C86V624RC0gdl0FOaBImJkWo1JsbQXUOlYCwoQd7AXx5T69ATw7Xoar1v8zP/Rr+W&#10;8PBOCOV4WnXv5/aRekYNchjRabSeUW8a+023CdninHwrqiqvng1m3dCV/wnwpVhiaff5wNJlZ+Km&#10;WQa9YeQzzuAxtHNQFozR2wsgDnZcSylt4YItMHTZfxXgb4xGX/WE12oF7XlA+KroHTVRFtVR+8oi&#10;DYqjduSxmN21flq8V4dsRBoDzxV0FHCF4nXXsQqizhdEHC+LsatPO1mZfAgc+Moo06oI46rwQQ0/&#10;2GmHfPhfQPjn0ICXTsnF5y3MbdZvtNywyWzdpmun7FszMh02bgs4e4m5cpXJ4qU3mFb8hjqSkt8+&#10;ctR0zeojBjvst2x/cNRO1NcNJFNKeOdMTG1WrT61dcfR71YH+j8BJwHv7Hp4/ARj0zqbXdtsd++o&#10;YMXQCnlHZdnBVevtNm1jrl9/fPP2h/YOIhGvoaX+4PadJ9ZsO2Kw23b15tRH3ioQLGj4Wg9SI+nj&#10;njS1bMsvQQJCrvTcf+KGxX5wQ9QUDuxF29drKJwvjL338OiGLaZQ3cbNSTcf0DKZoqvdbs16h42b&#10;TDestty69fDStffPnNURqkLfYAdjU1wlowm164kTEZ6PdZSa191+2GBnd0HxWVsb040bbFetP/Hd&#10;+qOrtzAMtpdlpF20tC6MiyXBApAIAs9cPLlvH6YUlqUknTE01qqUKkKqlgmv2+zPiYkkMPnl08dt&#10;DbY67Nh5ZMUaz6MnVb1shVz2F/n10/BLCA/SySOx/n3r4EHtPXqr++jtnntvpcWVdIGn/V/Kk/8L&#10;QB5w95r7xP7pLSvPJ4zb5jFKL7nGb3/84eHw1MreoXz/cQwSnlKBa6rX8Dml0Za1cTtroy1qIhk1&#10;kUY1UXsro0xKok7I2rPghQNVqkATWUjEXRq0K1/UHleRcLyMZVwba1QVubMCfHjUS28M11YC55GG&#10;tyiOQL30v5jwNHLRwUiVntpsUOYbQoMTjiYAKttzsg4sXUWx2TSl1KilMTdvX2NaCpVcii2sLsxK&#10;CniadP3WiWVrE/28wCSXdbWeWrymK79IK5d6bTeLDPRUK/kXt+0oCQ7RquU6sHIF7HMrN5THR7fX&#10;lp7+cjlW3ajg9dWFRVzeupvf2aolFbK2jtrYxOQnXj6nzh78doWE3w8KVz+JCBpIyXo4J9fvbE8t&#10;kLX3HLe2TD516fyGbZRUoQKDHNoKOhzHXG0PJjhd16rA/lPSCultM2aw6w15Z/OBlavY+fk6TKZV&#10;KliXr985aqdTKYo9fI6s30LjMppUORsznt15oNOo2d0ttktXD5RW6wiFDldmXr3rtNdcgylojVoh&#10;4JzZubcuIgYb4Fw1ZaTbXTq3djMt4tdHx55evp7q6FJyumXNja47jIp8/bUKBSngtpQXZ/r5pN+8&#10;c3zp2vi77mAlgIU/9NB/Gn4q4cE4comufsfM/7V9PmZ3MqPyO+QqbOi3/9/BEch90pu3OiVP2Ok1&#10;e3+ob0YLSIeh3/79eE540PBg0QHhQcPXxO6oYTHKI60rIs1ronbVsQxqIi3yQ05ym3PglQBDUquR&#10;gKCG/NBw8FsV/OyqtBOV4UYtESaolz7SFEx6/Ti8IWj7imgw6RndJb+I8GhqHfLq9f6x+tSWPWV+&#10;kWDBijFchks5WYX7v12p5oOlBa+PMu+ul/sey/ToyDOrNylkA1pSRnBFrrtM458+ISllzBOPu6t3&#10;qdUqOa7w3coIefJALedfWb2lKuGZmgRhR2hkQqeVm9PDgpubKx0+WaLpYkvUQnxg4PYu02TXO1eP&#10;H7nvcJyWSrSYpLO40GHlOpLXC6Y4GMZgHOMaStXDcVq/u/Luk7O7dqtE/SWP3E5s3kxJpZBBTVFo&#10;MECpvGHOyEUTY2gZoQJn+8mhY96OF1WdLftXrGbnlegI8JWwMEcXF7sTIBRKPQKOrdumxZU0gbns&#10;tc686Q7WVU9Px8HF6wZK61Uk/CFU6dcenDOyBh8EeSv9QufNxunX7h/fs1ve11UTFHpi/SZaLKyI&#10;iDq/eQctkmgJeCAcF0PzPD+/uohnB7bukAvYaOxQoXLaaxZz2wP1yrxYwjf1iRl3sw645/LA2fgP&#10;vuX/TYA/VQ9PxryfZfkgu40t+Xc/FfAMfzAsx2/NqYhGvfR1LIvaKJPqCLOaCCawvTJqb3nsrsLI&#10;/b0lkbRQrgWPF5xTLeo5Qr08GrkGb6nLvVYUa1sZYV0VaVMRalEZzqxmMcujGGVRZiVRpl3Fl365&#10;SQ90ATEjVe7fbRwXGIa8XwCmbEzPYHzx3Y3tRu4mNhe37HKyshJzenr7W8+u2+S0a+8tC4vrDIuD&#10;a9YkublHOZw/9sk3t9btuGC474aJ2ZFvl9ktW8UtKhJUV13Yu9fFxNz7sP2pbTsib92mJZKO8vJ9&#10;ixffO3z0rrnN7d1mV/YY95VXlIdHHViyytXE8p6Z9anN2/evWa/p7QXjXT3Yy0VqxD0DFpt23LA7&#10;Q4kUYNUn+gRb7zTEZAq0fRLqF9TSKlzazblx1MFxl5HvybNntu26ZXOA4AyIO9qM169uLs4HjU0r&#10;5U+vOV8/cpgWi7O9fPYs/PTqXlNXY6b154sd1m6+vs/syl4T46++6Sur0MplOqXCz/Wmtbkpgalo&#10;pUrO5h7YsdfpkB0hkuhwPD42+uD6TRqRqDI1mbFtsw6sGKVMLRI47DPM9wsU1zae27778o591w3N&#10;XUytLJevYrm76QilFgyHn4N/SHiBRKnRT7j4uShv5SeUdSVV9BD6Tot/KYqbufGlXelVvb/4zdSS&#10;5MDy7b2TZ3MWrqBVzz9K+TGw7AJ1QroqNWvo/MfANTqR7N9o7PyQ8ODDt+aUA+FjDOqiLCojGVUR&#10;zOoIy2o4svaVsbZUJu4ojNlXk35UKa7UagS0Bm4QaWA4atR8mmQ3l4eWPttaFr+5In5LdezW6liD&#10;CtbesijT4kjLzqJbv4DwqGj4H6rQ9+HrCArNutPqMPApcKoht2jf6vUkXwTigNb3z+kITEPiOhzT&#10;grak0Xc7OKEC8XT2yJFQt8e0VEFpcFKtknG5hlu2VFaUEBSGk0jZom4z1FcNzjYGAaNwHFdrwfFW&#10;EwSmBn+Hogg0y16lBi4hb5zAwK/B0ZwCfUOB9vqONBqnCAL1oaE+RWiqfoY8OoXbgANOgnGLLler&#10;9J18OOokpOH5kyQNgoEkUV89NZQCrUIdpfAHQh2Jg/PpaYog4e7QsAZYF6hsUO5onEgvE1EvI46+&#10;nIMWqeGONNAYaCemoggFqVYSqJcfmgxlkqhq9KeH/JRCBQ+NJCEnAaaK/n5+Kn6JD69QExeCSt9h&#10;BOp7v93GGXh+fCTCKaxi8NdtzsmQ/toeL6H8X06DNRfioa7J5n7wRxlK+nugxRLO12vZn3wHAcvO&#10;H0rVAwgvsj/L/nqVgHkQrLKh1B+D8+Xynskze6fMGzr/zwIRHt4CeBX0E29a9TPt0MQbi6oo8MD3&#10;wLE6ilkRcag3705PiXdzoVdV5sO89MdtjWkEztVp4eVDgLcUvdYk2VoWmht9pSzmZFmkZU20EUiK&#10;yhijEpZJR7Ejeul/JuCKvx0nQvSnoWaSkquFfJEKjS2RoGlR4lAWRK5BikFmiKB/QDLRWmywOGRh&#10;o69P4RQM8qFfEW0HR/7QcDQ61wOeEJop9IO2QxyuhZL+9obgJ2jG913JcArZ0FzkHxi0f3URaij8&#10;D1n1dUDkr4qFM32WodO/AJJQ9wZq3lDKc0ClP0wcLPv7BLgOGgkXDp3qH9aP7vAn42cTPqu2f9wW&#10;NNY9yzakqUcEMrGpV3ziaSH49oMZtiLCu/1uj/f3hNe3TtvBkQZktUTktolkKjj94U+D+NuUQZAU&#10;XdI04JfRHJLd0s6WDiYOZl5zIWHMFvf3zP1x/Wsx+NP3GMyjpSj2vG+6J8/onjwTeNv30ReD6YCh&#10;fM8xlKoHnJLNLXK/UFV8cu/Cr+FC9tQPh377z2JQw9PPTfq2nLIoILxBbRSjOtyqKty0OnpnWfTO&#10;4rhDwtYkHaVEn1Ohj75kFA2PXT8ra/BFgePgLVNqrUaoxWoF1Y+qIs2qIk2qYsxKIi3bi3+Jhv+5&#10;gFYMqdx/ANRYlEn/WbieGEOp+tN/E6A6CPA0fvg8UMv+Nfi+usHIC8XPJnxMcddo/ZyWd838r4SU&#10;dw7Ihn54DiD8uC1ur+8e0vCV7fxx2x+P3ez28i6vHTdSv7BnDQ7aLTwSAUyOKujQz5Bxt3XLGby8&#10;a0A2fttjEBkPEtAWWTNtgkdvcf/dXp93GYHjtqHBM8gPsmYw85rzoOHdJpv7g2nWxZX90cQXMrxt&#10;6v/DkQLRkbPA9t6Zn2l6eoC3EOd9u2nwJ6KmoX/mp12TZyA+z/l2MBHPyuudPBMSe2csEFjai+0u&#10;9n4wH67qn/LfQXh4A5BJr/oL4VmgmQ3qWOY1YfurI80rYwxK4g3y42x7GmJ0hBQsSowi1AQHU/RT&#10;mAJeI/3aEMB8MAVBdpAKWW1h6u2C6BOV0Za1LKM6lnEVy7Ik4mB74cNfSPi/vQpRBYxasCiApWik&#10;Wx8gG/psFmzWoWw/ALpLpGl/wHC90obTHzBdX9oPAvosFam/H6b86BSaMnTp90C80rfnn+H7a1Fp&#10;g7WgkXv0oS2Y70NBnw73Mph5KOjzo8yDQf8Q/uFTHcz8VyVAeH4LqK3fl/O8TEj/GfglJn2vQPmt&#10;Q+yEnV6D9IMjKPzDj/MHTQ69ST9EeFBDI7ehWS6Tdnt/f59xRZ1orH6rO6uoE073e+RCfpAC4JBD&#10;/ld2ecPpsrNx379t8GfmS9UgCDoGZB8dDkfVbXGT6ym9Wq/h3zX3t3mYjYbTt3o8K+0ZvGoQqphE&#10;Pclnk1W1WoFQfOISIv+Umfj3hj1J9s39vGfKTI6e8ERFbRcYAlNmih2uDP4OAJMerIP/FpMevfqg&#10;tsFNVcPboe+lt0S99NEWVZHgxhuWx+4ojdtREGPdWeohbIkrS72TGnU6O+EyrzNDSyvQ0hWo6w4M&#10;e1wLTqyK6K1wzws/XB5hVccyrY3cUx9lCEWVRVp1l9z5N2j4Yfyb8bMJD6/LDwFa2u1ZnX7KintQ&#10;diukbHVKAhK+vvuJUIZLFPjorfqZdgaehL5nAhCQ0QKZx211z67th1MlRk4w8IQ8n9uzjnsXANtf&#10;3ftUrECfgjX0il7SixWrB9ktbCno8AV6woOUkatQBiA8FAUmfRtbMmm3F6QD+fHnFRGllV3vAdsh&#10;zOqZPLt38mw4otMpKJHq6UOZcLx37ucgBdizEeHV6bl6ATFTZH8B/aoH+8vlICP+WwgPQB0/ajQF&#10;TavjgYaPsayN3VHLMi+PPFAWZVUeZVQRvb06ZmtNzNaqmJ2lkQY1z4zlwlqtRq7RL6wAj0dvReM6&#10;rayvqbAszrIsxqwiel9l1M7qqF3VUUZV0cxSIHzx7WHC//+Hn034lIoeUKSIsdsfv27oO367J9AM&#10;LPaV5+NwAjFt0Id/DTS8DHES5Uc62X3kVvcZ1iF/MPSBX8dvfxxf2q0vD4ErxSbtQOUgMhs87uUP&#10;9ZYnlfdAZghvmfjtvJby5cno0cjaRxq+VyCHDKvPx8Ml75n5oU5fjJxuEwKiB8opbBrQqZT9U5Ap&#10;zlu394dSCs8tBvYCpbmrd6NzvYZHhB806bU60YHTwHkIYNizZ3zdp5cRSO1Pnkkrft4QyL8EerNO&#10;Pw6vhii/Pbc0mlkdg2baVbCMK1hGlREm1ZHGaCJNvFVhpH1Dlp9WzAVTESws4DkQHq7S4BhNcnpq&#10;fQti91exTCtZxpXRhpXRe8tRF71xeTSjJJLZVfBrZtoN478Uv8SkHwRXrGznSKTKnzruD2/coB3+&#10;c4EuVP+8bwBfCLTK/wJ6/y2Ag7QGaXgwy5FJjwhfFb2jFo5oHN60OtyyKtyqLMq8Iv2ATBBHUTyV&#10;fjVEnU4DJr2GlsONkTJOQ+6TEpZFRdzG2gjL6ki41qIyhlHGMiuNNi+LZhRHMrqKnIYJ//8ffjnh&#10;h/EfAdLPgzTUqrUUT9CdkRF2oiT6SGkkmOXMspgDhVHHa9PvqjilWvWABnXmoxUj1BSaZocmRRMY&#10;u7ckM/1GetzhghibikibmtijVXGHK2IPlMXtL4m1KY7eX8I6XBB+uCP/LnL3h/H/F4YJ/78GmtRR&#10;GKhrnQ4t2IhRaGqLBsx79L2WECcFOCmhNGoFDja/hiDR1A84aig5oZ9XD94NReA6SqYjJTpMosVU&#10;ahJ9FE5q5LRGSpEiCufRmFCHibW4nPp+5HcY/79gmPD/w9DQupiQUNdTDmHXrp/Zutnz/BVBfZvj&#10;frs7Jy8QvUKrFestvvjWatFnhz77zGnPvv7CUscD9ubrtwVfde5MivE4ZnvjoM0JC2Z7ZZNKIAm9&#10;8/DwVoOwq9caYuOOb95m+OU3j06ewbB/4wzCYfxb8M8I3/vxN+M3PxrsgdcH1H8GYbB37XkiSh/s&#10;t9N35g3mGcyM+uoGw+D355A45gcZ9D/pO+rg+Hwpi6Guu8Gj/ipU+POU5yWjOLoWrXUxFEfV6Ze+&#10;0GfQRza7ff+Zvf5yFPQlDObXpwx2QOrTIfNgLZA4dNVfmo1Ovw+DbYBfB+tqZUuHHtm/GSQpaW0p&#10;8X96dNHHR6dPc/hw7uWvvry7deuVNWuxtg7rjxcd/uRT25mzI5iWd9at3//pJ1k+3h3pKcc+/9hh&#10;3pzT8+axTp/ryi068eXX9p981vTw4cUvvzwyZ86hj+Zn3r7dmpz86JgdWsdmGP9/4Z8Rvu+Tb8YB&#10;4fWUeGmXF6ugI7uuP6msO6WiZ+y2x6/s9g7LaSts5GRU95W1cmfZBgN//mTmn1TWk1nTl1/PCcxq&#10;/r2hz1uGTzGCyq5jl7ZyPRLr/mDkM0gqOPqkNu69lf4+MwAyZNWyy1p5d2NrXtr15JU93hyRIr26&#10;1+J+FuR8x9QXIzQfH4kYYqOeyR8fjaxs40Gx3znETGEEdPNkiMab3SZs9zwbUFLWxkup7C1v5a25&#10;mDDZIrCuWzjWwBMyfHuCVd4mQFzd/pgtVBi5pEF8goFneRvvHXP/yYwAuJGlZ2LXX3wGhaACt7hb&#10;P8zu4srG6+cOodqfSxC4UH+EuFsrWzL0yP4dQMb8UJTU1GWVilr7qtLzDpian5/96fG5H9nN+vD2&#10;inVqdvvJr745u3hJ9DG7k/MXOc/6ItLzTl9bmd3y787M/Mjhgw/Pbt5MqkQPtxhbfrHwwvtzr787&#10;+9zMefs/+vDA/AUnv1gqb27t6W6lab2G13fd0WgDDKmWltAqPlqAAQfPAu0Sgz5GoVHv3uAQABz1&#10;U0f1raP0w4D6blcEEu2vAtlVlBbNhEaXw69QrAryagk0053S4Lj+430CfeUDLgmaiK/Vqmm0fo5E&#10;h5aHl+q0av2mOgqMQOv2wC9g6WhpNGdFX6kGLa+jUaKfaA04ODgF7xca2NBpZRotahEasIBzKJSm&#10;obXQCEgc/KwI4lAjjkYuNaQGLcWBclK0ViOi1GhOO9wNRULz4FqMQmt8/tVANfx1cI1GDm1AM4rA&#10;/9JqCXShliJ7aaqbVAygL09JsYYawAguPCg0fx/aQyg1OKXT8DUkT0urIR0CBoXph1dQufpaoIWQ&#10;DkfU7KFZwCj9p+OfanhE+CFydnJlwAd0utX99T3er+zyEsnV7zICnr/07i390lk2oe0c6SSDx3AK&#10;NHh1j3dpC/ePRj4iBf7KridQyLuMwA6O9KWdT+ASIIxvWtNeF0R4oRybAFdtdZ97KJwtUPzByJcr&#10;UqSUd/9uz9OxW90bekSTGf4DYuVs62DEVf21U5hBUJRbQh20ZArDv1+ggPKBk/6ZzfMPRehbhVoe&#10;VdA+90DYxiuJV8Mqxm33qGjljdJbAU19km9ORZc0c1839AHC13eLOjmyfS5p+pa7b7j47HxQGdzC&#10;VydZGTW926+l3I+r1f/03ATQB/1doIr+zRoe/vSDf28dQaX5hTG+WBJ5xRHr7yH5PYnhPge+/PrR&#10;WgNVb0fCg9vyvtbTBlvPzf78wkffsVtqS5KjDi369PTUeY6zPw04fhzIc3TJqiMff2L34YITixYd&#10;WLTg6MIFp2d/cuajb2rS01QE8BANrCJ+wAuvUeOq/taG3Lri1L624vr6RB63giLZFDlAEnytRkqq&#10;BGgmL67SYJiWBLIQGgJD438EjjaowdU0IdBq5LgGbX1FUqQOl+twkRYX6GgpWoydFFKkEOQHriRo&#10;QkmTAi0p1QCpKbVGI6PVhJbi6kgoU6SlVaQGoyiZVqXQqlU6EqhF6CgKRaBg9NkM4hv8q5/GJ8MJ&#10;Ka1fQ0aD91GQE1GWQN8UaGQaSqLRSDW4iCZlNCXQwo1AvYSYpqQaSor2ztAooQGUitBQHB0OAoaD&#10;AqmkcYmW4tMYpiFlaKsMCkdfyxDQcpwiMGCsBi3IKdFqBCSlhAcIogPDWqvKw1uqSvu7SqvKUqXC&#10;PhzrJYk2kujWqFWEdKCmxL2rPlXMqcKVbC3cHaXQkHK0NhEtJbGBtpZckhygKZAIQhAoWi2mQ/t2&#10;/EjY/BT8Uw0/aNLrX+7tV5PzGzhLT8d8eiyyqUf08m4vW7c8ULCLT0FKREJp99En+UDFkz6FMUWd&#10;nxyJWHshvoUtWX42DggvUxMbLj07/Divul1gcA19WjPIHCD8PiC8ZaBURay/mHDCu6Cmk7/sbBxI&#10;ivpuIVw73ToYdP4mxyTI//t9PmACoMbo7e2lp+M2Xn52yqc4Mr8ddDhPolpxNnapQ8zM/SFiBb7V&#10;OXn+gbBHz+pDc1pBZIza6hFf0imQqeccCAN+sgo6V55DA/hTLYOa+0QgVio7+O9ZBJzyLYIbgfT1&#10;FxPPBZZCsY09ognbH4/e6uGf2aKfXzBE9efBbTDl36vhEdUxtEsJqCGyMCR0/yeLDs2dfXLBPPvF&#10;S+qz01TVtY5rt2Kc3pPfrTxrsEPc3lIQEnT48+XVBbniloZDn395YcFX9lPmXF+9iSbE502MTs7/&#10;siTYv7+xxHrNYvs5H51/f8HlRUv4DXU93E54T6E6/Vx8YI6iq72wpT4DiEer+RS8jriYz6lVSBv6&#10;uzJaKsMFnclNJUEKfmllTiApb2ipjBf1l8j51TVFLELRKmRXSNmZNfmhuFJAokXylZzOwo7aZwJ2&#10;jUI20Fgc3Fkbx+/LrywKk/AqhAMlKmlNT1Nif1MiRbQ3NQW31KU21btJuWUDfQnVlYEScUVTXbi0&#10;K7Wh0J/blSZi55flBlBkN49TLpE21tVEc7qLdBiuxcBmYFdVhol5dXJBfUbcFblgAE08IhQqObu6&#10;5JmIW8lpz2qvieO0pLdURkg5NR0NYT2N6dye/JaGOEI1UFYcQeKC7ubijoa8gY7Kjhaf7rZYQV9D&#10;T3MqpycNE3LLcjz53ekdtQmczgKQBZ116YqBKrhrmaiG3ZdVUx2KqfvQ5zI02dyS1N+bBSKPUit0&#10;GmhAR06qF6cnn9OWV18QymmJr8u721OXWJkdKECJGb0t6biqtSjLr789S8wrryn2xCR5zVXBYl5e&#10;Z3N6S32OVqsASwgskMG34ifi/9TwjwY1KtAMrQY35M8/t2afLyOHwvM4/IryINNgSBvr4/r8KAxp&#10;SEgf0pbPHWaUoi//+1N9HJUzSK3nKWBxDAV9tsE8+vhzexvCYOFwif4ItfwlEY76ov6S+fuA0p97&#10;9c8rHTTjB+ODTUVP4/klqJB/K+FBqKNvyNCSLBSowq6OADt72zmzjn8499y7c20//kxRVHRi7VqM&#10;33vj8xXHpnxo+sknYQ9diF7xjQsX2S2tVbGxB5YusX1/zvEZC3KDfHvzcg8v+s7f9TqnpWr/su/O&#10;fvj5oXdnxZ292JORec/hFEEgfQiEh1oJSjzAqairjKOpXtDMKqGCVMoL0iIFvQWi3vSGEi8VN7Wr&#10;0kfGTmit9hloi6gqeETKCpT8bCU/R4M3k4qqgWa/hqJALSbTzzpXcnpyB7rTaJIHRnhrzVVSXEiT&#10;HW1Nfv09ATWlHrKBAmn/s856F51KWJEfplNIehoi5N3NLaUJEnaLVimT8qv7G580lNxht/r3tQVW&#10;Fz2UDCSWFbjJRNntLf7s3lgdpkSEJ3vLSt272mK6GmPaap4oJFyNhoLauf313c3ZGrKDwlvKMjyF&#10;/dkd9clgociEyd2NGcKBrNY6L0rVU1X4gFS2d7XGdjaW6ihhR+sT+UCdDlP0dSZ3tvg3l2Wx28L4&#10;3bHdDRHNFYFd9VHVBV5yYW59iVdPC0sykFlb6YfJu8DaoDC8uzurtSVeqxETUqUWF+HKchAWNMan&#10;5OzafM/+1lB2ayaNtdFke31xILs1obU8qLUylNuVze7IB/u/tsBN2B3TURdI4xUSfoFEUAuaH0yV&#10;Qafpp+OfEZ5/+Kzp7XST25kmtzP0x78bBn/KML2dYQwRV/3p4PEHAf00GHEdjOgz/6hYiP/oqr+X&#10;4S/xwQJNn6d8H4GAfrrz/elQzh8EKCfL+Md1PQ9Z+pajn6Cdz/M8z4nKHPr1xyFjQAzW778L4LDq&#10;3UcZQSgIQtDfSwnFpZ5eF1auurJpY0N2vMOOTTf37CTF3aeWLj340YKTsz66Mfkjxy1mYjavNj3T&#10;/dqVvqaKhqd+DxZvsP308wur1/fkFMo4falPn5xd9F2ksU3ZI7cLu3dZffZ1FNMex5FJr0GvlJbS&#10;SHGsQ8SvKMsJrswLbCr3w2W5zZWPK3JvtZR7dtaEyHpy6nPCG/P8e6tCSXmFQlBcWxhUnudfW8aS&#10;iGoLc0PrC2531cdqSBxHPi3B5ZRw2Lk0rcQ12uaSkPpyl7KCG11NqSTGri4OLspxaqt2661j5WVe&#10;Kyu80FjqXlV0pCT9KqFMaix/WF34pLnWD5fnN9cFVpc8qSx8zGmPJVWVVfmelTkedeWe/X0pWrDD&#10;VWCEK+vr4vncSh3J76xLEYk4KkyG4yINyW9tzCjK8q3I9VOKyqXdOT1dDTRGKhXFnM4qKb+gKOty&#10;bXZYeca5umzv4qLrvN42HSHr7oyQ9PdplQSnJ7mj0w3cEEF3saSvfKCtQDZQqyX7+Z25SkEppy2x&#10;KPVRR01EQ0UQreaBsCSUYOR3sfvTC7JYJYU+lcUBcm55XvK1mmKnlsrHcmETRfTWNj0uyPEtyfUj&#10;FDXS3pSOmlCaaBH2l/d31dCkvD7fj8LquN3PCnPcigv9+vpKwNMBk54YdO5/Mv4Z4Yfx3w8SrQMB&#10;LjM6asGPpdCyE2izBvgPQ/1qaP0JiID9Dz/pV0qG9w+OQAbIRqnxQT9Qq6EpNYHMXf3iqmhxCBJ9&#10;lvaPnERIR1+o/3wf8m9BaXWtLdmYqldDSOFOUBsggN+C7kgpl3SB16rvL5RL+D06GtwBHHxmMDyG&#10;rn+OX9wYuO5F3Ie+nKHoPwOa76iRKhTc+rpSCpejLtjBFqBGEEBh1GWihwbt2SXrZdcUlMZ29hZT&#10;lAAcK326VjP0zSAYXz9vEuow4f+38cM3FXU+6xeKgLShrl39t5P6hL8AfqIGJ979A0B+1Nf97wR4&#10;ouTz7dAhgrrdkd8LBBjkgP61phBZBu9r6HX/HwVa/QYf3Ej3x9D/pX6UqP8wltRp1frRg7/9o8Az&#10;eT5k89MwTPhhDOM3hGHCD2MYvyEME34Yw/gNYZjwwxjGbwjDhB/GMH5DGCb8MIbxG8Iw4YcxjN8Q&#10;hgk/jGH8hjBM+GEM4zeEYcIPYxi/IQwTfhjD+A1hmPDDGMZvCMOEH8YwfkMYJvwwhvEbwjDhhzGM&#10;3xB+OeGff09N6TRonT2dFlOShJLUkDSNERpKv4ohSWpwHO8RcKNbux6XNx+Lbtz+sORbx+wP7VI+&#10;so37yDp2inX0Z6dS1jnnmz+tv5heG15b0NDTy5Mr1GjFTy2NU2iHU4xEuy1oCY1GTGvVOppGyznQ&#10;Ep2WHFwmYbAdwxjGMP5P/AoNj5YlQMsfqUhSRgDNtVpSSivFGrVKS8hEanlZ34BzWuemWyUfHWLN&#10;tbgz1dB1/v4niy8GrbsTtscnZV9g9p6wdEZw0q5H4cuuhC84GjXHzO9jI4/3raM/PpHE9K4KruTU&#10;8aRyksRINU1xSZxAG6ZSNEEpdbRMRwLb/6dXQRjGMP4D+DWEp0DNI8JTGgWhUVNaNU6IMHWXTBVR&#10;ydl0Jniuqdsf9t7+6HQII6LpUQE/qluR2K+M6VFEd/Oju3pZXT0x3dL4XlVSnyKuZyCqix/TS4RV&#10;i08V8tY/zpxz/OlbxrfeZ7gbPipntUuFKoUEJ6V6wuuXBKH/t5c8GcYw/kP45YTHNTSJViICs10F&#10;RjcQslWKn0vs+tAhYtI+l0/Php2IbfVrUMR2q+K75aweVWinmNUlje5RRLUrWB1AciWrXZ7cKE1q&#10;lMZ2cCLaqlkdHc96lHHdiuguSVQPcadCYPi09P1D3m8xPVafi4lpFgsxUkPjaD02jVZFIVkzjGH8&#10;lwPe0sFdJX4UNH+T8uOAFh/8m8SfGP45fjnhMUoLjrWWwkhcIcPUwSVtX5wKfcn4yZcuBeeLxYGd&#10;ioAOeXCbNLxZGtEiDe7gh3T0hyJiKyLqpNGN8vB6YWx7bUqzIK1GFN0kDG1rCWprC2kWR7XKQ5vl&#10;IS2K4FZ5WIckqF1yIrZ4zvHgP+11tL4XVceRqQiSommM1O8b8tOWDRzGMP5TWOZaMIoZOQKCRcQI&#10;yyh0tEDxkRYRoywiRzJZoyyiIDKKGTGCASnhIxnhIyzCxjCjRlpGjWZGQWQMkwVhHDN6nGX0WMvo&#10;kczI0VDIYIH6ovSlQVFRYywiX9ofN1TxP8AvJ7yGpkgKbGyiU6iwcQl42+DsrNPRl3O5QFGvJqln&#10;vfBps9SrReHVrHzaovBr4fq19gW0cIPr5dFN8pBaXkx799Pqu6G1JawSLqta5Nsk8WmSBtbJvZtl&#10;T1tkPs2SgCZhcCMvsnkgrL7Xp11qHlL/vkXgDBPXx9lV4Djo0G4/aAsgXPPj/TeG+/CG8d+EpS75&#10;QEXET6A0InzkKER1RNEJjKiJjKgJDIgMhfHPj3oOhwP/R1iEA71BHIyGCBNFQHwA50FeoOMPaA/x&#10;sYyIl/fHDlX8D/DLCa8l5DgmL+wSzLO6+/I+1wPJbPcWzKuhz7+mMrCO7V0l8a6RutXLHzaLHzYK&#10;vauljxvEnnUy3yrpk0pxQHPN9YL7My9+l9qV51814F/M96qUPKmSeFVLHjd2ejT1uTULH9bLHzco&#10;H1fLPKpkfvW8Bw3Kh82SDy7nv2Z499i9EEwhVBOYDMeA84MrmerbNNxpP4z/Lix1KRgNzLSMGglc&#10;tdJreD1LgZ/jzSNeMo+cZB71qnnUy+ZRkxislxjRkxjRrzKigdsjmWGg6kcxwkZbhI6xCB3JCB5r&#10;ETKGEaK/HFEdpAbE9bodHUfrw8v/Ig0PtrSSpKNLWiYbXZt6OvFIiex6vdqrVXy3uMetUnq3mu/W&#10;1PWwsfVRbb97ldSzXPywUnqvVnK/RvawQnq/bsC3PmbR9SV/vrpsV7iDR0O5R43IrUp2t1bxsLHP&#10;u0LsWSGB09u1iltNuFO90qleAbLAtYp9tY5/vV6217fp3X2e607e6BaL1RSNUYTm+xWXh0fphvFf&#10;hmWu+YiilnpVrNfwg4yFMJqBzPixFpEQkN1uAXZ7zARmzEvMGCDwc72NLHak6pmg6sNGMSHoi/pB&#10;OSgbsgIixzEiXvoXaXicojyyWt/ce3vRxQTw2J1qlM7VYtfqbgjXq3g3quU3y6WulbJrlfKrtTLn&#10;OsGN2o4bte03qrk3S8XXq/oOZFybfmXJqy6r/3x52ZPaENfaGpdKmUuFzKWac7lO5lwrvVEtvlsp&#10;eFQ28Li437uoz6l24EaV0K1M7Fbce6d6wPxZ76z9CVvsb3TxeWq06ejznorvmT+MYfx3YIlr/kgg&#10;9vdG+BBFB+kaNsIqfIRlxAjQ/CALrMFv14sGq6hR5kBsJB1AaSNZYBU7lokc+JesY8BBAJMBgp72&#10;yDVAql4vAsaAyWAbM1TxP8BPIzxO6WjQpqRWTWjlCjWpeFDAedU8bO7l+HOV7EtV/BuFwjsFgmul&#10;dTfLmi8Xiy9VyK/n8R8UCq6WNV6oajtXpTxe1ne7su9OOf92co1b3KNlbuvHuK8ZcW3HyIvrTuQ4&#10;OISkuWTl3Ktpv1EmOVPZcrJCfrlYcrlEcqWC51QmvZXLu11Vd7Wk9VopSnSqlDlWiG1jW/5gy1p0&#10;NrGRj5NyXIuRWkqjo8Gf/3nr8g9jGP9SIB/ePBzY/rynTU/1QeYD1S1CEe3BemeGjLQJH2HmP4IR&#10;OJIZNMbcf7Sp73jL0JHGAWOB/FbRY03CxjJYr9jEj7OJGWnFGg0+AhRoDmb/ENuhzDGg4V8M4bXk&#10;4PY3GhqNjCU3cv9kem/WmeRzJdIzlewzpQOO+YJreXzH0jaPGj/3ivOetclOpY0XsvuvFwivFoqu&#10;lkqupTQauvvsPH39yp27voU3p11eOsJpw4hr2yZdW743yPBhnM/B2w82XTp3xCPlelLP7QKBYx77&#10;cunAhZJWx8rM+1UhNyoCb1RlQ/kXSvjnSsUOhSLnMqlpfN8kU7fl56M6ZCRNkjpCQdCoA3+ozcMY&#10;xn8Blrnkj2IA4Ydc7kFmDupkEAHAXvh1hLH/OEbQGBOfSQy/31sFjNr9cDLTbe5RvzeM771h/niU&#10;ocdYc78RRr4jzILHWkfDVWApjDALHQEXDhU12HuHCD/J9kWY9BilQH4yRctwcTlXtuhEzDsHnx7J&#10;4J4pltgV9ZwuE17ME1zKFZwq6HQs851+7rtF7ttts085lrg9qGi4G1lz8OxD53uB6R0dAomSVHWm&#10;tj565+aKMRf3j7y+YcKNlWtclytVlf0KokXQn5lfa3fuwdFbQc5pZVcqMhxLfI/lOq7w2/2p47KL&#10;xV5nS0rOlHJPFElB0JzKFdoXi7ZEd45meDF9ikQYoaVVClJNDhN+GP9NAB9+FENvzOsVO4RBqx6O&#10;LzEif2cW+YYl63XLyNEG7lP2RziktNsn9Bo8yj3km+7AKjVyT2AGVl/O6//iauYkC99RRt5v2T8b&#10;axs70igIGfNWLHAWgPB6TwEdR5u/IMKrKbTxoI6gOErVkmtR48yDjaI7TuWL7AvF9sWcI/m8E7nC&#10;07nCIwX9ThUpcx5tevXyypdvrHj3zlpD1uVjj21qW8K5ks5uab9cKJaKqtPa7rx+YckEp8PjXTaM&#10;vrlq04OVUmFyn2SgU8JRCPrFQjWrNNA4cvemhAN/vGn+6uXtb19Z9pXLWpeKsOMFZUfz+XYF4kN5&#10;4mMF4mOlEuti2fy7Ja8Y3XPLalGSpEYDGn7YpB/GfxFWuBaCH4461VC/WtRYBvjkUaNNA15hBHx6&#10;Ou5eiXDGEdYfGIG2ke2MwMp5RyPe2uU65yjr9ONE3xL22WfdM23cpjJu7H2YeC65710r/1fNQu1z&#10;ekxC6v5s5vWa8dPxlqyXwM63jh1lyRppETaaETHR5kWY9GgPakJFEWr/vM7XrQO/8qg9nsk7nis8&#10;kMs9kM/Znys8nIOCbT7vSFHRgQzn2XfWj3daPsplPVjsc+6vvlN2rVOQ2iup7uph98k6irq9p15Z&#10;OuLWrhHXV49w3mkSsp7Dy+yTtjeL+QOCylbeM4/yW7Nvr5zovHzErQ2v3t4+/tyK47nu9kXJNhmt&#10;dtmCY7lC63yJdaGQmS+xzRXZZfPfPxb64fGoWpFKq5JpNf+ynZvBxtHQaA9WCBD5e2FwghTC4Bao&#10;hH47V/10q+9B0DpMgwJEBocU4FcIP9r2F35ABYJdRdD0YMC/D1CPVvtP9gwd3GBQv/EgGqfUt3yw&#10;8UPFPg/QNmik/o60qCJUsv44WBHaxRFNbRzGr8AK14LvVTo44a9ZxU4yCZ5lx9rzuCKHo1hzPvh9&#10;htul7O4vzsS+ve+2wZ20cxnsUymND0IL7yV12MU2XsntYvpmHnFnLdp32qNStOhM2rwjPhm9klN+&#10;ZVucU0fu9n59f8Jr++NHWEWNZIbqNfyLIDytJHSUmqfCvzkc/tbhJKNMoX0Gd38G1yYXAt8GqJ4t&#10;tM4RWeTxbfN6LpVnz3Ra9YdrK0bcWT3Cbc2IG6t+77jxfvmZZl5Kk4Bdzm2r7I9Z82TdeNdVo26t&#10;/915ozvFDm3CygZuZTW3uZ6bdTXv0ORziydd2zDilvHIKztGXVi6wH/9yZIs2+zaQ9n8w2lc6yyB&#10;eS6PkcdhZgttM3lnM7r3hbSNNQvb512vJFQ0qRhq9K8D0IRCOyIjAiNC6uOItlotRlH67wLJvw4U&#10;iQE/NECdQaY9D0A+OOgjACgQ5AKE5wn6XEPR50AURaX80/CP8OMMKKqPo2qU8LfUBxXakFSLoy+g&#10;QHYg8fH9VX8bhvHLscQ1HznbFpETmKwxljETTUImGj+9XyU+7JPpFFY439bLNa/zREz95rs5twq4&#10;a056vW3m+dGBp1a3Qk5H1XxyivVH40f77qX1yNWhxZ2Pi7nOuZxPTgQ4hFb75bVH17EXHA8fbRk8&#10;wjpyhGXYaGaI3od/EYTXYoQCV99JqnjTxG+9V4NZgdQmi2+eyTXL4jIyhcxMvnmW0Cybb5bFN8oS&#10;2BTUO5U8mua4fOL1VeNurxp/c93Ey+v+dH5xfMuT4v6yQnZDSW+CY97hd64vH+OyZqaDAaTn9xXV&#10;sGuq2Cle1Y/eubrsFee1ox1Nxl61eOXmtslXlzsXn2dmVZun9x9I41qlDJhmCUxyOKbZHOM0vmU6&#10;1z6140DKwLxrxS+bB9X0i3AKo9EOu78aWi09tNE6HNF+3Doolga1SUP5aINuGo7w22AEQQMKmaJp&#10;CiWgD3i1g7YA0vNoh/bnGFS337P9B7HnGEz42/S/BmRA7dEHn58sAAD/9ElEQVQfv4+jWUhINg0q&#10;9ecR/Q+g1FUajUKjUaIIrdbQSECBJh9W4/86LHfJHs0IHgWEt4wZbxH9mm3kV+diI5sFp9xZvlVd&#10;J71TVzmnTt8fENelNrkT/8mx4Efpdeb+jdZeGSdjmzffL7laOHAnpSuhltsooQydg2eb3zwa12rz&#10;KDGuvCM0p/NsRM37R3xGMXxHMENHWoS/MMLrCBlPRU61dnvZLpKRK9qbwd+Zwdmb3b8vg2uayoNg&#10;lM43yuAYpXN3p/N2pbR8YL7uWsGtd84tHe+8buK1da9eWz3RZdO3D1eW9ydW9pXn9zzL6fRbcnXZ&#10;S47LTgYfT2kPzuzJL22ure5x/fLh+kkuK0dcMxpx+eBLTlumOi59VHFjn/Mx04wu4wyBcfKASTp/&#10;XxbHKLPfLI1rlsk3Su42T2ObpXDXh3aOtw466BGnAE/+RfAdeEMgXY2OJK0lNRqMQkGN5vPqbeNB&#10;QqKI/gIAyAigvEaLQzaKUlEURqHTIeP5RwQGcg5a3RpExL+GnsNod/R/fif6y38U9Bf+CFA4StTq&#10;7Xy4D5qGALY6kkyDATUaCbJh/Euw6mbaaPOAcUzWK1axY5isP9n62wdmZXaIk8tblu93uZzFnmxy&#10;3y667SP7iAsJtd5F7E+P+CywvHfIL/NKaueXR/3mGN51CqkNLmiNqmQXDcg/s3ff8Ch3x834a4FF&#10;Oc3823FVjKcZLzE8wV943TIGfPiXXogPT5K9YaU946zCP/Asne9TtCN5YGNW39bsjh3pnL0pA8Yp&#10;3H1pA3vT+gxTOYwk9qGIpgNXLxV03vWpOvfO3X2jL+8deXXbuOsmv7+0xLfobF17SnZXfHyzR0L1&#10;nffvrqzpDwPChzfHl7e2BFds+P2FxSPuGIy4tmes86ZZLivCa8/l9ySt23rJNHNgezJ7Vxp/eyp7&#10;Z1rXnrRes0TOvpTOfdCMNMHa6P5vgjqmnGNNs3HpV+J/h0E/H0BPvbOtJzwcKS2u0QHblUB4ZOIj&#10;1Y06MiEA/wcjSNEjmwAuQaIB9DryifVl/WjsgAJhAkJ0iKJIZPxIaugTIT9kI7UgRGgwI/SlIABv&#10;IcNfAqSAkQFCBV0KxNYi+0OHQ+FQJiQCpQftdmgRWPLIVNGS+p6FwbsYaj8ac9WXhirSR4agPx3G&#10;L8faW6mjgPCWsa9Zxow1D17vkn4/tfxparUbK4t5L2nhqZgvziWAbfrBgcAHxQI776SrGS2X4pvP&#10;BKXfS2246JfskVjx5FndoRtR50PKHBIqDyU0vGLucSGj92xAhWt4yb34+ivJla9aeL9mEf0+CBRG&#10;xMsvRMNzVfi+ewkTbCMXh3QsiG1dFN24JrpvVXbnmvzm1dnsLSl842ccswT27rj+PQlt610es+pr&#10;s1qfZba7xzc5Xyuwmf941cgLqydfWbn6zoaUNr+MDt/MzpDc7ujsloNFXZ6ZnTHJ7az4lqCF99e+&#10;fHX5iGur33Nd6Zh7qLT7UUbT3Zz2ZDu3G8tCmrYkcg1S+w1SerYldu/NEOxO5a/OLPsutfIzVt/K&#10;gLbVQe2zH1SNYD4JqBp4IW+o3lZHL74GuE5Q+s4tYB6SAhTYEASobxKOGtDmEMBoB7sYsj3PCcwa&#10;+lYRxA+QCjiGyDMIUN04cB7KhiqQeIL/fyylCBzXaKAaKAj1nEGCVouTGjXESQ2G+gG0aOmRHwJ1&#10;+4H6hn9oSqchaZLQ4SqKxChCCYTX0hhOyLUU/ITkFGoq8BxyggmC4ZAfioXCQTqAmBqsBX7QN/Uv&#10;zsgwfgFW30wbaR70imXMq5YxL5n77XKJD6/sDi/vPuGdeaOYu5DhevhZ9ZSDkZbu6YsP3jseVtwl&#10;x6wfp4bX9OX1SC8+DClr7C2u77kVmB3bxH/f/J5jVsvrlk8sgpq+OeKX0i5+nN19K6v+z9b+b1rG&#10;zrCMeWHj8I1C2WQj5z+fzVwZ2fNxbPunMY3fhncZBLZuD+3cENe8Mb1sbVbhsvTyZdntW5I5H9r5&#10;PmsrSmoNTq5LSGooSWpOS2nzdys7diWdafR0RVidU0SjW1BDUFAjK6zBN6I5Kbw5JbEtLKnZZaXz&#10;d/tjd4WVH0xqvhHZcD+swS+mhRXZHOGV7fada45hZNeeBPa2xP6NKX2rE7uWP+v8htXyVVT38qje&#10;b6P7FoW3Lo7oGGMbYegSNdRP/usAVCdpUOYEYogKR3MNgbR6zxzIhFMERgEpIRAQMA2OTlFmUJ6D&#10;+lMfNGAwg0EAgfwBoYFCqFcA12jBClD88Bd9vSA9ECU1OiVUAHIFsRHECSoEQ14CScAp6HGtTg0M&#10;1ULT0MIEEIDsagIEAfqeCJnpehGAkVAY2CZIQICvTmiQ945rFJRGRWrkFIooNLQCrlITaDIl1IVT&#10;qEioFy0vhDyLYfxyrHDJHM0IfckydqJlzNvWvoa3WKmdSu+S3q/OxgZU9r2529UpqWv6zgv3irkB&#10;eW1SjGqTYVyVxquwwzurrVMMfzcwGHUCNfUwoerbQ+4HfMu/OB+27jprlUPYgQdZWWz8bHjlYqek&#10;CcYhk81ZY15UL31SS9/Lhi6L7letjupdFNf9dVz7YlbPV6y+Faxeg9COPX5NBv4t2yPb9iWUHUnK&#10;WGtnndYWndDsEtVw/WnN3aAGVmBjbFSTX1STT3STd1iDZ0DdE/96v4D64OCGwMCGSL/6sKB6z8SW&#10;+zGNt2Kb7vk05vk1ZoQ1xbOaQuIan6a2+ocU3Vl394JFavLWlNJvYluWR/eDx74tqG2HX7NBUNuq&#10;yJ6v4tsXRVcuje961yFzgdVdMf4C3lFQlioZh5bzaAmXlvBpMR8dpQJaxtdCurQfBRk6avVH/Skb&#10;5Zfrc0J+IVzIpWVcqbhPqhL9oCsRGAik1QHheEqMr8b1tj2ivZ69WhWhkakIFQVWOK0iaKmKUJPo&#10;ry7HKAVGqvU9/OBfgLwAl0EkV6spKArJDohjENcHiYrkydQyKIqguAqCI8fZcoKnIPkKkisnJDgl&#10;VGt4CpyvJMQ4JSNIKASjtCIFrvdEUPlKQgNVQzMGGz2MX4alLtmjLSJesYwdy2RNP+h3L63FPa38&#10;RFTFx84FsW2Si0H5fmVCh+CKKq4kv5Hd3MtW4UReZfM3J+I/NnVt4kkJSqnRyMUqWWhGxd2Yap8c&#10;zv2y/htZnWscgh9ltN+Jr70YXrTrYfYrJgGvm6K59y9mau2FrO7fMZ+uDelYE9P3RXzf4rjOJTE9&#10;30T3fxrV8u2zvJ3ZMba5T6wzr5qmnN6SYL2EtWNTjCEzxeh8rqFflX1Ug0twg9fTurCntcEB9WF+&#10;dQEBdT6hNV6RECrcg+qe+NZ6Pqm661NzL7jex6fWN6T2fHT9pfC6s48r7M7nHtyTaLUu3nZBtPX6&#10;hP17Ey2PZtlb59zemh2zKLV4ZXTbmsjuJTG938R2fBHXuDima/q14jcMXTtEL2AonpYrmw6cKtpi&#10;VLJ2T/Vao+pV+6pW7atYZVi+xrB2xc7GZdshNKzYUbcchYZlBvVLtzUs3Vq0fm/xBsMqlMewdtne&#10;2s3mhZsN84wtyIqqH7jxqI9fRdECNX3kqqe9S5C+Iw150aCaVSTtH558+NRNJalVkHRKTvU5p0dq&#10;SquktO4+MRecPUQqsCa0CoJG/FQT+xiH2UIpMLystuXwqSsCmVKMa4pb+kzsbqw1PrX/kme7lDI9&#10;47Pe+u56mwfbbDw2WTzYxLiXVMGOLmjbYOG688ADy7O+Re18kCndHInVoYvZRfXQBqg6ICLt1Pm7&#10;cqD+MH4FVrimjWIEvmoZ+yoz5l1L39hmjuWN4MgO5Qy7sPtVnIUHPO7E19he867gymxdIkrZylqB&#10;upkjY9XzNx51LekSKAiwu0iBUn09JG2Zg79FYP1614xVrgkL7P1v5/cc8YpP71d+dcJ/nIn/mzbx&#10;qNPuhRB+i0flRNuwLdF9y2LZ38Wxl8V2Lo3t3B0XfCjr9oGcK98E7/7T7TUvXV0+ymXVyOtbRl7b&#10;ON5l1QTn5WOcdv7+wrYlj9fdKjLzqbQNqHYIrL3uU3M3sN7zaZlbcKVXRGW0Z42vW5WbR9U9v1oI&#10;rk8qr8XVm90oNFn0dP1LrivH3lw54c6q1xyXjXfcNPrSxlGOG8ZfWPKHm2sWh5o65F/ckfJ0TVzW&#10;yrjWJdG9S2P61yYMzH1U/Yr5k4oe6VC7fw0wSfU334imLmj7YJZo2lzh5Lmi9+aLpi4STf6sa8qc&#10;jlkzOZ/OF7g9qX0a2+GdwNtlLPhgeseMmW0zZrd9MH9g2ie8qR/3TJ0tem+W6N35Te9/K2ss06/5&#10;iciOTH0thhESnor44siTV3Z4plU3yME4V+I6ktcpUb6/P2qGTYxALaPwnnvxresdAnU4qHHtPs/y&#10;N7dfYdxPbpcSShIIL+PIOmaudqzpV9CkJq6i+RPzoE6Jul+h3Hr6ifWdtGcNwpO3rovlvNKSjqTS&#10;gcNPaj62vJGc25KWX9cnEXslF35i5puU32l889nHVp5KroKnIh2e5O055tMiJfIG5DP33YzP6aE1&#10;Qv3jGMYvxAqX1BFAeKvYl5kxb5g8uZ/eFlTQFFTRPd8u8GENe/1R12e1PcVdEjC4LvpknI+ocYsu&#10;i67oe1LKLeoXynGsp6dbRtB2D6PC25Uf2wXbJzR/YOu19XHhotNhph6ZkbXs2Ma+hUeeTjQL/ZNV&#10;LBD+5Rfiw6+4WzbxUNSaWPbyhAHg/Kq4nuXxXceLAnfHMv7s8O3bVza/fHHL+Bv7RtzaPerq7pcc&#10;9449u2H05d0jr5iMuLHzdedlc68tvRS24YjbhkeZl70q3O9VPHhUcf9O2a17Fffvlt28U37jUdm9&#10;sEqfC96HnmQ6Ln28/c1TSydd2TzKec8ox92vOO56/fKWNy6vnui8dYTTrhHXjcZc3PjW+SWfOy85&#10;WeS3LTN9RVzT+ui+DazeTQmcDx9XT2A8Le6UD7X7V0CrEBV9+aVoyoL26bNE02eLpk6H0Pf+jOZZ&#10;MwemL+BOm1e2aB5e36oFF1uo6N3JaJ8+UzRtgXDq7L6pswXTPuR9MK99xgzRtOmiKbOF7y4iMtLR&#10;LBcAWO2opw4D55qrIr497PXGrqd7rkZIcFqrxOXKgTPB9W/ucPnQwhMcEw0pvp1Yt9YhXEfJMA1l&#10;4lG94nT8IoaL/e040Okg+wcUwpmrLtVwVCBEEisavzT375eohSr1d3svP0os75Wre2QcUgM2IS3G&#10;SM+C+KWHHggxWkGopDjml9zxLTNaiJF5A6q313n0d3eoKU0LV7Ji70XfzIaLAdnbTj2VIM9BqX8e&#10;w/iFWOGSPooZAhoeCD95f8ieq5EJDfwb8RXHourtQyoq+WquCpPiyLFKrO7bc8GnmKvcczl01Zmg&#10;zGZ2aWGuhM/uESrXOXhdy+562+TRmcS21/fePZnS+9Upf8uHCUntysMeqeuup//eNvY9yxj0PfwL&#10;0fBfOhVMOhy1+tnAymTu2jj2unj2ysTuLSnlBmkZZrnhyyMcptxd8+aVpX+8vOx15+Uv394w6fyq&#10;1y+s+KPTso8frjSK2+lSev5xzs0dx3fOXzv/gt8Vj+qnN0qcrxWfvlF84mbx8Zsl5x+XuO84vHPh&#10;hrmO4cddS52OZe5f67VygfPSt88tnnBx5Yjr+8bdWfvSteV/vrJ0lvPSZZ67diTfNc1L2p6RujG5&#10;ZO2z3g1x7PVx7M3PBj5/0jiBEZDfIRtq968ALeSXzV8knrKwfcZM0QfTudNniN6fzv5gRt+MGYLJ&#10;MwdmzC6eP1OVVawg1IRC1vvFquY5M0VT5orenyuaPAsiA9NmQYpgxnTR+zOE73yIRYfrBie3gEeM&#10;ApqjI8LIJfsfGz+q/N2eO3nVbLVIWccV/2nfXVv/psXG9+WkBjztOyk5q04902mluAZj3ikxv1mY&#10;3ilesuXCWad4vgqvFYg/2OJSzZYB4ZPLaxebegmkBEFp73uXfLLupr1LQTMbHH+aosRqkohMbV12&#10;8LYUQ0sMS3DMK63uU6vI6g6e1eP0eRZ+XEkHrVETlMYtMvtbkwdf7XItqudSlH7ocRi/AitcMkZZ&#10;hA4ua/EHhp9XWc/xJ0ln/LMDiuq/tbl+5ElqZGY5WruJIHvk6pQ63vuGt11SW4v5REpVR1JyUnt7&#10;a2phReGAesF+zy0Pc5dfS5pnF3EmpWmrc9j9lLoTHokRNb0fHgl51SxiqlXsWPPwFzOX/uNzWeNt&#10;Qzancdck94Ei3ZzAWZ3SuzWmd09M7/rY8j2Zyba54TZ53vsy762PO786zNQkbod91t6rhVZ3S+3d&#10;y8/cKXG4U3rJvdTV7t6hWcs+uBx55k7ZlWtFJ64WnbtWeNqj4tZ6u3ULt358N//6jaJjt0sgHPCu&#10;OOpRfuBinpl50u5d8XuXR5zYm+XKyH5kkx/MyE3fklC4PrFzPattS3zvhtj+tSm8Vcn9m5K5q7wa&#10;J5oH5baLh9r9K0Cz+zrnLBC9/1HH9Jn9H8zsRbSfK5g8WzgZEhfw3pvOnjFD4e4DXFL1Noo+/ByE&#10;gmjKDPbkeez3PhJMXsCbOrttxsz+6TO402d2TJ3fHxugX9V7CBo05qYVY9RKq4dXk9o23MswPpnA&#10;VeBn3Mq/Pn3vSd7A4j33ZQSlJDX3UzI3Hk/W0SqMlB+6XWztnMNR4jVt4iXrLp5+mNkqUX+w7mop&#10;R6KltUnltd+ZPRaIcQLXyAkiqaVh9VHHuetPlDXyCQ2FabRhcU3L9l+QqjVKgpYTas/Uwnc23Ph2&#10;o+PULRe9inuFaiWNk1pS0ypSfWnqa3e7UIWrMYwtwV7EmMdvGCtcskdYhI9jRo9lRk809VnnFFMr&#10;Uto/Tkis79p0NT6moe9r49Mn7oZICQosviKO1Cmmeo9HkQijJfBnIuFPibpd7/hFF/KIy6n9r5n5&#10;nohv+vyI/8FHie7PKpIbe8+FF71u9Ph3DNYUZswY84gJL0TDzz6TOWF/2LY0/vrk/s2JAxDWp/Tt&#10;SeAYx/buecbZkdS3NbFxc2L5luQio8y8z07vOJGw5mLupuuF5teKDjsXHoHjpXxLp8LDd4svmFzZ&#10;9smWWY/yr10rOnW98MK9gmvHPI/MWD3NKen0jZIrjvmGriVHIVwtOnizeP/VAtNz2duZ3stW33Jm&#10;puRtTq5ek9yzMYGzJ75/Z1S3YXz/nrj+Hc8465LZ61J7NiWz13g3TWIEZ7W+ALdT093eN3u+aNps&#10;ztQZvGkz+mfM4U9eKNt/unEjs/qj1ZVT5pTOmNXrckeL45Lm1vQ5H1dNmVkz/dOMNWsl5y5w5i7m&#10;Tp7fPXMmf+p0/uSZHVM+aQ3318+lQVPe0CwbBB1wabPN7bvxjWH17Fmbfe6mVH2z+2F0fUd4Iecb&#10;Q08pTuIarfuz4k2HEnQ0pSbFB1wKT9/O4KuEShKraBJ+vO2y0dWod7bcKeYKMFwTU1L7nYUbT4xB&#10;0TJc06dQtUiUc7Zd8IuukRGojzA0oWmN7Q2pCleRuARXeT9r+tIqiqegDrgFLzJ0z+/mYXKcwKgu&#10;ObnFIck5oFpJKEiSLUFzeIbxy7HUNW8kWseKNZbJGmvmP9nqyamI6uh6YU5L35lnvSvPRZ2P61x7&#10;2j+xSXYvtvxLy1tf2bjsj+ho6OTACwBSAEw7cPfi86t9c1udUnp2uBVvvZ4W1iBwCsnP61XdeVbx&#10;5YnQMfu8/mAV9zYTzbSb+EIIP+V89qvHYnc+42xO5m5KG9iUwtmazNmaOrAljbslbWBr2sDmFPZG&#10;FPo3p/Z/eOzEyaR9ZmlbTmQznQutz+RaXC60dyo6diGfeblg//XsC7NWTDv4wPJG/gXHgv23Mi99&#10;tOkz8zsrbhUfvVh483K+0ZXCw06Fdo6FdpcKbOyzjWxSdjH8DL66HrE7pWdTJmdDOnd7Cm9HEndr&#10;GndzWt+W1AGIb0vhbUvlbE/hrPJrHWsVltHyQgjf0j7nI9HUmcIp00XTZvbPWNA++XN5YYloQKxq&#10;H8Crq2WFmaruDjSGxpWqioqUpQXK5g5C0KUV99Z/vq5z2setU2aI4Nqpcwfe/aLnaQBy3XU6Aul2&#10;NAinoWg1qd1odvZxYhWIdtOr2bO3XTA+cZ+jxOJKBz43uCbHcS2t9owq2X4sUYuTJKU8fCvbwdFf&#10;gfPluFxBUKm1vHlbz/xxzeUiNgcKjS+v+czsOlcCellz2zvBO73FN6t/9kaX5MJuNYXJCSoooXkV&#10;00mJa1SEQkWqg1LqvzEPUBKaHjlmcYG1munU0CRQ4xqOitxyzMclpERGKNXEgJz4l319+NvAcpf8&#10;MUB4JmsUWnk6/CULf5OnlWa3Ip/VCA48fHYul7vyIsujQvynvbdX2Hl6ptSYhdfPs3645Zzvg/C0&#10;7p4eWgN/INL84bM/7XY+GVJ59EH0HkdWWjvHL7vD2iXyclLXW9aB46yiQLePYUa/sKm1My7lTjwS&#10;sycRuM3Tk5xrkMrbnsbbms7bBgxMB/oh2gP5DTK484/ZnUkFwm+0Sd95Ic/obK7ppYKDl/Jtz+aZ&#10;ns01d8o9ybi251PDD69nn7uQZ3U2+vh7Sz64l33sQi7zdMHF83l7L+XbXMzffy7P+mSOsWX6Jtu0&#10;nczA7V/fjNyb1rs1i7Mxg2eQyt8FDIdmpPdDe3YC/1N5O9I5O9N46wLaxjJD0ptfAOGp9ub62R8J&#10;p8wGzkNonzK7a8qXZGOlFFeocJykFBghxHGMEKsokVJLqDUaiYLElPgAJeyo+25L69QFfbPAmQcf&#10;fq7ovS94j54OOsM4mq5D0mi+LJoE43jPP7qwgaDwnHa54ZmEnIZGFUmVNA8cc/SXE6SWlqXlNJ+8&#10;X6rD1KRGdT+i1i84HtVLKTGKkmBYRp1w8+nwRtGAFqfym1ptH0QI5CSmIkMTatZaPlxp/fiGX4UM&#10;I9WEQk2qEksq7e8+VapIEi3pr0gqrrS9ngpmvIygBxTUMceQy7fChXJCoKKc3MPCsyplBNQqUxEv&#10;wD/6LWO5S8Fo83C08rxV9Bjr2JEmge/uD/Kp4gZl19o6+9dy5KYe2Uuvpt3M6Ftxyu8tU/eNZ7y3&#10;BJSeSu92K2Df9I+LyKk46h73gaXHgYgKk0dZxz2Tn6ZX3wnP900vT+6Tf3o+Tr98PWuUVeRIi0CQ&#10;LBNeSC/9XOeCSYei9iUN7EwXbM/kG2TwdqULdqTzgN47gIEQ0lEEmL8vh7/Q7vCZJAPrjA026dvs&#10;09cfzdzikGN+Jtf0TO7e07n7LuTYXkt2mLL0vQvxdkDp9edWrdi/2jnT/Fye2aHMQ0D4M7lGJ7ON&#10;j2Xs2Z+xyTZj/YFMA+uQLYtdogzTe7dnc7dk8nen8fekQI0Cg0zO9jTu3lQepOxM4+wB0yO4YzQj&#10;OK1ZMNTuXwGqubVh5sf8KfOFk8Gkn947fSbv3flETpKmox4rLB5IiK72uS1MS6EJXNbD6b3/oC3M&#10;YyA3W1qUSbU1dy1Y0zdlXs/0GcLJ08FAEExeyL53H81gR4THcEpNaJCdDFa9lNCCzaylJARFgs8m&#10;UouBjzRNYpiKIEmMkNIaiqPCdIRUq8FFOEWiebxgtGvAK9dq1KCQuWpchglpmRqjyH4lRlIkrcGU&#10;BDagogaQ9a7W0irwzElSIlN3cJVyQq6mcMgjVmI8sCy0KvS1nBLHMAq1REXpZ/RqlApSISU0JEXp&#10;yGHC/yqsuJU/Gq1IGTHKMnqCZexE67hJJj4fWroFFrVLB/rK63qdg3IDG/if2Eccjqw/F9e85E7G&#10;vHNJa66nWgU3TT8QuOxqso1/yZXE+q8Pux2PqjwW357bJqpiq6LLWr4+5jWJGfASM/oVm/gRjMCx&#10;jCfgO0x8IYRfeK3w1YMsw6QB4PnOTP6uTP7edMHudP6udC4KGbydIAL0xz2ZA5/ZHT6fbGCbse5I&#10;5ha7tJWHMlcfTd9+PHvbyRwUTuUYXkix+XDn7EOepufzzKesnWZ22/By9j6H3H3HshknsrfYZW2y&#10;z95+NGvboYx1BzPXQsQmdOOSW5Em6b07sge2ZfL2pfENU5HE2ZnB3pnOh9O9afzd6Zx9YG4MEf4F&#10;aHiyrq3jg8/57y0cmDqzY8bMvhkzRe/NbP3iy5qZn3Hf+0w07SPhu9Plh+0Joo/TnCN8F6yAGfz3&#10;5pbO+bby41W89z7nvjt3YMb0vhkzembM6Js6t/OhC5qQr9OBusVIoBWKg7ONofl2uJbk63A5qSTE&#10;GCEjgNQynVoG5FaQOK2Roql4BF9Ho45cMAvQnrw02PhSnaId9DPY6hjRB4TXUGoJjlOUQkN24aRI&#10;itNyyKlR0qQAbb+rJIDoYO9TOJTM1dISDFeJcRAlIi3Fo5VoFVAw9aW4UkfCJR04yZWDIYARGvU/&#10;J/xwl97/gSUuBSMY4WiRWf0qVyPNw0dbRo4wDfrIudDKI9shqOJmfJtTVEV0E2+zY/h0a/eFl1M2&#10;B7YdT2w+ndphG9Wy7GrGnP2+SxwiLkU3JDTLLwaWHg0qsvTN2/20fpKZL8iRcRbRyF9gRI5moM9j&#10;X8yw3He3y149GMlM4+3LEOzOFOzN4htlCPdlCvdlfR8Eg0fTHN7XdoccUwwOZ66zz950OnvVsazV&#10;RzPXH81abZ+11j5rjX3W+tOZhp9bLjQ8v/FCmtGUFZMPPTU+nbXpWNbmI1lbjmRCHggb7LI2HM5c&#10;bYfiWw6HrV/pGsXI7N+dM7ATqsgQmAHPofbsgX3ZIrMMgXGGwDBzwCiduy24fQwzJLXpRWj4mgb2&#10;BwtEiMngw8/qmzyj5dNP+dM+FE6Z0TltFvuDucJ3Z8iOOoMzzq9vYr/3sWjGh1XTZommzuNPm1M3&#10;Z3b3XLDkp6PxvCmzhO99xrnkAipa9/23q2j6Da0Dbx58egItrK+BQOE0iaOp8CiuoQkVjcvRlHjI&#10;hhM0oaApCRBXhpNs0M5KQgVmOgSMQgE8cwj6uFJJgt0uwzQCNcVTUXw1JVVhKgUblzXQ8i5aLtSI&#10;FBqRkpZJdEq2VtGrlYtA32sVA1qlkFTIaKWMFg3QIi4tB6MA46GZv4PQ6ukNomqI5DRNERRIFSXI&#10;HLAhBhMR9L0VwxjEMlcgPFo0foR+6Xj9YhhoGfnRllFrLkUEVXMye0WZzb1pTb2eyRWOYXk3Uxpv&#10;53U4J3c6J7VfT+50L+hxeVZ34nFyYk1/aj2nsIMX1Mzf4V7wqonnRMtQUOn6/n8WWs3aIuKFEX7p&#10;vfJX94dZp/NNMoWG2QLjbIFJpsAkCyJ8fUApxtlCODLy+N8dO3wtdcfRrLXHszeeyV5pr6f6iezV&#10;p3PWnMpeZZ+98mzOjjXHv9hqtfRczPb3vnvvHMvQIXv1sax1x7NWncpeD8eT2ZBzPVx4MnutQ/ZW&#10;+9CNa1yjrDL79+YM7M4RmGUKLNL5RllCo+wBOJpnCEwzBabZPPNMwa6QjlHM0JQXQXiirrZq5ryO&#10;D2aCihZNnS36aj0vOKLN6V6blX33xp3iJavE3y5XON/BSAm/pVb8xTrxl0v4azf27D3QfuF6n6c/&#10;38ZePGWuaPrsrg9mtn3wUesNR90PKQGgteDVszu7OxqaG5rbmpubWxsbWhqbGppb65vaG5pam5sa&#10;25rqm5pa4N+WhvbWxqbmlgb4t6Kdve/A5Q37vZccjF5yKHoxhMMx3x2O1ocYOP3CLvhrO5/lR3yW&#10;H/Zddih41f5gKxPvx1sfFK51rd1gVL9uT8Maw8Y1ENlbu2FX3aZdEGlcbdS5dGfbyt2Nq/fBaf36&#10;PTUbdhdu2SsLjtbwZT/+kG8IkPh30/UYHrr/C5a7FowCra4nPFLyllEjzMOQqmdGTth9d6b144P+&#10;ZedCCu7HF5f08mp5ksv+Sa6x1asuhS866G7nX3w5stwrs6aSr4irarkXX3M7pm7ZzZyXjB6/xAgY&#10;YxYy3ixiLGh4CxbqF9Rr+Bfz8czqBxWv2oTapPPMs0SI21l8E6BZltA0W2iSLTTN0R/1gZknXHLk&#10;6M20PUBgh5zN53JWnsxefSJ7LVD9XNbq09krTgHhczfvOP/1uh1fXoraNnnx5EvxO87kQJ51p7JX&#10;nMlcdxzyQM4cOIXj+vPZ286Ebll3m2Wd1W+UO2CYI2RkCv4fe18BGMeRtGvHHIeTS3JhssPkMNtO&#10;zCTbsmWLtWJbZmZmlFGWZDFrQSvJJGaWVszM0vLu8MzuvupZ2cndf7mX5Pnd5f5Tpb0Z6OnuGfVX&#10;9VWjK+QOWWf1Q74uqXK44pTe75w+aBnRMtY58k7d/Wi0Kytrf/3twVfe6H19kvLljzqmrwBLSINr&#10;zTIszdCkRk90UzTWricHwbaqFDQzwFE4eL0YDaxd23vkvPKVL5SvfSB/eXL/y+8O7NmNJtINCQCF&#10;NRnQDFmNYkCrkqtUKqVSCT9q+KdSKfgTuVKlgBvonkau1A8otb0qdbda3aXRS1KKhFllITklwdnF&#10;ITkQStBxTjGEkOziq7lVftk1canVCclVIZm1l7NrwzOqSyWy/us57cIbbdKYtvjg9oTg1rjI1jhJ&#10;W1x8mzQarvTHRPfERnaII9slkc3isJbEmJpbscqOSpr9WXuC4f57kJsnBf4C/UYjw6IhRsOYHxLe&#10;wvPrSfOsfoSrCFj9Aw5RDwhiHnKXPmAT/PRa4ewL2a6hpRbHb1ievHEuq/09N58HHcMftA9+1tHP&#10;/nrx0eS6b7eGL72Qtuhi9lsbxRPsg8Y4hjzoLh5vHz3RTQoWHu056QzIR4C/Pz78gquyh9wjVqUO&#10;uGSpHLJUTlkqlwyFIFPplKV0zEK/6IA/dc9VTlu38WyKDZj37ZmL9mbxVjpz7q7MWQfTZ+/O+BEw&#10;vztzgc3+72fM/exA9KLXvnv56G1LpBcyZ+3MmL43fe7uzNl7suZC2JU5e3fWvAOZy/ZGLZl3TuKZ&#10;0W2X3W+brXRNV7inDTplKB2y+h0z4Fjukq5wzhx0y1QsjwRKDxb+fvjwBWVyMOyvTOp/bZLqtSkd&#10;P1qZ9HKjEXWVGdQ6XK1T4v0UhtPg6Ooow4BKqe3hNISRorWknqA0vUfOKF/4TAlOwavg/L+v3bYH&#10;zUVHAsBgDGjOOWmCgCa6MyYWM3Gkwcii4bccbkIrVZCs0URyACc0bBatosOZMLR1J2vepRv8eET9&#10;walnGANNGcAdgF9UGvNe/UC0cYMO42g0G69bjykIBU12GliGZlmcVhG0Ck295eACB14EwajQ9vs0&#10;paN1JAP5QOpoRi7GwEX6V9ALL8KvhAlhaJ0MiGYEj4Tk0FICw2KWqQB4sPB394oA8KP+ORfRA4LY&#10;p92kT3nEj3YRj3SKfNApbKJj8OPusa9tuPWIQ9RL7vHPukonuogfdg57Y0v8I06BYxzDHnERPe4s&#10;AV8djPkYgRD0xThnyViXuDHOopFo6Xvewt+XbjkLv4qHV0c6Z8id0xRrs5XrclRrc9Ve2WqPTKVb&#10;lsotR+2cLXfO6XfJ7V+bO/Dtps0nsxwBrjszF+zIWrw103Pt7SPONy44Jh7xytizNdNhZ+Yc56NT&#10;Z8z7YV/E/Mkz3zicOn9P1o8bM9Y6JO6ylh50FJ5al3ZwV84qYPW7QVOkz9smWjD3snR9br9zZr9z&#10;tso1UwHqxi1b5ZatXJ2pWJPUvyFD7gFX0hWLQhtHu0TfF0rPllU0vv5u60uTW9+crHz5rd4vZqii&#10;ogd3HFJZr5bPWKH4YW7ft99hp44Z2AFtfXH3N1NV307t+3GxYomzfNdBuf915eqNypfeVr72Zu0b&#10;k+smfdx46BCaJ48EgEEbDIQZ7UOwYTT81BqwkwxqFSflJoOOARAjwAP40RIa8MOgyfC4gZ8jDzCn&#10;WLT2FmCLo+Ep1rwCBkMB2o2gB0w0adTrjCRqIaBIICXATVQGPWqcA4oCesOAUQY9iZQUThuMnJpG&#10;6/OwHGUgcHgKbkEEDh5CCwHgJoZA3YrASWh+UQCGAobCERrQXBynNxr0RiPGvxFaDQh0098Tgf9i&#10;ubsuPdpAFmg8mGJ+EVvkxk90k0x0E491E492EY5B+1IIJzpL/uIS91eXuFfd4593Q4AfI4gaLQgf&#10;Iwgf7RL7sFvcU+7xo53RNtLA5MehjegA8JIRAHg+wQec7hPgrYKrJ7gHP7VL+uSOuOe2xb+088bn&#10;V8sd7vRvLtCsyQbMKz3zNM7ZA54Fyo1ZA99s2bg31e5wrueqW3tm+K95/6Dgnc3ub221fm334pd3&#10;2k05tmrr7X2Op+Z/s+T907Fznv/iheMZ25f5r5m0Zf1z25a8uGvV67sEr2xynXJorVX4hk3J7nvS&#10;bLeJLH+6LN2cr1ybo1qVrXTPVHhmKTfka1bnqhcLWz4+lffSNvHTG0P/sjnyyc03x3oK7w/ga+qa&#10;J33c9+JbPa+iOTD9r71TNentgZfeVb44Sfki6pxXvPyGfud2EzegrM7pegm17fXC9RcnDbw4ufqN&#10;N9vfBLS/oXzjjeZX32x59bP68xfuggB+gfGaF5ZBq1ZAIEkCZzk9w+oYo4nSmhi1idJQnFGBuuzR&#10;whfIijJABLRGgw4ttUOxOorToBYzmkANZjgLF+CMJTGGYvSUgWRImiRRszw/mZagjRSoC8ZEY6yB&#10;1lKkmiQojjaRqDsAFIKGQkvsoBW1yF4jK2cByjSjouA6pqdUBgqKCqbbhPPrfNEAfLDmDEUzEIHC&#10;GFACuNGAm0wAeGTaIeaw3JMhSs8vTY8wz+8YAadg80cLIkYJQkc5hYx2Ch3jFDpaEPmAc+x4Z/Hj&#10;rnETnMVjIYJz5BhB6DhB0AOCoJEuYSOcI0e4xqJN5nicA/IhgHkHTQEB1Arvw98PSu8YVvv46jD7&#10;lEH3TOWa1MFl4vY3jyc9tjb03aNpy+M612Wr1marvHIhqDfnqj7dsUsQtfb7PTbvrF7//fHdTsID&#10;O1IP7c/1OJS3Y33K0XkXjrzrtmbaZtcP7D84K5r+3Hcfzj64e9Lq/UtDQzZl7dya670ze8vG9AuW&#10;189+vX/rm2vnLfK2d/Rf+9P5OztylVvyVBuzlZvy1ODDT/UvfWZz4Ivbo76/WuZ0o3t1lnJzsc7u&#10;Vu9IQdh9ATzX3FL/1kfKV99XvDIJgfmNt3pef1f5GoRJyjfeH3z13Y5X39TuPG3U4lh+XcOLnwDO&#10;O196ZxAiv/BG18uTO197U/7KG8pJbyhemDz4/Ce9/gF358ODnUfeO8OB6R1anV5NsV0Y3amnFKhv&#10;DOwnWp5mkEAd6XAFyDdaGA9NotdTJJxxSvAhSK4bB77NYQxLkAyNpr3AMaMHio7RBkgFrVGFYwyu&#10;pZl+nMYByyRrMmgIFpcTdDdG6yjcwMoN3ADohV6cIRkDiYMZl7NUH8FgcpIZIBglqYNCYaxJy+uX&#10;HtygpFgorZZGHYoKguvCUAnVFAVF4HUZIv+I4A/LXUG7xwLfRjSep/Rmbo92nhKOcYoY7xQ2wSl0&#10;nFPIWAiC0JHOEQ+4RI1wjQb8j0Nd62GgEUY7w/WQUc7BEAD54BEgI8+nACB/gN/ZYgSkD/gXCO/P&#10;SDtBeO2THgFApL0KtGDSV2XIvYq0HlmKb6+WvLhd8vyWmMkHbr116M7kg7de2Cp8fP3JTw/vsLt+&#10;cU/ytaM51qdzvr+Q+92JnBkHU1ceyZlxPHeuZ9Tpt+zOfeB5eM8tz2cXWU/ZsW992uZdWQsOZS85&#10;l7nwQvZPp7KnQrRd2W6r7xz+/uy+d3buftkr4NX1Ee/uu/nqroQXd0r/siHs45MpVvH1a3IUmzPl&#10;6zLk6/OVm4q09ok9I51D7wvgDeqB/G++UL72nvK1t8BWt7/+VveLYLQ/aJg8uf2NyfKXJ3e9Mkm7&#10;4xSYU0VxQ91Lnw6+Aixgcucbb8pfelP56tsDr77V+9qkXmAHr7+jfOlTdXqieSw9D3i0LiaYQcAM&#10;yRgLS9sF+0O+cfP+ek3A2kvJNR1gfcHNNgQmNU71uvr9qhNL152p7VCB6WTRADtCRbEHr6fM9Lww&#10;zfXkAs8T7Qq9JLVo19FrWoqRE9yBK9INVyKbNXqKoIB/Ezp9ZZ/CYsueBhUG9hlccj1NHwsrXLrh&#10;ej9ajlNt5BR6mnHcG3UqMldDoTF5DIvjDBt1q2jL4WAdTgGWlSQrzK5dtv7MD4ID3zns3+gd16Ak&#10;2tWUYMfVaW6B0+1O7TsfpwedhCgMBJp3T4Yb7YbE3C2HoM5T+rtoR7B/2U0K4a9u0ifc4se6SR9w&#10;laA9ZF2FI93Q/tCA5wfdpI+6xz8OwSNhpHvcCLfYEW4xIwXCkeAjIKiD0462qUQb2jiLJiD+f5+6&#10;5TZLmx5xvOSVpwbAA43fVqBaWzSwvkC9o0i7OV/tmtxnJW6ZH1azXNiy7mbXJ15njuesOp5neTBn&#10;xeGcJUdy5pzMnX82z+JMtuWpnBmn86YezbVyCTv/mtPFKWcuv7517/ZMwdGcqSdzfricNdU/Zfax&#10;3OlHchYdzFl2JHfJiTzLkzme2yI3zDh72/NGh62oxSauzSWpb12BZnOhZnOJcmO+cleuclOOanP+&#10;4MZCpQ0A3in4vgAe/NI05yW94IeD0X7jjfZXJw288rby9fcrJ01ufuvt7lcm9YAN33GxdZAoK2yu&#10;feMbNE/m1UnNr0+WA8Jffk/x8nvyyZOa30ATaeXvTtV2VfNgAAEk8Lu7GMH9Nd7Jaft+4da9gUlp&#10;zfqY4gG7Y9EzXE439+gpljobk//Z2mhpoy65WgFmHTXimTiaYzQU634mfuXxeGmd9kZ51wBOXJTm&#10;Wmy+JCcIJUHYHop+dMFmx4s3wPziGEbg6ha17sPFe1vkJMDYYNC1q/Bv7MKmWPlFZbWiRfhYLc4Y&#10;vnQP/evCk8fDswYJSkdzKsoQFFdh4xkINp8licvisq+WbzorzCsboLNb9V7HAjMaOtq1zHTb/Uei&#10;G7Lr1RVNKhLNsQGuD6CHg+FW+p/lx1OI0o9yDH/APnSkIGYcEHJkiiMedvAf6xn/pIPwaZuwh+2D&#10;RniEjHCN+ott7JN2MSPcI8Y4RD3iInnQQYja4R2CH3Tyf9jJD+g9UPqH0fr2yGkf7Sx8xFX6tJv0&#10;GTfpBOTJCx90ljyxOnEo41+R3wT4jaL6v7j5eOYo1xZqtheotuQPri/s21CEMLalRLO5WLOxSLUe&#10;QFikO1aknrvZ/lLudxcLvj2V+8Ox3Bkn8hYcz1tyIncaQP1i4SLvgkVn8n44mrvM2n/NY17XVmds&#10;Ppk336dojnfe9xcLpoFhP5bz47HceSfzlp7Im3kh/3u/vJ9Oxky18JHuLlJtA5AXaTcV6zYVKTcU&#10;DK7O7tpWpNmeo9yap9pRrFiXNwgWfpRLWPL9aKU3GcmmwHMtL70P5l2BZsK/oXxtsvK1N5vfmFT3&#10;xke1r09Jef2LHR96vTLjzHszz4a8uajt9feUr77X+xrAfvLgi5/Kn5/S98rkurcn1X0wuWe+HUX9&#10;YtVatOULaTAwKoL7yeHMvpAKcKGNqG0Ma9eRn64WnQmWGWnNtZgbX21N7icYsLKkXg1PowRYGlSF&#10;w7k7gospWpqlaPDZVWcS6n7YnkAxuJFWLzucbXe++JtlQWtORXfo5Bg10K7u+mzOdXWvFtgBSXeJ&#10;i7t/WnvD3adw0b4woOJGQm1i2FfWhtgdz/3KYr9valqXHig6e0ZUu2hVBHgYcrz3i5V+l6QlKopB&#10;rXgkqyF1GgrvVtOzHQ7cadOAv8BwjJHDeB8eNTgMu/C/lMPiPLvLUsHlOIdLcXaX4ldcRMH2gsTB&#10;O2bhlUT783GrzsY6n49dfFm4+FKc09l4l7MSq0uxbuej7E5H23nHrfSW2HqLnC5EO16IsbkoXn4p&#10;3tU70uN82OrzIZ7nQt28I529o1y8o9y9w1edD/W8ELX2cvRQxr8ivwnwO242P+V61SGp2y29b1O2&#10;8kCpbptMt6VEuaVYubVEsa3U/KvYXDS4t7R76u4VF/KcLxXOOZ///eWC787lzD6e5LIqwW6t1GV3&#10;spt3geWF/B/O5k8/k2+9JX7rlcKp3ilLr+YsPZyzcIVk649xtjsCtpxIWemd//2lgu/O5v1woXDF&#10;/hsLF12N3FfcvbN4YHOhfFuJeluZZmuRYmeZZkeJ7kCpdmuucl1W36qs7nkRteOcw+7L5Blwuani&#10;sv43v1C++lbL62+Wv/xV33Mzlc//2PzKlL5Jbza99InzlxtH2l150jr48eW+Yy0PRb1mhVrpXn2/&#10;9sXvy19c2PrcItUr3ylfeTNvyptd3lfZAd29Ne0M/LLTLEN3KrRfWB5MqhvgONqI0yZaoyDJ1X4V&#10;1usDQB14Rya94hC7ev+F0opqE2p6RyvOm4wMyRoczqd84uy/eb9v92A3Z8BOSWumbk/EGdrAYpaH&#10;srfFNxa1qKfM3rj+UqKCpGuUislzLmuUYKwZBYFb7gg4Fldxs0H7jtWRWjU4D1Aw4+RVkZfzm+LT&#10;G9+atTn8Vgt472fuFE9fe1RN6rsGiNcWXy/rI4FZoMY/AkiBnmTINh37mdWB6Wuv2m0+qdLiRhbQ&#10;ziBihJbYv6vahsVkKuhTJLb23m7tvdXaB+FGay8f+hJb+4StvXdaezNae5Jau+E4uqX3Zkt/cnPv&#10;zdbusg5Fs5ZMakaRE5q7b7X23Gzpjm/tFbX1J/ABHodkE+G4tS+hDaUGp3D9Rnv/UMa/Ir/Nwsc1&#10;PO3h+8yW0Jd2Rr60MeSFtYHfXs52S+7cL8P2yLBdpfrtxeptxcrtJcpTuYML1+z1y198qWDZeune&#10;6SfPvL/B5wPPoB+3nJi2ff8Xqy9M3X5ic6Lz6byZYNiv5393ufC7s/mLrC5tet/N/8N1IV/sOzpl&#10;39XXPb0/3nDZ2nfLqayV1wuXnpfMWOoTebR8cGfhACB8S55qZ6HmUKkWWP1KccPbexJe2xT+6tbg&#10;13dFPr81/iHXqNT7YeHRQHe9RrHCS/nSV2mvWsz7ccurCw9/O3Nd0NuLUt6YvemLlSPtw58QiEfY&#10;hoy0CXrcQfiUzdms16bdeGn5wukeT1ut/2DpJvFrtqqXZivfnU831WtotKUEJIvwgP6Putma+jUf&#10;LNiZXNdvotVoJWxaA6be5WKu/fYQHWM4Iyqc7JngE5HS3NJhMgDvBj6PNAXOcnZnM+duifONSpLr&#10;tDRHXkiom7YtQQM6hGHAg9ocFa/CyYL6gbfmHt59Lr9wkH1rcWiPXInRqqLOwXeW7v/QYuvHC7c+&#10;P2vnAWkDuOwEY/zULTYwJ1tPsGEpTR/POuNzu3Lv7Zzp24+pKbqxRf2URUDJAEmyrImkTYQO2AdG&#10;E40a8kO7c9tCSq/FlajAg/+bnnfg88Nmfkjmn7j5mKPf407+j9hfe8rx2jNOV59y8n3EOWiiS+RE&#10;1+C/CPz+6nDlL44+D7oGTnCLeEQQ8aQg4CnB5dXnQxPrOp+zPfu4IOhRQfBjgoAnBf5POF+HBx90&#10;jX7ELfZhN+HDrjEPuYQ/6hL6iEvYw65RD7rGjneOfHK1eCjjX5HfBPitic2PuVzZWKzZUY7vLVTv&#10;yBic5lP0/IaId/fetI6q25at2Fek3Vum31mi21Wq/ujwOcurAZ96XP7A9cziS177MhZdKbS4Urjk&#10;QsGPh3OmLw9b9ZbLFYfAi6fzLX0LbI9mz/r80MVJW8963na+VmQplH1xNu9770Jbd+n6rw/ueN19&#10;97QjvpY+4Ut8Evbk9Rwq0+0v0e0uVK+90zX9fMHzG4Nf2hq1JKJ5T75qTxm2rUjreKd/rH1Y2v2w&#10;8DTHKQgFnimTfmj/4aKtI9yDnlkRNcI6cJzDzrcXXnhu6fURTtdGCsImLgx4bHHICHvfEU6Xv5xx&#10;bdzycyNdr4xw9hvhePUZy+2nPhX0HokkWEJJkmiAjQktJo8CGkdvUhDsdKeju4MLcdaopcGtN7Uo&#10;dJ8KzvndqtDR7Onogk93pWppI8dQRoMeQ6PmCSgXwbKOp7PWns8FpYA64ljukqR85haxkmQwhl10&#10;JPtIZCbDUHqKTG/onzx1n5d3wWfLItoHtVqi80hM/cz1IUWN7bKm7iOxZR+5+nXrSQ1t+MYpSpxZ&#10;Y2S4Xoy5frPm/SVbp+2VTt8YBQQB9MgHjqGn4gsVBE2hpnyGYBhgIrVqaorNaWmTdgBHXYhmwN9F&#10;ObzpsA8/JDNOZ49zFj6MGtVEE5yjxtj5j7ELeMQz/kU36SMu4tEugNKwsYLwkfZh410lD7lKH3GT&#10;THCOdrkojKrtetAp6BGBELz0h5xED9iFgTF70ClsnABtGjnOJW6kIGaCU8hDDn5jba+Nc4qY4BY3&#10;yinqkdX3o9Fu/826Z13i1hX3nynuPlimO1CuOlEhP1iptpY0vbkn9mGXq0+tDnt6vehxL9GDLuFP&#10;rdqzImLpgZRFV4sdA0oWRubPCM2Zd6lwsW/JiqDi7/yLvvbO3DZ55U7n4JxT+eve2rXqgyOrLxTa&#10;BJZ8FVLy5dXCb84WWF0qnOZX9KN/kY13jsMmkcOsA25/cbr2lMB/oiDwL16xD7mFPr0ucpZfxe68&#10;wUNl2v3l2AGZ+mjpwOFSDfjwY5yC0pvux4xOFifJ3jYdti8g9cmFZ55bFPL+opDnbGKeXBo+aUXk&#10;K5ahDy31HuF4+cVlEc8uixjhdPaZ+RfeWh7xmIPotRWRn80NfGVR0GjnU9M3HlEr9X04xU+GR81a&#10;4OKau6nhF6x2dEbdZ8t37Qu4HVPREpYhs91yfv6mS00aBmONlyMzftoWpifhQc5kxADnBJpXh5Gs&#10;0eNs+obTN1mDEYgDwXJ+MXkLNoYqCLSD7crDt04G5BspkqSwARxLlg2+t2zHZMvw9sHBfkz/nSDa&#10;+2YbyehpFs9t0062vVitAJLAfusUJk1qNNKsmlDKCeJyQtlzC6/M8xRpaYJgtP43qj+z8jgccUNS&#10;1hGeWe1+5HJOc2ennvtuxc5DIlnAjdL8khoDesG7Qw0Q2ocBPyQ/nsoaJRBOdJGMdxY95hYx27vg&#10;y4N3xjlGvuyR8LRAMspDPNo1aMqh1JkXSh9yjh7lEvuAC+qHd7sQE1PXPdYp6DFnyV/cpGMdY746&#10;WTjrdOargssPO4eMcYoe6SweJYh+0snX4lLu+1tiHnGNGu0U84BT5GOrJUMZ/4r8JsBvE5W/5Bq3&#10;rVR+QTYADvzBSuxkpXJf+eChCs2JGnxbgXpzjtIzuW9zpvxMoWrJpu03St1v5E+Lyv46sPib4JIf&#10;wssWhsvmhZXMiiiZFlyw7EKBxbbU1S86HZi2R/LhFofzhev8Cpdcz50Vkj83PH9pgmxaXPHnsQXf&#10;R+T9FFzybVDp9H03FqwMvrG/tG9rYc+Oor7D5YpDFYPHqgeOlyv3F6vBoThUqT8mUx2R6Z1u9Y4S&#10;BGXcD8ATDNGv72YxStkkn7cxdoT15dFLA55eGg7geXJJ0KjlfqOW+T2/KORVq8hXlkc8uyBo5Arf&#10;0cv831sQ/NaSsCctw0fa+j3qsL+ops+gIw1DzXUUIGII8PwVsJcamrsta7fdH/jVhnMLN3tfCr7T&#10;qiHArlIEI71ZsO2KGDXOG2iTETxw5MebUPc5fjYi91pMNsOg1c4ozpiZVb/LO1FNMgytOxSYHptc&#10;bqIoiiYVJKuluPjS/GUHr6g13ZWVA+uOJVX3AQ/Qmgw6Ocm6nhJLknJpinY9Kcyr7DDStJ5GC2So&#10;SOZcYsXWy6k0Q5EUo2eMqZW1jge8f1oTPGdDyP7QVOAFSh25ce/FZVsvCzafvHgpAGkyXovxmB/C&#10;/bCAzDiROsYxfKRTzGhB5JvrwtL7sKO3Kx6x9XnINe5Z17jRLhHjnc8dSanK79O/7uo7yjNshFvM&#10;Yy5xqy+GSeq7Jjr6jRWIJrpJx9n6STqoDh1xKjptokPAKFfRwy6ScYLYlzwCCwa1njE1E+yD0WaV&#10;TjEPrU4YyvhX5Dda+IZXXOI2FQ+cLx04WqY7WIEdk2mO18gPynqPVsqPViqPVWpOVGqOl6svFyks&#10;17pE5i0SFn8XVfpjQNE3IQVTQ/IsrhcvDCubH1S8KKBwpm/xNJ9iKy+x7etrt17KdwnNmx6eu9K3&#10;eEFAyZywEoeIYtvI4u/Dir4KLfxOLPshtugnH/ECW3/J2SrNyQrNYZn6YKnqVJXmRLnySKn6aCV2&#10;tIY8Uk0ckmnO15KoW87W9/6sacdxDElyDINRTF2T6nOnCyOcfEbYBI4XRI9cfnmE1ZVxKyKeXxL2&#10;wsIQgP1fAeHWYSNWXHzUMvxBm6iRjtcetznkn1KppdGMcoOGAHCbDKQZ8EDpEfkl9UYjGnujow1K&#10;ylCjIrr0NIUzWkIDptpIAYNnBsFvNoB5x01oNyu0sZRJrzSR2gECLXfDMgSkj3aeAq2Eof2njAaV&#10;HCwybTBSGMvo0fZSehKnVZ16iNwJCWsJTscYWRa155MspSQ5FvQRoWvTUkqKMeAEB8ClWIbCB3F9&#10;L4YbaBVaXctgBEUALkOXhunRc2pQATTJp8314kAKWBY9gZYGh7dDquyuoR8WkJknk8c6hoE1Hu8U&#10;/p6Xf0G//nR83jO258a5iZ91FI10jXjI5eSZ5OJqOfauzfHR7tdGeMQ86yRefSFCXN813un6KIFo&#10;rIvoUeuL6T10u4rU4OSUgxkj7cIfchZPcI593uVKhULnFVU50SlkgpNwnFPso6vjhzL+FflNgD+a&#10;2vL66sS5ceUb4yrcb3Vsy1OdLNefqFacqJYfKR84XqE4Jhs4IZOfqVRfrVTP3e4WWrwwouz70LJl&#10;fqUep7J2bI8+4OLr6XTVal/cjitZ64NKFwSXTg0v/m5fqiCufNYN2VcxZY67bm1yClxjfVqw8uzG&#10;jWLnszmrr5e6BRf/FFcyM1K61MFPdErWd6Ya6ZTTVbqT5doz5doT5fqTteTeSnxd9oDn7eaVMbXf&#10;XJaNdYvIbLwflN5opLQkzai6NU0Uoy4p6fnCMeLpedfGOF2cuMzviSUhD1hHjLANGLni8qiVPiPs&#10;QydYRz29JGy0Vdi4FcHPLz8VKC6ndJSSwOQ4ZtASGMOh2TI8JBDgUQc4ZqK1Jn4EDoewh4EjbNDo&#10;DcyAgeo3Esg7R0vTc4SJ1ZhA+XAmNFSO0ppoFUaTBECa1ugYGgBqxNGAeaMRN7C9DEcDpMGGs0w3&#10;TQ0YIVWGVqEN6WpB9xgYJdotjyRMnAatkUUbDDrCRKg79NggQYOFN3BaYAdGQq5HLYiYiek3kjRG&#10;A2GH+CpIgdaBEsIZVs2AOmQNarQNHSQOL4KWvhsG/P+UGaezRjtFjXGOBdxOXhNaMqA9l5D/tOO1&#10;0a6xzznGjnIVjnO/fDa5pFau/9DlwgNuARNXSZ8TiF0vxkTXdY0WRDzkLAFsP+7gl95FpRaU59c2&#10;B1f1TxSEjhfEPOQU/LbT8UYNsSmi6MGVlx50jRzrGPrYqtihjH9FfhPgz2S0TvJKfHVf8Dc7/Cdt&#10;iXza49oHO8VWsSWHq7DjtfoTNfpzddipCs2ZSu2VBvL7vWujytf4F6zcFLnk8wM/Pr9p+cf791t6&#10;n7K6cODbja5fOrkfiPSMKZsjKv0xoXyaqGhmWL7FshNTP3T3mr7jmu2lK5Ynzn620eP9Da4/Hnfb&#10;nWodUGLll25t7R92pqbnfJ3iWLXyZI32ZK32TK1ub9HgjGs5T28IeHatz9s7gj45Ip18LHO8e1Tm&#10;/VimGtVctC4FhlH9Bk5DkXRRs2bear/nFu18dlngc8sixq2IGrEsYOTKwJHL/EZYhz+6Iuql5ZHP&#10;Lj7+5uLdoWl1QMFNFEuwJEajaSdggBm0eSMy6ZAwWu6KBiSjQbFgpfswvZogdZQBrWpBNnB0NwAe&#10;nHU5SSpJPcboSfDeeRBRJEYypJoi1BSpIMh2PalDS5obtKReSxEKQkPRgyynYOkOiurUkVoKTDSj&#10;URBUl64frYJK4RADdAw4+Qa0Dh+JFtkjyT69Xk5SNAvo1qhJQkPiOGoQIAyYnjMYWTUOjoQc1+po&#10;DkiBHmkEgqP0GI2B90GzqLuuH8c5BiwQ8AuOo3CWIzWoYByFdsgzIv1Fsz0YMAq0DycUiwA+wRoh&#10;c7QBN1KCRqMBKAlamFlPs2jBXI4yGBijAcdpgwq+JAOx0SraQC3QrCFGY6DU6IoBLRaiAh7FUiYo&#10;CVyBx9GbovHLEMA5GiBooCcEa1CRnJHpA5oFxdZSehNLoYVE0fwgI6SAJgjBEShOcGooBjSgEr4V&#10;ED1WD8UwIIL2R2Tx6dyHHQIec/YfvSrxtU03+gaUgZKCZ8B7dwl+1PHqY/womksplb2qwcc9Ix5z&#10;k77mHj/BMWD1haiE+q4JaOZM7Cjn2AnOEcndVEF140dHczi8aWF44/MukvGC8E8Ehxs0xCpRy6PO&#10;okcdfSHyw173g9KfyWh7xVWyvqDvarn2bBV2tU67PqH5w0PiZ738friQvjVXub9QfaISO16mO5Qj&#10;//HA8Z/2O73vYTXrxP5taQeCZF6BJSuuF88OKvn+esncY8lXvnfeJTjrGl5uFV/62dUit/e8vJad&#10;veaduTe6fGZY2cz48sWiCrvzWcdXhUg+3rDrva2Lpp62XHxNerhMebRcf6wa25Gvtgwr/2hvzKT1&#10;12b5ZG0tUJ6txU9U4edqCZubvaOdgrOa1UPlvg/CIttlxCkWqi/brCI8j0c/t/T8Q0v9x1uFjFsZ&#10;OWZ5xIPLw8csDXpwedDDywLmrDqdXdsLMQHYvCvL8IF33TmolRxUbgRdMPg4YTSAIuBkPeoD4Xle&#10;e0W7Dt8MltZ0q/sI3SCL03ey21yP3vTak7j/tLC1WwXg5AAjHNfUodl6KH79fqHXkZvWR7I2H72y&#10;7bC4Ua7KqujZ5ndThyuNuJJllBUNPTtOp5OMzkjoYrJrl51JXXNAuO24qLoLHALOBB4Ao2GZAYoz&#10;BokrXPde2XbMp7dXp6O09XL9hjOx3UrU/WZAcCQxgrpdNbj5Qrz7/sC1F1JvlvdpdJSOwC5Exl3P&#10;qCIAM+BTkFRDV9mGE5Jm8A0YHBB7LirrdEghr2Uoo54sLqleH3kH0xGgoao6BrcdDEnNawa3AvQg&#10;jib1Ghtba13OZDgdF++7lilr7qRocCjofq1u08V0m9PpzidvBkTcNtLYAE6t9S4UnLix42L8nbwe&#10;OW5QabFV50TdA3IGMiIZCF16Zo9fYklFFdCZGzfKbY7EbLkQHJfR2I1GE3cbaOpQ6K3bpbVGA8PQ&#10;iNekFdftCE6nQCkT8AXo3Jr+rRdu2+6IWbVfEimt1uowitLym2f/EVlyKu9hh6CJgsCxngkvbozr&#10;GVT6SQufdpaMcI0aJwh52jVugosEAV4tf8o97BFXyavu8eOdglfxgB97F/Cj7IJSe+mG7sFRDqFB&#10;t3IK+7Wvr48a6yx6xf50i5bcElv5iIt4giD4AaeYifcF8Fdz2l9ykWwp6PMtV56r1J+pxHxq8dM1&#10;xL6CwSXB5W/viH5lbcAr6wPh972Nwr+4h+0WnhIm7czK25xSNvNOzcdJNR+l1Ey5VeokqVgSVvaV&#10;d77rJ9t3zPLZdq3I+rXVuxeEhF0r8bhV+X1m/g/Zss/TS7++Uz3lRtUXooqp4oqFQfm7PA6K3l4d&#10;/OqqkEkbhS+vE72+KWG2d+nam93nK1SXG6hjldipGsK7jjhXidnFd49xvJ51X1rph8RgBi0YewxM&#10;J8n0YNS12/WfCc4+ZXn2kSW+D66IHLsiYtxy35eXHF3nk9mppzTIsKNdnI2sGe0sIJ/nuqjv/S7p&#10;RVPGWc6Y3zg40/WQw4a4a7G1Z68WLnEMt9l6ow2sLYn7RpZ8vCLq0vUyn1BZP5ByDowMBqn1DWDX&#10;rpdcCZYtWh3+07qbQdGZAaGybg0mTK793uPygBpZJZyhkgu6Pre4ogfDiBHHApM+cQ/xDq4IiCjp&#10;kmv4KfAksHecHrwt6/hq5cXD4qq9x0PS79RSDFXarflgnlfjgIbltAxLK3DNhTvZn1id2eCd6h1X&#10;vfZi7nvLTpwUp4OHf1qUM3XDRT0BNps10sy+8NT560506mia1DXJ9Z8s2/fl8sM1ShyoAjgdUbey&#10;P/M8qiW5+kHCctWRLQf8FFrkDdDgrBhAmZmyS6uesQzZHVW5cnf8Dyu3dQwojRTeMKB7Y+V1r4Cy&#10;PcImYVodS+NAE953iLS9WCy4XPTewjOS4sYelfb5OYcrWxSgnYBKAAfo0BNfO56OT60H/nDpavL3&#10;Xv47/YRfLdx/NbEavCaWY2e5BIbdaDAA82B04NX4SYq/WRWpg6Iw6hsV/Z8v2bXp2I3YxKbLgTKn&#10;tWElNQNAPcB5GqoRv1OWnM571CHsQafQMW5xr22Ibu9XXEooetIlboy7dKxr3Evu0kdd4i4nl3er&#10;1X9xCx7tInzeTTrWOWrVRQT4MU6oB26Mi3C0TUD2AFPZ0jXGMeyFdQl9ejY6u/KvbrF/dfbvxth9&#10;UTnjXCUjXGJGCmIfui+Av57b/pyTaHtBd1CV/FKV/lwNdqVGdaFWf7We9GmkztcSpyvVR0pVx8u1&#10;YRUa1w0Od0oWJFV+ebPqp4Sqb+9UfJ9ZNi+nfEZu2Zyc2g9uVn8SI/v6YvHm91yDP1zra+G9MaRs&#10;RXzFp9k1HxaWTcsv+SSx6hvQEWm1H2aXT8mt+Cyz5POE1Flu4WLfBvnJ8q4zNYPnagd9GuTetd1X&#10;arWXqrGLDZR3Le5Tq79Wi7sldk5w9M++L5T+ngBMgVyixSONemDgFCK7PWps47U7Ly07O8rK78GV&#10;13/YFZvRrCYY1GAGni2NOqURcTd3xQHCAecoHTMv55UIS4NqMFhtuup+OhEj8B6cAnBWtOnedbx6&#10;8k6+lug5ExX9yc5bA7geIKwHes07A+BQk7SaZFRqUuN6Tujql0+i3QoMOCWPTpF9u+l0DwbnjIrU&#10;JRQ1f7j8eJ9ebjIS+4MiZh/079ZTiNKyOqMBPAnUcz6I6/f4p/wAHphCr8BZAuDIEbktqk8Wb68e&#10;JAmGANtbp+p/ZZl/dGbbIA5+PjGAE5GF/S8tPZbagWe1qV63PlHVpcTBUPbKX7YPii6vHSQoUgfm&#10;vcjqyO0F6wLPpXfradpEEZduFn216nytnFq2OdBxt3+bksYw+FiMCfEeTEezGWVtr1ld6ddpa1XY&#10;Jw7Ho7NzDHR/08DAB7aXC1qagedzOALzAM58ZHn0TmUvOBHL11zfdiUJ2M1ky/D8OhXDAiXhSBJv&#10;1Og+c/IXJ7WCX3X6YuqKU9ntOmLNkds2eyNRywzFzXWP842p0aExBaDU1JfiK79Ylygn6A5VzysL&#10;D54Ul4PTgTNAPfR1Cg2oeAw+/h8FvMXpvIcdo8Y6RY9xEU9eF1Y/oDp3owiM82Pu8X9xj3/BPf5B&#10;Z7FPckWnBn/GPWSsIPIp1zgw6Z7IwnebKf1oQTQ452m9TEufcqIg6kV74bZLwl4d9ePJ9OdsT7fr&#10;APBZaCEdfi2d+0Ppgws6/uoo3FXQGVrVf7kW82nQXauRX6vv960fuFLdfzindn9W3Ymyzgt1Sr9G&#10;jcUBD2mFRU7DR5l1H2TVfZhZNyW95pv4yi9Taj4qkk0tkX2RX/1eZt1Uv9xvP9m+KanGpqrs3crS&#10;T+BuYtVnt2sWZNR9nVv7UUHF9/nls1KrPrpR9dn1/B88AuKuVal967GzMvmJ4u7DuU3XGhT+1Zor&#10;APha4kqt3q9Gfa1Kvyqx/REnv+yW+0Dp+YFxqKsJARUAjBZ+AGccfHIVR6lNHCEnDfn92OrgkvB6&#10;ZZsWfHZg7Xp4ikE90mYyD2iHXwRzBHiUAp8gWuuG4AxM/YD+o+XH4qp6DXRDP47myAHlXOmfbnEy&#10;UEMqrojEr66LDkvJqx/QQOJoMQwT0AKK5SiAPRBjF+9bgitFyOyDyWa0MUkN77peCUhpD7pT5Z+a&#10;fTCm4OPll+UAJ5o9Ehb/qdeliOT6pq4+mlVwDGaikQoBZ7WwA5tscWDZ6ZAKOeDJAH5rUafivUV7&#10;KgZpErKk2eiUgm8FItQWQNVQeI+BU/br8R88JZcltVqKmLnu8nFpixzH8+5UvOUQ3aRUwyvoCHr2&#10;uqjz6b0XbjR8uVUIKpJQdJ5JrvjM5YrdwaSlW4XVKkpOcgywFrRhLhRlUM+Qd0q6PrS6rtJQiXk9&#10;T1ucuVOvMxBUs5x6b8XV4BDh7dQSUkeSFNumI6bYBcTm9xZ34x8vO7vvRnGbUv3WvKCqdp2e7IRP&#10;gdOqZo3uE4dQSVKbluFO+mR97BVpf1L8vZ1/cosePgdoz5mrJL7ieoLidODis7oL8fmfbhL14lRq&#10;VfszFlcqweln9RwFhKJBgSt60Sb5BtC16G/3+2XW2fwxTsLxAtGjzpJJq0MKepQXkksn2l8fbx35&#10;1KqEicDtrQNDcprrlfQzntFABB5yQV6954VoAPxop6hRaNea2DGOIQD4xl75aEfUjDfaOiC5SVXU&#10;q/jCfle9mtoamT/SNXa0iwgo/UNe92PyTHh5118Foi253cFVissNxJV6jV8ddqlef7lBd72q1+7I&#10;RZdj3tYHTtmc8oltVizfsbWk0rW46e3U2g9v1szPrFpQUjslverr3Ib3c+un5FfPKmj8JK/h/YKG&#10;L9JKv8urmpld/15ew3s59R/m1n+Q2/BlLjp+P6v+k6y6T9LrPkyr/Sgxbe7G69LIOszxbMzbPy4U&#10;bNm8/sKlaw0a/yqdb4PqasNgQI0+oFp/vUnpktD1oF1AXut92EySBy2v1M2Ah4CGsuMmg8pkRNQa&#10;YExxJoAihLseuxnhaALs3WMe4XwaaGzdEOAJA6dnOLq8R/fB0uN3GlVGslkORhd5tAavwJq5O+JI&#10;mvULKX5/ZdSWfXcyCrvBMqOF4lBrgsEI/JmgSZJzP5vveb6IQmvLAzjZ2MTGd+1iPPamrDmU4no4&#10;1mKL8BvbmH6cNhDMgcCcybahq3ffSs3q0NI0xWKQlIHro+kmHWPIrx+w2RbyouWWwJulOkqf0658&#10;2+JgcS9qjgN/ODZG/M7aaxTRY9CTRrRgDj6IEbPXnvcRp3OcNjZJ9qpjWK1Kt/pY8uELWYNYH8tg&#10;N4v6np5/6ZtVQT+5n3vGyru+S2FiNKdSqj8UBH64/PRm35w2HfL5WQZtmGuiNSw43TSWXN739PKI&#10;T5YEv2xxfWtscacO+BKR3U88uVposT/Dw1+mITiTQd+hxz90lTzvFvO07aV1l4qa1Lo+Vd8HFiFF&#10;tUqC7se0AGB1u1b3ufXV5Ax4Wfbo1eT3VwVuCs2d6wUekJ8c61FR9EyP6yG3msHFIlGvq9z/Vtnn&#10;a0RKikvJa3px2fYqBSSCmQg5aHD4OynBMeC0Rqbu3l/zd8nUc5kjnGMecZH8xVnyV+eAhLqum+2q&#10;F+zOPWTp85gg9FnPqCdWemd24FDY8Y7RE5wjJzhLJjqZAd813mzhnWPBwqcC4Hvkox3CHnK4/oqb&#10;dMrWmCoVeSY8vrJfsz68aLybGNTECKf7ROmjKxDgN+d0h9ZorjaSYOH96xHgrzXioXXyk5JU7/jU&#10;gIwSN++A0OqupbvcS2pX1jS/kdvwQUrtt7n1n5U0vlPc9Gl+w/sQCho/zK35pLjhi5KGTwvqPyys&#10;/aq8ZV5R/bSixo8K4G7NzKKGDwsa381v/Ci/dmp+wwdFTe9Lk77eGBgf1YgHFHYeC4qeb2e7Ysde&#10;78qB4FrMr1F5rVEeVKMPqsUCmxSuCV0T7QML2u8L4EEApub/m9k4BEAd8DsGrUgBeDboTQaNyWju&#10;lDKgQXEI5GbM/4z2IQG0I9xDSjSQaoOR6cXoKcsPXLjdAKeDuAZstUJN/uQZeSw8nWNYn+CMuetu&#10;aEiljsLQxBiDgZ+YAs9qAKvA6j3Oxbj7ZIDJNVAMSQ/EJlV8sfZ8m45TkrScpCTFXR9ZngILDznu&#10;CZXOOBwF3q8SHADE6yEZoBt6A9drNHA62ghsZVNM3XTb4G4lUdipfdPyWFE/pUML5pHNTcl/tT5R&#10;2oGpKEiZGSDY3Fb1R8s3JdcDbCmFGntx2fmw0p5XbSLaatpoDkpKeJxJsTx8K+hOYURm8bT1QWeD&#10;czgDfREA7xKSWt/zpfWOi9JsUHBQDiDYUH6S7tNReIqs5WUHX1nfwOrLNz9xO5nb0QU+RXk/8YpT&#10;eGJLP3BstCaXlsBJ5ssVB8Kz8vpUnQz8KShCo+v+2iHqWmyelkaL/YDDdae155P5O7vlhI4ij15J&#10;XHEhq1VLlPUSby3ZXVafpaeJWetFFyUNwOd1ZBfHyq/HNUxzFQPF6ujue2HWqhtV4BjB92YpmgTb&#10;DlqD43Aj0fXHAP/D2dsjXMOecZU+J5A87BC4I6GySYM7n0t4ZcmZ51ecenHl0TXBWeBxbA/Jfdo1&#10;7kHnmNGOMY84S8yAH8f78MDwxzuGpPeBhVeMdwyb6OT7vHv8w56xm+Ib21X6fi22PbzgcVcpuAYj&#10;7helF1Z1POsoBMBH1ml9m0jfRm1QA+bbiF2rx8LrFMeEKXsDYjxPXT0Seye2oX/xPtfqFvv6ug8r&#10;Gj/MA/Q2vF/a/E5R4zuyli8K69+XNc+6dn2qKPG74qYPZc1vpxf+dM3Hoqxumaz5i6LaH2TNH8ka&#10;PyttelPW8m557cKyho+BKaTl/LQl4lZ4g/ZYfN52b/9TgaFHo6QBDZqgah1Ydb9GeUitPrQOC2pW&#10;uCd0jrXzK+y4X4A3C0AXYAMYNttnIwAGUfQhk474uZkL8FrAzOd/VRDYIAmo6EYWHP7zsbmfrjwY&#10;nNla0YuVNcl3ncv4yfZiY6cOTH2QsGrJtiQdEN6/n3AKWRhYg2H1ieh1vkUUo+MQj9XEZ9R963lS&#10;TqCp9lqKSixo+czyLFgz8NWPxaZ+vi0ipVFe2NyuIlTAJIzgGaBVcQytvbgos7y4t8/dt8TKPVSt&#10;ZwradG+uuBBY2pvd1FHe2KqnVJZrpXM237jV1FzQ2xFZ1jXDM3TtvmDznhmQzLqjkd86Ry/YEwGq&#10;w0gz7XL9tw4nbxV0UCzaDzs2q+PThSfketz/dvGna6VaSpda1fDlkg2BcUVqiiZYgmDAYTFCyCqp&#10;WTB7p1zVNEBgggNJs5y9q7sH6zv1s5cExafmlzQMtnQOwtdoUOs/sTqTW9ptBM3F0Bq8l6G1+2NK&#10;v7HeEppZXzuIFzR0/uR5esd5EVr2Eyj95VsWR+/cbuzzkda8NW+XXNMCj33nFb0zvCK3vq2guVWh&#10;w/0Tqn5cH68H9cHh20/nfmcVJizoKenBC1rlV8OyWtuVoEg43R9spZ96TjrSLfg5N+mLLnFj7EPf&#10;9Loa1zjQpKX9btftCs8LyKisUhJRxc3vWB2ctCrxAYeoMQB4FzPgu/kF7WIfcI4dB5S+j20AC4/G&#10;8ASNco0d5SJ82jM2r00FSulIWM4LLpJHBOKRgvsE+LjqjmcchFtyumLqddebyetNuuBGzL+RCG2h&#10;Ypt037lsnr9mp82uY7M8t8W3atb6ncqqdG1t/Lyp5Y3yljfLmt+tav2krOntsvq369rmHz445Z1X&#10;Hz93/ouq1s8qWj66nfPxFx/+Zff2T8rqPq5o/QDiVzd9Xt36Rn3Lmw31P1a1vlnS9LaP34/nc2pi&#10;mjU/uG5etGrz8jVbrPedi2qjwgDkTcqAJnlIPR7WgIc0K9wSusbZXivpRKO+/l9lyKpz/PR1HNxb&#10;/iJgDfCHIGem9GCmwBXloQ6C5sawvDqAMNQDd1fQCrEGA8TkLwLewTME00qflOS+4HzuC8uwj2Zf&#10;W7Tdp6S/mQGurKUvxBUsPXQQAGF+/O+EZE0HfW9vD6ykWZIiWZIhpKn1y/b4acAbJhjwmtPKWma5&#10;BKgoxkSzJ0TZLzhe/Mzq8PyVB0vrW8A3R73rHKEm+hq17Oc2l19feuwr1/3lNWDu+mr7lW/ZBUyy&#10;933f8qSFR0SzltLIB6xPhb6x5OyUJVffXXFqr59II1cwlF5L4WDwWypKv7CKjErPU5M4R1BBOX0L&#10;1l1UKvsYrF1P6/vU1Pc2gemyOkla4dTdqQTVJCfUwtTmmctO3srr1lC0htIhwDOG0srGqWs2ZfZi&#10;XXpyEOt32rrVbXtoRpf8y3VnJjmJn7c5ufNUjNFg6MGoz9yC46qV8Cynw01MHzhCjWp8k3/iB/bn&#10;311+8uP5+9Zczm4BLsDowdu6FpD/rt21z1YenWXnH5nTazBoMZpdeCbtNeuLn1pe+nZJcEpud0B6&#10;ocWxCwSjpjG6Hye2hce+anNwktPVN5eectx2qUep0RL9erLHOLRm0e+TaWDhXcLGu8SBDz/BJWa0&#10;7eU3Pa/siZXFVg7ENuEBskGX63mv259+weHSC+7SkY7Ro1zQXnFeF8Nu1Xc+5hAwxiFypBNcjNyZ&#10;0nXmTt1oh8gHXMJGuISOFEQ/4CqyPC4Nz222O5v8nJPoYYFopGPUo6vux+SZW7WdzzgK12e2x9Zp&#10;A5vJwCZdaCMe3EoH1+MA+Blee6NLGhdt2Cs4cC6+Uembm3/Md15z2zfN7S/Xtr5e1fJOQ/uXlU1v&#10;17a+Xdc058fvn92/Y7qr67tVDRaN7UtPnPxgx7YPp099ITbu8/q2t+rb3q5r/aix/fXmltdbmj+q&#10;aZska/7Mc/W8sHrF9ZLmr209Zjh4BKQUzt18LKadCq3RBzcrA5vkgPaIBjy0ReES3znR7lpZN/jY&#10;91Hgz2wOvPwCxHAILNsc/q8CZh3i33sa6i4cA/CAOKtIw4CSUKgpqPeoR48XMMBakkT9e/9I4DJB&#10;cWB40CR5dAokHQgvbY4OVRP8TrUOjD3KEqq4EmfVgD8MLiPHAwQ4Kxq0YjAC4PpVuA6NjwFhoQBq&#10;jFViEJ/R6tEgHYhMcgalnu5X4Eo9GmmLVB7/ApA9JARaBkw9h5wOA5hJHSgpcD+M8CjQC6MWLayJ&#10;RtioCYjCc2XOqNPTOAkR0KK7kAYUExUYJ2jQixDBwJI0rdXT8H4qnFZAeXAWyDyUD2KrcXPHJ+8i&#10;Ad8yGOEpeFU1xvQpMaUGjWaG+8gFMqKV/FQYo8UhQbQiKOJnRiOkpuI/CLwgvCGobDVJ8QsOQKFR&#10;J4ua5HqVuEJHUygjuAwl5xt0fr9MPZ0zwiVmhCBipFP4A67C0a6SMeCW24c86RL4mKfkQZeYB+zD&#10;RziEj3SOesA5Gq1m6yoa6SZ2PReUWNvxnN2lhwUxo9G6V7EjV4tHuovG2kWNco4Y6Rw5wjkKLXrj&#10;FDPeLW6Cs2iUXfREtPRV9MP3BfBpDR3POIrWZ7SLGrTBLURwsz6iCYtoo0MaichG7ek7xZGy1sS6&#10;rrBM2Raf6PhG9deLplQ0zatre72p9Y2Wjk+b296va5nc0DGptWNadvYPHe0u8fHTrZe/sXf3h/t2&#10;ftjatayh+ce2jpmN7ZNb2z9s7Hi/ufOVzs7XmlpfrW6dVN6yzH3tnthmbVxDv9/tzH3XQlfsPnMg&#10;Li+oRhHbTIQ2K4Ob5ZGNRHQTEQ6Aj2t/xNZH1jO8w/Gw/Fnku5NpDwjCAaUPOEeOcRGNdRYBaR/l&#10;FDXBIWScM1qvHjXFO0dDGOkUOQo57VFjnCJXXpWG1XQ9Lgh9RCAc6y4Z6Roz0jkc7o4XCB9AT8WM&#10;dkar009wET7oLJwgiH0QglP0WIHwkVX3Yyx9bkv3806iLRkt0kZdeCsZ3orFNAPAyOh2OrYdj+vQ&#10;x9T2bPWPnr9624eLXeLrNJEZ6cevf97Q9nlvz6ct9ZO7u95p6Xizof21zq6PG9uRGW9pXSZY+v7s&#10;b16srLRu65oFGqGp443Wtjc6Wr9u6nirtfO1nu5X2jtfr2//dpHnlMzatqha5RfWbivXbZnt5GV1&#10;0CcS1E2LHgAf2aqKaJFHN5NiKEyb0lXa8YiNT/kw4IflTyP7bjQs8y9eHlBmeb1iSUDNkutVlgE1&#10;i30rll6TLfSTLfSvWHy9aun1CgjL/WVWfqUr/UpW+hWfzqxN7lBa+1esgMjwVFDFkiCZpX+5lX+1&#10;RUDt4kAI1ZYB1cv9K5dDHL/ylf7lK/xkFn7VK4LqhjL+FflNgC9s7fmLo2hzWmNCky6ihYho1ce2&#10;kJFtpLCdjmrDwlpUu0TJsZWtZYO4qKTpQHhafHXHxnP28ZkzWlvexQc/Heh8rq/nte7ul9u7Xm3p&#10;nNTT9dOPs55Pvr2yudnty4+fSsr8oLXz3e6uD/p73uxu/qql463Orrf7et7o6vrkjO9XPvGh4gbl&#10;zQ587/UI61Vrtp7zSe6mfKo1sW2YqJWMblVFtiqgMJI2KqpV4SJpf8jap7x7GPDD8meRisbm1NLy&#10;5PLaO2V1SeUN6RX1qaXVyWV1t2VNtyvqb5fX3pTV3pbVpVQ0pJXVZstq8korC8sq2lsrNFpFVn5x&#10;Tln9rYLy22WVd8oqbxZX3yltvFHWeKusAVJLLatJKalMK61Kh99iOKhOKq6C36GMf0V+E+CL23uf&#10;cYjdmNIQ36ANbwbAg4XHI9oIaQcR2qILa1HHtikT2wYd9p34bqXrmgt+ftnVd+r71u6yKCj+XNXz&#10;iLLjKWX/lMG+N7q6XykvmTnv+xeL8wRtnZ82d7zT2fnNGse3wwI+6+99s6/77YHeFzu63u7oen2w&#10;7/2wiA/OXDiSJJNviot4w8LlfExCRnHpHMGaGKRrKGG7LroRi2pVRrQMgqkXt5JRrXIXSduDK30q&#10;hi38sPxp5OujSaNchQ+7xz/mJh3tKh7lEIpWm3eMespZMkIQOcI1eoRL7ChX8Rg0Nx7tPwEe/gRB&#10;tMAnLra26yk7nwcdItGYWQ/RCPvQca5xz7tJH3SWPOQuHWUfNVYQMx7ovSB6tItogovkQVcpuAOP&#10;ed2PjSiyWwZfs7qwJb4popmQNuFx9XpJA5ZQo7jdpBS3Y9HteFiLJqC45XJ8+uY9F1c67bkQly1t&#10;0ic2YlsvHj55fUZr1yzNwGRl/4vq/tdryz5uqvquv+eFwd6Xenre6+58Q9X7XfadTzT9Hyj7Jyn7&#10;3jT0j2nr+N7p8MxD4ptp7URek2bKdOtrVc2rLvs4rluXI2tLbtYLm4n49t7YNq2kg5Q0a8RNWgB8&#10;WCsliG14wvpcdd8f7EEZlmG57/Ll0dRx7nEveMS/6B7/gCDmYYdrj1ufm2DnO9Fd+rCT/+NuIQ84&#10;Bo10E413lT7sJn0MzaWJG+Ms9vKJjK/vetr20kNoCm0cv1NV9AiH8HH2UePtgiY4BD3iGPiIIHiU&#10;3fUxLtFjXCVPusc/4yoddb+65W43dz7v6LUxuSCyuSu2pVHa2iRubRe1KYHVh7dg0lZ5YnPX7TZF&#10;fBuW1oH7xEmmea6cv2vrnvCkgh4yQBqw88i0xFtT2rveU/e/A8jX902i5W9h3RPJnvGU/Als8FHd&#10;4PO6gXcG+95p7Xg/IGqxx76fhGUZ2V2D0RmF3y5dHJZ129VlyUWx5GJ5X0gLGdaou9FFi5qJhE46&#10;ugULqxwIr+gPq1FHNhNuUTVPrjhV1cd3oQ3LsPwJ5MtjaePc4p73iH/ePX6cIPTzTf6LD4XY+2TM&#10;9SmzuZr2gdelF9wDxgtCH3CKftg17nH3+Cfc48GAu1+Njanrfsgh9CWXuFc848d7xo9wuP6Su++3&#10;20KXnklacjZp1kHxhxuCH7W9OMLGb6Rz7FPu8S97JjzoEvfU2ltDGf+K/CbAZ7Yqnlvu8+Xu1OnH&#10;cqbukn6xIeKHvUlTvXMcpQ0+tf0JXfTNTvxGF5nQqU9sJ760dchqL8npLv9o6YrYvF5hTmdpu9Y/&#10;NH/NHtfDl76LS/upqX1+U9u7/b2A8NcHet/s6fmkrGJ6XKLD/sOe67fuP59Vd7ubSGrFvPafib2d&#10;MM9h2XQ3mzt5VWu9w25148LW/vj2gbBmfE1Cx8cnix7ddOtBL9H4VbFj3WMnuEteWHf7KeuLdX36&#10;oXIPy7D8u+WnQ6KxToFgh0cJwj7e4N+sZfoxsk3H1KsxJcUMknS1HNse3zB2yfEHnQJHCkIecA4d&#10;5RLqdSVCVNf1iH3gMy6Sx92k411Dnlhx4KQkR0MzfTitIKkBgmrXUcEl3Z+tv/6Yw5UxzmEj3WJH&#10;O4Y97iUayvhX5DcBvrR98GunUz9tD15xSuxxSbolMMXp4s0FBy9/6LrtVcHxL/Yl7MsejOvARG2q&#10;Wx26dZfivM6cW7rO9XxkzLeWLutP+232C0pobbrT0XCjocovOWuvz/WtZ/ZtPOG+4fiajSe27Dhz&#10;7Ij/9ai8vJv1VcltdfHtlKSVvN1JWm89ZuW69vsFVgd8hTulNfGtREaPKrF9wCW24NVVvq86+6/Y&#10;4X0qOFacUZBT1XgzrzTydvrFqBvbrsR0yu/HwJthGZb7Id8fTRmLNnKOGiMIf2uzuAej9oQlPWd7&#10;+nH7oCcE19/ZEXcotaNbT8Tl149dceWvHtLxdpdHu0Wuvhorreua6Bj0mItkgnPsOOfQhwRB+281&#10;swZq9hafv9icf90zwP1KUouW8UmvfdL+6kNOsX/1TBjlFPXofVm1FiPlrfKBLj3eh+k0pEZLaQcJ&#10;YpDAqgeU1/Kav9we8aKr37Rj8aGNCmkHntpOiAubUkoalwk2bDvhvWzzGvczB6V1Dd94rE5q7pLU&#10;qZPa8eSuwTsdjQntvTc6NcmdeGorLpIN3GlXfe/hFV9UeqtlEIz8rXbdym3HrgozxNnNCV1kfBcT&#10;Wqedsl30lEuw9cWbhS1tcgLHzXNX+JFtFNo/0aCmzLNTh2VY/hQy7XjWBGcJAH60IHLS1lv9OLk+&#10;NO0hh+uPoe3fJaPcYh6zvXg5oVBFUgvO5//VWfKIwHekc4TnVZG0rnOMYxDw/LEuMaOdwOzH7LrT&#10;ZTJRH6wVvu4W96xD7MuC63HF9WUK6kXnixOcwx8BJ98p+v5MnjFSerQ4EcdSHIMGTXEUxRr1DAUE&#10;Q0uz7Trm3I2KV2wOfbAz4kKVOrlbm9yK5zVqjl4UrTvgPXn6tNicvFnLV63w2pxUVe52YH9qS8e+&#10;YKF/Rqm0XR1R3bwvLOROTZX9pq0lrf2OGw5aLFsqLqxO7CRudJO32gYz2hVZnYqETvXJ0oHXPILe&#10;dg0LzOqREzSJxmDTaJ7y0JwUNJSNM3Jo1cdhGZY/jUw7ljXBBQAfOd456jUAPEauC0l7yN7/CZe4&#10;R93jRzmFPeIe9on7ORXFxDRhE93ixqD9YaN+CfgxLjFjnUIfMAPeSH6w6c4HbtJ33OMfdQzxyaiq&#10;VBLPO3qPsfef4BI2QhD7yH0BvIki+Pmh/BhItHgYBLRqMo2miNMM2miBSKjuecfj6uR15y9XtSZ3&#10;aZLb8Jx2fXJNz53aDrd93hevST6btrispWmuw/JGtcrCZUdKaW9KB57U1PeZxZxNx3Z8N+/H+o7B&#10;qTPsLodE2u86eatdfaebSGhX3OpU3uxS7c5sftbp9Lfbowu7cIrBaAbToFUJ0BxVCL8QNMp96HBY&#10;huVPIAjwvIWfIIh6feutPpwCwE90uP6Ei+Qxl7jHPKJHOYQ96hgoG6BrlPgTnrFoWJ6H0POKECj9&#10;eMegR13ixrnGjgEL7xyzk7fwb2yOnuAY86CLaJK7X2aXJqS46yWX4PG24RMdogDw92eZapOBZg1o&#10;LRcGTR0B8JMmfhy2iQMLq2NJFU5TPbghq1X1oefZl9dc2JlUf7sLS+5S3mlXpLXpczqwnNbBYyEJ&#10;BW29U22sT4aFfrnQpqhlIKuDyG7XzbBzr5OrnbbsLOscOBeemNOrvtWpzeonUruwnH5C2I7bRhc/&#10;YXdx7rG4ahWO0zqGVkKOOopFC77+jQD00QDxobNhGZY/gUw9lj3eWTISbRfDA5638A87XH/cJe45&#10;z4SRVpf/4iF+3D48swPvUGIvrIt9wClmpFsMD/jOsY6BZkoPgB/pMgT4rYcj5m0V2p3PSmlUVgxq&#10;Fh4InOB0caR78EiBz31b8QYEmDPGgFUHEwqBn0iA1kJkTAaWYtH+RyRrIgmmWkF8fSDtoRVnFly7&#10;E9E0eLOzp2RQnwHI76hPbOtN68Vz+3VJ7R0r9u5OaW7M7tNldGGJVYriATpvgALHPqW752bn4K0u&#10;bVK3LrVTHy7r/3pnxEMuwauvy1q1uJrU8bMpaTTnDJyKu/NAfiEGbhjxw/Jnkqm8Dz8KfHjnqMnI&#10;h6fu+fCPI4894AlX4WNOkdUqsnlA96hLyAPOwhEufwP4CS6xQOlHmy28kehRdtTIsfRuzcn4nNmb&#10;vZ+wvvqGQPyea9zbLpKRjvfJh/+NAhZXp6MVJLs9sv5pD/HE1eJFQUWxTcq83r7izs7SHnlupzan&#10;m8zqZ2900Rl9+rRuIr0bS+3QZnRjmT1EWg+eN8BmdnWl92LXanXTz2Y85eTzjlfAVZmCZNA0L7Ov&#10;PizD8h8kPxzLGicQ8412yMLfA/zjbtKH3KVjVl5+0DX8w63ibowSFrWMcY4c4Soc4RzjcQX58OOd&#10;gibyPvxop1C4yAOenLLuxov2wqcdRA/aBo63uzbCOeyBNQkjPKJHrw4chZa4+hcCHvDIMYSBw/UM&#10;W9Kj2BhR+rztySdtz369X7wmvlzSQWT04tn9bH4/XdynK+jqzxpgIWT2s+l9TFYfkTeASzpoN2HR&#10;R7vCnnM6+67rBZ+M2g4tqWMMf+uoD8uw/MfIPR9+3F1Kvz40HQD/pJt0jId0lOP1Jxwue9+qHiC4&#10;z7ZGPesmfcAp5AE3scdQo13gI65SROkdQx+4C/i/bk980E36+KrEUaAI3ITPu8S96R7/okvcI05R&#10;APj71Gj3mwU8fQMnN1I9JnqQZqjKPv3J5Ppph1Of8fB9wuH8p9silp65sSE49eSNvKtpJZezas5n&#10;1OyUFrkFp887Lvlo/bVXBGdeWOWz4OztKxkVzWpKzxjRhg2kfLgpblj+QwUsPKL0TlFjBVFv8Bbe&#10;3Er/uKsUqPuzG+K23m6WY9jN20mP2ge8szpxtIP/GFeJ2cKPdQLAx40DYDuGjnaJNQP+rc3SUQ4x&#10;YwSxDzoGTnQKGO0qftg9fpRbxOMOZ0cJYh++P412v1lIjlOQlNFAmjiFCe8DuDKcUUWxRX0633TZ&#10;qqDkaUcSXt8U85e1MY+vjnrS8fJzrtfeWBvy4ZaIWccT1kRmX8hqqh7UqykGZ0F3oNUOaM6Es8P2&#10;fVj+U+Wno5njXOJGCyIfcvD7eHNIjYpMaRnwFqX7JWTdru4pVxAlfaqd0ponbM5CnAdd48a7ih90&#10;lW66KE6o637Q8foIDzGEkc5Bf3H2O36rvV1H/HVb6gj7iNFuYtAXYPZHuAgfcBGNdI5Fq2IIYh5Z&#10;cz8mzwzLsAzLH5NvjqSNchaOATA7BL68Ouxo1kBQtU7cRsTWaE+ndyw9E//WmoAnBNdH2AQCeke6&#10;ikajRrvYDZfE0rpuMOAjANjukhGuEePtryy/WHAmvffR9bdGOKH1rUY4xwLaIfERKMTC70jnmIfW&#10;3I8FMIZlWIblj8nXh5NHOUePdo4cK4gY6xQ2zil0rP31hwXBY+38HnUJGe8YPNY5cry75EEXyRhn&#10;MNoA4KhRgtA1l4Xiuu5HHPzHuUrGuIjHuglHWfs+YX/tSXufUa5iM9TBnqNfpCAA6sKR6Djm4fsy&#10;PXZYhmVY/ph8ezh5tCAGAqAUrDEw9vEC4URn8cMC0QSB8CH3uIecJY86S55wjx8PXr1z7AOCyDGC&#10;kFVXhWjyjIP/RIH4MX6e/Ai7kAfsA8c6BiH27ioaBfB2Aas+FOAirwKihwE/LMPy75TVISVTj6VO&#10;O54x9UTGT8ez5pzMnnsye9G5/CVn8xeezp1/InvhqRyLs/kLTufOOJE99Xj69OMpPxy7fUaakd4+&#10;OPtIwuxjWQtOZs86mvHDoaTvjiZPO5Px/cnM706kTz2Z8R2EE+nfHU//AX7hynEIqTPP5Qxl/Csy&#10;DPhhGZb/IhkG/LAMy3+RDAN+WIblv0iGAT8sw/JfJMOAH5Zh+S+SYcAPy7D8F8kw4IdlWP6LZBjw&#10;wzIs/0UyDPhhGZb/IhkG/LAMy3+RDAN+WIblv0iGAT8sw/JfJMOAH5Zh+S+SYcAPy7D8F8kw4Idl&#10;WP6LZBjwwzIs/0UyDPhhGZb/IhkG/H+soMX6jQYDyaFNwCjWwBgZzsRwRrT5joFDO+oaGIMJAtrB&#10;A8W9+4vW/L637DdnNDImI20yUiYDaTIx/M5CQ/tz/k+B6xAgcfPzBqPRvGcAazDRHEeivYDMif+j&#10;YDBAeeEASsfxgb/+i5wgAiSNUofrd+VX9iQwp2Awwr+hAyR3T+8Fc15QTLgFvyjlu+/GcvzLomJw&#10;Jjjm8+XgA/5NjvcKyb/C3waU+t9mdy+gR9Fn/0XgT6EcOMvnhf5sDASIDccM2srN/PHNOULgU0Cl&#10;uvsL4Z4Mpcnv+Ph7ZBjw/3FytypABTYaOQ5nOT3NkRTHGDnayELNMbBGqLckzeE0S9Isw3J3KxxU&#10;t7/dkA/UBMvRBgPFY54G8EOSEBFi/VpFgrsUB8oE4cL8Dy5CfJJF23Wb4/xjuZsoPMyirQnvRr6X&#10;E1RrlkMBDn4p9yL8Qn7GNiowwrM58CDkb6HdhNEVFBcpJjjgkfNzagAtxsiSaO8DijBQjLmEDOjN&#10;n4Ud+uBI/rZU5jL8nC9K2nwA4V6Mu0rWfAwRTBqKBr0MQc/QeoaBvw9oaoYz6OlfAt7ImfUCxITH&#10;4bG/+yYgcP1/Xvy/yTDg/9PEiKMKwdeeu1dQPaLR/jw4j1jQAjTLaRlWxXIahsMhLqoZf2sNzLWF&#10;Rpb5bkVGd1EE0A9o976f494VuMQHhofT0Om9lCH8c0HlQLEAVmbqcU+GHoUI5ve6G/OfpYhu/9Pw&#10;P+PcFfMZFJxHptHI0kaGNQFO0UboP7+ZOS4Pv1+Xu/GGDu4+DCdDhz9fQwHeDG3QSLNGiiFYoGcm&#10;yNREsWDpCfbvd0OGZECbDZ3cJxkG/H+aGPW82eHhgWoHT0fBGtCsAZDIos09OQAxqiyY0YAZjUDU&#10;UbVCFfwXAmcAPAA2cEqo8ojMG3hiDxcMDAMOwv+EG+SIwAoWlDQCKQBCAXkRtBk6SE/wQP3nArEg&#10;DfMT92LDlb8TeDNztF8VyMsczDAyYwUd8HfNp/eimW9B4IXlEzdnCgwHsuEoBHiWBBsL/IW/ezeB&#10;fyb3kr13YD7mLfm9YH7Ze6coVWThWXMZjGhTViAKiIGYY94TpHvutwwD/j9OCKho5iOW0msVjaqe&#10;ElVnobarVN5drOioUba2qFua1B1V6q5CVXeesidf0S3Tq3qNHCCfr398decrH1Q3jNa1q7rLlR2F&#10;6m4I+cruPEVPoaK3iKExcy5DApHBDNI0o9H2VVZUJCc35OXpOrpYPQHJoVrLCyT7P8UMBxp5quj4&#10;7wT0ByrM32IbovGFBLoOyuiXvPofy9/k+09xYn59nmKgNCEDTIMlSeJbK6vAztMUC9oS7iKdaX7g&#10;H8k/y4AXM5ghHfMBwNh8DLmDIH0AqOcbWfh3H0qPLxWvayAF+KpGo1KuaG9qpmjwM5Cr9UuBt0Ss&#10;7m8v/l9lGPD/cXLvLwx+cG9+hndGwsYcqVee1DMnwTZf6povXFUk8iiUOBYn2OZIbbKkjnnJB/q7&#10;G4xGCgwPqoWoKsN/pJFTY4O59Vlnc2K3FQq35AvXFYrW5YnW5ojXF93YplV1Qh5mTxuAZwSbT5MD&#10;LS2nNm/ZMGP+wRUOO6zs1y5bGX75Kq3HOZaF+qglcYIkofpCBSVJEqokVEgIyM82GvU0CdQVLoLL&#10;am5fBH8XngOUAcXgWCAXqJ0RXpAgMGApLEMB6eAYzMSRRiPN3/pZ4Gma4wgG1IiRZFmKYSjwhvlj&#10;pCwgS1RsI8UZKEia4+AAaRx4BiJBTlAgKBvNsARNqbENtg5ZsbFGkjaQqMmDZI2ANx76HKg4wBUJ&#10;qgC8arT3GYeyQ2migL4Lwi36sHALJwlAJuQw1JSAlNmQqroHVyNrwGmGYBgtjplfAePfwkCzwPQR&#10;sjmUO3wAA0GnJt7Y7O6hUgwQLAGZoCZGxAjgyyAlCKX7vYgfBvx/rAAGmOaijEM5N+xL4i3K4xeV&#10;xS2ViVdUCFdWCZdVx1nI4hYXSe1Lb60fbIoDSw7c3lw5EH1ktAamV9dfWJm0pzjWQSZyqJTYVYmt&#10;K0Ury0XWMolNVaKLXtkIsAKvFtBpALYPgNfpDq9au9NW0F9Sy/VpyPa+4tvJkVd8SLWaowgG1zMk&#10;BlWe0eqMOA6gp9Qa1LSA4YAicI4pqJ2AC4IyYJRBSxhwCo5NNGWkSINOa6IIqMdGiuBo3ADHFGkE&#10;a6scNOIaFGgcNa3xAsgBdBkZioFM4Zcm4RfAAKc0RYBDDr8UicMvXOTgFBQNiUOA3Bk9ROBoAjJi&#10;QU8hhOsJRq7aarWiKDrKoNEYtJAXJEVTGGEkGYMGNeYxJGEE3DIMFJWGdFiWxHGGxFGmNOg19Au5&#10;gDcFucAJy0DhIS8SKRQc5QWJkJAdct1ZRqkGLaelcI6mQAORDIUz8BwOn4WlSBbyohgjTnI6jNNg&#10;WK9c1dzO6jEDSxohRwwz4IQRAomjz2UE7TYM+P/lcrcFGAG+rTT9SGGCY0XckjqJRVmsZ0WMR2W0&#10;S2WMbZXYsVjkmi/e3158x0ipTSyBDIe5cnCske7DezMrk08Wi91kYtvKONuyaMuKmOWVwhXlQusy&#10;kX11gqte0QZxeV4JtZ02EJr6vCyHaT+0Z2Ya9ABUFrwBMEF4X9+1w4cubN92dcuW69t3nt25y3vP&#10;XrK7J/D06a0CZ89ly3d5eOTduGHA9GBuNb1dVw4cvLxl59VNOy5t2hHv5w9Qz7t5U+p/3ajTm0jS&#10;yNDHdu1UtLUZ1JrAk2f2Ogs2rlh2cLVHToKUw3RmK4lICvBerTb68pWqzEwTjrWVllw7erQ46Q4o&#10;msbCQu/tO9cttzq2fkNVWrpJr+N0Wu/DBxvKSkyAVYIpSc+MuOpjxDBWo8mOjT0ocDkicPWaNv2y&#10;i9N+mxXH13pV5+fBXSNBdckqr+0+sNXG/vi6DeW3kzktrmxs8jt4uCg+4eiadRtX2sZc9SEH5UYC&#10;1w0MiP39d3p47HBzCz1/Xt/fx2r0sdeD8m8nI5BjVFdtw5UjxzG5sru6NnjbPgbXUrSOGlRc3Lm7&#10;vbEWvkxGrDDNN5gFHaGn6grLrhw8rG1rSwsL9d29M+zQAU452NVUf2rX7jXLV26wsvbZc6Crohry&#10;Neq1v2B8v0mGAf+fJkZwrXnMg+Glu0pTzhSLV1cLHRpi7YrF9mVi6wrxknLpvLKEhfmJ1pU552is&#10;y8DgqNGOF9R5xOgpVW116tmimNXlUvdisVOZ2LFUaF8lcSoXOpXEOJcIPcrj1+kUiNID1+R70UgT&#10;jQWePrZ12VKDQqGnOT0NhBYUAWsisDyhsCQ8ysdOcGqORbZQCNyYHRwUXbhQl5raU1Z2JyhQMGtW&#10;T4WMoTSDzXXu8+Zl+AYWhsVcWbtpn8DZgOnCz5w7vXaTUQf2FiwbYfHDD80lZaxcJb3iW5+U1F9U&#10;kBzg7zxvbl99PagqKBIAnuRMnEq7xXJ5dmgE2dVzzM3Dd8eu7qJiTU3duoWLRUdPDuYV375ybcPC&#10;xS3ZOaxGaz11auntW0ZQOjgp9fffZG9v1OsaM9LdZs4qio5punl724wZ0ZvWdqcnhR454GVlCVpM&#10;Xle/YZnVLd8AdUVdXlDEhlnze7MLVcUVDp985e3mVRYtqYgW237zfXZImEGuDD142HvD5pasnK68&#10;/H32DpKz3qxSu8PZXeobaMRpI0HXZBfaz5qv6uqrScte89HXnEZlovVE7+DqaTPri/KNmCbiwOGo&#10;LfsMagyXq4+u3Wj59bf9srLB0mLRiaOb5s+muzvaKyslPn4tOYX9RRUnPNYd91pPq7UmkvrnDRb/&#10;U4YB/58m4O0B5+NI5BeT6qqUExVxYM+XVwldiuOsSmLtymLty+NsS8Cfv7O6v/sWBxSQZk0ceH1A&#10;QMHI0wxVU19yPF9iVyOxL4P4Iqcyob1MaFchtC0X2sNpicilPNELAwt/1+8EGmxgyJNbNp7fsMao&#10;GtRQjI5mMQaN+MEQq2YAS1EHDgd6rlVTwLFZqOUGhR7vAzra2pGTu2nW3IabtzWkbrCgZOd8SxxX&#10;GRgs/eSl8ytdOQyLvXDhtJO7QQ90Gjeqteve+7qxqgz0iFGr1qu75K21vVlZm6fPbklNh8IDiUfN&#10;aSynpxRnrOzyrgc2pKdtWLRQ3dZIUapEn0unVtiBb9yHa1mSurZ5j++eQ5wGX/3Vj10JqQaVyojL&#10;s675HbSxNmqVJ52dhd5naVLDahXbraxzoqIMDKFpbl03Z3HJjVuZfgHXBO7kQBfd20u2dZ919rhx&#10;6XJbjWzzp9N7K6tonKRx+uali4ccHQYLCrYtXtKbm0cPDNI9vblBwbstllKDPSedXLPP+xg0WsPg&#10;YHN27rrpszXt7RVZKTs//A7XK1SklugY8Px6dkNJmcFAhh45HO61lVXr0gLCjjm4bv9udnddBUZr&#10;+hOTNk2faZDLWa2e0el1nV3Kqrrky34bFlqSCi1qj/mdMgz4/zRBzU0ANIIzGIyktir5eIXEulKy&#10;rErkWiK0K41F0C0XOxaI3RuLr3JMF80xFGo+Ai+XH3XDKXpborKkgrJEmwqRVYXIvlToKBPalwtt&#10;K0W25XAqciyVOMsA8CpE6YcE5UUcW7/ukIuTUTkAIMfBu+d37ydZlkb9c0T4wYPXV63RUDhJULSa&#10;iD5z2XO+xWarlYcdnDy/+q4uTqolsYHsor0LlnNQeA5POXHxwko3ALzw3Pn13/64zmbF2gWLtqyw&#10;2vjm580VJUatJvbMWbsls9fYLD1ubev56TctSQjwkC/weXAoCFp5dqHVaVvHLYssUq76GNRKhlSd&#10;Xu2ZfPAESTEKYO8UlXjW57D7ak6uXPXVtAMLl61eumSdg+XmH6YdXLGCGej2mvZjU2oqy4KrrNy5&#10;bGV2RKSB0nF64oCVo9Tn2kmBy9Zvpq5ZPMfTYoH7zDl2X38dfvJYV0fNpk9+GGhtYWgQtu9O8tbZ&#10;82qiYmw+mrJnmdW6uXM2LlrkOWeWx5zZxGD3cXvBztmLNixeun6F1arZczf+NEfd0lKWnbbl7S8I&#10;TKGjcby9f/U3cxqKy4wMHnboUKjnRnlt3X4bxzrpzf3TFnQ3VOC0Vn4DAZ7rG5C3dh7YsMFu1qzd&#10;tna7l1ptWmhJKXW/17yDDAP+P02QUieRhTeAhddWpRyviLOuEFlWxLpVRLuXx9iUi5bJJI5FcbuJ&#10;/ioTSwInh6jgihuMYBkJRikrvLkzX2wrk1pVSFaAbS8TDQG+PBaeRYAvESPA65VtfA8WZMOP/CKp&#10;hICA1fPmEC1NLE2hZnuCNlAMShcAT+qjDh/y81yFgX0nyZIbSWsWLq1ISsU7u+i2tp1zFzbHJ2Kk&#10;tk5y+6S1C8PoDRx++9TlM3buHI5Hnzh1aqlNdrwkXywqvJGw6b0vm2VFtVLp1jkLZGl3sL4Otr5p&#10;+8wFjXdSjUAzWBYBnuUI3cD5+SvEuw4cdxQEbd7B9vRhip4r6zbe3nMUOA3J0iaKvHX26hGPVaxC&#10;4fb11MTjp3NuSHOT44O9Nhy1c6AG+9ZNn9mSkmbQq8B+7rWwKggJM+EacCWOWTsnXvf39loTumZD&#10;d11pT32FvLFusLoC6++sqs7f+sW0vqZ6DjQPSShvpm2bOqsyMHzbnIVdBUUD1dV9dTV99TWDdVWM&#10;VnHCxT182578uPjCO7fjL17aOs9C3dpWmZ+98wOg9AMkoyc7+jymfN+YX2gi9eH7DwS5r/M9eiwt&#10;ILS/rHLPj4u66itxWie/kbL+x5lce5f3zr0HvdZ011RRHR0yoWTDfAtSrUFjK4cp/f9yQT1BAHgC&#10;Qfgu4KskyyqEHtWRqypjlpdLFpaIHdvzQ42YlsZoFBsZeagYpJHu6SwJzReuqkhwKhVZlUlWlood&#10;SoUOgHMAPFD6CpHDPcDr1K1ACCiOY1AvuwHcCGVzs/OPPyZeumjEMIMWA9dUP6CqLCjmKNyk10Qf&#10;P+q72ougCRNN3Q4I3m5lw/T1GzQaoq1t+5z5TdIEliVFR8+F7zhg5EgjSyScvXLMwcNAEMJTZ31d&#10;VhkwpQl4uF7h9f4XHTWlyRcvnVlux/X3GrUqqql988yF9cnpqDkc9Y2B+gFyrzq3wLo0OLI9J2/j&#10;T/PSffxZQpd0xefo4pUGlZZlMKNGe8V9fcSp05xa4fTd1KZbSUZab6A0aZd8966wNuo1uxZaxhw7&#10;ZcT1hn75iaU2FeFRJr1K19SyccaCprzcpKs+236aifW3mkgNFMykV7OKnvqG4h1fTJU31ZsozIDj&#10;Ieu2+bh4qQpknj/81JySZtRoTHod+uyqQUqnOuDgnHLR10hQRp22MS9/1Yy5qq7usrysLR98bdDI&#10;TRxOtPVs+nZWU1aOEdNFHTi4a+b8Lc4uWHvXQE3tlmnzO+urKBaTJ6asmzGLa+1Yv9QqPTLKqFYa&#10;lIqi6Jj1CxdRajVqnfmdMgz4/zThKf09wFcDpY9bWRm3DCx8XeSq8phFZdK5RQnOurY8I06h3mrU&#10;u4VhDGs0aGlNVenNI2Vx64tiHMviXApEDsUSAVh4cN15wAPJR4AvEgkA8Bp1C7j8ZouK+sdxChCe&#10;6HPNY+bsy/sPVCenZoTFHF2z5dCW7axWY9Jpwo4dubJ2LcMC4Mnq1DSHqdPv+PllR4R7b1gv+OKr&#10;Okl8btKddXOXlMYmmijCyFGx5y8dcFtlIInw46d8125gaI2R0jGs1nnKVzWVBY1Jtz0//yb5emB2&#10;VPS5VetsPv2mMSvXxKFh6qif3WTC9UrvlS7pQWEGnVYmjveav6g4P0vf0rJpnkX4gSMVRdlxly5v&#10;nr2go6iA1SoFM36qvn3bQGqNDJbmG7TD2g6QWRub4Dz1p0yhsCr+5rZvZgq376pOT7q0cfNpl1WA&#10;QHV9/brpM87t2yLLSa3OSPfdsytXEtXWIlv/5kdhx48W3UiIOOdt//UPPblFBrkm7PAxj/kLM8Ij&#10;m3Ny74SGXNy7hyJ1u+2db172M5IkfJCa7ByPuRaKzu687PRV732eHh1+SxSRHRjk+dm3iee8qZ7u&#10;qIOHBJ99XZKRCR+5s65m408LOuqqWQ5TJqZ6/TTb0D/os33vNlu7Qqkk5brvpkWL3OfMptQqGg2O&#10;Grbw/7sFjZsBog4+PGckNNXJxyokKyvEllUit6pIQVXcspIEi+KkTbSmCfg7H5mgWS2GhnOomyqk&#10;maJ9RZKdVbf2tecf7yw9WSx1R5Re5FAutLlH6YtEvIVXtQBbp5GFRw3jaLwHzYJhb0zPOr99xzYb&#10;h522ztIrgeBbooHoJJ4tjM0ICQYHglTJDTp9alDIdgfHw15elXfuhB480paeHX3NLz00itMSwAg4&#10;mii4fTs+KITW6/Li42/4+qoJBcvhekrnu21Hc3ejQa9N8wvY6+y6192zOSvv6u4DLaXl/Mw2YBuo&#10;pUpDqoGxl2dlkbiG0+pFPn6XrnpDasqGxisbt3o4WZ/auKk9LYejCEKr9N6zu1tWwXGkgaPqb6VF&#10;el80sbRBg2eERa6ztz+3ZuPeHxecsbHfLLD33X9A09RhoEkDTtL1LRdPHljlZLfT1T3i+Cl1Q219&#10;Rd6u97++vnPHHgfHQy7uNXn5RhI3YjilVGUIxUfXblhjueLcpm3NWfl6TJfgG1R1J50hSJLCO+rq&#10;g0+c1fX01zRU+a7dfHb71pO7t17cuiVg/Wb7z7/sLS7JCA69ccUXDQ3AsM6O1uhDp9Q9XXpMrkhI&#10;85g+k+4b0FQ3+hw6tEVgf3X/7ub0tOuHDtIqBT8m+n8L4OEPi5GMXE30KLCOAW1Ln6apR93Uq27t&#10;1XQM6HqVmFJL4BTqp/nvEjSIlaTZv2+0qxS6VsQ6FYkcchO8GstDOErBo91oMuIGg45CI7l0/b2F&#10;gx2ZlKqCwRsMVC2tTCtOWCMTA+DBwtvIYqzB1APgi8XO5Te8CFUL6sVDI8lQvzcIeBJGDNl5Vqul&#10;FWpGg6NxKQTN0IhIcCQJVR9nCDQmT6s3YiQ1qKAR+dcadDjbr+SH3JBGPWY0gPZhOZZlKZohcDSN&#10;BMdVJKanMQ2JcXKtliIovdao01FKDQ2+AxohQzEYhkao8kPOjUZOR2OsGsMJSkNhHEmwOAVeNZh/&#10;jsRBK2G4mlWrDCo9hUaz0SxGGQjwa1gCahVoHNSywQLgDWotqddSA/LDS2xkEdG0Ws5pdUY9RQKt&#10;oRiISVE4jukphdagxlilsqWxYut73yira2ilmh5UMSxNsiSwHwbHwJLTGj2t1hk0mEGFATMy6CkD&#10;TlGogRONy2H0BEswGEMb9aBNcA7XGuF1u7rsf5jWX1kNn8igI+BPBhnSHMOp9IxOw1FYiff1zRaW&#10;jEIJpWI0GlKvNmBao15nwDAjawCH7fc22/3bAM+w3KCGaOhWF9YP3CrtvHqjektAvtWJ5G+2xb3m&#10;FvGIlf9oi6tjFl0dvfDK6EVwAL9X4Jc/uAq3xi6CgI5HLvZ50ibw3dXRP+1JdDyfti+iKDStMa2i&#10;u6xF3tqnVevQAPL/VcI32vEW/i7g48yt9G6l8R6N2Wc0ndmEtncoMhKID44viybSskqjQc9ylBG8&#10;blZFqCsLEzbygHeQgXm/12gnQd1ylKIZWQ80yRTNsQEjj+oWQI5mTWBYwEcgGQNOU+AwMEYKIkFM&#10;1F3Hox/iAB0AqNFo+ifSFCTDkjR4IYBXNNgWKRE0JgAQaiIZ0CEKAmDG4QxjUOFKMJug2aDI8CAH&#10;ioICgKJXAduOMM8ajAxAl9VTWkAZTbMUw+Koxw7VfyglSWOgd6DgOIWRJAZp8pN89Ayro6HMFBRA&#10;S5GIJzGQMkXrtHuW2+VHxnAGvoQkAzFJ2sBpCEgTzfmFNwK9xrAVjZUbv5zR39gAjIZRayAdKBTc&#10;QGWDj4XeB74UB+VBU98IGj4CDkgHtQaviSY1sXrm7lwjA2MyELhKniuWkAMq86eF+PAKeoYCpVCU&#10;lXlw57atX85MuXad1WMsmjoPWguUGs3pdFB4hmRwFP33If5fBHionXqCHtAQOdU9e0KLvtoiHrfU&#10;F/DMY3gIumMsfADV5uPRFj5mbN+Nw1/kr/O3EOAh8tBFs0bgtQCKwCeIlAWf4EPLr8/df+O8tKKq&#10;XanQkgT1u0cj/rkE1WoCAI98eAL58OUI8EDpPbpKT7IamYkGi4f6rhAPBwEogo7gHQGc1kJV1kOd&#10;R3PhOGV/Xb5085CFj7WpQIB3KBMDTRAgwMubUB1Eg+ER4Elg9IhKowRp0DVwAGny82EgTQwAhSqs&#10;SUvR4AXAdeD5HGckOdQViKJB7QeXlIHaDyqC440tC6YP1VicJilOTTFoDDrAVK4HWPI5GsBMAthx&#10;FhAItpRBKgcpHjQUCEwoB+aZpLU0jcaxAvThAO5AHKNRRfE4h4KBnQZEUsAmUCGVJAUkBcALFyEv&#10;hqO1lB7HNOV30nrrGzGGouAdjSYoDGgxI8XqKEbPwudCJQGt1KGUl0UnaNRyHGkKfkaAAU1/4fNE&#10;PZSQKXpH9EvDe4Fa1NIk5EVATHhXKDJNoanHkAl8VyPN4FpQTxATNCa4XZAUvLWKJIBcNFZXSiPD&#10;66JvcYMqjqYIFiLA344hIRVemSKygt6C/6P8Zvn/C3j4EgV1/a4XM55xCH58ue+4JdcAmUOQ5mE8&#10;duGVMciGo3D3OgI5HJtBi3DLB2TSeWs/BOYhXTB0d8wihPNfhrs6YihNPjufiUt9nljhP9kj4mBE&#10;SceAfqiU/1mCppyQFLBDvluuMuV4mWSlTLy0PHaVriVeP5Clk5fQuh6IBlWchwfAD0ww2BM9zcop&#10;VoMDEwX4c+Rgd1WOaBMAnm+0G6L0APhiMWq00/+yH/43C3lXnRoMBoKldDToJgA/VGcKbkB1BwAA&#10;GCAA4AEbQAFIBhSBgSMRKYDHoOoD6kC/gLKAyCQgB+q3EdQK0Hg0Fh3UnRaNt2cRaeCX+8FZA9wC&#10;twV1xwEAtaSOBkYOaaGLQBzQAXABigJjCwoQBAqDFCfoKfQ1jBAHuAlCKVAQjkVLWvCz0zAWdAmn&#10;JxFo0UhihhvASRWgj9DraQgoZVBkSOUxwHrAV0BqhecIqMMMigAaDSEc1DMAHkrIojV1QB9paOQc&#10;ofHzrAGDwkOeOA1aDSAN2QAhUvEF5nSkkaKBzkP6UChIA0oFpYVT9EdEbOv3If7+Ax5eMqemd+21&#10;nG82i562CRz1M/b+LtzFswV/auFjRvIoC5/HVga85BL2jlf0Z5tE3+2In7k3ce6BG4sO31p45Db6&#10;PXRrzv6b03cnfLNNMmW98E3PqL86hkxY7v8An6w5TcjRnCkc/1JB8PlCGLryolPIj7ukByOL67tU&#10;Q6X/8wuQJR7wCEiUDgFeurIizrJS5FkWvy1fui0jfn9XQyq47kPIMzEmDllXllPL1TU42WEwaIHY&#10;m+g+ZVdOgXRD2RClt0aUnvfhSyXOYOH1qnb+8d8nZm8fmTBQODTGD+wjgM2iFkTALUUZgeuCOwB4&#10;hAPQXWDvweDDMWgEvoEAUMHy02kZDrCBHgdnGAgCQAUUARp+i1EYreP5BWAW8uEwgiAA6QAogAqv&#10;XHhVglQDGEOKQMlCCgBp8yITSHgoAtGAjJBrYQA8olsGNB2FBX8CRUF6wQSaiMAJHc5PAQKOBAyF&#10;Y0yQIatD6oUCfUOBDoVz8E0gU0AsZAcpg/D5GIHHwLNQYIA0WhUI+RTo7Yw6Evx2cESAWRCgIDAK&#10;HCBIH74VvKacwJADQtDwrXjuADYddAptIgkjB+hHKaPyDb3Pb5X7BniVnoovbF/jk/WyIJTHGzK5&#10;Q6i7a5lHAcG28n/DI+K77XFLT9xZdTXrUFSp353a+MK2gvr+5h4NuNzoVf6QACXsV+O1ncqs6h5h&#10;TvOlxOpdYUWCixkLD9/8bLPoBecwcCJ4tKMAheEVAV888BEsrn6wJnp7cH5aZTf8dYZS/HMK4NwI&#10;gMdRjQELn3oCAC8TW1aIXIuF9sVS5yyJZ32JL0e1AzggNotWmiPh4xg4bXVFQkG6b2uFSNedQemL&#10;Ve2igrhVZSLHCpEDQnusNeqWE4IPjxrtdMo/YuGhEiJBk+eBbSvkHS3Kri5FR7eqvZtVa7TN7USv&#10;XN890FdRpahv5HR6E4XTeu1gW3tfVW13SbmqrZsjwGwjIk/qtMrOdlVLi7KpTdHcQaLZcIRBjWm6&#10;exqqSnrqG0i5wkgQBhzXDw4q2jqUXb3K5lasewAQJSc0OKYfrG1pKiztqWvEB5QMTmlIPcXrCMAK&#10;aB9So1d296MFPBiO0mDq5g5aowerDJ49eBfwvRgSBwcd7xnsKpX1NbcQPXKDEmNxPTEwoK5rUrY1&#10;KPp7lU0dqpYOUq/lKFILKWA6FaFl1Fp5Vydq6WBpbGBA3zdIDCqU3X3K7l5FU4emslXR2a3q66UU&#10;GmVHD07ocYagSELd1knoNRhNqDo6yAG5hibQOAqNTt7RTtA4RmN9bS2dsrLuomJ1Wzun1YGu4X2g&#10;fy3gAZ91Xcp1fjljl1wz8+efDayFzyMrr78gCPtso2idX25sdnPXoHbosX+HMAZjdZvc93aN3dnU&#10;t1ZF/dUpdKKV3z0VwJccWf6nbIK848s7FRgiT39CQRYeqCtQ+iELXypZUS5ZViV2l4mXF8YuyRPZ&#10;lCTtojQlJoMGagO4fGB89OB2GzBcVVly52yucEeBaFNJwoaa9G0l8a4yfqTdUKOduZWe75b7Yxae&#10;FzA7YM/x8tQkxxkzPBcucpm3YJXVisbCvPOea654rD3oKHD+aYbnT7NSrwdwmEqWmbpqwaI1yyzX&#10;WSxZP3tBgVgMXBsKnhsfZ/v1Nzssl6+fMXffSnulqhe844po0eolFu6WC+0XzjvltU7X3m7QafwO&#10;Hlozc57HrLleS5buXrgs58YNHYX5nz+3fpbF5iUrPOctPuTgNlhZizMYcAckSGfSqZHiw14bDBo0&#10;gqghM2/HXMuq5HSWRaOGgQsAJTKxbGt2/n47waolS5yWLDpk56worTbqNHEXL6z5+odVi+fbz5+7&#10;dcFS959m1xbka7s7Dzm4VGSmg4atyMjY6uBooECd6a6fOB52/FSuSOy6dMnqJUu8vp+5c/oiuxmz&#10;Lp44mhMD77KU0CpoXNVVXLxu9vzytBRCJz/suSozOoZgdOAoNCSnbFixgtIpy0ryXSwtPOfP275o&#10;8bZ5FmXCOBYjVDhwKP6NfrP8ccCD5xOa1vCMQ8jYxciYg8EEUj3S4uoES1+Lw7ejMpv61QROMqAR&#10;fq8S+hcIcoeASpEMePKXEqt+2C4du9R3JDgUd7XVxCU+762JSa/sNrt8fyLhAY98eGThNRUpx2SS&#10;lRWSZeUi10oxHCwvFdvmi1YP1ktNtAK167FomUtwjFlab+T6B2pE2dHrZfGry+IcZfH2JWKE8LKf&#10;B97wrfTmobX/L4A30QB42Y3ErYuWKMurdF3dmv5uvar3iK3DBYFHe1E+0d9dEhG1Zt68nvZaZU9H&#10;f1k5M9jHDfbfOHF294oVJKU0stqC0LDdFpaaqhpZSOTeRZYqRUdfT+OeWQuToyNYeZ+8reGorb3w&#10;1EkDpr66fWvA2s1sdy/Z2Ra0buvJzZvBiW6TlenrO9iOXqy5/eAKx3jvyww3NKMeefAEnRMmPGzv&#10;zvTKtb29h9w8Vn/4dVX8HSNn4NeWBKea5nDyhKNL5KFjxECvoqs1bO/+8y5ulLI/5szJywJXdVeL&#10;sqNVVVTh9eOcxsICXUf7tgVL67IyaEZfkpzsNWu+kUGAv7Zvr9+WHZRcoexq7yyT7Zm1uCwmEXLU&#10;qwaKpdJVc+bDixsG+3xWrXV9++Oa27doRd8hK5tk3wADo+dITav05sY58wyKfkw50F1TTnV3Ms2t&#10;ySe9Dyy3YXR6jCH/FYBXY6TVyaSnbQLMxvwBC58p62K9peUVbUog1eBJDcX7jxKSZnsUWFHDwM7g&#10;wuecQkFz8W8Hfn7w5oA8HU4Pxfu3C2q0I+i7gK9MPS5DPjwCfHmsQ6XIWia2KY51q045z2Hd4G+S&#10;qEkJuQGoH4jTG7G66rQT+SKXcqlthdhKJrQBhJvH0g/NlhM7AaX/w412IMgrNtAmlqhMuLHLYhnb&#10;1W9ELJ0kCMURO8ck78sGVs8yOqyra9P8hXlptyhcra6rz4wXxl+7Euixdt1PMzlOZzLobh87fd5l&#10;lUGjaUm8c2DeYs1g+624yFNzLQnNgFGrMZHq5mjJziWWlKL32ratoo278ObW3tbaa04eEu8LLK01&#10;6rXN6bk5EVGJ3he3zrEI23+QJdQAdQPflAYWPi8gcp+FDdenjg8KPrZqzZFZixtvp3I0Mu+oSYyl&#10;qa4uty+/VVXXs2jxX6w9J2fzvPn9DVWRJ49edl9lonUmQs+2dq35cXZzYYG+vWPH3CX1GRlAp8qS&#10;k7f8ON9EaQ0s5r97b+CWnUY9eAd6XXfXgVlLarJzWBaHW8WSuHUz5nGDg+mhYdecVh38dk69NIEe&#10;7Du1wj7t7CVioEvX2doaJd7842xDb59Rr1N2tORIhGlXr/q5rdkxZzGtVINv//+X0hfW98/Zn8j3&#10;qF15QRC6LaggrbyrX/W7B/T+yQWqbFu/Nr6gzfVixkNW14G/PLri+vITdyrbFEMx/o0y5MMPtdKD&#10;hS+XWpsBXxbriubACK1ksU5FsTuVzdlA50nWQDCMie8pNzCMkdPoetMKb6wvAnseY1UhtgPAl6OR&#10;duax9Dyl/39opQdEMWixJxYYRXXC7Z0WVlyXnKVpcFNpUgMW/vZlX4IG/akluvv2L16RlxiXJxJu&#10;mDt/z6bVQedORK7dtnnGHJJRsYz6qrVLzJGTHKFvSLx9eO5i7UBbyNVzAZYCgCS47kZGo8kq2jh7&#10;nrKzyX/3nk1Tvt20ZImj3dLt02Y3J97GVb2+h/ZvnDv/8vZtIu/zB5etjNi9Dzg2WvyZA9vNwCcs&#10;DYo5PN9aU1a3xdGhuyD/8PzFjUkAeJbkOC1FmuC3ts7986+47j4CLUqjl9fVrZ81u0VWIDx3+qK7&#10;l4nUmWiMbetZ9dOcpsIifXvnrnmWDemZHI3JklP2TF1gJEHT4td3HwjevMuAERyL63q6989aWpGf&#10;Q7E4/GlksfGgF3SVdXvtHNV5pbu/n1snTWQUA6es7DynfG0z50eHOTO2Tp21a+4irru/XJpoP2/O&#10;rtWuorNnrq/bsmPuUqpPTvx++vybAA+pArmdve/GqMU+H60XHYgoLm4c+JO3bd0vYVgOlNr2oIK3&#10;V0ePXnLN8tidqjb50L1/i5gpPWe28AjwsriV5RLLcpFbsdCjXGxbKVpSIVwhE68vv3OZ0XfRqKuI&#10;Mhl18Cgy8wYDQ3e0V14rlrjUxNhWCh1LhQ5g4StEaD48HCBKP2Th/xClRz3JyI8wGLjqhKSdi63Z&#10;biUQEhWJc4TmjI3znQs+WkqvpXRYR//R2csLY0QHBC63L18Bw2igtHVR0k3TZmGUWqvu2/fN7Kqb&#10;yRRDVd9JOjpvqbavTRrq5zvXRkPpaZIwcHrFzfRNs+drBzou79wu2rCb02kwStMgStz61Y8N+ZkL&#10;Pv1IXltt0MoNpPb6xi0x+w+atAr4ejSaEYSW3SsPiT05f8Vl51XJEcG65tr9FovrU1JNLFouGnQW&#10;mHq6udnt08/x9g6+H5Hoq6zcNn9BT3VZ9InjF129jDRhBOXQ3uc2c35DUTHW3r173vLG9GwDQ8iS&#10;0w58u9BEYQDs67sPBm/eR2OgMnBNf8++WcvLc4pQcxvN1kXe2PbDPO/V625c9+MGerfNW1Adn0D3&#10;9xxZaZcdEAr0zUTq26W31s+Zx9S3HbFzj/G7xrF6E64rjbu5Zc4SUqHjOx3uN+Cb+zTWp1Le84rZ&#10;EpBX3a74c7Zk/QsEtF5p04DnlazX3SLW++X2KP5N3fi/tPCEpjLluCzObOHdi4XuMolNpXhRtWhp&#10;SYxjUfy+jvokltOQjNrEKuFBgKIO9fgoSV1OdfL2qhhBebQDmjyDuuVsyyHcG1qbuFr3R314gjWC&#10;X2cwGCsTU7dZ2LA9KiDJcoI0atSnlzndOXNFQWhVpK46NgFQgZU37LKyyQgM1mNyUidPOXZ+60/z&#10;1fhgQXbyqR+X4G3dg7i6OPHGkbmWuq7mnsrSE1/Oy5TlEzSF44qw1VuALZOk+vKuXZFrd3F6Tb++&#10;vz81e+sn3zYXZNtM/26wUmbAldrOpqP2DpG795r0GiD0JGfCASc0U+gf4fXhN1fdvVhlH97RuNty&#10;SWXSHSOL5g5AJQfOb9Tp9ixalBYejVG0DtMmXfXfZ7GMHOyLPXHykts6cAJRX15nn/OsBQ0FAPie&#10;XfNW1KdkGXB9+a20Q99asHotCYDfdTBoyz4Kp3QUrurr2z3HqiK71EhzRpxuCL/l/tH3h5zc9AOd&#10;pKbffeH8upRkWtl/wFFw2z/QYMBZQtN487bXQgu6uWvfYjtpcCBL6znVYOIln3WzLCiFDnXN3kfA&#10;YyRz/U7tzL2JGZU9f7i37H+fwKcQ5TTN2pcozm0G73jo6r9MWNQZPTR5hp8eWy5ZicbSA58XAWid&#10;K2JdALclouWFYrvym0fwtnqDnjQYURsEzaFF141QS7hBVVdiTsLaEpFHOfACoVtJlLNM6FoudimO&#10;BcA7lt9w1alazRn+bgG4UGjRm5zEZFdLa82AAg3sZRhOp9tv57hx6uzLtm4Xbd02zluYFBFKkWrR&#10;1Qtbfprl7eZ5xMHxkKPjulmz+3Lyd0+bvffbWcds7PZbWx9dttJ1yueh23ZyfX1xZ89sW7gocO2m&#10;U05uO62se0plnF53aedOj1lzfDdsvejoufunBSJvb7Kz67Ct4/Y5iy8KPI5Y2a2eMSfy+AlOqwXn&#10;HI0UAG1EMDcDI+1mLKjLKzHoCGV77ypLm7xbqajkoKxYNIrOiFM5cTfXzl4UsHH7efc1a+fMb0hJ&#10;Nei0ASeO7V+7GtSHicSI7k7bmT81ZudoWts2zlu0Z7HVCWunXXOXeH417bSd85GVDl4z517bvtOo&#10;1ZpwvaK91XnxouyMVAO/UmVapHDFtBkVaVlGgtSpVTaLLWoSb1GD8i1O9okx4SZCZ6Jw2c2b8Gpc&#10;Z2/aFV+P76afcXI/ttJx73LrtRaLqcE+I4Xdt354lZ46EVvWI8f+l5t00JAYmqL0ez8coKapR3Uk&#10;qgTU4r/0CzEsvwDG3fnw/Fj6Kn7Fm7JYx3KAPfLk7crEi0vil+WKnBsyvQ26BhPakYKCckJ1RzbB&#10;oGLJmvpCnzyxfYnYUhZnJRMvl4lWlsfZF8faF6Lpsat0f7TRDjXS8yPtNZ39FTkFDN/eCW48q9Hv&#10;c3IJP3K6LEqS5R/amJPPYjqa1IFlrrqTlBQUWJ+XM9jaXJ2ZUZeb5/jVd2XixLKkpIKUpJLbd4IP&#10;HDrg5kYO9JIaeV1udkZQcI5QJG9pNlEkq9c0VcoKUlLKUtPKk9I7iysYQm/UafU9vemhEdmRscq6&#10;xu6q6uYKGaFTg9OLVLQBaD0rb+mqyspnwLvGaVqtr80pVPcMoPE8/BsgwAOL0lOdFbV3goLTI6O6&#10;qqrRIHYC66ivqSsvMYAPb6A4Ul+SkUbIBxitpiY7pzQ1ozgppSIlo/RWiiw9qzglrTQjs7283Ejg&#10;AHhSqyrJzRqU93MUZQQ3p62zKiOb0WIsQTAUUZSbrero4HTa4tzMzo4m8DqMlF6vGKjKzDRqNLRG&#10;U52cmh4SUZOZo2ptr8zMpHEN2hHkvgCeM5r0xN8sA/4bBdREYlFbYnFbU7d66NL/NxlQYyivoraW&#10;Ps3Qpd8vVE5+50tvd730ts4vZOjS3wqn0RIJyXhCMtPyDwAAlQcB/nd+9P8n4S38LwB/DM2Hl1hW&#10;Cl3LhAIZArwbWPhyydKS+MXFCcvzExw6KnwYptdk0ILlAgqINDhHGOk+7UBpcdLa4sRFxQkLZfFo&#10;WetKqVWJ0KZY7CJLWKtXdgzl+HtkyDwAH+RHj6M5Z2iMPBoaxurwXS6ecf4hRg0Gb8DiBBpeTpNG&#10;tG0OaWBIoCBo1glDVJcUOS1eou3uM9AkBeilaWl4xNa1Xlq9GvkyaCs4tEIz0AaM4deLZoDyoMWh&#10;IUEjRpIsBIplAFRo0puRj0zycdAoVyghlJJmkTGHEqJ93YwMHJNocx40AwDoEL9aJjzLvwLFr0aN&#10;Fr1Gg4QNaPgtPAS5QLLozTioAObV9YE68WNdUdEYExrMT6GpgSyaZAwf/e5iIqglZagAaEVqGsqD&#10;BhiiVNAXwVl4I0pPE2i/QHgeESRIHFJGs26A3sH7wUtTDLzm7657v6nR7h8KlGJAhen/tr+qsL6f&#10;n9ZydX9E8dCl/29yo6TdPFXmtEQ2dOn3i8JlY8dLk9tfmjywwHbo0t8KU14BEdpemqQ9dXno0r9X&#10;gG3y3XLwPyOpuTs91rISLLzITiZ0ksU6y2KcZWhIvENRgktegltW4uaulnQjN8DbeVQ/UIUD60Qo&#10;m2R+hbfc8uJsy6Rg3pdXSpeXCFeWiAWlyIf/IxYeOcDmI0SMDSw/2BuqOUNzjBo7uGWHKCIKcoeq&#10;jKo4RDPwuzWg8W38CFO0po0BMEtgGICBoGi4AknpNVqtTofmpdAUWsSHM6A5pyw65XvRkJ6ABwkS&#10;zYSDi3AFRzEB96hZHmcp8NuBz//smKKZKgYa7chnwvghtyzJMxEoKmrVA+YPihXN1QFVRfGbWPBZ&#10;QArgSiHWz/8CfNHYPbRwP4AcbbMJ2g1ionShePyeVpCDkaCQKUaCphvAE/AgPxEInqcYJGjBQTTh&#10;CLQPRMDR4HwaTTRCegCSNeIoTTRuiB8qiNAH74UG5PKnv13+CODLmgctjtyauNwfwDbK4upzTqG2&#10;Z1LkGjSqoaC+fwwP+AP/AsAXt0NGEE6J/y+A15690jPlu95Pvu+fa2MkqaGrvNBlFb0/LuyZOhcT&#10;3xy69LfCyMpBHUDQnv7zAB5ZeB7wWrQABm/hEaUXLS8DWi52kIk8ZJKtPcV+TXl+1dk+BamXCnMi&#10;1QPV/HYUPGVFFdYAdVnVU1l0+3x+3O5CoVeFRFAZZ1MmXlkaZye76fbHAA91eMjI/0L4io0mh+jk&#10;arUOg9qMoxG/xqFxb7yYW58QFNDwcH6IOLJ7UFL+NlIKqGsRODkCEA9cOACQACR4tPDReEH65Ren&#10;IPAsRPi7iyCQCVwHsw8Zma/A/82P/zLBv3shVEZUCFRCVNT/8cJ3i/9zEigG/ONjAkn4uyfgDLID&#10;aN87hUPzmfkSfAQoEqQJYn4YCoDK8PvldwO+oVv9IBpFOzQcFcIYfkRtVTvqowYLP5ofpv6vADxY&#10;eD6vU5LyoUv/SOBP0vPFD2CiAbRgq9nunqEbv03MFh7CnwjwiNKTiNITYOGPoUY7MVoAA5xwmWh5&#10;qXhFidit6uZxWlFhIuQmUmWg5BTewZIDYF2GEkH1hsc8TdKabkVDSl3yqYq41VVxDmVi69I4B9mN&#10;Pwj4fyZQbflaCgAzT7a9izL0R/q5jpsPICAw8bfAi2HQRDp0CCAyX7lPAolBuX4uCV/MX54igUj3&#10;AhQMxeADECXzFfOtXxPzXbgPMeHHfPFvxXz/56TgBH7NN/infhbzLbhojvw75XcD/vttcWDDR1n4&#10;7Akt1JOcWk9GZDRO9oiqblfCXQA83EWAj/wZ8PCHAwZys6gtJLW+tGkAaUW+oOYDs5hjggyd/0JU&#10;WvxmUWtAcm1aBZrZAlfMMcHCmwfDnb4LeHN8s5ivgHBKZcfLwMmRlQbcqg6dGbrxP/IauspfN5C4&#10;XnpLHy7Eo4W8spj0ZwE8cL5fWHhzo12FeFlFrKssGmG+NG5pYZx9WdIRRt8K7jGat20A11DLGQDt&#10;d6sI/PAHvM+JGdh2Tp1WGbeqUuxYLrYrlbiWJq7Vqf6ID/97xYyaX5OhvwlEAoTzgB+y0nDlXyaQ&#10;6z9E19+d3i8xZwdpw6/59L7K7wM8xbBmxj5q8TWKb880C/wtwFrAgdnCQ4R7PjxOsQsP35rIkwJQ&#10;BPD72Ar/ncEFcKuxWwOn4Ic/LwiBamyOfzmxio95VZjbkl3T9+RKNNDNHA2ynmjp634l0xyTt/Bw&#10;68ppMQI8fJnvtkshzmMrA9r7f56l0/eDRfvLk/t/sOj9clbHS5N6pkwzUUOsfnCOrZmuQ8DCYs0X&#10;jQQxsNCm/cW3AOTItr88pCn+PBb+F630muqUE+DDA+ArY90ro9aXC+1KpRYF8SsLk/bSunojB64s&#10;+J+o+iAH9pfYQoQTlAah0TR21UnbCs/W3VxdJbGXCe1LxKvKErbo+M0kf7f8wwrK8080cAAcCijD&#10;z3A10AbktQ6d/UJQ4XhejeJCmrxJB7TfbXW7l4L52aEUIBu+HqIY/AX4NYdfF3OBhxL4RwIR4C4K&#10;5kjoCD4+BM6A2iMhRwjmK/zdvxP08uCa8NHA4f+nhRnKCX5+qV/uPQJX0CRglI45NfRJ/2eO/0x+&#10;H+Ah7eecQngOf2X6rnhxXuvfTSYtrB+AWxDBDHgojP3ZtFEQf+GV77bHLTl2eyyaowqP+8QVtMPd&#10;77fHA7YnLPU1z0gHpfaaWwTohQmWfmo9lSLrAkjD40/bBz9qHQDJwq2HLH0pPlMAPG/hr5gt/N7w&#10;Iog8bsm1uLyfO5DZzm7ALSBWHxCpOXKGJ+dvsR1d5rsKm9Wdr7xnjjAEeJoeXGTDX5nUN2OZasuB&#10;wSWOvEb401h45A2jFW/uWng0eYZf086tItoTLHxJgkVevE3uzX2kutFIk6Cj0bwrspPQDQD++brJ&#10;Gvm9R9EOpAZ1U7U4Q7K7OG5NhcSxWmxbLnQsGwL80Ff6ffIP6x+iTKhFm6+7PCU2my8oAV93+eOf&#10;BdKAKEOAN0fkk4VT5MLDIfrHJ4V+fw4AAB51QwFyvYvDe+EfCRTgf5ThF/LLx/k0+VwgLyg8X/6h&#10;gKze3+TF534XmebIEIZS/Ufyd4+bwy8v3k3N/N1Q+P8LeJCY7CZAHcCMB9vVJ20CN1//edgZD3i0&#10;EJ0Z8MDzxy+9BsbZ9nSquU0iuawTIsDjc/bfgNObRQi0D1j4RGQ2wWllq5xfD+PKgYgiOO1T4QX1&#10;fRSN+kjgxdZdy+FN+tXaDuQ+mCk95AUWPq2ic9wSNMJ/c0A+sgl3RXstyEzI2Y5OMi0HAA/o1Z29&#10;OnTbZCLupCB4vzxZzwOeLpHxSmGy5vA5cwSmvLKT9wj+LICHP7J5xRv4oKS2/O7Q2gqxq0xoVRa3&#10;qEBqkRMnyE04QSrajLSW1Q90NySVpR+Tt+WYWAKqB8viRiPBoS0lWSPR2ZB1plC4vizWtVpkXyOy&#10;qUCD7VwrEtfrlH94ttyw/HnldwMeFE5AUt3r7hHmLjHenl99zCawV4XB3QJE6dFaVGYfPjy9EZn3&#10;RVfBdeefNmkxCmAJV/5iEwinA2rsseVoUvqiw7fg9Jy0ElIbv9inR4lSMwvFGLoVupZe9cWEKrgL&#10;j8taBuE6b+FR7kdjSt9wCYODb7fFMb9sziHJ7lc+AoT3f7/IMCjnWts6XkZEvfuDr6DWD0VJSoUI&#10;AGksXAinylXbzSzgXq87U14B6gB1y52+Yr7ybxbAuXkBDNDuhLYi5bhMal0hWVYhAsALyiRWRfFL&#10;8uNti25sUzfGNRQEZiYcuiPaUZ59gaG7waCyHHBCMJMkQ6MdYDlVdZ5kc5l0fWmMY0XsymqhdaXY&#10;oQQBfoP+X+LDD8u/WH434M1CUGx1u2L11eyn7YIA0gA814sZcJ0HPFr64kBkCZyeFskAh2OX+Nbw&#10;NhmEYQ084K9MXOYPp2C3Z+5NhDgPWvqp9OTnm0Rg4d9wj0CjEwCNNHshoeJZ+6CHrPwfXhkwcfl1&#10;HvBXy+8Cnl+48gqQ+YeWIa0xZX0seLcoG15wUSLPxiG81fnaB52vf2A+7XzpbboBEQoQ3sIjR91s&#10;4fu/mg+nXS+/Y1TdLTBqpQdn/k9D6ZGFvzcfngd8HADesjzWvSTWq0TsWBK3rEhiWRJvmy+2L5Q6&#10;Ft+0z73p0d+Zb+TUaHVo5AbDL80xBCTUVxefHesqi3cvjbUuF66oEq+UCe1KxW6VNzb8QR9+WP7c&#10;8rsBb4biPWnr1wF0AYRvrYqCU77RDrFuc7ec/51aOB616Gpm1VBnmFxD8ID3mbIBWVSQnJpeoPRj&#10;LHy8pZX8unRXksqGqtrukALz49KC1tZ+7SXUnoeUxT0Lb87rlFjmeSULkoXHD0eVmp8FGbSwNyMc&#10;AA9Gmw9vmq9oz/ua44CF53n+JLMP3/fjUgA/8vObhxoCGFkFxP8TDbwZsvB3F7FMPW6eHlsh9CwW&#10;ehWLnMpEVqWSRRXSJeVxS4vFlsUSq5bCQyw5aELT2NBY+qEeXSNGajrLUo6VxDsXS2zLJCsqJMsr&#10;0XqYYOEB8OuHLfz/SvndgHc4m+odX9Xer0OzLhkuEZxwvgV+xclkuGtutINTsw8PBn/cYnT3yy0S&#10;HYHGDV6+AbQcRbhyo5pPD5H85xxDwFA/ugI1yL8s+HmI61uekSi1pb56Aq2MHJHRyFv4K2XNv6T0&#10;qB9ei9MvO4fC409YB/Qq0fx8uqERiDogWeG4lqlpNAcyJQvMOwC4Z9JnaETnEKWfdM/Ca89fM/v5&#10;qrW7jBRtpGksJJIH/GTtqUsQ4d8v93x4+CL8qrUy6cpysWWlxL1I7FQicpCJrCtEyyvFVmC0S4Sr&#10;q2/uZwZL0EgwfvAJBAY19JAGtr+r4Wa+dC0aZhNnUx63ojzOqjwOHrEvEbvJ4tf8P6x4Myx/Xvnd&#10;gP9gTQygDrz0iSuuP7YycPRC5EU/ZOlbx5P2IR9+0ZX9vA9Ps4YZexIBtGCln3MIedU13LySzBeb&#10;xFrs5zG5oCzMDYHwrJN32tBVk8ni8E24Ate/3S5dcOT2s/bBcAr+gv9tpCwA8PAUJH6KH1rrx7OJ&#10;MQuvgI/AGoxyh7UAVLDVBvXPK9IaWa7nvW/gevtLb9KFyOkASs8z9iHAc3J55xsf8W78pO6XP+p6&#10;7RM+Moqg2LKPT+PfLfd8eKD0lA4sfBlqtEM+fKnEukxsjwbSC23LRPal0jV5woOK+nwTBZ/aaOBH&#10;rcAvatelNZSquCR5X6FYUC5xkElsZRIbSKdMYlsksi+RAMn/f1nialj+vPK7AQ9c/YO1MWOXXDND&#10;dKKl34+74rOrhxh7adPgM3ZBT9sFnxINDXdV6ynnC+l/tQ8BzIPL/bJL2Fq/XKiw5rtmKWkceNYh&#10;GB4EpdDc+/Osm5pOldmrB5B/uiH2eGzpM/bBkLgL316QIut8xj7oWfuQS4mVcMpyxh92xoNSeN4p&#10;rLSut++TGV2vTOmbbsGn9LOojpztfnUKBP0FxOrJ9OyuV6dAwGLjzRGoguLeH+YjYv/yZHhcHxIN&#10;sO969WO54xpzhH+zoH418t4CGGiZ6rgVMrDwYrcy8QqZyLE81lkmFBSLHfNvbGirkhgpjObnQfGr&#10;+BFg6k0caSD7O2UBhYkAdfsKkZNM6FAmcSiLA6g7FogcSuJcyhNWaf/QqrXD8ieXP9hox3GG9n5t&#10;56AOzM3Qpf+b4GjngH/WCflrQtKGf/20c34Rpb/RSn8WMVN6ADz48GjV2hMAeLDwQOmBzJfHCMpj&#10;3EtjnUsTXZurTjB0DYlWsEfPgZrgDDqDATMyOnlzfkH8ztKExeXilRWgIETOMomgVOJUEudUIHTk&#10;Ae/5x5apHpY/ufxBwA/Lv0tItG0UeOEsx2k5oqU66WCF2KFOZNEoXlwdu6xO5FQe7Vki2tYrC+Pw&#10;WiOnolnQDmiEipGfr2ri1JimqDBjf26cbXmcRb3YslFkUy9aWSOyqhIvLxdbVUptZULb2kQ3Qj3c&#10;aPe/UIYB/x8m3NCYSw4tO8+0l6Z6Z8asLxK7FYuciiVuRZJ1BXG7eyvFnK7ZaNAyHEVxHMUZwHsH&#10;agBuD63vKykKvZ2wLTvBq0joUS7xKpeuk0nXlEhXFcd7Fog9iuPW5sasKU/cjqm7zTkOy/8mGQb8&#10;f5oMDVAFV55gaEVPR2F7Y3JnfXz//2HvLQDjutG1YYeTptxud7dtOHE4adKkKaQNMzPHTGFmdNCx&#10;HY4dJ2ZmZhwzMzMNM8+hGf+vzjhpu9/uvXe//37b3L3z9K2iI+lIOvLoPO8r6UjtsT1toV2t0Zye&#10;bBJjEpQcTCgNSapILdqVEe1AgcwilULa0pzf1pLIak3kNcSzG5N6WxNAmK3RzNYoVks0uyWO1RjP&#10;70jD1P/324oY8M7C0OH/p4FUozOM6FXoajQxipMUpqWUfZQCI/gYISLAg7ZEITB68wYcB8EpSqHB&#10;IBm99Qyh6CMlfZhYp1YQlFpNKHBSrqVkOkpKYDwKE+gwSZ9GQtHTlgb8m8HQ4f+ngdJAp4d/QUsH&#10;9uYLxAKOUKvWgEAnF0rEIpGUIilSjWNCqaqHo+xmY1yOVi3SqoCzlRK2QMVmkgKuViqj5GqlEhMo&#10;cJkSUyk1WqVGyeNLe3qVTJ6ih4Opf/143oB/Gxg6/P9gqBWqM1bWmT6+TlbW9rt2lManZQVGHt15&#10;sDGrsDI65fDytRbfLrCZM/fCshVFfgExLh4HV226cMC0OS462+3pAxvz67Y2gS7uUpaQXddyaOPW&#10;2+aW9TGxQfa39y340XzRsq7mlv5iDPg3wj/s8BI3v9MLrD/d4/HJXk9wP92D3M/oy0/2eH6y1wtc&#10;dIkELvtjIdmb9B6f7vb4dC8ISt8f8iYrOg2E04HoRhTy5sa3fv2N/cX1h9MVQAVB5m9u1+dPxyJP&#10;fyXpxHQsXHrpq0pnQmdFX9Ip0eWbTPrzh0tU7b36W/Rp3pT1phR9/iC2L9CigH8Z0DZp9BYJaCmN&#10;WlEYHPDYZM/xmZNPThl3/LuF1e5+NvN+ZLxwT3d+evTb747PmHl22nTn5StSrt2z+nHpsxNnhUVF&#10;z3ZvsZz0pd286fdsTbqzMp0PmomLS+5v2Ww7Y9qhmdPq/H3ynzw++vNPvS3N/UUa8G+Ef9jhpc88&#10;D007QC+bQ+vVh2x0oT9cRWvd9e4QOhxF0Uvr6BAk+gRDN7rAjbToU+rvQl+zQhqI1Xsgir5F77oM&#10;odftvQ2Be/WCcugvnZbNL1EOm9CWGPr0v6ZB+2TQmUBW9DHV+qzoCiBByVDdwIM+8oFL8EMaOkPk&#10;eZP+1xvfpnkjyA+Z6zMxffzr0sB/KXQ6nVIhq60+s+SXUzOmXpg+5cz0aX4HD9pMn57v4pLz+Knl&#10;jFmHps+68ePC+KPHL//w45FFixRtza8OW5+ePuXKzOkXv/+xJ7fQ68SpIzNnBVnZeO/bd3LqtNNz&#10;vrm8eBHW2Oh+8lRnU1N/QQb8G+EfMzzq8Pv1nUT/Q39/l/tku+A/H/QZRH+jBt1g0NZXYyz8h29/&#10;rX8pQH+DbjN8u/tYS/9h9OnRkGbYDve/HPT5YJcn6iR0COo/dG//bJ83BI7Y6f4XE9/36CPc4BbI&#10;+fN9Xn818QUZiL7AdRm42fWDPZ5D3nRIfdEDNr2cYBMwcgfaSHPkLs8Rb85+RzXZ8nK0ue/7dIkg&#10;XxzwoVf7o3uHbXd/D31y5zJ0h/vIXcgD4YO2uL2/E5U+aPPLPx30gbcAVGzAm7fbFwe89b2ddtF7&#10;Cgn9LPqn+AM7vFaDS1ragq/ePDRr/snpcy7MmHhq5uRDs6fnu71Mf/bMbM48u+9+CDh++uLCn22M&#10;v2qM8m/PSbFaMOfs9BmXp3wTcfiyqJ55fOHq4zPmXpi74OGqdaemf3Pq2wXmM+dmvfbpzSthdRrm&#10;4f8N8R90eA/o8NDNUBfd7GrnklPeyosr6cyvZ6+5kQD9atX1hIpWXkpFT1kr78TrPOicgza5Hn6Z&#10;V9MpTC7rqe0U7ndOh05i9jizsUecV8/KqWOtuB6H+i3dl+CtUdXGB89l3+LKNkFePTujivnzxWjo&#10;TmXN3Nw6VnpFz0e70QG1UHQPXzFsK+rScIn63paXWdW9aZU90YXtkNuLuNoNN9E3tiCzj4UWN3Oh&#10;VqUt/OfxtUO3vXoeX7f5TjK6a5OLT3ojKmKTq0dKQ3plD6SHwO9ORdwPq4Dea/mMAdl+tMezpJn7&#10;tRn6FGesuZ+aoEZboI/t9U2BXii0B2JBUId/9C/u8AT0dfSvVqdVYqVxWQq20O2+87ZVqx6MnmU3&#10;Z/b1sTPTvFwKnjw+Nmde0OEjTus3XZ8+/843v4jFbb73rx6dPO3ahFln5ywoSo1hx6XZzfn22KwZ&#10;t0ZNdhw34/jUabazZx2e+k3IuatquVitlNCz/fp5f22fTtmnlfQRYq1GpNPv4k6gbdwJnIQ0+m1e&#10;f+tSaKcNrZbe9QRA0st+SK1ORWo1FHpbwe30bi7KPp0aHojQoFiMUuHoeGsdhcPNpAZt34yjWQkt&#10;3qeV9REkSQoodIqEFKfQnraQPY4+BkJlQSkE/WEQRclQHdDe83I1IYYYHIMcSIJEflQxeq6CoNAJ&#10;InD5ttrgh8wJ+iNiDYnh6HwaNVrlpAVXTtHrwXFCA/9ptWooCAA1op/vLQiUWCvXQS5oB3v0ILga&#10;AuUk0anFu3UYhmpMsnCCBSVCfVVoJ2qCwNSEEteSPB2JTvXH0VbZtO2GPp0A0PvdvKkqCPhBwEMv&#10;yvgn8J8yPOoS460DOthS6AnQpYeAOr399XvbXzX1iNDXLJtdR+50L2/jTzsSstE+MaeOA9wOnDx8&#10;x+vaLtEk20DzJ1l2L7KHbHn5palfK1P82QHE6tBtgE5rOwTgv+pXvOF2MtCysW1QK1MCnbmshTfG&#10;wm8oei+4DNzysp0jy2vg/HIBbZ6p72Yf7XzVzBSP3OUOygVcuibUbbRPgNgRO17Xdwkn2AZC/lDi&#10;07jaBxFVw3e4o601N7v+2cS3oVv4/vbXH+9yr2rnZ1Uxpx8JgR674FTkg/CKA84Z8JZ5b9urYdtf&#10;weN8ZeoLOcMr4HZwWXJZNzIi6KZAOSMVA9kCkOCPYHj4hdF/ZPgdKjSOh893F1eRPGFZatK9dRt3&#10;Lfjm/sT5sa6PM549fn7E9sVh2xPTvrkyce6TJRtxXHDDfM+ZqbOuj591ef6PzKaKfDePQ3PmHp85&#10;8/rEaTeMZ0LPPzxj5pkp3z43tVGpJFqdBnV4KIru8PS8nVDOb2U2VXJ7axWSbi0pwdUiglAShAbD&#10;MQJtpws/QSV9PrWcohQg0J8J+AVrFTpC3qdWwY8XfsdqNKsISQl0HoZWQZLyPlKJugQpJSilmpAS&#10;pAQutYQUXhNqNUbg6FAHlBgj+rRyCm3JjuG4nCAUGCGjtEqclEE+0CfhLoqS0qdNo7VGBKUgKagP&#10;WpzYh2n6dNL+3gPdEiqCvixAc5fQlhqNRquFQLSNEKVFR/TAi4behR46LjyXmiBEkCdkqIUn0kCN&#10;hDiBzp/QLy2H3gjZ0n6dFm2xr4LiIaVWq4FHgOpC65F4m5Rf2dVQw+qsVsq6SVKo1UrhxaHftIrQ&#10;CHg9lW31GXUVmWqFEHKClyFkh2vUfVpMJuXKFTyChNIxrY6ECLpY5Oo9/3X8Jx0eEfIm15Ov8/Y7&#10;Z0D3g0voh5/s9th0K0m//wzScje5Hn2Za/2M8TKxFjxwqe8Jj6KrDrvmQoe3fZGt13490hp3OKQi&#10;kvxNh7/iV7zWPhFiwR+R3z73RHhFKz+vjnXAORM62F9M/YCKt99LhV4Nl3Rnc4U6xBR11naKVlyL&#10;g7tc42s3QIff6PLNifD8Bg68klAFNrosvxRT1saHuxp7xTOOBJs/zXoQXgkVXm+f5BBeccGn8Dl6&#10;BJcFpyNzapjwCoCXFNw4bPtr1OHN/KCepS28CdZoN46x8AKiS4cE0Pnp/k/r9ptf/utVeiAi6C/w&#10;pwaGP7N+x+WN2/gF+Voes7O68NpZu2ujZqe6u5WEBvaUFyR4ux2bNf+C8byXWw+SpPjG/p2njWfY&#10;T5xzfd5CQXdjxOOHh7+Zf2zmrHOz556aN9d27szT0765PuW7p/stBDIe0C2UQZcHPz0tphFIhc2l&#10;OTFd9cWtrRlNzWmYpoMi2QTGRhP4aqEO+p5GQmIaHQiBNqck1EpwdQRGh6i0hEhHAp8BkQOfy/sI&#10;qQ7j6yhxH6bU4SqKEBKEgFATuIrQkkIdiFpDYKAVAFuqtBqVTitGh64QPOjAOCntgxCVog9To/y1&#10;ZB+40F3RwRMaLSUF9of+CroDSckoYGkVrsPVWrL/2F8tpYG2gxLR24GUaDERdEgtIUD1IYQ6XIJy&#10;gLcL9FudBlOpdSRkwu8j1RTB1pJ89B0D0UsCIWNSHaVEG4eR8JjwFlLTuwZCBVQktAbQNSVCp1FA&#10;HyXFHHZeeUFod0NNS3N6U20ZiQkJvJXA27WkXKtWsNsZjRXevM4iOb8R2lNLorPl+6CSFLz7JKzu&#10;UpGoAepPEnwSvQ3V9Dvrb5SL/xL+M5Ue/b5dQSV2jq7W9yL46YPKPf9UeBStTkMCIE/PlIall2Pu&#10;h5ffD69AXYLuFSG5bRvsk/QdHkKgz6dUdP94NhK9ON50eOhC0OHX3UpCmdM7YX2x37usmTfjaMjw&#10;7a+gywVktQZlt7qnNfbwZSPQThv9Q2VgQYy3DmxhisH+h3fBesTwLhNsgirbBfTwAXoTmTxMTy7v&#10;hvQnXueD0ZFW0fvRbvfBm92KGjlBOa3uqY2gDkDKBacinkRXZVT1Hn2VB3cN3/a6ol0AKv2KK3Ft&#10;bKl7SkNuAwd6NerhdNH6CrzxuJr8q1V6pNeBoA6v0FzbssNu9tzTC+blOt3VyNjtrZVPf1iX7OWe&#10;6urqfc8eF7DdT54+Nut7xy37gDYdTU1OTp51bfzsm3MXcpqripJjGHcdO73921MTqiMDku7ZX58x&#10;/+rYb56ZWonkAlLbv7cvkBV9zImkujyZ1V7ch0PP5KixDqmkrqoytqw4orM5k8K7e5tzWqvTW2qT&#10;FcIaLdHD6syvKo7qbM7CVZ3srsLastiOilhMzoT8CBJTSVmdDbkt1ekNNbm8npqeprTmutC66lCZ&#10;sEUqaKkq96ss9uJ2FpA4W6FsaGxMa6hJbWoIp3CBRJpXXppYUx+HictwcUVrVXRbTVxbQwqhaedz&#10;K8pKYwuLokXcKqQrI3VAKZe3cXrrdRrgyGZ+Tx6Qcx+B91Eq6GJNNVmVxfHszmItzupoyGwoj22t&#10;TmtvSNBIero7siiNWChsEvA6Mbmoo6GY1VlRV5FeXeHTUB3Pbm/uao/XqXGNvJXZXqCRdjBbyrUq&#10;AS7jcjvrVKKu5qrs8sK45qYkAu8lSUKjBF1BVFQUIOCU6jRyQtOrlnJF3JburqSqsoCuhlxS1tNY&#10;5CXqCeN3FWLSRlzRyWovoTRsjbyjszlHIaprro2TCYsIVW1Pe1Z1eQKru5LCJDpKA8aJ/m/0X8c/&#10;7PD0KD3q8PDL/njXa55Uecwtd8bhYLDMGzqF0F1z6thgfk89HHzULbeuS/DBTo/xlv5NPeKDD9On&#10;2AbbB5WllPeAog4dHqh+293kQEZreF7bAHocDroZ2PD6Dg8q/UXf4h33U4DefTKaIKqslb/7QerS&#10;y7FjLf2lKvzDna+hGi+Tag8+BC0DvU1GbHEFM+HHM5HVHcJP93lBh7/oU7jsUiyU65PR+Di2Ztqh&#10;kD2OqdWdgqmHgiA9aP51nYLoog54DY0x96to4w+iP+91T21YcyPh+9NIpf/ioE9uPXuPUzpo9eWt&#10;/C/N/F4n12+hjf/3dr6ubOejz3vpt5K+/nr/kI0uJo8y+pvsXwXo7Rr0zRyllUhv7dx1ePr041Mm&#10;HZ8ywfXESbWYzTh3O9b9Zc4TV/O5CzI83aXtLfdNLc4u3ygWM8Nv2B+aPPOq8dzzxt+0FGYVpsTa&#10;fTP/2c69uIT99MYpy3nfXJ40+8bEed7HT8tUQqWK/k4ZVFXQToGicEEeI1Qha+3DOCQuo3CZWsnk&#10;c6sVstra0iC1oKA47YWMl9fbkNpSEaOS1bfVJKoldR31acy2HJmwVsGvZNZF9LYUUThYvzip5lTm&#10;B3M6C0T8NiGrqpzxWsjMa69LbKqOV4qqJfxyhai8JPOVRtEokeSXlfh1tSdXlb0gFK3l5c+Y3Xks&#10;dmZDvpeak1OX560QldWVhPKZhRJBtUhYK+BVlxV66TQK+qw4qUhUWlMRTWp66opD60t9kR2OOryi&#10;vaGgvSFTziuvKwkXduXUFgYJenJ5HQUVBS4aSXdpoWsfLuWzi5idFcD5ZYxoCbextyOvuMCZ3Z4r&#10;53eXFz+BDt/VFF2Y6YpJyivzgkmcqVG01RZF65StInapUlZTWxXE4xXRx8vplPKewnw/TNWk0yi1&#10;OBoNaahOaqqJE7HLK7ICJd3ZFemPuqv9W8qiawtCMUlNfXE4oWruakrLS/dUSWpqywMlnGRWW2xv&#10;W7xcVFZWGCWXdFGYAn0T/k/q9P+ZSq//cW90+dMBb6eo6vD8dtek+rnHw+G3/tl+b+DzyIIOCIde&#10;h2z7jS6TbINepTREF3beDC77ZC8aWl94Lhq49FFMDXTpIVvd6AzRuB30n5uBpZD5evtESPAwugbM&#10;BCPaVL7uXwIhID+ej7oWgNKAzDkRDu8OKAL8wza7wgslLK8dbGzot/ud0kEFANnjmD5y5+urfiVR&#10;BR0vkxpmHQulORm9s857Fy2/Egv3fnsqfPv9FH2eC05HwNtqjGUA1A0uR1n4PY6t/nCP57WAko/3&#10;et0JKR+0Bb2eIIdbweVfm/qA6d5P778Zt/tDOjyoqjhoy5ja8/Rpu6lTz0wzPmU87tioGYVxkSXu&#10;AckBniWOz05O++7IT4uqs1M7igsub94v4PY0xsQe/u7701O+uTJtvv89eyWz/czPy058/wvG63xw&#10;/YTVnG9uTJ13ZszMRAenzvoKZk87lAVvFVqlhw7Pz8sOUkqbdDgbU+LAn4RCKOitaq6KKcp4gUtz&#10;K7Iei9oiehvSOquTe2vTumpSBe0FjSUJbZXplLpX3F3UWeYuZVfDG4TAVKSyuzzPF1e16CiFlF/d&#10;XhGkU7PhLVCc7U5g9dzWsq7KzOK0xxp5A4+T31Qbp5bU1JV7qAVNtRWeoNkSmrZaxmsVM6uxwE/U&#10;xWitjBGzSwlNR1dLTnsDIy/rfh8mRNUmRRJJblN9qIDJaCr3b6r0IkHPJ7A+XFKcE61Vd+iwFmZL&#10;Mrslub4oAFe3atU9NSVPCCmzutxZh0lkghxOZzFFsCpywrUaLiavqyh17lP3aMSs8uI7aoGoqcKj&#10;Iu85JsqpzPcQdWf0NMXXFPiSqiopL6etLrIwz0UmLu3ToeM0NUpWNgMerQ11eA1OYF3tjdFydn2f&#10;is9pZfBaI+oL3LSqRgprry8KlrPyGksCVeLS5orw/HR3qFhnUwyvPaK+9HVbXRCnJ600P1gibKE0&#10;MjTG+E/iP2F4ve3d3+3pUStw+0PQ5Jz+R0/H0nPab2PpW5DouyjE0il/k36TnuqRYvw2EOWA8unP&#10;Si8ot/4Opk+J5M1d+gT9LtQHXNrzNlafbf8l3V3707zNTR/75ln6o+hHoDOEotEj/C6f39wODP+v&#10;VemB2XV9SoJEo9oqeXNi4pG5c0/PmH5y0oRHUxYGPbiTfdcxwsel2unFuYnfHJ01327dSkVXZ3dG&#10;ia+Hm1YodrC2sJs55/qM748sXyqur/Y6dubo4hUYr/ve+SNHv/n20qRvzs/9UVpQFHjrdkdjPSoN&#10;3i5Il8AoQlBSFCblVWoJDqnSEAp1T1NVQ1mSWlhSX+yJy3IrMx9LOmP4nREtVZ6tVT68jmiNOFcl&#10;yMFkpRTWIGGmtZa4iHqq+qAb4jiu6irN98GVzRSpkvKLWqsfa7EGQt1QWerc0+nTVhOj4ue3Vj9Q&#10;Cas6GnJYLaVqQVt1nq+iq7WxNFynUmtVouq8+0p2eH3xY05HUEO5G68rqqHSi9MTLxNlVZY79RG8&#10;PiBzSiqXF1SUvm6sCpZxMlqqfAkNpiPVfVp5QVYopWjWkm3dTQkgNXk+hKqXUvEqip0JCSgJN/qU&#10;fCkvltWcriVaShj+WkKkUdRXlz3VYfI+tays9HJrRSkmzqwucsHEjIoct66GyPaasJpCD2FvYk3R&#10;KyEzo6slXMjJ16pVhJogcEF2tqdGWU+ppJRCpSU6WuuC5KwaHSbmtWWyWsIqcl+SWIeWaG8sD5dy&#10;cqrz3DtrwuW8grw0T1zd1dOazGuLaKvyVomzMEUJn12Aq3r7+jRqOTrQ8Z/Cf8jwU/fRP2vUJ+mu&#10;ov/RI3l7CbHgoXsLePSd4ddk4KdF76Gj6LF3dCM97qVPDBoEyoFeNkMneJOP/mXxq0B6ekCOFtqD&#10;bqSzRarB2xLf3kInQJe0izx0Yn1WtJ/Ott+lX2EQDon1oq+APgd94v67fvP++lcP2tEvdQUaHMe1&#10;FK6ViB8dNDGbMOH07FlH/jKhLCni8badUX4uTR4+pybOPDZt9rE58xy27iZZYrdnz1rTMtgtNceW&#10;Lzn51RTrb7/1PHVKXlJ108QckwsdjtoeGjfl5OhpGQ8cM11cT/+whNnQCAUhSkQD1xrg1YbapLry&#10;6D5Npw6XCDsr64ojBV0ZWryiqdQLl+SXp7uQ8kqtsq0pN0zRW9paltin6tGRfFLFVIradViPkhnR&#10;UZ9LaNDRKbiGVVroh6s7oCvI+M1NJT5arJ3XUdhclQi2tFJUr1M1l2W+UAnrmyrj5ZxKtaSxsdhT&#10;K2dV5XvgEp5K0FmV5yVn59UXB+o0DZyWtK7axKrcYLWgRsIqK8i/A3p4H07qKEwkKkpPe9LdlioV&#10;lDWWo13MCEpF4MKq8iQ+s4hS1jWVBMt6sqrzAnG5iJRLKsoe40JxY/2NPpVA3OsvaEvWyPIrCgK0&#10;GrFa1V5e8lKnwnQyRVq6ZUdNCYW3VOV7amXllbk+JNaiUdQUZ77sqg9vbwzRYbWNFb5ibgEaTcTA&#10;KFJWVATX10aTmFAjZwmYeV1NYRpBng5raiwJFbFz6iqCeKxsXF5XXxok5zBKM5+1VQbh6qbCrGCV&#10;rLujIVXGSWuvDeR0xlJEA65qwDVMnVajRhMe/xz+YYdXpDG8LrgefJiplwPOGW/9b0QfAm6/HPjb&#10;8N9e9gud5nchbwTlAB46QRbt0Sd7m/jv3qVP//dDTH6t0m/lt/m89aMSDzrrQzL0D/ubCrxN9jd+&#10;5HmVhJjwXwd6nEaOE3IcV+OYlMkS19Q923/w5IIFMbeuB3o4n5/7XWF6eGNEkNWM6efmzLvy9VSH&#10;GT9Hu3lrpBKP6zczkyNEVaXhO80PfzPv6PwfYu0d5N09rNqK40uXuazeWnnzQdht+71zv70+dzGr&#10;Dj2XFhgenZ+iUal6cKyjqTquhBFYXeDZ0ximFqWWMh7UFz1vLHqFS0rL07xrGWGtRb7C9iRKU99d&#10;H1eU6V5ZGMzqym9pSCvN82sseqSSdKGXhwonCX5ZSSCu6cEpUsLrKMq4X1Fwr7nWWy5qEbKqGWm3&#10;qoru1xd4stujczIuVxU9qMi9U5R5VC7OYHe9qMp/XVXiJhOk4urSsgLXikK3hgofTJIn7EmuyHZt&#10;LvMtL3+iIxRgY+tISiZtqqmOJTCWkt/QUZeJkRhGyNQajkLWXpgTWF0U0lkTo5XXtNck42o1pZLX&#10;13uQElVD3eWqzPgKxuWmAo/y/CdVpUFaXKZR9rQ1RRASNSaR1zVdUom6tJquxtI4rby1ozpNizMJ&#10;VVtbVQwuLqvM96rM8Wyu9FeLq3SYRotTuFKgVNY11EUX58UU5bv2tmR21cVUFd6qLrzb3ZBM4Uyh&#10;uLCo7Flxjh+nM41SlrWW++GyckrZUFWciGvE3U05gq5UjaKsoTKgOM+9ojxco2GSaLbgnzXh/3GH&#10;N+DdB0FSzU1NarVaoVCw2WwJm1eSndfe0Iwr1Gqpoq6kIislPTsts7KoTM4TgRmuEIhqisuYrV0a&#10;mYLd3s3q6JLyhcyubm4Pk9/LFvSwG8qqchJTsuKSi1KzZFIZmvz7PUiSVCqVGg0GHq1WixOEBi5A&#10;RccJ8NPf4aIZaHQWEqVVqdUoBJKBCg+1hLso9LbSauGthRKAbQIQCtpqamNxjKUl5Tqc0GKkRq4i&#10;VBqKwLrbyjpb8gmMrdXw2xtLBL3NfRoJoRBrpEJQE96APjYPLafRorq9OThQD1QTEukUevSH0iAI&#10;Qi6XQ+Wh0+DQlG+Apv3oZ0HPRRBqjQYnUU0hH3hYfc37hb5Jfye4EAJ3gAeSoVvpaCjo19VHJKlS&#10;wd+GQxLCygqGWNRNYFKKABODIHFCrZQr1QKSVKMlO3R9oLFJSqTCumoaE3s5BRQpwAiJSq3UrxCg&#10;J03fLMr4L8PQ4f8HA35U8GNFvwz6TY824YOfJkaAS2rwPgglSC1GaHEUTg9QQ6zeJXQQCD9J8NAc&#10;QYCmCrdjpE5NoBzQfhloHds/AtxELwz5/wvIQyTq7mjP11KSPi2O6oCegl5KRhEaBUut7EUr/HQK&#10;TMkjNNI+XAW9WIehnch/C6iKvjr/bKUgvV7+/+O/lglawkRRsubmCpmEDa8atI7wTSV0OkyH1tUg&#10;wB+VpODNzKxtYJRUJsgUaAsjklJBFHrZ9hf2ZtnlfxmGDv8/GPBHx2hCQ78P1OfRP6i3gNoP8uZn&#10;hFaK6n8fdBo0CgD/0Ane9mkUDimhs4EHKBjS/L3uTqfq9/93AX7lJAFdGkNZQ63Q0Y76MqCGSi38&#10;ykkZ2nsTrfyjuwd9D53gV9CnLKLRDb3W8N8L/VP/pxnDn6Df948BLU6iNYgq0AOgt8MlhIGq80YL&#10;+NUmp6/hqVQkKcIJYH5oBHjN6Ui0BuMtDB3+fxP+5mcPOirqt+iXB1G0h06g9+uhfy2AatB//fdA&#10;0IvD+i/+FYDOhPRy+lVFv60A6OB6HHo44kD0s4aegDRnFPMvrdt/O6DyJI6rwQNaV3/YG/z2LwWg&#10;L6Ed4FUIzA9/ut92dT0MHf5/PeDv/7ZH/HO/hd/c+AcAftz6qv/6o0edHILo1xTN3v/8tyL/FkAt&#10;0O/727+QwYY3wAAD/jEMHd4AA/4XwdDhDTDgfxEMHd4AA/4XwdDhDTDgfxEMHd4AA/4XwdDhDTDg&#10;fxEMHd4AA/4XwdDhDTDgfxEMHd4AA/4XwdDhDTDAAAMMMODfEAaCN8AAAwwwwIB/QxgI3gADDDDA&#10;AAP+DWEgeAMMMMAAAwz4N4SB4A0wwAADDDDg3xAGgjfAAAMMMMCAf0MYCN4AAwwwwAAD/g1hIHgD&#10;DDDAAAMM+DeEgeANMMAAAwww4N8QfwzB69Ch4v1+dAiejqKFfONBR5JTWi1Fn5SpP0kTHApC9dcA&#10;2o8u6RCIh/RqklKRlJKgFAQlwSmeimLJ8C4x1i5Qt/BUjWxFfa+srlsKUg9ul6SmU1LdJantkTay&#10;5C1cZQdP1S1Us6Q4V0UJMUqGEyqCwCkKykVCF6UvDXn0/+uD0MHG6GzjN9BCdejzvUHocw/fSh9c&#10;wmOCvAmnG8AAAwwwwAAD/nvxxxA8ECPxK8OTOq1Gp1VSpFyrlWsphU6nISlCQ5JyHFMSBEFRGgxX&#10;aQitVktqtRhBqdUERuoUuFaoJFkiTW0nL6O4xiMp3dYvaOcL3+X2rrOPPhxr+uDPex0+2+X02e6H&#10;H+958vH+F58fcP/8oO+fTYP/ahr+lWnEl2YRfzEP+9Lcd5Tpq7/udf1s18tPdrp/vMv7T3s9vjzw&#10;eJLFzXknzi+/etr03r3rbkGvExjxJY1FbexWgYqv1soInYrU4SRN/ASl1RA6jNARJI6RBAmaBk4i&#10;HUNKUjJ4FvSIQOSUto+i+rRYn1aqoyR9OgLpOBD+u2ORDTDAAAMMMOC/B3/QEL0O66PU9Bn/faS2&#10;Tw1sTZByglTgpIrU4hSY70D58j5CSKrEiNtVSlytUGrkXKmgqK3FPT3L+uHr9Tfd5558Ncba88/m&#10;wV+bR461DJt/1HPFlbDtTulmbsVHA+oux7fdZfQ+LuO5VLE96lh+TazAFlZIKzuIlpB2VmQHJ7qD&#10;E9HGCWxieddxPGvYLhXsB/m8awld5/0b7Z6VmdzNXXwxY9qJ5AlHE/9kEfbZfo9Rpi+n2bguOu1q&#10;8iDQIZKR1tjdLFKxlGqBSiZT8wiCSZACHMcwnMIILSgBCgK0FQInlSQp6dPK+oDvCbKPAKbvP9ff&#10;AAMMMMAAA/5f4I8ieG2fltB7geA1JHAhKcW1MpwCgleTWrDOlRihximmAsvs4btklx9yi1h14fUc&#10;y2fG+55N2O820yZo8fW0va/Kj8Y238jrfFjN8miRRrVrojs00Z1YbDcW24VHdakjOhWxPYrYblF0&#10;FzeqkxXVyYzq7Inu7I3sFEd2yaO6NXGdmoQuVWKvMrFHHNfNjuzsCu/ojeoCvzKhB09sU4Z0Yr5t&#10;Ys8W/vM65oOyrnMZHXv9yxc/SJl+JuRrS6/P9r36i5nfnLNJm5+Vn4lqia/srufJuSpCqCHFGKkk&#10;SAwM9zfQm/GEFj2ywWg3wAADDDDg/yn+GIIHCqfJD7zAdVifVtlHyii1mCI0clzLUeGZnZJH6Q27&#10;n2SMPx0/zCpmiEX4Z6fiZjvnbw6uOZnV5lTF8WlThXaqojtlcW2S+BZRUqMwvlkU3qkI7ZAGdwhC&#10;OrhhHezwDm5kpyi8XRbRqopsVkbREtOsiG5RRLbJo1uk8XXSlGpRWpUwtVqY1CiNbWdHtlWHtRSG&#10;tBSEtlSEtbVHdgri2sWJreLYJmFEgyCyWRbbrYnqxhHrd2BPqkXXcjpsY6pXPk+ddsnnLzbPP9nz&#10;esaRwG0Pwh1iM3JaW/hKEUmqdSSFRvNxUkvp4JHRWAVOkr9Zg2CAAQYYYMD/BdhSzTKnvKE2UQMt&#10;I4wsw4wsw42swo0saI91hJEF+PUSNtAifCAEQpRF2GAIsYwcbIVkgGXEANo1ArHSZ4LSGFmEggwA&#10;sQwdaBlihCR0oFXkIFrQvZCDZeRwy8ghllFIrKKGWUYPtYwGdwi4VjFDrWIGWUZDmgGWqOhBdB1Q&#10;xej6DNBX8s0luG9D6PQRQ8zDhlhFvG8XfSywqv9p/3n8MQQPPIdTYMXqcEyjpXCSUGs0aoFMnlPX&#10;cjswffUFj9GmT0YcfPXZ0ajvbmdYBlbezue4Nam821S+7QrPVumrFrFnq9irTeLTpvBpVfk0q/2a&#10;VH7NSr82QUBbT2BbV0BrZ2BbZ1A7K7hZHNaoCK2RhlaKouqk4dWSiBpJWAMvsikqtiUksiUrobU9&#10;qUacWM6PLxdEVoqC6mV+bWK/NqFfm9SvWR5UL/dvVPpC5i1qJM0qfwhsloa0iMJaeGENveFN3fFt&#10;vXFt3ZENzd5ltRax5YsepU454TfG9PX4fW4rzodd8M5JrGlplUikmFJDYqRWq8MpCiNxsn/tHkaR&#10;hFZnGK83wAADDPhnAQS/2Cl/iG00Im/LMHAHAsFbAn2CJ2IQok+ard96LMKAaCF2mEXEMItI2o0Y&#10;DmIePsQcAsNHmoePgFjzsOG0vPGEgmewObp9IMoceQaAhyZj5Efk3R8+mM4fhUN99MVBrVAUUDiE&#10;R/QTOeJ1FKInePpexPH6TOAWKG6IZcTIQ7HHAqv7n/afxx9D8DpCQUrZWkKtJKhOOZ7VJbgRX/n9&#10;Bf/RVs+/tn055UzA6ueZx5K7navkr+vZQY3loU21gQ1tgfXskGZlYL3cu1LiXS1zr5G71StdmxQu&#10;TSLXJrZrs9CjTu5ZI3dvABF5Ngo9G6Te9Qq/GplXuTikSeHTwPVragprLQ9ojLNJ2L0/csfzcqfo&#10;lqzA+vqAcn5IqSC4VOBXLvKqknjWyJBUS72rpa8bxW5NHa+aOt2aet2aWG7NArcmyct6VLR7vcKr&#10;XuFZK/OokXlAfaokvk18ryaJS6PqbI7gh2fFX51J/vRo7Agzr9nnAy+EFea2smRKZR8m1amFBIFp&#10;SAqjKGB3WrRA9v2t81voDEvwDDDAAAP+PoDglzjlDbeNRlwOYhU+AKTflAcq1XNnP4nSHIw4FUj3&#10;PTOQ8PfNwkeaRYxEbvhws/D3zCKGm0WMgEvziBHmke/RMpJ2h5tHDDUHntab9SG0hA60CNHL4N9J&#10;8CDLYHAHWgQNNg9EYwD6ot+QOtSk30ynA6E+b+lfnwCpKZYRgy0ikAV/KPb4/zgLHqe0SoLolSmD&#10;SrpMn6dOPeH7saXn5ydC5z8rMU/l2FcpnBqUL5slL2uYLyqYr2rFbjXS51Wip1WcZzU9z2o6ntW0&#10;uTZ2uTb2utRxXGtFrtUyt2rZq0rpSySy57WK53XgSp7XyiHKtUL6olL2qILl3ljj15D0uMxph//W&#10;sbcX//naLwtf73lYEehen/Wqvs6zjuNeJX1dKXlZJXOpkj2vUTyvF7+oZ7+uEXlUSd0rpa+qpFCK&#10;S7X8Ra3yca3SuVb1qAkDuV+vul2nulencm5QeVZJvepkLxokTxoFTxuF16vlVun8tW41404mfrbb&#10;c9L+F6b3w8LKm1tFYolGDSLWqBSI6QloEO3/SeSGYXwDDDDAgH8MIPhFTnmDkQUfgYx4muD1DDrQ&#10;OhLxqJ41kaffStYLWOQgQ5AL/vD3zMPBiH8jkcMtIkdYROnlPYvo9y2iPrCIAosfmJi2yEMHWgLT&#10;hxiZhw4wB5pHlD/IIngAULs5ED9QezBcDrYIGmQeZAQhdDX0FaBHGvR2PxI0aE8TPIqlw1GFEcGH&#10;D6aZ/r1DMcf/p1jwwGEk2KwkVSdUOmZ0LrscMt78+Z8OPp1wKmhbQOPlIvHdOvXjRs3DRs39Sq5T&#10;eeezqvZH1b0OFXznatnjOsXDOuWDSolDhcShUupUrXCqlj+oVjyoVjrWKB6A1MqcagSOtSzH2m7H&#10;2h7H2l6naoFzhexxmcSpTPqkQfC8tuhBmef6oK2Tbi762H7JJ47LP7z8y8yHa59Uer6qiX5Sk/Ow&#10;ttmpRvwYbimXPqyUOVdLHtZwnGqE92uUDjVKKMKpRuFcLX9YJXlUIXpSIXxWIXxeIXhRznMp57mC&#10;W8l3rBU+bZQ514gdSjhPUBqBU3HPs2rRrSK+ZVTr3LsZI839PrGJnH81wy2poIXZrcBxDakFgsco&#10;LUHpfkfxcAEEb/iIzgADDDDgH0BP8ENso5ARDHTbz500kf9KooiV9fPfeqKlw0MGmgEThwyxjECx&#10;b2bih6DJckgZYWQZOYgewB8MgWh+PXKQefggM2B00B4gls7nzcw6+AeDfW8VMQg0DEhjFgqVAf8g&#10;60gIhCoNAs62itALXbEwlAbVBAldAX1t0SVUEtgdzcFb0nPwQe8Iwfd//UVodbgW7Vej68NJWvA+&#10;SoWRaqEGb5VqXmT1/nwj7RMTzxEHHs+7G22e2HirRnK3Rna3XHa/VHK3SPSgWPSgnPugovlBRdmD&#10;8tZ7xSL7EvGtcumdSrlDpdy5RPKwUOhUKLxXzLlXwbxfy75dzb5arbxWo7xRI71Z3Xunov1+efv9&#10;knbHEs7TSqlLCc+rvM2rJDuwIXp7iOlXd5d87rx8iPO6gY5bBjtsGXll0cLXW59VvPCuz3CtanlV&#10;LnKp7HpU0epQ1n2/lHe/XGJfLbhc1XO+knu5Wn69XHarTHoP6glSJnxQxnEq5ziXCB4XCZ4XCp4W&#10;8x0qm++Ut9wqbL9XxAbF4mGp2KlMfLeIe69CeKdKdq1MZpPIWuhU8Be7wC9Mni84G3A9qrqSr5Zg&#10;hAYjSTWh0zcXakaa1ykQHK1DNMAAAwww4P8AGqJ3RgSPeBeYFRF8BKJJRMOI0ZHBTTMxTav9g+FI&#10;rEKNbMIH2kUaWUPiYCOzICRWoQNsI4xAbMCNHGAbBW7/qIBd5CC7qKE2EcMh3CTQaK8vytk60sg0&#10;GKh6qE00CL34LmqEbdzHh+JH2sUNt4oeZhI+zDJisHUkqoNp8ECUGEz8N/Y6XZ9+852uJDLf+1WQ&#10;sEHmYUPBgkeL7N4RgifJPi2hQ+xOUFoKbfRGINIilWqlRslWqv2LelbeTPzCLOADs8DJVzL2RLaf&#10;LxNdreaeL+6+XMKxLxLfyRPcz+E75vLvFLHvljY61ZQ/rcxzq2Q8qsixL8m/X9Vwvaj1dj7zTg7P&#10;IU/gVCK4W8K6VtQL914rV9hXyB3KZbdLWfdKWh0KG64kFR7xTDBzDLS+/eyEw/VbfhcuxpyY/WDZ&#10;B07LBz5aMeDhTqM7WwY4bH3v7srxDksPxFhdTLhlcs9x/9XXBx84W796eSYy5lZmxaN87oNS/q0S&#10;9p0yoX2p5FqB8Foe/2aR+HqR8Fox50ZZ783ydvvyltsl9feKKu4WlTpVZLrUlThUVN2vaL9VzLxR&#10;xLtWJLxZJrtRJrtaIrpWLAb94EaB0C6mY869/PdsQj8xe/3z+eCnSc2tPLUEzHk1ocXIPpLQYRod&#10;mp0nCQptCtDfvAYYYIABBvwG9CK7vEFgwYP5bhaKjGn93Lae4PtZE7l6KqU5Xm8ohxpZQ2IwtYMH&#10;IDoHyg8xsggaYBM6yBYoP2CAiY+RhZ+RZcAAq8CBVv6DbYKGWvkNM/N838J7uKnnCHOfEea+Aw96&#10;DTbzH2zqP8gscAhkZRk20Cbqfbv492xihlhEDDWPGGERNdAkxOhAALA7FApmOl2H/oF6uho0tdNV&#10;orWTXxWRweZg2YePsIs++o4QPKXVaLU4Gmimd3GlKAwjlSpCKceokh75Ga/cKeZPPt3vPPF8yHbf&#10;pksZ3Jvl8vOlwtNFXeeKey6VcC8XiG7mCOxz+Ldz+JdzmNcLWx/UNDqVvbKL3GgdvvdCxs27Rb53&#10;y5NvFKbfKii2L6y9ymi5mtp5O5PtlMu/ncu+HNd45kX6/tteyy7dXnvz7jF3X7/MkrImtkQhlqra&#10;SnojDwSZ/fnyz8Ps1wy8v9fowR4jhy2DHFeOuLP0s0u/bPXYnNbyjCdvE2uwJrEiqrb2Soifyb37&#10;W447bTz+0sox4UZw6f3k9idFvEfl3Bv5bVcKG68V19iXlNwtz35QkfCgPPhusdut/Gdn0xxsYu85&#10;ViS5NdTcLG08n9d2qZBzoUBwLl94oUh0sVByIU90JU94u1hyoUhqnsqdeCXmE3PXr82eb7kXndwo&#10;kGIUiWE6laSPUpGkSkGoZThBGLbEMcAAAwz4e9Bb8INtkAU/wDRkkJ4jgTJpgtcPyOsFBdKxQPBA&#10;nMOtIoccDB50IGiISTBY5INMg4aaBw83Cxx60PcDi8APLf0/svL/86HAKRfjlz0u2RvcdCyt6SKj&#10;/m5ek0tF573Cjhu5rZcYjUfi6g8ENyx+WDD+TPhndn4f2AQMN/MdYOI72CxwkHUYmPsDrcIHW4aB&#10;ZU+P3qOxerT2HukfoUgjoUkdmewoXL8kEHn0WsgQM2TBj7SLeVcseDUhx0gN2pidpPoIkiBVUo24&#10;R6F8VdK28HzYnw56fG7m/92DtCM5zIv5ous5gvOFklOF3DPFvRdLuWcLeRfyhVdyBNdoOZ3DOZPX&#10;cbms+VFF+N7InZPvLB5zY9Hnl37+6vaSr+8uneO+0iL93I2iQK+m5kdJFXtOPV28w8Lu1K08RmNn&#10;r6RXoe6RK9ukUolITsmVlLJNrihKaHq4xH3lp3eWDLm2d9iN40Y39wxw3DDUecX7jiv+emfH0nvL&#10;Aoq2SWV5arm8R6pqEIvqhG29Mq4a+JWkmDzVC5+UH7fbfm961NzN62ZexqPqjJslwXsTb859uX2c&#10;/ZIx1xaNu7ZoyrVfZl39+WCknXttxM3CuItFhecLm07m9pwrEJ/Ol5wBdi8UX8gXA8dfyhedKRKZ&#10;p7afKlesCmwaaO450sR1otWj+1FFTXw5Qam0iOCVOIWLMVxDGSx4AwwwwIC/A2TBOxcMsY1GjI5m&#10;tfsJEvE9PVavn89GDAp2M82pEDjEIuxDk/DRh+KXO5ZseFY540LmRweDPzoY9CeLkK9swtc/rbCN&#10;bLuQ1GsTXL/5cdqS6/HfnoqYZOE5Ya/jxuver0sFJ/3ytt4NPuRbePBl9oqb4SvuRu9wyzAPqTmR&#10;0nMwvG7B/ZzPbAMG7n89wirg86ORC91K14a0znIs+fBo3ICDgUYmQQPoaXjgeH319AQPNj1N80g7&#10;QVUFC94sbJhlxHu278wcvJpeLKZD7I62dtGQumah7IhX7KjDLkMO+v3pRNImv2awXI8xOGdyhOdz&#10;BEez+cdy2cfzmcdye4/mcI7nCE8x+KcZ/PPZgpMFoiP57KOFnZdKku4UO38XYPrBtSV/frx98I0l&#10;w+4sHXF36Qe3l35+ffGos4uW317/IPl0aecTrihKJK0VKFo6xPVt4lamhKMQiGRMjlRUxRalpLY4&#10;Hwjb+5n94hEOB4bcPGR0d9uAeyuNnFcYOa4YdH71VtcleS1WYn6cgtPGFPd2SjkgPSKmlN0mYbL5&#10;HBlX1tUuyI1tdLJO3DjNeemfbi8ecXPl8Cu7h181++jm3o9vr/2T/ZK/Xv1lb7Dp04qXlwq9LhYl&#10;H2cUHctpO54nOJ4tPJMvPpUvPpwrAjmaJzmUIzpSKLLL59sVyI7kS/YksMZdT/7CxuPznbfMn8QU&#10;s5QyHOidxDGljtLodP/DCf6/91uAt7npFyGi4aL+gP8UkBzkN1sL/v8EFAx5vc0OPBCiF70f8NvL&#10;twneJaA21Ltv5Nd6/t2n+BuBQBADDPhjAAS/4mHBcNvYwWABmyN2HEh/fT4QTWBHfWQdM8I8cqR1&#10;zDCz0JEWoR9ZBf7FOmDG6bAl16PuJNVHt4ud0xuWnff4ywGXv9oGLXPKPBHbcDahbfvT7Mk2r780&#10;dfvS3H3+2dAtj1KsQytsY9tPh9YHJFXXdMoT6iRPGew7ObwLifWmPjnL74XPOuJsvPfsfPObe2/7&#10;HXNLuZnQae5dPvdS5lcWUV/aBGxzzfCqY8d2Ck755a+/GrH6YsR4E7f393mMMA//xCrmz9YxXx+O&#10;/+vhhJG2cUNsogdYhQy0CBpkEUoP0YeNeHc2uqE0eB+O9eEyCpMRmKKJJT3+PHO8id8HtmGT7udv&#10;jeo5zBCeTuVcSmOfZPAPZ/MO53CQ5HEO5fIO5Qgh9ghINhKbXJFNHt86n30iv+peadS9YrdNfpYT&#10;bi7+8+0l7zusNLq9wujRZqPHa4yerRziuGzEzcVfOC5f6rX9Yf7ZGlZQCy+uV1jE4bY2dzG7pMoW&#10;UUcTP7+iN9Ah99Tsx8tH3l9h5LxhIFD7/dVG902M7uz/07VFp5IPlHY6sAR5TFZzK7+2WdhYy+M2&#10;crt7RcVMYVxB5xOnNLvNrhtn3F782Y3Fg28tGwhqwfPVA5yXD3JcPthx9ZC76z5+sOfnwGs3SiIu&#10;lcSfLMg5lltziME8lsk/ncU/nsk/whDY5oqt8kAElvlcy3yBZY4YqN0mi384lXkhm38ksXehY87H&#10;Vv4fmPl+fyPVp1LAUhKkSt4n79ESiv8+TvqXQM8Tes7QMyqlpads+gX59fIm5Hd+/SUtGEXviQQZ&#10;AJUAIDdSixYhghJJ65H6zGla6o/sT/kbQAihRRsraejcwAU/hOgJSg9UTX1NaQ9c/h28fSh9oejD&#10;RlKnw3U6ghbw4Nr+S+TXh2v7Y/UeCCR/U+x/HXCXXkDbA/n9DwLyg4rp64Yqqa8e+Kk+LdlHkXQI&#10;uNBc9CVd+f6n+FXoJkWnIPZX+K3oH4peOauX/hBaUMj/1RMZYMB/A+gh+vxByIIPHWgWQg9uR4AM&#10;sYwcahE5zCz8E9vYYabBww76/NXCa9PDrOupXZdim0MbJIl1Pec8UyfbeY6y9NxwJ/xhaqVrBW+/&#10;X92koyHGh31X3Y69FFD0KKXqZFzjIufcySeCjS1ezNx/Z+9lD4+MriOvC2ZYu42zdh9t5T71uN9O&#10;l/wnRSwGR1rJk/nnNu68+GLXzYBn2cznVRJL/8o5p/zHWj5deSviYVprbC3bJaXZMarxeWbPwrPB&#10;H+x1ec8meLAt2urOyDbKyJpe+mfqN9AiUE/w79YQvU6B6VQYRSgVuLq4k2vuFDduv89o88g5N3IP&#10;pvHMC2UmObyTWfxTCb3W6WyLbJYlg2vJ4FsyhNZZQqs3ApfmDKEZQ2TK4Jtm8y0yeRbxzAtFddeK&#10;/XZEHJh8f8lfbi/5wGmZ0aMVg16sGuyyyuj5KqOH2wbePjzo2o6/3F+64tU6v4rblcyoWm5+raAr&#10;m9mezWyq4FaX9calt74yC9sy+u6SDx+tGPJs5cCH64fdtP78wr5Vrzf71zgXdMdWcCsqWHW1vPJ6&#10;fkU5p6qaW5HXFXM//9Ivnuu+vPbL59cXffxgxYAHm4zu7R9w/9CA67ZD7K0G390z4uovxi4rTVO2&#10;PSq5fiSvyCKt3jytwy6DezyNczSJdSiJbZfBs8gSmGQLTXI4pjls02ymSTbHNINvlSU4lM49k9J+&#10;LbX1UnrPsSTW4meVXx1LGnEwdOrZFPf8HolK2afgkIQSR7vevSvvUD3BAZUiqqUFGFF/qZe3HAmi&#10;B3g0JKUkCRUSUkUQSgIHoS+RKAnaJXGIomPpEILQkFo9x+sLgsz/IfTLPujze38tmAZc6SsGOYCu&#10;AO7v4/95wP3/RynvHICqtUqdVqGXPp2yT6fSi06n1uk0Oh0G0tenF+KNvNsPZYABvwdHql7ixBhh&#10;EzrAPMjILBjt8Ir2jo0eaRk93DzSaJfPR5ahn9sETTjsa+1bHtmu8ittPfww+KpPmn1s3Rn/kh1X&#10;vB7EVJ2N6Zx5JXX6qdDLMdVZLIV3Bd/ude780yETrV79YPdwywW3HU7JVkGND/I5QQ2cbJYsok30&#10;qJJ7Jpm517thhUPmd6cCVp4PfBhb2S5Vd8uxRokmoYlv4Rwx18px472oKyndJr6l2x+nOqd2Pk+s&#10;v/Eq6fiDsNhyVmiZwNI1e/Ihtw/NXgy38jIy9zGy8DeyDDQyDxhoHjLQHK0TRN/Bv0OfyWFqXKkU&#10;qonMTtE6h5ghe5+9Zxc02bHEPIV7MFOwnyHaz+Dty+LvzxbvY7D3M5j7M7kHMgSmaXzTNB6ISTr/&#10;YAb/QCanX8CfIdjJEOwskmzOqrPITrOIemIRfWflc/NJ55d/fnX1yLvrh91fO+Lu8o/vLv3TrSWf&#10;3V06wnnVyFtLx91ZfI5xLL3NJ687oYhVXMGpreRUFfQkFXWHRzQ8tgrbNfXqwg+frBh+d+noM6vW&#10;39oZWnM2pS0wqbMovSuP0c0oa6+u6Syp6X2d3PzELMHuq4fLPnRcPtRhqdGt3QOuHTe6dnaA/fFh&#10;9/Z/7LB81L0lE24tXu+32jbCzj7N6W5GkmlGO1TbIlNwCPg7jWuZyrXM4O/PFOxj8PczWAcYLJNM&#10;tmkm1yydb5Ih2JvGN0nttU7rsU3rsUhlW6RwzTIEP3s2jjyZNNjU59sz3l45TWJMq6EoDUkCdfU3&#10;8h8NdN49SelIUke+MbTRJQjt0YIBTtJmOLhg4OrPxUeH6aObwXDUe94eh/9bz1uAH8xNyArlCaLP&#10;kOjPE32gAaXTAqWDHU9v9a9T40hwEuX29wHhegEj+I0fVYmuwH+A/gT6xLT5+9va/tPQW+F6Qxzk&#10;t5dv/W8vURooG/4HATWl30O7vwpKh5QbJLSH0lIkpaIoZb9o9aImIFCrpkVDC0ah4xvBxfpXyBpg&#10;wP8ccCSqFY7pIy39B5v5AcEPt4z82Cb2E6sYIPghllHDzEM+t/bd51G571nmk9SKmOo27+SSao4o&#10;u5Vj7hS85U6ofzPL9DVjgtmLrw882fo0/RqDbe5TZ+tX5NvIvBxc8ji9+1WFxMwt+6cz/t8ecZ9p&#10;4bjuhq8To8fKs3C6jesUi5dzjnivvR592rsqtEKY1ChxSWiMqmB2yDTlPMXTzNYl51+O3mc/7fhr&#10;u8jy83Hli0+72z6MjS7jVPQKogs7U6uFj+NqzwSVrrwb87nZsxHmr4wOeg6wDBtiETkSam4RgYbo&#10;LcPff3fm4LVkjwbnl3Cw3c+Kh5v7Dz4d9rlDyk+RDasS2rYlsPak8nam8Tdk9azLa93G6NiV2bMr&#10;gwskdzCVdxA0gFTe/lTe3nTu3gwWknTm/jT2/hSuBVjAcb2nYzt3Ovh/t31tQN7TvI4nHqXHNvos&#10;n/hg6eBr6wZe2z3gxr4Bt9cNuLd14B2bwfcPvv9g+Re3lxyI2JHb6V7eGlLXml7VkZnVGZ/WFpjZ&#10;7pPW5Ho9YP9fnJZ/envJ1udbo6udqrodUtuDYzpqEtszUtuiypta65tK81osTkYvH3tn8bC7S40e&#10;bDB6sGegs4WRo5nR7e0f3l3+1b2lEx2W7A5b/7LsLKMj9tbrlyvWXXR2LzPJYO1IY29P4eyCh03m&#10;bk3mbkvn7Mzq3Z3Zszuza096z/5UtlkSxzKRZZrGNMno3pPWsyOduyNDsCtdsD2ZtyGGuSy0a+qz&#10;8j+fDvzMzHHhFU//GqZAg2HUO3Q2DVCqCp3+p1WTlBpcxBI68GiAYelAFToMn9Sf/yvHSRkt6FsA&#10;II/fktJb1kLUSTOoPsFbP2IpNJwOFrz+dKL+PIn+POFSRZJQOhjl/xn0ZPnWTgV5M9ytpRUCkP8I&#10;EKsnXbjrtzn830Ffmbfy9vK34eD/7eU/wtuK6esDLv5G6Or9TQvrL/9GIPZX/3/cDgYY8G6BI1Wt&#10;epDygaXvIETwIUMtoz6xjvnYKmaERdRgi9CR5t4/3ozzruh9kFD6LKkmrVnsk1Jx/UXwhadBa869&#10;vJ/buv5Z/ihr369NXK0Di69ndv9wI+VL01c/XQ53zuv1Ku0Nr+cffJ6x4KTvxnuJN2JrPcs6A2r4&#10;8Z2a0AbZc0a3d1HHZd/8VUdcdpz1colvTK4Re6U3PYquNHOIuBNXls8Sx7Xz1jlH/dni+ZTz4Zbh&#10;tTfT6tdeCrrkXXzBJc0zpSG8iP04riaypvtSZP4oi2fvm78aZB4wzCTkK6voMXaxI62iBpmHDbMM&#10;HwkE/47MwfNVinqh4kpU5Whrz5F2ESOvZHzj0zI3umtGeP286MafYluXxPduTObtSOOvy+1Zl9uw&#10;Mqd1JaNrdQZrPdBbKm9PEmcfSCL7QAL7QCLnQBLnYDJ3X0KHVULlXvfYuVan3NJT8nuKGW0RhV2B&#10;6a0ugbV3bhec2BG5ZebTZWPuLP789pIBd7aNcNw14sbSzy/9MvvOEttQi/T2wOzOkKwOoHZ/cDPa&#10;A3O7IrM7Qp0ztjhlbgqrPFPc5ZHb6c3ojEnvSE9qi0lqC0tsjQxt8Nsbuf3Lyws/ubt08P1lRg/W&#10;DnRY84H9klH2ixc+WmoTtuVxjk18w53s9hclPWHZHcmxVZlm169N3310e0LvzlT+FuD1VO7WFNbu&#10;DM721O4dqT3bU3u2pTK3p3F3p/H3pfJ2pXC2ZNdtyildldW0LKXrl1jWitDO5QFtS/1alwW2LQnq&#10;GO+Q894RnxE2r39+xshma8DOgpf9OwIw8gi0sS7yU8DuGpIEC5BAJ+gg6xmN0fdXFv7Vj4oDQ0OC&#10;PkiAEToN0QeC/OgSPMhPh/QneBuu0e+SRO/8o8+WNjD1MwK/jthDVdCcAbLjkUDo37IUpEPMpx+U&#10;fjNBTup3B9Y/yK8MB/I3t8MlHaKld2EEw1iHdAI0V02iJZBoHpokkbZDj3gjcoUQaBiI1ZvIWvT5&#10;KBoGp8sFMkaPoS8EfBQFDwRPoCVJ5NEDPFqtFqKgjhiOUwTWp1H1qRV9uBqds0xifbiqT6tBZWkx&#10;EpNrKbiEKHUfNCWh0GBiKBQqSMgxcKFNUMNC4+jbFjUfvYIBDX4gV/umnVEltKiJ9M0F1X4rEKJF&#10;z4VR8FwUbfGjZHpd5935eRrwvwtgwa98kDrSym+wmf8g89D3raI/t475EB1AGjHMxO/D/c+3P05P&#10;aOZ5ZNdd9kp9GJkXWd7pl9u896b3hchGS5+6WUc8J1u57vUpAzPy+5tpo0xerLge6ZjVZfcqa7bZ&#10;g6VnXvuWdhbxVI9SG1Zc8P/e1unw86iIWv6LlJqjD4NNr7pefRGVVtlZ2inxjC0xv+Bieum1Z2ZL&#10;Vod078P4+ae993vmXMvrXf408wNT13k3k07FdB14UWD+OD2tQ+6f13HdO/dJQlNqu/huRu235wM/&#10;s/QcdNDvc9u4cZZRE6yiP7SMAgt+oGXYCLuYd+U7+C65xiO/cf5Jt09MXo48HjfvZe2KsK5vY9hz&#10;YtrmRNfPjar/Nrz155DOFSGd6yO6t8T0bk5kbkrp3ZjWtT61dW1aw5q0ujXpdWsyGtdktq3O6Fqd&#10;2bsqjbkpiW0Z2/P9Df+Fl+zjmkqyujJTWkIZHeHJzaEJTZEJzQkpbQkJrRH+ta8eltgfYhxaF7zx&#10;h6dLv3dcMuvCjwuv/3Q3zzam8XFCs2tss1t0k09EU2B4U1hUc3Rqi3tyy8uU1oCE1uiwppiolqT4&#10;1oS4luD4Zgh3uZdlN+fywpk3fzGmGX2n54rD8bvuFZ3xqrwbXv8kqsE1qtEtutEzutkfio5vjU5o&#10;Sbwf4TRt9+o1nlWWCawD8ax9CeydiezticwNcZ0bE7o3JPdsSGNtSGWtS2WvSWatSu5dHN/4c2zt&#10;j9Gt30d2/RLevSi0a2FY1/fh3d+FdvwY3vWtd/1fb6YYWfh+ZBd2JbyUrVD0k9k7AGAm/RQ7kBMa&#10;CwbgpE6F6dS4nmIRkYAA49KUrKcyQqsDU1tDm/j0pAMIMv1peetBfnowAI0HwGX/SjpE8L9ZWIc8&#10;NN8jDvxbOv/9FQCu3xq4yMYlKQInQCfRqXAoF2kRUBbQdX/y/wPwfCQJJQGzaxG/0+oEAbdjJKEl&#10;MKB2NMSN1tCRaFcitAYNXIICUocQDCPhmfSBKBzNOvShIYff6hJqYHCoAX2J8qejIJ0Gp1TQUvQK&#10;RdAkIBOCBLpHn6rAXeCoNRotqBtQIRoEqFnQOP2AcqAOKq1WrdUqdTrgfjVByHFS2qdDc/MkJSVJ&#10;qU4r79MpdFopQYpJUkwP48NT4vBcOKo5FApPDyXCk0J10LMQoMrRjwx+9K0MBdz/D1vPAAP+n4Ij&#10;US9zTB9h6T/ALHCoefhIq+iPrWOA5geZBX9s6fPt2eAtd8PDq7pi6rkxtfzMHsWTjNplZz2WX/b2&#10;qGGtvhEyfs/97094XE1v2uVZ+JcDL5ZeCb8R13TKM3fnNZ+7UeWlbAlHqWEriWYpXiogK4R4pVCd&#10;1qWo4KtzW3mBKcVlzSyxhlQQWjmu5aqovBahZ1q9c3yDjUvWbFvXWYfcryY1mASXjzrk8WfzF5ue&#10;ZjkwOr61ebn6tL9XdnMhVxXdKEttNhD1lAAA//RJREFUlzmk1C25ETHpdNh7Jv7vHQyeYBs70Sr6&#10;A4tIsOCHWIa/K5/JweumsIe/73HoJ3vufnIocLJD0aqQzuXh3XOimHNjO+fHNi+IbfkppmNRRPfS&#10;8O5VYV1rwrrAXR3evSa8a21Uz9oY5qZE9qakng0J7RviG9bF125MqtqSWnUgsdI2KH+O1cndDldS&#10;W1MTWnxjG58nNrtGNrwMb/QJbQwLaYwKaYwNb0qMaAwLq38R2/Qypsk1uvFFSJ3Tq4obLuXXwuqf&#10;hda7BtW9Cqz39qvz9akL8K8PCaz39a/zDmoIDWqI9q6L8q+PCW4ICW3wDKp9lNb6wr3k9H2G2euK&#10;c8G1d8LqXaOaQkAimoLCmwLDGgNCGwPCGwKimgIiG/3C6oDm/RJaAgMKnv1g+t1Pd5/ti8rbHVO8&#10;K6FqW0rTxpSOdSm9K5PYy+LYy2NZq2OY66J6V4Z0Lg1sWxnQti6gbW1wx5qQjlURPb9E9/4U2wVN&#10;NDe8+qeYpqVxXbNf1nxwKuV9y6hFp1+l1beqgNjeDQBvqXCJBpcSlLx/9Ra4lKKPkPfhegG/oo+k&#10;A9HaLhCgEAlFiXSUSEuJkUcLIu4XStynFWspEYSDi0Qr6Q/XQQ5vMoHcIGfIHzLHZH2YVEvISEyo&#10;JWVQEwUmlmkkEo1YDubs7ybIgXvgElqPpK12sD371GSfitBKcEoGdIcTEhwxI53mb9UoktYxQBXA&#10;KJ2aXoEP98rUQGtILVAROggH0c8jwKVSrzTQhjGEgAfct34UTo896OsAifWxIPqU+jyhIAVGqUFT&#10;opPp79XfooJy6fQQK4Pi0GwIJcYoKf0scoKUYIQII8UYIcWAzCklmtqg6NkNcJFHjhP0U5PIT6DH&#10;56s1Yo1agRY2QiCqEugWUE99raBQcPUVgBB9NdDYyptLkH+sHRlgwP9bsKXqxU5Zw6xDB1mEDjWP&#10;fM8q5iPr2EGWkUNM/ccd9T8d0XzYLeNmcH5sAz+qUX4prGr744xVzgUr76W/zO3dfStwzjHvfa8r&#10;bkQ3mzlGLTz81OJlhmcl77xfdjFL2iOQiVQ4W4UxlRqeSsOUYkE5bSsvhhnvcVhz4oU/o7lTplag&#10;Vwe8VZDJoMJxGYY3cMTPoov9CnvWnPP83vrlSd/Ki/HtGx4nzTruvu1x0tOC7tWXw62fFx11yb/i&#10;X5HQzH8QXXDMnXE9qXOrS+HQvW4fmoV8bRn114PoXDsg+MHIgn83CB5eW57lXd+cevmh6bOPjoYv&#10;fN2wKrxrNeIt1vy47u/j2n6Mbfsxqn1hZPcvET0LInrmR/YuiOz5JbJ9SXjL8vDalWFlq0ML1kfm&#10;bE/MPpiRZc1Is8uOP5QddTw74ETq8x0eJ49FX3arfPaq8p5vtX1Qza3Amht+1Td8q+8G1D4NrPcM&#10;rA8KrA8JbgjwrfXyq/Pyr/Pyq/Xwr/Pwq3X3q3P3rX3tW+seUAcE7+Vb5x1Y7xfVGBDS4B1Q7+dT&#10;6/+62sen1s+v1su/1i2swdW/1jGs/nFI3eOQ+qf+Nc88q91864IC6gMD6nz9a1/5174MrXeJaHAF&#10;ZQIkpM7Vu+bF66rnzkUPNrjsWRNmb8Xwss32tc4O2J8ZuC8jYktazJaMjPWJ2Uuj834JL1kUXrsk&#10;qnVFVOeG4I7NgW0bg9vXhHYtjej5Kbr7h9jW7xMa58fU/BTf9EtMx3zv5jHXc76wjhlz8MGdqGyW&#10;XNPf0H80tGoMb25Tx6dqgqPUEQnqgCi1T4Q6MFbtH6f2jVH7xqn99AIhtATEaQJjNb4Rap8wtW8Y&#10;cv+hhL5JEIpc8AfFqENi1SFx6gA6K8gT8veJVXtFq70hKkntH6UJi9NExCkjo1T5eXhPF6WQoa2W&#10;fsVbgqcILYm2CgQmJkHjJlkyVUp5W2R+U0GrUKzCIYF+0aD+NjR8oEM8pyTQmoPWbl52UV1eSVMn&#10;R0wvQUALDpQY1ctVpGRV5BY3csXAp/1EKFERtU2s9JyqqvpusRLXawY0NcJd6Ns//XCFmqQqalti&#10;krOburhyDKzjPgWulWNavkReXNHIKKhkCuTAuEDqQkwnwYDCqU6xmlHVHZpa7hNbkFjU3iYh2CpS&#10;oMarmKrYYlZYPjOiiBNeyIko5EQVcRMK2QkFrJhcZkwOMyS9O6mY08SDVxXRwFEnl3CjcnqicntT&#10;y3klrdI6trpNDFkB9xPwaFAZngSrbOhNza4sqeoQytWo5lSfktY/oJLtTHFGTnV2UX0HSyrVQMPq&#10;28wAA/7VAIJf4pw9zAZ9Mj7UIuoDq5gPrGOHWEYOM/EeZ+tp6caIqO09+TzkrFv81ZBS5/wOhwrO&#10;1MvpvzjmR7ZJboUVXvLK9Mju9CoW3IpvuxhQHFDQ0ipRppZ3BKaUOHpE1HayoDuIJbKcvOLIlFwv&#10;Ruch73rzl+U/2blY3Q2s6OFKcQ2oyjqtnKLgjaIQyqXZ5bXOPtE5razL7hnHn2Q+TWz3rJBcSWjY&#10;75J2NrLSq7Rz6Tn/hUe8Asu7nONrzrzOOPo83r2gyb+GteFB/Gd7ng/d6/GZafhnltHDLdB2PfBQ&#10;78oqengFWIfUf2Lm8oGN33j7rM0R3RtjmMsiexfGsH6K610Y1/lLbMfS2M6lcT3L41ir4htWxZYu&#10;i8ldlZC2JT3hQG6UWY7v7rTH6+KvLgw5/I377gmP1395d9mfry/6zH7xR3eW/vn+sj/fXvKnG4u+&#10;vrV4zL0lxs5LF3ivWh60yixu96WsI49LrvnWPAiue+ZX6+ZR4+pV8/JVlYt71Uuw0d2rX3nVeHjV&#10;uAPfB9Z4BFS+CqpwC618FV7uHlbuEQzaQK2nR/Urj+qXryqfuVc986h6ElTn6ln1xLfG1bXyiU/t&#10;64Da++G150JrzgfVXPKqPP+o+MS5LLMDcduW+qz85vnycQ+WfmG/+FP7JZ/eWvLenaVDHqx47/6K&#10;928t+ejm4q/uLJn1dMV3butXhlpuj79qkvHcPDdwb07c+szEJckpK6KL1kTWro5sXB7VtiS6e3FM&#10;98+xnT/GtX0f07Iwrm1xbO/yiJ4ZD8uH28V8vP+J6cu0Rq6yv6H/aOhUcklKTMmKNeWjpteNn1M8&#10;aVbhhBn142c3j5nVNHpm0+hZTaNmN4/6pnnU3KbR3zaNmt84an79qHlVY2dUTphSPWFy1bjJ1cZT&#10;G35eWrFmW+LqPRHLdkQv25m2cm/d2v0N3/5cMXZy01jjxvGTq8ZPKR07pch4ZsHE2YUT5xSPn1M3&#10;dm7L2HlNY76tGftN1ZgZjaOnN4+ZXTtqZtWY2WXjv8uduaj5/FVNdalOLUHr5vrr+mZaHQStLsfB&#10;iFXicimm4qjI5LqeRXZOX220n2Hy7HlsQZcIeJlEBIw+ziMotVJLykhKLtFo4qs5229Gjd5we97B&#10;p09iKiWYSoMJNIS4Ryx3i6n4ac+VbSef5pQ3ExhOkiS8Eap6pbZPE79eYvfN7suW9wLjankdclKo&#10;QaYzsCOy8km1Ehdz5LwT94JmLj10wzW9gSmFoglKJ8e1iUW1aywv/7LfwTu1pUeiVOAavhqr5Mvv&#10;BGQuMrmzYNeNPed8LK77bbC5OmvZhrD07B6JLDK9/Mw1n32H3XYf99t6MnChlefXK68abzy/+dxL&#10;k2MuVkeeHTjy8NqjcEZNO0uh8E4pnbLFwXj97Q2mj/cfebXkoMOMLVcWWj458Soru5avlmMaQgvl&#10;hmZVbLa5O3OF9d2Xyc0cmVgDtj7eq8AiK9u3nnrx046r1xzCaqrrNbiU1p8MMOAPAEeqWuKUMsza&#10;d4C5/yCL8A+tYj6zjvkQCNI0+AtTz++OegWUdZfz5Df9kp/EFSR0qw4F1/zF0m3BrZjnVT0/XA0a&#10;Z/Zkw+2IpwkVr+PyoF9UcuQdMnV4aevua55W9wPjaroeRBS5ZbSUdCs7RHijUBNa1m3nFHjTNzm9&#10;rqNTqhJqcL4Sk2hALdZKMbxbKCvt5Ge2cX0qeQvO+n9p7W0e0WIR3jL7fPAXJk+XOCbezu+YdsZ/&#10;vJ37qci6PLb0QWLxq7zmYr7qQUbljEMun5q4DTHx+9Qq+nOb2OFWaA4enmjkO0Lw8Npa86L8Q0u/&#10;YUfCjZ2KN0T1ro5nL4tlL4pj/xzLWhLbtTS2a1lc15K4ziXxXUdyYu4Uvzib47DR32Lmg+Wjbyz6&#10;4vqiL+4s/ejOsuF3lg29vXyQw0oj51VGzuuMHmwzurPbyGHrQIdVw+4vG3xv+aB7Kwc57hh87+CQ&#10;G7tGXt32yZXloy//POP24sWPluxyWXIna11w9anImuvB1fY+Vbe9q5zcKhzdKh5717h5Vr70KHPx&#10;rnjpUfzCvzQooDLMo8L3ReXrFxWuT8ufPCt/6Fbx9HmZ44uSex4VTt7ljq7F9s9KrnmUH32Rt+FQ&#10;4JJfHBdPsl/0J/vFIx2WGz1ca/Roo5HjGqMHq4Y8XD3CceXH95Z9en/5e9fXDrffPOTWlqF3tqBV&#10;/fe2DLq3YZjDuo8frPzTvaV/vrl4rP2i711X7Iw1P1UQYltUtC0jf1VC6bLYpiXRPYsjepdFM5fF&#10;MH+JZq6JZ4NZP82letjpyJHm7qsfZJd1yfob+o+GTiUWJvqX//SjeNQs8bjZ7eOmtE2YzBs7WTR+&#10;mmjcZNFoY9EYcCcLx0wTjJnOGzWTO2oma/RM5phpzAlTeyZMbp9s3P3TXNmVy0RZLcUSUzyZVqgg&#10;u4Wa5GKu+eE24ymsiZN44ydxJkzhTJzWO2FK14SpnROmdY6dwR07WzThW974WZ0TIdBYOGaSaPQk&#10;0fipoq+niUZ92z3mux7rE8qy/D7EN9ibuiKzHI04ozl7qk+n6dMptFqlksC4Kjy5kfXTSY+Pt796&#10;b+OLSbtuPIzM6pLhclyHtmBUYlo1jmk4MjUnuUG82T7uk50ugzc9M7YJcYhpE2jUBM6lNKxOsfxR&#10;QtPMg05rLgTmVLb3YfI+AtdQ2hKmcu/Live3PJx48Nn4nXdmmzgefp6cUMtnytGMPRjuckwu13DZ&#10;sl6zO3GTVthf966pYasVBJpDAAs+rrxx2aF7880D3NJ6OiWgCsi5CsXzuLyfTG4ts33hzmhvkWq6&#10;5Zo2qbyss6mlt1mlkeKUDscp6IOgRjSIlU8yqr4xt19y0iWmQ8GlzzOQYqQEw+Q4JlQq3BOrJu70&#10;+sk6PLGILdRQ1SLcr0q05GzoqM2P7V0zhb1CTIWDLsJS4DGlvYtN7i7efevK04zcdnGnTB1Q2r36&#10;SsjMA45nX2S1cpSYRtqHi/t0RH+DG2DAvxYcqXq5U9pwG396c5hwsOA/s+on+L9aeC+5FH7YJT2r&#10;hZ3RKsxsFz1Lq1x3K3LL89zvLwffzuMeC6zwSSnMb2irF8hqRJoOKQ59UIprO4Uq77SGJecC1tvH&#10;BuV2Z1b3uMUXmDmErDjna/46x6Oc2SwBaiekEoGExxRxe4UCLlOs9Eqr/NHq/lbHWP8W6ZLbcV+a&#10;PP/+fOD97I5dbowvDj6dcSbUNKjJJrxx3oXg87Gtu5xjw+vZmWx1Wpf8XlTxttthS2/EfGrh/aFV&#10;xF9NI76yjhmOTqdFwxIj35FFdipct/BB8UfWoe8dizR+UroylrU0gbs0kbssnrMijr0yhrkytmdF&#10;XNfy+K5liZ0mmY8v5522L7hmlXZuWYDlZMftn19c997ZTe9f2j78+p5ht/cb3d1rdHun0e0tw+7s&#10;/uDmgU9vH/zw2u7hF7d9fNdk2LX9A25bDHSwMbLfb3R7w9B7yz52Xj7Ge/X66PVuOTaeDNvNp+aN&#10;+/GrmWvG7bm62iP/qX+116sqd6fSJ4/Knj4ue3S/5O7D0gfOpQ8cSu47gr/krmOJvXPJnSdljk+L&#10;H/uVebgmPjxwYcu0JaN/2jH1ymuLe7mO+5JvzXtl/eW9HSOubRp8ZaPRte2D7hwcft98qIP5h/dM&#10;P7Pf/+mNXZ9d2/HFlU1f3Fj22fWlw2+sHXBrq9HNnUZ3Dhg5mBnd2DXw0oaR19ZMfbRtrd/BQwl2&#10;V3IvHct9tSsnfl1y/Iq4nJXxTWviWBujejdF9myO7l0Lnnj2qujeWa+qR5wOG2rm9cPt/KIORX9D&#10;/9HQyQT84FcF8+aLvpotGgMEP7l94mTu+MmiicDxE4XjJorGIuGPm8icYNw+0bjZ2LhlojFn3HTR&#10;+Dm8cdPrjCfnz5jcsGefpqIek6sJsBbVOCVUqP3ie1ZsLx8PGsBkwbhpotEzRGNmgKLAHzuZO3Yq&#10;Z/Q0wdgZogmzueOmthobtxlP4k6YCMWJxhuLkG4xW/jVHPFmEzwxvk8t6kOr2fV11Zvv/SvwwYLv&#10;06q0Oo0Sx3gqLKme9dPR159udZ17Immc6atZFs4OodksMUapCVIBBI8JlLz09rrlFyK+3Ok292T4&#10;ZEu3uWauz8JrJRiBUhCydrHsYVLFTJOHqy9EZFd39JGyPq1aQ+KlTKWpS8Xn657tf1gUUi2yfZY4&#10;f//N+ZsuXLwTWVorkGkoFYHJMClTLrJxyjBeffuie0kVUwmmfx9JqcCCL6tfZWf/o5mvZ1oPW6oh&#10;KI1Ug0dnt+887jZ/y8W9l71c0xry2WowNcQahZpQ4aRKCXY+rlERhEhD9MhlXnmpM/bs/8HaMY2F&#10;CzVoOZwcV0s0CrFGw1WRnsntk3cE/mAZFV/C5auJRokmok26+krS2G3eF58m9va2k5RGQxEKnILY&#10;wmaJ9WWPbzeeOfkkxTGqcdMZz+9233YIyuuVqZQEReKkjsD7W9sAA/7loOfgM4bZBA2wDNYT/MdW&#10;0e9bRg8zCfrKNmjH0/yLIUXHXWIex1UGlXPsw4svBGY7Z9R/a/Vgn72XX1GnW0FLTBOHKVVocejR&#10;GLC7WIOzlHg1V2L/3P9FaPqN+Kpz8TXO2b3P09su+2dejSgPqhIFZNU+9woK8HYvyEzqbKlra2st&#10;aewOKmy9k1B1M5P9883kcbbe00+FHgpt2PuycPpRv7+Yum1zy7lX1PvtCZ+VV32zegT2YQUP4+ue&#10;J9efeBZ9P7LwYVbnwuvxA3e6fGIdPd4uboxl9PsWkUPNQofQW9W+EwQPNs+86zkfWIcPOxI251XV&#10;mmTOiiTmymT2mgTOOmCvONb6ONbaxN7lSd3LU7pWxbI2R/WsSuxel1a+PSvlQLa/Tfajw4xrFqlH&#10;tsUeWBy88Xv3lbMeL5tyd/GX95eOfLriY5dVXzxd/cX9FV/fWzHZafl3bitXh248ELP9bPqBe/m2&#10;z0rPvSy79LL4nkuei0ehz2uG9/P4V8cfnF2wafHo7yYvNVt3OeDWqwrPh6XOd4tu3C44fzP/+N2C&#10;o3cLDjkWHblTYHcjz+5p6fWXZQ+vBl9ZbrF6zHcTv9v005EHRxyj77nmOj8quf6w+Myr8vMvSo89&#10;LTJ3ztt/K2P3ybgN232XL3m9/JuXa/7stOq9h9sGPjE1ctph9HLdcM/Vf/FYNdN71XL/FbuDlltE&#10;rD2ZtPcK4+zJ3If7srw2ZCQuyan8PqtmeWLRxsTiTckN65M7V8czV8ex1wGpx7FXJ3BWxXM2JHK2&#10;xjIXujd8dDJ+uJn/NzdzctvAMH0noOWxBc8fVc6YKxo1Wzz+m/Zxxm2TjNkTJgomTORNmMSeOEmA&#10;eBcJe8IkFi2c8ZOEwNnjZ3DGT26cblw61bj0l+WKkFi5QqjAFEpcIROwhNcdu2f82DTeuMXYuHei&#10;sWj8dNHY6aJxU0Vjp4pGTxGNnioaAznM5I6b3DxlcvNU427g+El0QRMmicZO4X81g7NykywisE8t&#10;7EPfdL3B21F6RPBUXx9JaNHX+UCEafWsxbauU/a8PhfRauJbP+Gwz0wTpxf+DIUUTF1MriDiKnsX&#10;n376p90Opt6VThns9Rfif97zyCO8WL9gDfivTSx5nJI14+DzlecSs2t6QPfp08lxSlXRI7N9VPzF&#10;6lcH72SX9UhaJOrMFsG1h6kr1t1esu7aZYfIvAZ+l0zdIlGaOmVNXHvvjEd+JUumRgQP2o42paxm&#10;nd2VX0xe+6R28aUYaCckqVVoyKom8YvA6gMXon/a82r6aodVph43nuXnVnAkCgInFRQlw0ioO97D&#10;VwfFtfy0/c7yY855HLlYTakUOLy5pDgJsXyV3CujduIBv/E7Xu085mt7KWD54eeT996eZeVm4VqS&#10;3MyXa/iQUKfFCA2mRV/F9WXWskyu+87YeGfyWscNh/1eR1awJBqMJDAMJyk07QGta4ABfwiA4Jc6&#10;MwZbhwy0CBlkHj7YMuo9q+gRFpFDzEI+NPMZa/XqUlx9Yof4RWb1Kbe4M6+SPBn10eUta864LDjq&#10;ZudR6J3XZn3Xc+dp54ehKWUdvXyVGro2vB94aqJOpEpskR5/nbbylOsUk4fLbsR5FHPZSpKjILlK&#10;nCtTcGUqnpIQqQmxSiNSaVoFkpSKVo/0mvPembud4x0LuZvdq/96OOQLC5+Nj3KPhjRtccxYctpv&#10;3/3wQrb0eXz56afR94KzUxp7AytZ2x9mjLHyHmkW/KFJ2DirGJAPLSMHA8FbhqHv4IPege/gFRrq&#10;m4uZH1qEDrXxX+BZtTmTtyq5Z3Vyz7ok1uZ49pY4Flil65PYK1N6l6f17I3usQ5qMQ1sPRjWsTei&#10;a3t0z7bY1i0x1VvjS3anl5hmF1rl5tnl5x4rzj1flHQu/dke9wMWfpsdcrY8yl/vU7HLo3yXa6n5&#10;k5LDDkUnHYrOOheff1J6zqnoyPXc/Vdz9wFzPyg641pq/5px/+xjiwUbpnyzfOyei6ufpt9wLbvt&#10;WHTeoejck0In52zHR/kOj/LvPi9yeJx1z+T+3qmrJ8/aPMvqoblj9m2g/Bt5Fjdydz4ssn5eetK5&#10;6LBz8eGHxUcfFh1+VHzYtfS4a+khl1Ir7wrb58W7H+VutE9cbf5yhW3A3cuM6IsFaZaZmXszS7cz&#10;Wtel965IZK+KYYFpvi+mxySiyyy0HcQ0tP1gaMeBsM59EV07YpnrEzkrU1jLUzpWpHasSu7akMza&#10;A4HuDROPJn5g5j/zZnp2m7i/of9oaFk90jv2XVNmi8bNAsbtGmvcMd64e+Ik5kTjHpBJiM7RcP3E&#10;2cLJ8wTG3wnGLxCM+U44cZ5gjDFrFMROZE2a1DrvJ7nzM0raQ5JCnVYia6/psT7KmjCDP3Eyd9RE&#10;3uiJwolT2OOmdY6f3WM8jzVlAXvifMGYOeJx33DHTGmbaAxGfOdEY+YEY86kSdyJxuyxU1rHzqxY&#10;s64r2rePkPSh/d7/DiiKQp95a9FKNwmmZTRw1h12nbn9oUNiSzpbczqmYqbZ6592et97XVbDlmY1&#10;sDceiZy8zfVYaHpcF8cnl7XpSNwv+11fRmbCvUpSKyd07WLJ0+TMGft9NpxOyq3m91HqPp1SQ8iq&#10;ewVHnAtHL39x0jm/jintlivYKqVQSZSVs289TF+613HBjhunnkXGNUt2OOSN2+B0MjC/lCtVEOir&#10;PwWy4GvXHbryi5mbd3oPX6wBs54kKLWGlGO4QKVol4oLWazgsnrbhxETV51YZ/YgMbtVKMPlajS8&#10;r6Z0cEtIXOMv2y+tOHozl6OQAUWjfYG0EgxcNU8pfJ1WPGaf20wz71uuRSFJjadeZM0xdTTee9/2&#10;VU5ym5irUivUOKg4lJpQKzCKoHoUeHilcO2phBnbfOw9q3tEmIZU4XgvQXJUBCYHO96wyM6APwgc&#10;qWaJU84Q64gBFqED0NZvkcMso4ZbRg4wDx1m6v/RwZcTDnlYeRWFNgtyWNKA0na/3Ia0hq7T7iln&#10;4jtXOmSYvMi6k9i0xzl+luXTnw89ueWX2ighG4QYo13yMLnh8MuUE68zH6bWupR3PygRBleLODLo&#10;iGjVLfzsQcUHvRk0egX6GoXqFimSi+pexzIq+MrIJsn+pxmjTF5MOORrF1p7MaZxl2Oy+dO0ezFN&#10;NwLySrnKoMLOlCZeVrfQKaVu6ZWwvx50+dDEe6hJ8If0+PxXltHvWUQOMgsbbBn+rnwHL9doR1/J&#10;GmQT9tHJ2B9f1+2MZ29N5m5M5m5IYa9PRQKeTSnszcnszUnczamcDXQICkzlbEwFF/ys9clIaA8T&#10;SA48G1J618TWzTh5buWVracT9tgmbTRP33Ys8+D1vKP3C0DsbubZXMm1up534m7h+fuF5+8UnL6R&#10;f+h6njXIrYKjD4ouXY0/s+zwwjHff7XGZrlDzK1nOU4Oedeu5Frfzj/sUHjqce6tR9Gv1x/ePuqn&#10;0b/YzrqatP1h8Wn7gst3ih7fLrS/mXfwbqHNvcLT9wvP3i86B5rBvcKztwqO38o/dCPP+nKu5bHM&#10;fbYpuw7F7jPz3mZs8eP3DmH7Ejt2pnRvSOnakMlek85alw4twN+azNuWxN2exN0CbZLC2ZjG2pjW&#10;uzG9d2Mqd3MyD214l8zbkszbmNS7JZW9OYW1JZm9O5G9zLv5w1PJQ6xCJl1Nz2gW9jf0Hw2qq1V2&#10;7UzvlJmiUfrh8Un8MYiS+WMmMccYd4yb0j16Fm/0fPHig6rAJHVCEc8vhfUqlnPbnXfmPvfYea7N&#10;EZalTe/pM7KIcJ1ErtOAaQnab2+Xq1er3QmW9VHuoeO8U5c5lx5wHF26/b1F6QlYQY7U3oE5ZyXv&#10;q3ncCfPaJ03tnDhJOG6ieMxE8aTJwtGT+V/P6hw9v2jJhqZA3z5MhYx1GvAPmn+nDfj+EB3anIeg&#10;+uS4rqiRucn6/g977rxMaWgQaar58gdRTT+bR35r4r39lueKow+W7X9+172snCvukiuiS3ibj8X9&#10;tP+1a1ypHCeAcXUUxZKqXiVWfLc3ZMeppIJKLhizOlKFEdKaHt7JR0UTljhccU5s54jlGAhfjqtV&#10;GMVTksm1ouOPM342c5yy7crEA68/3fzkSGBaAYcHLwsNoZVotPEVdauPXvvZ5qVvHocLtExQKjXB&#10;5MnKWttKmJ2NIkmjWFUt1Ljndn+zx+HHnfe9o2q7BBpa50BvHJYYC01qWrzz5rojD6uESngNaQm1&#10;CpfLMZkUU/JVpF9Kx7RdQT9ZhicX94g1RKdMFV3Xcuhx+vzdL3+2cLrpG1/TI9GANqHEwZyB91mX&#10;goipE288Fzdrl5dTaC1XRSlxiO7E8B45rpJgBG4w4Q34g8CWapY55Q2zjhxsHjbALGwIGL5W0QMt&#10;I4wswwZYhhiZ+Hxg5jHvatymh5l2HvnuuW0FTFlKveBJTOX1iFrPGsGyB4zvb2ZeTmh7lsN8mN17&#10;Ob5x+ZWw7fdi78Y0vEptOPk8as4R1zGWL2cd95t/ynfhiZe2zqEhec3BaUWxGXl8kUiDazTo+1Kd&#10;SEM1S5QRDezzIRVrr4dsvhPhkNr1IpvpWci2e5G18ozfrfCitDbuBfcM94ymCp48vJJ32iPD9EXW&#10;BmfG5JMR75n4DjINHG4b+5519HtmESOtouFB0GdyFmHoO/h3g+Cp8deyB9uEf3Ai+odXtbsS2NtS&#10;eJtSgN6Az5BsSmNvTmVvSeFsSQGCRxy/OY27GYWDB/mB44HpNwKvJ7M2poAwgeA3p7LWx9fNPHlm&#10;1ZWtl1L2HUvfYpq23ixt85HMvZdyD94qsAA7+0qu+ZU8u+v5x24XnLiZf/RantWVXLMruaZXc61u&#10;5B9zLLz+IOn6LybzRy34csPZFbfjr9zPvXYtzwZI+l7BqXtp1zef3fflD+MW7J97J97ySbH17YJD&#10;NwrOXSm4dT73zI28/bfyLW7k293IP3Kr4Jh9wbEb+Yev5dleybU4xdhtl7H1YPIa29Qdx1MOmvts&#10;mXjg+x/uh+5P7tyT2r0xpXtjJnttOmt9Bjwpf2sKb0cSl968lrc5lbcxjb0xnQkED+2wNYW/PZm7&#10;A6JSeBuTe7dAK6WwtqWw9yRyVvi0fHQqeZBl0MQrqenvEME3i26crJ8+kz0aCN4YTb2PnSQaZywa&#10;P5k/Zgpzwje9UxY2jPmxbsleeW2lRClhq9QcFSbDESfihEqFieRqgUgFnKemoHOIVaRISYpVhArD&#10;cfhfotIIlJhUhlaEaRQYV431aJXd9a+elfy8oWbMvLoxs5vHT+9CU+8T6dJnisaDzBeO+rFr3ibu&#10;Sz9QFxCr04B/cfRdHAEuhbaoQbvyUDjam1ZNaHPL23ZZX122/+zL2JIOkUqBk01C3Cmu9Rcb369X&#10;3521w8nZN6RHJFIh9ZyML2VtP+X2066bT0IKxBhOUdI+nUwkUbiHFM/f5rn1eHx+CQuUlT4tTlLK&#10;uh7eCcfUaSsuXL/zuq2nXYmxVRhLgUlUBKEmtQIN3i1TJ5R1H3KIm7bnyedrbp4KjC5hs8CC7wOz&#10;AKNiiquW2Z7+0freiywmW4JpdTqFimhoFl26G7V4p+Maq+CdZ5I3H4mbv8NvwQ5fZ9/yZo4STHMF&#10;LlXgKiVBsESYT0zjD5svrbK6lc9SyVVo3yENoQaDHCM1Co3MP7HQePPTJZZeBUXdBPomnhJpiA4J&#10;EcFosbjk+d3m8xvMHJ68zGjrksrUFLy82Eoio4G/49Tz73dedg7O6VZQUJyaEKlxoRz+mriM1BoW&#10;2RnwxwAs+OVO+SOtowaZhQ5GBB8xyCpygFXkYMuIgVYg4YMO+Azd83LVo4IHecwnWY1X/fJv+2Te&#10;9Ew//iQytZkT16KweBj37TGfX24mHYtuss/o3u6cNu2gg/Fu+zl2ruvvxFp7pJ6NrLyQ3natoOkG&#10;o9apqDO5W+5fygrNa27hSrtESp4afV2S0cKzfZk6wezx16bP/rL/iblX+d3U3lMeGTsuvFhu53jN&#10;N6uQjcVUdJnf8Dj7IvZBROmT9NqAZtnx2M6pl1OGmAcPsggbbh094GDwAPPQoYeijCyCB5qH0gT/&#10;zqyil2PaKbfyhtqGv38s6ge3mj2J7F1p/K1p/M1pvM3p3C0Z3K0Z3G1p3B1p/J2p/G1pvG3pSLam&#10;c7emcfs9kCyNQ0u/B0J2M3g705pmnzy+8uLaSym7TmZstEhfa56+zjZ9y+mMrRcYW85nbz+fvQuM&#10;6Wu51kDt1xDfm1zK2UfLfgi/yjh8P/PClZDjc/dMn7R6/O77G+6mXbqZZ3ch28Q++7i1m9lXiybM&#10;2PbNETcLx1y7y5lbLueYXs07dibnzOW8k1dzd1/K2XU9zxyyvZxjcTHH/Hy2yRnGvhNZ2+wy1lmn&#10;rzFLXWWXse1E2j7rwM1TLH9a6BhuktK1N61nc2r35izO+gzOhgzeljTBjlT+7mQuCHjgebdmcLZk&#10;sDZnsLam87an8nel8EBQVCp7ezqwO3NnKvdACnedf+unp5IGWwaNu5Sa3vSuEDzZ0iI8fbZuyuzO&#10;sTMEY6aLxkylCR5kYu/YSUC9PWOnMUfN4i/cRFbl6RQsLSXG1SJcKSaUUoW0V8Cr4bOrpZ31Gk4v&#10;OhuG3qcWFypVnWxFa7O8p14mapYpuyUasUwjwuRMrZSpE/R2P3zcOn9d7+h5PWNndU6a0jkBFSca&#10;PVFkPBnpFhNmi8bM6/l2Be+pG8UT6d5sCgQEj5GYhtQAsRFod1U6HE3Go6PnhDJVfmVjSllNE1eg&#10;JpQ6UkaQaoGKrGyXJhawcmv4TBkPjG8lhBJaoURcWVddWFLb3S0F+51AX9DJCEzJ44iSKrjJdWK2&#10;QN6nlvXhCp0WE6uxkg5JdEFzc3MLppZS6HwXlVaLPhdHG8NRGgxTgl0tUVO5bbLw0t4iZjtXwdOo&#10;MZ0CKktwZLKM+rq4hvZaMVjRVB9Jakkw7nVMiSq3vjswq+R1apZvTg6jub5HKpRq5GhzWYpAR+9o&#10;MZwUS1UdrfzcxJqwtIYKthLDFJhWiRFqAh1JCBY+3t7J74iqZMeVMYVMGURpCQrtM0iixYVckaaq&#10;kZ9V1JJd0dLKlclxtC8QRlBSmaKmvja/srCJ0yPSkFKMUBCgNkGeUi0l0RlW0RvwBwEseCD496wi&#10;geAHmIYYWYQZIV6PAjt+mE3se3ZxQJnDrUIG73EdY/XKwo0RVcOqFqjzm7kBsYzwOEZtFy8ws/Z6&#10;WOn15Jb9r/J+uRJl5VV6I7njQkz9gde5P1+LnGL9YtR+x08Punxk6fcXW79VjoznJaKz4fXz7J7O&#10;PmC/wPL+5iveGy57LT31atPdiCOBpefj2i9El21xTl54PuBMYNbtxEbnuPqI4o6kqt6AzLqMht5G&#10;kYrRo7ydUL3wavinZh7DzIOG2caMtIoZZh0z4FDsAOsQIxPPoZa+gy0QwQ9Cp8m9G0P08BqZdbdg&#10;BBD8kcgfX1bvTeLsSxfsSBdsTedvz+Tv0Es6f1e6YDcK523P4O3I4L5xkWwDSUchdGC/u5fB25NW&#10;P/fUsTUXVl9J2no6fa1dxhog18Ppm06krj6RsuJo+sqjmatOZm0/lbX7HGP3hexdF7N3XMzZfjFb&#10;L7uv5JhdTrO8nXZ8/8PNE1ePnbNv5rkAu2u5QNimp6MtvzGbPXrx+B322+wTT9gzDlzO2XYl9+DZ&#10;bPMjmebnsi0v5+w4y9h8hrHtDGPHacaOk5nbj2dsPZyx/lDGatuMlYdRTdYcy9x6Kn2PbfCG6bYL&#10;FzmFm6V0HUjv2ZbWvY3B3ZjB3pwp2J4m2J3G35vC25vK253K354u2J7B2Z7B2pbJAv/ONAGE7wEN&#10;II2/PZW1M429I5m5O41jkcbbFNj++amkAeaBYy+mpDUJ+hv6jwZR1yYyv9g6YQFn9He8Md/wRk/n&#10;jJ3cM2lS22TjNmPjrknG3DHAvjPF3y6XnD0rPH2Of8CWu2KXcPYa8dTFwonf8iZM5U6aJpj/k/zc&#10;RSm3QoP1EERvb0Nmr7WVYNJs/vipgknTRFNni2b+Iv5ha/duW86pm8K7L8X7ToqnLQcW54+dwZlk&#10;zJs2kWU8qWfCJNbkST0TJ3EmGPeMnlb1w08drs46ARvtlUuP0hMU0KUKyBtcjFIjtno7ek/vBatG&#10;Y/WkAsdwXKgluH24sE8lRXSIkSpCx1drBGoM7f1C4Fpc3oeJ+9TSPrUGxwgZjsNdJNxFiYVqNU+N&#10;qQlpH8HvI0V9lAon0Q5xMviHwvoo0F8ogt6KFhxCI9KpG/vw7j61glSimW45QSgxLob3atUKrUSl&#10;VQLPqhS4UqjBhBoNgTYEFJJ4m1rToMYFSgJtdwM2t1CjBc1DB3oDBQoNT6dEVI0UJg0oH4SaJKSY&#10;BnIQaXBcKevDRFpSoCX5OkrYR4mVGkWvEueh43hVfSqBFuPoSJ6WRAMq/foWBk+ngDooCbSETosp&#10;+jAeRXSSeLMa50GDyHAttA+h1vQpoMVEv248YIAB/1qgIXrHvJFWkQPNQo1MQwZYhg0E290ycogV&#10;SNQQM7CAYweaBI20CPzUzOvDHU5jDz7eej/hpn9BYnpxdlljZE5TVFmvY0Tp/ajKyCaRT73AwqNw&#10;7nGvqVYuq66FHA+uvMNouZrDtEtg7g5s3eZdYxdadyebdyWNc8CnxsS/wS6843xyz73snhvJLfue&#10;5357yPUby8eLT3tej67MYcrdSlmWXuVOKc1xNcyQ4na3zJZ74WU2zxI33gr/cr/zRwdc37MMhLoN&#10;Nov82C5upHXMwAMBA8wCRtgGDjT1HGAGRjwakEAb3bwTBK+hvntQNNI65IMj4T+6VJimcPen83dn&#10;CHZmCndm8ndn8nZn8XZlCPamC4D4IXx3JgiEg8Alf1emYBd9CS7yZNCSKdjL4O5Lrvnh1LHNV9fe&#10;SNl2Ng1odfWxzPWnGBvPZa45n7n8ZNaKE1krT2RtPJGx8XjmupNZ605nrTvDWHeOse4M8mw4y9h6&#10;IXvv5TQzO5+t35rMnLx6rIXjjkupe65mHdz7bNOopaNm7phl7brPPs36GmP7+WxIv/0sY8/JrH3H&#10;s7afyFx7KmsNEsa6U1kbT2VtOpkFpawFleJo5spjmauPZKw8lbX5XMauIyFrp5n/uMQx3DKlyzSD&#10;uSuzd2c2Bzh+WxZ/TwZ65IPp/ANpvP3w7NAg0BRZbBB4XoiFQEgAsiuNvTeDvTuld2861zKNtwUI&#10;/nTiIIug0ReSUxvfFYInqxvFB46xJ3wjGj1b9LV+fJ5ezQ5G/IRJ3PGT28cat0ye2jDGGH3tNmay&#10;iP5gvWfMlI6JM3kTpovGGgvHTubN+FF2/KZWxKUIlY5QCerqOg6cZI36Bq2cnzBVMHpS/bgp7ZNm&#10;ib6eIho1WTBhBnPCtMbxk2vGT+4YbywEw/1r+mO8cRO54yZxxxgLx8wUjJrXPnMJ66YT1cPSUZgO&#10;rbMDex3ZzP31BgCrU/Rhr2DiY/QZNmifd7R/Hf0POtYWTdxDGvpEGTCcwbSFCP3NetO/j6J0WlxL&#10;qXRaDf39N9rHDZKhk+9IvI9QgejQ8axynVamRTvrUyq0VTXaRJYHWgAOxKjsI9QoH3R6DZjVACge&#10;BxO8v3ooBB2Ti9QRtO0u1UdgfYQGYqEsDaVVkWjrWdAMFAQOQh+cD8oLULsSJ4Q4ztRg7RqsgyD5&#10;JCUDhaMPx4C29QIPrkUbyCtIUqylhDpKoKMkfZQCHSgACdAZNmh7YBJ9KICG9AkKRyfNgJ6BNBix&#10;TiMhNTKKwkBpkWA4R6XmqyBZ/5DJG0CLgUDN9S7dqkh+BX22jv5oQCgIlQVPQFIEiSZTfpcS4e0f&#10;zgADfg8g+MXO+QNso8BSNwKOtwgfaBEOdvwgi/ABluGDrCKMUHjIQLDsLcIGmASB54szqb88r/Rr&#10;FMd3qqOaFEGVIu8i3q3w8muB+S8z24OrBGlMPKBOuutR0txTPmOtX409FvjXY8Gf2vh9ftB1tMmT&#10;BWeDJtm4/WX/o6/NXCZau022c592yGvuiYDV9klnQupDmuSZLDyoQvQqk+mXx0mql6R2qZOYmgym&#10;PLVLcju7Z/6NhIG7XQbs8xhwwJ8+/i5iqGXUUIuowZaRgywioPIDLNDU+xCL8MFoq1pkwb8TBK8k&#10;dL88Kn3PMujDw2E/Pi8DfjqQxt+HGFq4J0sAsjeLvy9LeCBTeBAIL0u4L0u0jwECHuFe5EGyF/z6&#10;cDrBfobQNIdvklr346mj266svZ26/Xwa0Oqa01kbTjM2nmesvpi94iwDKHYl8PqJrDU00688k7Xq&#10;LAhj1RnGqtNZK09nrTrH2HiJsfdM5O6fD387aenXO06vvJNhciVx1+qLi0ctHvWT1YLTAQftM/ec&#10;zwQuX3kicx0oCiey1p7MWn0mC8qCTJCcBY2BllNZq6GU45lQLpjvK88wNl9M33k8eN0M0++XO0fa&#10;pfdaZDL3M9i7GJwd2byd2cL9WUKTDIFZOh8dA5+Jnh2aAhSXvdlseEZoDVMkfHRkfib3QCZ3Xzr7&#10;YAbPNoO/Paj9L6eTgOC/upDyDhF8XS3fyqp+0gwmGO5jjXsnTuqdMJEH7D5msnD8bP6Mn7qXrKve&#10;siP1+58zJ87NGDM9a+yMnIkzCsdPq5s4vWfcZP7XE7mjJnFmfi8/dZ3gM3U6VZ9Ow6mrbDE52j56&#10;Gm/UJNGoicKxxtXjppRN+aZ0zJzsMbPSp81LnvVd7s9LG7Zs7fx5Of/r6aJxIJPEEyezxtGTAuOm&#10;dY2bXfHtT2337lLMbh2Fv2GU31MF8ASY7TSvo6XpakwuFIs4fBChQCIQyYQiiVgsEQuFUiFfKhJI&#10;hBAtEoqkehGJZSKhVCwUiYUCqYAjFXLFIkggEQnhFqlYIJUKJFKBUCrgS8U8qYwrELOECjFTLOmV&#10;aHJqu0IzKgLTqv3TO30ze32zkPjoJbPXO4sJ4gMug3b1/jcJwPM6h/Myj/06l+mZw/TORsm8slke&#10;2SxP8GQyIcOwlI7U+KaSyOq2kDJ+QL7CK1vplab2DlF7Bao8QlQe4cpXkSAq92iVe4TKI0ztHaz2&#10;DugXr0C1F6SJVLpHKV+FqN0CVSCvglUeoUrPCBC1V5jaM0zlFaqCZCCQrW+YOiIeL6/BmHy1UAFq&#10;Sn8L9+Nt4/+N/Apah0FqEQVaFDo1j55AoEMB/YneAik6tBhgwO8BBL/EOQ8IfpB5GBjxiNQtgeDD&#10;jeASSN2c5nXgeHMUNdA6YoAVRIUO3OsxZvfdeZaOvxx+ZOEUftkr4/Kr+KMOXgfOOWywvrjt6I17&#10;3vHR5d1lLFm1QFHMlV8KSNt1J9Apo92lkGXyJOHw64zgevEzRs8Bh9DzPjmpzfx2iaqGp4it5tp7&#10;pa23urnG7IrVVZeT97yO3Hi59arPUvvIueeCvjjwbMSux59Y+nxqGzzUKuSjw3EjbGKGWkb+huCR&#10;djIItBOgdnOoNr3I7h2x4FW4dtnT8g+sgj6yC/nxWalNOs8U8ZlwP83i+xmCA1mCg1mI3YHkkIch&#10;PMAQgIs82UjokN/JwWyBRa7AIrX+5xPHdlxedz9t55WM1ScR6W44x9hwMXvVpezl5xgrzmStPMtY&#10;c4ax5mzWynOMVRezV19CUasuZK88zwANYAUEXs7eejX54IaLP0xdMmrN/h/uJe65HLl1ke33oxaN&#10;Wn3il+sx++yz111k0GpB1lrg9XOM5RcYKy4w1kGeZ7JWnKEzOc9YcyF7LSgWoECAGnE+G9H/xezN&#10;19J3nQ1eP8f0+9UPIw+l91hnMk1zOPtyOLtz+LuzhSZZQvMMgWWGwAJoPgPaAR6WfyCbsz+bDY9s&#10;lvkmCpolk2fK4Jmks82zBIcyeDuD2v56OnGwZfBXF9JS3hmCJ6qqBAcPNE2cyho/iTluUu9EY+bE&#10;SYJxYMrP5Hz9DXvRNqWLL8VkUmwO3taN1TdjxRXqzBx1bJImLFoVHCQL9JAGeCiCAzUFRUKZSKSR&#10;SzVKoZAnT8tWewaofbyVAV6qYD9NRASWkIJlFmEFFZrmdkVHp4bZSzY1im4/7Jn4o2jMXLS2bsIM&#10;7phJrHHGzHFTesbOqJs9v+fWdaq3HYzq/rr+DkAPYAKCIUiBWQwGulIqYXa0tzc2dDY3Nzc11zc2&#10;NzTqUd/UoJeGxga4aAKpQ9Jc39TS0NjU2NjQBMEQB4Kclob6tob69ob6DuQ2tEKy2ubG4prKqraW&#10;8ubW8lbmQ4+IfYdubLO4sfnwo+VHni87+uKtLIXLYy+WHnuxRO8eRbL0mAv46dgXS4+++OGk64JT&#10;L38+/mLl4efrbJ9ttnm+0eb5GjvXFUde/XLk9c+H3VfZue2yeH5y3yPn7Y5hGx2y19wtWn8+c5tZ&#10;xo7dmTt2Z+3YlbVjJ2PHzmzkgh8C92bs3Je+cz9Ixs69WTv2ZO1EsUWbd1au31mxcVfxpl0FW3bn&#10;bt3N2LY7eweSjG3b07ZuS9u1O3HfvrCD+xPPnmIlxhKcbp1aho7Q7W/k/xy/kjVY6mCUvxV96O/N&#10;d5ru0V9NqyO0aCmfwYg34HcAgl/qXDAICB7Md7NQMHkHIoIHXg83Ao9VBBjxA4HUzUKMDgYNMA1G&#10;Jj6EWIZ9ZO71pcWrj/c+nHLEY93duBsJzdHN4txuURVP0SrDKjjqkLyG214xtnc9nMJyAgs6rnln&#10;LDryZKL50y/3Phh/wHGm1eOlZ9xP+xb4lvU+Sqw89Cjs2JOQF0nljE55vVhTLdQUsBReBb2XfItW&#10;304YdThg+H639w56fGIbPNIqZIg5EHzESJvo99Bq+SiQwZZRgyz7N58fBLoIqCA0x79Di+yUuHat&#10;S+Un1iEf2Ab/9LQY+MkyS2DOEB3MBgGqBp7jm2YJzYDtkCswzRaY5YCBrhe9H1wBuBAFgRAClzb5&#10;QuvU5sXHT+6+vMEpfe/1zPWngXQZGy9kb7qcveZqzoqL2UDqq8+hMfk1ZxnLQS4xVlzNXHklffmF&#10;rGVnGcsuZi+HNJezN1xPO7jr+sJZi8es3PTd/egdN8O2LDKZP27R6G0Xlton7LiRvfQKygpxPGRy&#10;jrHsAmPZpYzV5xnLQS5kQ0GrLzHWXGasAQ+oDqBeXM5ed4Gx+lr2tjvpe68Eb5lv+v26R5FHM5h2&#10;WUyzHM4B4Phcwf4ckSlDZJkpsM4UWAGXZwnh0iSHb5LDNcnlmDKEFnQUCIrK5JkxuGZZXIsswdFM&#10;/o6gtr+cjB9sETTqIhD8u7LIjiitEG/d3Ttuimj8JNHYiVw0BT5JMBYIfg7763ndy3arvUN1ClEf&#10;qdJSGoLU4CRGkhqtBtehSXC1GhfjhLiPlJMULtKQLCXBVRFiFYGpca1CSalFBCmkSFkfidZ+Expc&#10;jasVhEaBqzWEkuxtZ9952AAE//V80fhv0QZ2oyeJxhiLxk4RjJ7eO/lbwaXLZEcbGuv+FXpehxCS&#10;Po4dp/e5ow8y1+FaqBip1mohkEQTyUgoHQgyLoFyaG0AeAVEnwCN4aPl+ATa/RaSQCwI4ie4A0Ig&#10;HNfSh8KhU3HRqTZiDS7HCQWpVZA6JaGTYpRYQ4jRgW9IRBq095xIA02BizWYGMPFGCaiPSIQOlaI&#10;QStpehQajkojwzAl2oGG0mCEHE2xY2yVpluu7pKr2Uq1RI2p5QqNQIQxeQRHoBXLKalEKxdRCh4l&#10;7yXl3ZSil5KzKIWAkom1UplWKqckckomJeVCSs6GNISEg4tEuEiIiwWElE/IeKQM7kWilfG1MoFW&#10;LtSpxVqlEDIhcClGyBS4hIQG/L2BDuhn8L/PyRAJjag/+Zc+AhhNi9Ac/yvBozRg2dMTJQSpJQg0&#10;n2EgeAN+B9qCzx9iG4XG58GCRyPzEYjageMtaT8i+1Aw3BHTA3eahgwwCx1iFfUn65jPLaM+tIoe&#10;bhM7AKx8s6Ahpr4fWPr+1db/cxO3j/c8+9Ls9fzLcReSO/Z6VY2y8n1v+9OPDvp/YhH1uU3sSPPI&#10;ESbBw80C3zPxnHAibK9XsU1o7U83U/5q6vrhvhcfHHg9ZL/HUJOAQQcDh5iFDrcIGWoRNMQc1Atw&#10;Q4ZZRAy1iHjPPGK4ReQwi6hhFtFDLBDHD7GIgMpDDQebh9KjDrQdj7aqfUcseFK38WXVJ1bBH9gE&#10;/fSs+HAm3yZLaJUrssyTgFjkI7HKlVjniG1zxJa5YrMcsTkteg+4Zjkis2wRcnNE5m9c23zR4dS2&#10;xcdO7b206WH6vpuMjecY689lA8FvvpK97loOstfPZ69FIYxNV7I338jdbJ+75Q4I+HPWXc0BOx5s&#10;8eVXcjbcyTQ9cGvxnEXjlq+e9yB8642g9T/snD3+57EHbq51SN9+M2fJ1ZzloDRczF4P7rXs5Tdz&#10;VtrnbbuRu/VaziaQ67mbr+eCu/FKztpLaJBg7dWc9Zdy1tpnbb+Xsf96yLYFpt+vfxx1PIt5KJtl&#10;kcMBCj+YJ9ifK7ZgCK2yBDYgDKE1Q2gOz5grNM/lmeXy4AFRVKbAFugfohgC6xy+RbbQJkd8nMHf&#10;Gdz+5amEYVahoy+mv0MEX1IhWb+XO26qcMIUwTjE7uwJk/hjgWW/YY+e17t0u/KlN8Xt0ok5Wk4v&#10;1dVOtTUTdTVYYa2GUSvOLe4pzuzMS+FmZ8rr6uQiBYkTfQShZonUJfWq1CxBago7P11cUqDKr1Xm&#10;1xG1DYrGOmFPq5TbTYjZVFst7/aDVuMfRF/PhuLAiOePncQdZ8wfO4X39czuKd8JLlyl2tuRcvAr&#10;gJLhEhgaQ5PXlFKrVevoc+dppieA8iktrtOq+rTKPp2a3sce0tM6gY6gJ9rVfShWQSeAS7RVDvrk&#10;D/6BHFCI3vRE/AT0hM6go7QYSSgJjQq4mARyos9yB6aij4OnFQG4n0Kr/dHZ+YQOw3U41ofjb4T2&#10;E/ThM3QyFUEocBx4rg9X9ylVOrlCJ5XrVBodhj7DBc2Aq1JxVEq+Si7WiFQYlyBYFMnToVXuWqgu&#10;TuEa0AcIKUbKMEKFmJJCiwu0JAjyklAICVnJ6e/aSRnaGIeU4xoloVQRSpxUQyxtS6NvADCCgkqB&#10;EoM2+gCGB/2NQtoS0n6gHfQ8TYO2vxHo9tGb7SDQsDha9k/XQUehHQXoo4DoNnz790Iu+riRRCf8&#10;wh8MHcFnoHcD/gb9BG8TBbw40CwUzPd+gjcPG6Afq6dn33/vAUM58gvb2L/axv3JNvYT27iRNrHv&#10;WcUMA3vaKgqiBltEDrKMHG4Z/bFl9GeW0X+1jP7SMvprq5jxVjFTbGOn2MROsIn92ib2M1AOLCKH&#10;oPn+4EEWQYMtAgdbBA+0DBtqFfm+dcxfrGNG2caOsY39yDIafbOH5g4iBltGDrWIet8y+j3L6GG0&#10;QCn0EL1+Aj5sIOgiFqFgxA+BepqFDbWgz4N/Jwie0G33qv3Qxn+4nd+fryV+41Y+83nxzGelc5+V&#10;LnxZvcqzcUtw+4FYpk0G/3i+5HieGORYvvhwngjIzDpbZA1KQC7fMo9vmQ/Mx7LIY1sXsq0KWCfz&#10;uZeSOn44e3bZ7Q1Xs3Zfylp+M3cl0Dbw7kXG1tNZ223TD+yPttzicWiZ05U51x5Nu+Y0+fqNSfbn&#10;Jz86Nf/1iSXBlrsT95xl7LyTv90ha4fVvV/m/DJx+dplT2MP3Azc9OPeOeOWjN1xc6lj9hangkVX&#10;c5YeSlm32dfi+4enpt06N+7mmVE3z0y9dmPuVcfvbt1c9OTMBl+7A/GmJxn7r+ZsvZa74XL26pu5&#10;G84zVt3O23smZv10m5+WPQs7nNl1qoB3OJd7OF9okyeG5wL9xjpXDGJTILUrlFrnSyxzRHB5LE9y&#10;Ok90miE4lMDcF9ax0a9lsVvZjy8KvntR8O3T/JmO+ZPuFnx2LGmEXcTXF9+lOfiqOsF+q6aJM3on&#10;TG8bg1bOg3DGojl43qipPcbzmn5Znbt+U/JPSzKnfFsx6duW8fM7xs3rnrCgd+IC7oRZoknGnPHG&#10;rG/nK65e1PHqdSS7D+sVVmU1mZu0j5uMFIUxk/jjpnRMnAtE3jn157pJ3xfO+Tlhznfpi5ZW7trR&#10;sngZ9+tposlz0Efw443bJhrXGxs3TJpWb/xt/nc/N96/R7HZfehw97cARgG2ANrWkzFN2DS1621L&#10;MMfR1C+l7qPkfaSyT4sBjwEB4kB+WqBYdZ+C06fmoQX26Nx6GeQAlAP0pkEzxxi6ERn3wOr0qj0S&#10;ERVkp9cMtFoVgUm0pAqoSqchtOhrdCBOYFxQAtBB8gqFhqLZFThWvzIAiZ4LUT5ojhpIEB1ES+rU&#10;GhwH7qfwPkrTh6t0GjXieDnQPIFUAXSjlgLbnpRqCAmO05/AQawaR0QJUUg1oTkV0qsgSk2KVSRX&#10;htKgtXRodRuGhhkoJa5TQuXgDlLdhytB+UB7+ED9VRilQBlSEC3XgIu+3sNARVP3wTPiyj5S00d/&#10;sIf2qIfnegP0UBhoLRq0VBDSEGotKA302jq0IRiqMBrXIXGRloIW1itS6ABfdCs9KEKfsfsb894A&#10;A2j0z8HbRIHJCxY8msZGHI8IHmgeKJO26fUr72iBWLSQLXSgecBQc//BFv6Dzf3AHWLmN8TMF2Q4&#10;Cg8cZB4MBjSw7DCLyA+A6a2i/0ST/ftWMcDH6CQYS8gZ0kBiv8Fm3kPMvIaZew8x9x5s4TvQMsDI&#10;MsjIMsTIKmyAVcRgq0hkrNNb7A1FdB4NCgRiejTpDvpBBBJLJIPpIfqBtO0+xDx8AHqcd2ajGzWh&#10;2+9X/ye7gPftfL+4GD3zWdGM58VzXcsWuJZ/96Ro+p2Mry5Ef3oi+LOzoV9eiZn3pGCdX8PBRPax&#10;bMGZPNGpfPGpAsmJfPHxfPHRfDFQvk2u+Gih9FiR9EKu4G5q26JzxzY7bb+VZXM5yeRExJmdLvaL&#10;bj2ddeHpuGNOo47dmnTx1rd3nZY9vbvb68iBwAMmEfv3R5lv8ju66OGNeZefTzniOtPu6dpbj44H&#10;Pt3tuMt4i/EPB6a7RP/kErFk2e7ZXy0Ys9Pe8kSQ81qH29Ms3YxNwsefCPz2vsNSH4t1wac2+D9c&#10;F3ptVbjtEt8rCx49nHHZY/LxV5MOu8467rzw6sUdz0+djjp5JcH2QcbxyyH7F9j+vMY19Xy+6GKh&#10;5FAG70S24ESO6HiO8FSB+Fiu6Egu0mngMY/mCC3T2JvDGn5wzR1/NfrzYwEfHg748nTExCux3zqm&#10;zX+SNf9p1sJXRYs8KuY/r/jwWNwgy+AvL6a8O3PwZHOL+NiFtslzRV/PEn49FSiZO3aSYBRa0y4c&#10;P4kDlD/GuHmMce/4KaIJM0Xj6CPmxk1BMmaKaOwk8URj4diJ/FnzFJcv6/gtfZQARFxf2G5uyRkF&#10;txiDCMdN4o2eLBgzWTRhmmjidBDhuCndE9A29T0Qi5SJiUgmTuweP6lzrDFrwpzO0fOKv13e5uKm&#10;k8loQ/AtgOzfEDwwBTASBeY7cBliDj1tEOioObSLLYYWdmtFGkqkQSaskkCj8YhNSQU6SAYX92Ey&#10;LYGpSbTtqxhsYVILPIiG69Gg/psRZgLrU0t1GpFOqyAxYCyFDs0fo4FmUBqA04QagqvSCNUaYDYF&#10;rlGTKjU62EWp1Sq0aGE52NlSnA5U4GBAgxlNkHKNnoZxjFCDYY0rVCSmJDAZjoO6AWSKbHLgXRW9&#10;Wl6N61T6kQBoCjk6+BbXSDD00R3Y+hKNWo7JSQIeRwKxfZQMtBCc0shxXILhCqgkTgH56igwsmU6&#10;nK3DmVqSSxJcglSoCZQGzSZguFijkaD1EyKZRoATatoQh3tJNfqSXwutqibREdIqUifDtOAHkibR&#10;PAaoDWgFPUZQkAnkBvWDdoYaqgkVpQWVSK1D4ygaehqlfySGVsLQ0IgBBvwN9AQ/yCYKrZY3DdHT&#10;OfAiGuXWD9TTVjtN6ojggfLRPLdF2P/H3l+AxbFt3cIwIcRdt8Q92Tvu7u4uBGkFIiTE3RMgAYK7&#10;u9M4Ibi7uzTQ0DTt3iVt/Kua7H3Oed9773PP/53v3P2d2+OZqVRXl6xaXdSYY8mceviwkYCe8SEj&#10;8cEjcUEj8Roj/KB5sKJLDNUlAp4GojxSlxSlS44GKyMIYaMI2IEjCKG6wD8ghOoRQsDKCGKwLiFQ&#10;jxA4nBioCzheY8NIQyuRQLuPwBoGsEHyYAm8EKwAGgdiyEZiI+exEoIl4PuRmn3ADmB/zSC7v0As&#10;ekg5SAxrnkHyn3IjYItz0c1i4YMqiUW56GGp6Emp8HmZ8Fm56G6xwCCDfiKueb193qxnCRNvBk24&#10;GTT7Wfx6u6LD/g36sV0mafQbWUyzrAHTDIbJNzo+qed0TNumkLIZr11m3H+95Nn7RTef/H7zxe4n&#10;n644f7wRcet11kWHkkNeZbt9yrZ7lO74WrzbsuDQu8xr77Kuf8y/bl10xKpw77v8o6Soa7ufP1lm&#10;YDv3vPO0Y68WG1l8ycK9iz+xgbB56v4Tywzsl5naLX/05GTwrVtZhq8Lrn0suv6u0OBd7sUvhWdd&#10;Ck+65x92LdrnUrLfoeTg5+LDL/PP3PhmeCoAv+aD0bwHN6bftJj74O2SV3ZTTN9vep98LaiRFNNu&#10;ntJ7N3vgRnofIYl2OYp6Nqxtv0/dWpv8ec/ifrobPN3cb/Yj31XWcSdCak2/D7woEbypEL2pEj8q&#10;E1mUCO6WCh5USh6VCq9QaDPvxw/DBcx6+u2vQ/DKvj7+5y9tvwGCX8lfvJa3eDUWeX7hMiy7zLzF&#10;PQuW9i1a3r8QEP8KLGHMwuV9i5ZQFy/tX/g7a95axrxVtIUr2hf+1rn2gPCJk7yDqeBI5AMiaX5r&#10;x7XnjfO2dc9d1Tt3We/cFTSw57yVvfOWMuYu4c5ezFu0nLVkee+iZQxA8IsXM+YvYS3CotXyFgPX&#10;AVxoHW/2Rta+S8LwiEGJ8B8Jfqi9F+t9x5ri1ao/eR0L4YJNl1MDFd3DgQvbBiILm51Tyr8mV7pl&#10;NUVU0sv7ZUwZCuhHIVdiUWQhwLQqPqws6xZ4ZjT45zR6ZlT5ZJR5JRWEfCstaexlCgH1Y3oVIye1&#10;TAm0KSpCsf+UDIkyu7Y3JL0m+Ht9UHpDYEpdaFp1RGplWQODL8Uy6nV0MrMya4oLGgfofAXWqI5l&#10;b2ILkKLqnujkivrGPolABgqATfFXYpPWVNhsfbEIEfBhGU0sTKmvDSnIK6R2smVYzFrgeQyqAe1z&#10;1VjWDBng0SIqMzivPiSvtozaD7gcVYgVCqZKwVAp+lGFQKZAq3o5UUUNSaVN7TSuDFYCT0KFiNQK&#10;nlrJU8IstUIIyWEhKq+k9YfllSdW1rfz+FxIggUCQvjghEN5NgekyjoaJ6Ws2Tel6GtkhkPkd++k&#10;grhi4L6xaSJEEyFHwYPkzd2suJxqz++17t9rfTNq/L+VBqeV5lR10AUS4BPIMa9qCEMt9sC0bfNa&#10;/I/xZx+8rmaa3A/5rtHumtF2P1T7j5U/mugBywJF/hORMpNIAbocaPTxJMo4EmUU4GBNc7om0i3Q&#10;39FAhQ/ZMBMs9q1G2YfrEiIBEwMJPkIjxLH4sibxo0woI00ow00ouiYxYH9dMlDw4cPI4ZhzQMDY&#10;Wkczbm4EJtA1Ueo0S1DsEZp5cXqazgXA7qM0+l4PCHrwLSkamyYXXv/jbv95/CsJ/mZEy88kn6kk&#10;j/U2mUCFA5ayKBdblIoelAoflQqelgsflfPMy1ikgr47xbynZSJA+RYFPIOk3t0epYtfU2ZaBM24&#10;GzjVPGDCDd8pZr7TzANn3g1Z9TT55Mvs+Qaftj7DPU0nO5fdsSnBv8u/9iz7yqv8Kx+LLlkVnflc&#10;dNK2+KxN8clPOQc+552yLzR0KDJyKL7qUHL8a/Gej4V7PxTstSwyupf0/KjV+0VGdr+ZRhgmZ1yO&#10;T1j8zGE66eny18ZnY06+yT/0pWg/2Plj/l673L2e+Yf9c08EfD/mnHvYpujIl6IzX4ovfym+blVk&#10;+LHo6sfCi1ZFlz4X69uUkG1Ln1nlvTP1vbsGb7D6cfDq57EL7wbNvRM0+07Q9NuBP1uE/PIgbPGr&#10;hI1fcw/5V19N6DYv4D2rEt8v594tZT4o5T8uFjwv4gF7UiK4X8y+V8Q0L2TeL+M9rhAZpzFmPabo&#10;GPvP+ysRvFouYBZFpJ/a0TF3GZbqbbFGoy9axl+8ZGDxMvriFT1zV7Bmr8RmyS9az5u3smbZssp1&#10;y7pXaKbLA9m9cDF33uL+tVvFr6wkbBYQzahSTW9uqzF52Dlv7VBEPLAPlm128ZKupcupC5dzFq7m&#10;zf0NmxM/ewVn7nLm/CXspUvoS5b0zFvKW7IMk/izV/AWbKE/sOA2Z2Mt7Viz/J8YUvA/+tqx6Vhq&#10;TE1iQ+HkKhYPTsuof/7ab/+Vl+uvfdh9x+/0+6TTVum7niauIPr8ft1mL/GzTcD3+vYBMZDSCjWQ&#10;m60c1Dq6dtGFj/Muftr7KPD467Bjj/yM3od6Jde2MMSAWQEFq1RKBTYXH8hrOZDkQLLXMBETq7il&#10;p16sMbLe/9Dr6DOfs6/8zz73cP5W08qV9Ipk7vGZh4zuXjJ/TSmqBfoeWJ8UreTIce+9lp40mU+8&#10;ezIgxLepvV0glUpRJSB7CawSQWBFBikaB6SXn31ZcZ7wIiC5jgfktRw4JTAiR7GOc4QrRYta+Fce&#10;xC8+bLPyuM1ty9SabnA3wGkB30oHseB5CuCGeFPa9xr7zT76evtNtw+xpWX9fA6EZYWXAFGuEeJC&#10;RMWVKX3DCvcfe2FMcCwv7pFLsdB7asDwsLyWwfdILLn62HnzlSc7jd9deulPsoszto668CJwzw3H&#10;rUYf7zqn5HSyGTKknS/3Sa7apf9u2VmP3eTYC09TLz6IuWoRaumRX97MFkJKVK5pix/qp8BcJRh4&#10;S5p2e6nmp9RCi78BEPx+u2I9swRMmuMj9QAB48OB6eIjdIlRQ4IYLIEBKgUbh+NDR+GATA+bapow&#10;wzTxJ3zcNKOYKUZRk4wixuEihpHCdEyBReiQo8YZR082jp5kHD3OGBv3rmOCZaTVw0WMwUWNIsSM&#10;JWFB48cTKeNNEkYDssdHjiaEjySEAWU/Eh8MZL0OIVSHHKFDigJUjfW1EymA2vXwUVhIXWyQPNab&#10;MIoUN17T0z+FSJmKORma1nusmSFmBOZtxI0mUybdSjH/KxA8kESP4jtmkX2mGDuvsf52r1z8sEpy&#10;s4h7u5DzsIT3tJT/pJTzoIxtUc6+V8W5V8axKOU+qOA/qBA8qhQ+KOPfL+UD8fqgXATsYZnwcbno&#10;aaXkRZX4S4XANrnxgAX5kuVej5IjHuV77Yr32hTvtyk6/LHw0NuCg+8LDlkWHrcqOm9ddNa66PDn&#10;ov3gW9uifbZFe+0Kj9gWHLUrOupQcsy2+ODHwpPv8/BmUeRNTwxnmHtMuOk699n9IwEmz3IMvxRf&#10;sC064FC037nooGPJLvvi3baFu20K99oWHrEp2m9dtOdT4YFPhScsC89/LroELvSl6IRTyVGX0oN2&#10;eftc8g575F60jjq6A7f9lGvSmzL+qzLB/QLWo2LBswoR4OlnVRJwUxYlvHtlvIcVgocV/Ifl3CdV&#10;vIfl7PvFPLDb61L+y2L+o0L+vULW4zJQXaz7pWAHiREg+Idxesb+c558y/jLDLJTq2R8Wlmx1cPy&#10;lZvb5/7GADSvoW3eYixjLHsJtuQOJWsHy7mLO5csbV6xrGXZhoZ5m+sXrmpbsbJh6ZrC304WGjq7&#10;Bdd/Cqi3i2z56FQWeNmxZMmp1rm/0ecv4QN1Pm/VwJzljKVYvjju4iX8hav489fw56zlzVnNm7+E&#10;uWhJy6qlTauW9mxY0rJ8adPCpQPbz/AC4oQSmfy/9tOCj0qMJAZhbKycAgsZC1wKMaqqoXItrJO2&#10;XnM8bh7qlVbRwuLyZXIsr7oMgSEZXyxKbei4+jlsqYH/zjvJCQV9ENZwLeKxmj2jUhYbh299nJHQ&#10;LuyVaoQphADlLAeErul9BpfECoGNIFOoFSiiUDWzEZxD6i9XbYmuGTVslCXDcrtCqAxGBIBeByRS&#10;28TGNQTvvU/ioysHIFQKBLoCKGNWz6UPebNPea/ERa25Frb9csgz26yMZkYLXzAg4Yrgfp60iyej&#10;dwl68A8pW477untU8PuFWDs5liSeL0dpCNJZ0cvFWRduNI6+/Db3yNP0tTiPh/5ZrXypBEFUkGAQ&#10;FqgRqVqhsPpWueBu8GyDsHW46DUX/I7hHTwTcqsY/X0SGXBQhKhagCj6pAqnuPYtl0PP3IgsrmyV&#10;wCIYFUgQ7vd61pVHMWtOvyK+8Y4raWnnyjTOgQozWAm0f117W35lWccAXYIi/QIkNKn+iMHrA7ft&#10;45t5VBHKhuQCWC6VyRSIRK2QqJWAywGjI+CHU2MD+zAbat4f+kW10OJPMASyY5/Tp5ICp+J9php7&#10;zMABc59m5DbV2H0K3mcS3v+H4fwmGntPN/b4ydhllpHDdGPn0SbBY0yCfzb0m3fNa/FV1yXXnGYZ&#10;OE4iOo8nOY8he4whev1k6D9b32/ONZ+5+l7Tce4TSG6T8K7TrzvPuOr0k5H3TJzvZAOfSYa+04gB&#10;U4w9pxm6/GLk+KuR/a/G9r8afZ1u7DgF5zqR4D2O6DsF7z0T7zkT5/6TsetPxs4/g92MwRmcZxi7&#10;/QTKg/P6Ge+DGc4b+2js/pORE9jtF2P3X3Gev+A85pK9nwUX/rjbfx7/SoJ/GN/2E851Otl9y9es&#10;u6XC13Wyl3XQ61rpq0rxy3Lh83LBU0BvVcKH1YIHFdwH5Zg9quQ9qRI8ruTdL+OAjQ8ruPfLgHHu&#10;lbLBEhDhmwqmdW7pvqfXTlvtdiw671h8xL38kGvZ3q8le4DZFO/9Aui88LhLEc6p1MyymPC5hGBX&#10;SrYvM7UvM7MD8rpY37nskk3Rgc+Fe+xL9tqVnPhSfOlNFvmwzfMDNo9IlKv2pfpuZefsck87ZV91&#10;KTjlUHTga8lxmxJ9q9L774vvvSi8ZVl8z63kqWupuXOZsUPpWfuSQ/Yl++1L9jiU7P5avMex5JBn&#10;xWXXoisf449uv7njtHvUy9L+5yX9j4v7n5SxHpXx7haxLEoBtfOBQ2NRzLpbzHpUzn1eLXpZzX9W&#10;LXxSLn5UxH9SwH1exH9dLnxbI3lbJ3lZLXpfJ3xfJzFKZfzygDICF7jgWcZfJxb9IBDBPKY4Kbl7&#10;33nG/PXcJSt5C5exFi7pWbS0beGK1vnrqLO3cX7dxZu7lzd/D2/25s65K1uWLKcvXMqau4Q6d0PG&#10;4kvPtt1edOHNjEtfJ1/2mnDScfLxr1NOO849b7/6mqXJ0XsZSy4NzN6C6XhM8S9jzl5HnbO1Y/aB&#10;9tnH22af7Jt1nDd7H2/+Ft783zhzFlOXLq3YuCz592XU+8+RkkY5W6yWIf9lLJaGIABbAI4HXyEK&#10;OYoqBweEsi++metOvzxyOyisrI8pheUKRI1ivddqqWwQ4isRAQeCK9nSM++z5l3yvv0+oaahV6lC&#10;2ewup8iMxbiotXdTfUp6a7sZrb0DAjHgY6lKLhvEAserUSVYgAsDJYoOKhFYqW7ioEb2mb9cddb/&#10;8i27idVCY7bTmZAcUiikwGFiSWV2ic2rCX57nyZHVXFkcmzEgEouEbDpFz8WzDrjZx7eHNkoeGyf&#10;uv/c2wPXP5g7UzI7OH1iWIjCXBhq5XOuPI5ZcdzDwbdSwJGiCiWkQGUKVIJCfFjyMbxs7amPBpZ5&#10;yU18l6yuvXdCdt5yd/reTMe61GGFTKRSYIME7b5TF98MW/8w/OP3dv/sVsPbLluOWpyzcPNIozb0&#10;SXmwkg2hQPnbpFb+bmx3+K5dQV01OL9ELmeJEVPrvIVnPA0+pn9rZIK7ksqx0LxyKapC5NhAPLBU&#10;SuUKkUwOCREFVaTwSWvecf3jLjN77wJqfsdAFbWvXyDGxi6ikBKRaIbXDXXAa8bnqbAOeM0ABy3B&#10;a/FfgSpVzXxJKUtQwuSXsfgVbGElW1jOEoItpSx+CRNsx74CS7CljCUoZwsq2NhKdj83p59XyRbV&#10;cSUNPEkjT1rNERUx+bkMbi6DBwzsX8UR1XDENVxxBUtYNADOLwA7A6viiMtY4iq2sJQpKNZcAnwF&#10;PlaxwVIACgA+lrAE4JDCAX4pkw/OXMMV1XLBtUT1GgPrwKo5wqohw44Vgo9D+wCr5YjA1cGFwJZe&#10;CfTjbv95/OsIXqF+ktwxE+cCCP6XB4G/26St+Zq+1vbbWuuUnV8zj3mVXA6rN07qupHHelApfFkn&#10;Bkz2qkb0rBKIdf6jcv7zGsnTCj7G95X8p1WCZzV8oHEflXPelzIdspqOPL519uN+5+KrTiUnXMvO&#10;2Zacty0lWRbeep1150HyXZOge9e+Pj3z6d6Bd4Tdr69te3p++5OLB17jzn65a+By707kvbdZJs7l&#10;Bo6lx4C4ty85/qX4nGPxbadislPpAcfS3U7Fe5wLLzgX3f2cff8RxULfy2Kv5Z3Vzx4sfkGe+/rS&#10;iifXdzwwPfDy1ilr02vu5BuR5KfpuI+51+1KLruVX3QpO+taesGt8LJlwrFtptvOeYR/qGR8rGG/&#10;rWK/rGC/BDdSKXpULnhSIX5RJXlVLXlRKQaOzuNS3oNy3qNKAfj4pERgls64Et5yxL1k29f0LXYp&#10;6z4nrPpE+e198sKXKZNvRY03iVoICP6vo+CBnFIq5EyG1DeCtuMkZ94G3tyNjNlbSxYe9dxkcHfv&#10;Lf1DTy4dfH5t7+M7O8y+bjBIWnkq//cj5Uv2VyzYY7fu/NZjz6df9hxHiB5tGDHsks/wK34jrvnr&#10;XvIcft5L74Lv1Avu2898eLUf37Bge/vc7WVzz0SsMHy4m3jhmOmh07f3n7O4fvSu8wZS0fyrvDmn&#10;+PP3c2Zt7F2wpf26iSA7CxFLxJAc8MRQN/gQwKpm3tZQQz3gDCCrsfFf7QPCh58jtl75QLLJzmrj&#10;iIGKVUnVclQNZDoEDyrESoWYjyAdQuheQMMqnP8VC6/M4kaZXEHnsO0i82cbRM68HrkV9/WkwX1j&#10;0oOs7DxYJhxUAOUNywFPYQnc5YDoNUSFQgolIHjDrzkzL3uuuOJ4TP/9OaMHt5+/berukCISRCED&#10;XPs1sWU9IPgnSZGVHBGgaLVKrkDZHM75T4W/nvF5FpfTyB1gSeRlNf0v7eI26r/bfNXuhX1+dY+k&#10;S4jWcaFzz9MXnwr4ElDJ4ouAfJeiIhEi6hRIw0sG9t10WXb+3R2HlK8xZR+Cyi49i1p0+s3+h4Gx&#10;zaJ+KSBjOaJUIcpBl7SedabRex/5+BWXM2QonQ0lpjdfvhv0+xHLyzeiAuLbaphQC1/yMb10Mend&#10;rvvvc+uqBAjCkypaO/innqTPuRD4Iqa9losyZLAYS5uLjfUbhJBBCHhLEjXCV8p5UhQCyp4qQjxz&#10;W9dct11ywXKNgd3W6x92XrjvF5PH4mvy/GLxen+MrftHqLTt81r8d3BEstvuybsfeu564AFs7yPP&#10;PQ89dt1333XfbfcD9533gbltvwfMffs9j633PLfc99p83xvY+ofeG8BRFm7777gcMHc8aO60+67T&#10;pgduax96rnnss+aR/6Z7/tvv+O+6473nrvtOC9ft97+eevbVPiy1VyLP6xww/BBw8J4L2L7jnuem&#10;264bb7tsv+++/b7bznsu2++5bLvntvW+54YH3hse+G6477vpoc+m+5ht1iw1K95bgN3zwmxoXVMq&#10;jWG7bXvot+2R345HfnufBdknlP64238e/7o+eMXgPUrbLLLnTDOv+S+i9/iWHgquPBZWfzay9URA&#10;7R6H3FWv4ufeC5pm7jf1jt9vb+MPeZYRkmlPSwTvaiXvaySvq8VAv76rkbyqkgDWB+r2ZY3oTb30&#10;a63YPo125KHluY/6jsUW9oV37oXjrjoa7H9ruvq+ycKbhGV3zLa8enbczv66u9eDMP+XiT7vMjxf&#10;Zbqbx3y94vb5iOWHjffu/nbz6p73l28lGH8qInwt1bcrOedTdtq75IBr6S7X0r1OpfoPUowPfjZc&#10;fOPqIlPzLU+sztq5kwKC7sV5P06xf5DhYvbNwzDC47Sbw66PVusfvlppbrbhof5By4sXnY6bBJz9&#10;lH7TtfCJZfzNTYRtl33iPlUOfKrhfKjhva7kvawSAVJ/XS15VSl+XSl+Wyl6UyYAet08g3E+qnGn&#10;W878pxFTTLxnmAWseJm4yz73sE/x6bDac5HN+sk0o7SBYyGdPz1IGYULWfIkI+svo+CByyyAJXyI&#10;p6T3S52COncalS487bHyivGB2xsuvfv5uuP4qz5jzvuPPe8z+bzdgnNvt5y5ffTELaPDb0h7rLee&#10;tBlu5Khj6K5jHDjMKGzUxaDR5/wxuxA4XD9YxyhIx9BzuIHDkouWN3a+vbP344FDb1afefervtVY&#10;g8+6RjY6RrbjrtssPv/m2EEL21XE+KVXi3+7zNR/hRZUoDKBCIH4CAoYSxOIHuNyUFps6pnqR3+u&#10;ZpaYGmyBlYP9EsQuKGftmScHbniFltDYEKY5ISxxHNDfaoVKDpQ+B5IX9chOPI9afs3umev32i6u&#10;EFX0ckV2seVzCJHrnmQmNPC72WImi4/AMBDiapUEVUilchmkgGFsGhg2bl+t1hA8Czayy//1ko/Z&#10;1/zGLlEPR0TjCYD81YSRR9lS2JlSt9HY/dBjSmQFm4cAaa+WKRT9PMEZQPCn3V+Hfu9kD8jkKIog&#10;XBnyvY31yP3bzktf1x23feFVEVQ4cOp+2vpLYZ98a3vYAgnCE8MMpoQVVUlfccH990tW194G3Lfx&#10;fW7r9dA60Oxd5GGL4IXX3c9Yff/WwWXJYCysPap2TaJuI0QeMQ8Iz60WoFiGXRhRNnJh/8yOy3cD&#10;Nxx/d+Wl78fUUnJw6SKzsH1Pgr/XNnFgVIgqOVIlwbZg9gWvS1bfEhsZDAkgeAV4SFTYJH6FQoaC&#10;JZaRXg4LYYQhRZoEiHNG8xp92+1m3pGNwhoe2iaU94qw2YPgN1CBn+cPgF/tb+PtsB8UeEvAUdNC&#10;i79hQCA7+iV9CjloAt5/DM5/LD5gFC5Az9BnnLHPBJzPZGOvSYYeE408Jxh5j8P5jcEHDydEYIPX&#10;sGhxwXoE/7E438lG3lN+7OM5Buejiw8YRggbTgK7RY7ERYzGhYzBBY4y9p2Md59t/OWGQ0i3CIpv&#10;7v3dzPlXvPtEnO8wQ389sA8pbCQuaDQucCwogzE4rf84HChPgB4ucAQhTDOMDhvZN5IQOxKbGofN&#10;jtPDZsRFjMCHgcNH4UKHAwMfCVF62Jw6LO4NNiKPFDfhVtK9yIYfd/vP41/ZRP8stXOWifdIvOdK&#10;y/Q75eJX9dDLGunbKvG7cuGbUv77cuH7StGTMuGNfO6F8NbttvkLHkT+dMNv/oPwDZ/SDriXng9r&#10;MojrxCXTTL73k77RDRKpl6KbT4RU7vXOmPv4w6ybZistbq2+Zb7F/O0VmwAzv+gnCQFWhV+cyu+7&#10;ll9xKTvsUnrApfS4S9kJp9KjjqV7HYp32wErOW5V/PReotuJT0ErCB83339oHGb6rtDMpZTsXoa3&#10;L7lwK/XIuvdXfrn5eOXzgKvhIQ9yra2Kyc5lF7zKj/iXbg8u3eZZtsO+ZI9t8R6b4hNfSvDWJU8/&#10;FDo8y/AnhXqfcXDY9eb9KovHi80s1j9+PRt3f9ubgEt+eZcCioyiG/AJnYSkHmNK94XQ1qPedVts&#10;8pc9S5x1J2rOnchFD2LWWyUf8ikyTqE9KuS+BlVUCUz0HFRUjfRNjeSlplPDKJk+62n6aHzo8hdZ&#10;2a28HxX9fxrgZS3DJkexuRIOi86pCkq3vf7+wF7zeafeTdJ3H3s9ZOaVsIUXQuddDB15LUznuu/I&#10;a04TLzrMOeuz/EzQL+cDxlzz0jNw1yF66BD9f7oSPuNc0K8XQmZeDNW77quDcxlu4Dz2qsvEiz4r&#10;TvgvPuU/7KqvjrHfBFzYzGvBv54P+OWs3+RrATo453FXXm84dd/giFnMfXtWZq1ULBUgWJQ3wFWI&#10;QqHJXgrsbwSPcbxGzQNxj2IzuLC5WxVUjrlV+KYr747ecvVJrq7vF/dJ5QMylClDWZCim4eEZ1Vf&#10;uGOz4sILA+v4rHY2H1FJFWo6W/g1LH+Boevu5wk5bXxs4DwWLgZVqbCBYHKlDAvKh/W7I6As2Ax4&#10;NSxDlY10KdE2Z/5lDwv7LHq/RKpJPyNEsfA1sELJlaGesZXbrtsduR8eXcbkwYDgsUbtfj7/kmX2&#10;vBN2X0JLmByJEoFVqEyGyBhSGU0kS6ti3niXvOmy1Vp920Vn/ddeCv0UUEVj8yWoRATzKrv7jN7n&#10;zTnqcde1sJaOeT9A2UtQhAcr46sZOx/GL9Z3eBLwrUcsEyBKEarySOzciQs5ezskMbdNhk3+UyoQ&#10;mA9LuZC4iSnzSmw4etN2+bXnC/Q9fz7tf/hOdE4tVYBAEhScU5bWyL/+PmnFuSeXntqHFtQ38WVs&#10;GcqVyQWwQoQoebAqt641p7G1UyBkQ2iHSO6b3rDl2oc9t73jWkXNArRbrODASjGoMswv+Bulg5/s&#10;7z6BH1RL8Fr8VzCE8GHborFmiWNI8ZOJ8TPJCTNNEqZqZquPIESDl+dwo8DxJpEjDIOGG4RMJMTN&#10;IscvNkkA9iuRMomUMPpG0jBS9HCzmGEmUXqmMaNNY4fjo6aaJU0jxU8nxU8jxM28mTTJJGGiaeJY&#10;UvwUfADeJb5ZIA1v6Z9/L3wkPnQ8Me5XUvw8k4S5pokzydghk0wTRxJjdXEReriwEbjQkcbBI3HB&#10;Y7AwOJoIeljGego2X44QNYYUMdbYd6Kx108EnxkEb+BhjMcHjjeLGUmMGYmL0sVH6mKR7yIm36Lc&#10;j/wLzINHlIOvkpp+IXrMJcevsSm5W8Gwqeu3K6d9qeS/rxG/rWe/q+dZVwg/1LDe1Ha/q+O9q5UC&#10;dfu4mGv2vfdyVOthn6qt9gWrLbOWvk1f8CJt0cvvK97nr/tcste5+ohr7fLH1ruscR/yb9uWXPYo&#10;v+Rfedm/6pJ3xTGf0t3+xbtDS/fGFp8NKz3rXHrMpey0R/k1n8qrAWWngip2BlVtDa/e6l+53b30&#10;9rsk15NvnJcTbNbc9jGLv3831eKAvcXPZsbrPr40ird5W3TfpeysX8WOoMpt4VVbw6q3B1Ru96/Y&#10;7YF5DJddyo55lO32Lt/pU7HTp+ywT+lpn9JzvpVX3cr13crvWmW/uBH0bPVNiy3vUw47le+zL972&#10;JX/V+8x1lrmrPmVvsCnY7VJ5KrjFKKn3VjbrUYngRZnQqlpgWyuwrpdaNcje10rf1YjeVXHeVwxY&#10;VrE+VXKsa0QfqiVGKf2/PoobZuy3/E12Tgf/R0X/n4ZSCUGyfrGUzpEJgfRkiJCsEhrxfeL8S87j&#10;T7lMvuA/+1LovDOBc84EzTaImqkfOfVMwOwLIQsuh829Ej7tYtC4cx5jL7qOuO42Ut/7F7DxUti8&#10;y+G/Xg4be9VPT9911BWXyWddJpz1/eVS6Nyr4bOuR80yipl/IXTpqcA154JXnwueftpb18B5BNlm&#10;Cfn9x7DMbioXliBCTahXQIrYZHQs6TsyFCYFK62G3eUaET8EsAKeVcDLQkTZwUeDslrJH0J2Xn+x&#10;5crj3WaWx557nHnuftTk3c7LFkeNnuGfOPnlNNexJSxI4z3IVSym0CsydxPO6shDrzIqV4oosYl3&#10;QF9qRnorlIDdFVIswxvQrXIsco4SE95tfSILx4yV1xwe2yVyWWIgaUUI0KxYCzkoCVuMBsWUniB9&#10;vfw4JK6UDtgRsLsElnXSugw/Jiw4+dHWr4BBF6kRdFAOwaiUA0mB8uZAyh6hPL6cescpYvX1r4su&#10;OlkFZTM4LCmKNnWzP7jEb73sfuxmQnw1hyGVA6pVqfgqFQRqqZWHOmT1bCC67Se/S6tuZUtkYgh1&#10;T2jdQ/K/dDcgKbNFKgGyW65EpQKYx5Yy+bCMCyubwFEpdXvuRC074Xn6ZnhBVbvmNrFUvMAjaR6A&#10;Ar9XEd7YbrlCWneBfPiG5flHoafvB+0jOO4yst1t/OyFZ2gBlY45T1I5JaPi4NUnK8682EH4ephg&#10;dcL41TmjB68/ONXWtSiBYyHHfjhMvv/R9KIB2PjDadNCiz8xIIAO2eSOJ0cNxwMGjcZmnJPihhOi&#10;gJiedzv8dlSrRw0vqk14J7ru94dRY4lBo4gxM82SfjZJnEmKH4mPHkYKH0byG0FyX/g4zCy6LqSB&#10;61XFve5T/4tZ6HByiI5ZlM7NOB1y9OgbCdOBT2DofdMpjCqC4lrov931HY33xTQ3kTKBFD/BNHEU&#10;uLRh8KoXqW/yWb41rIg6hlNu5/HnvrMM7Cbi/cYQgY7H4tMBga5R5xGjjfxnkX2IIeW+tRyXMuYl&#10;96Jx+s6jjf31jCPGmsSPIMXo4cNHEiIm3aI8/CsQPFDwLxMb59/0n0OirLIuulfOtK4ZsC3vs6kW&#10;fKwVv20QvquV2JYLLGu4H+uZnxq472s5b6rZ72q4H+pFnxqlH+qlH+qkH2uln2ollnVSq1qJxsTu&#10;lYKgTNrlW7fM3x77VmyQnL0rPX/b96JtSWXbo6q2AjL2r9zhXb7DrWyfR9m+gMo9wVUHQiqPhlUd&#10;DK/ZE1l9OLzikl+RsU+5sXv5SYeSs3al5Dspr7e/sl9DjF5hHLXk1hd86Ee3yheuZfp+FZdDq6+H&#10;VFwNq7wcXnkptPxCcNH50CJ9SumppLKtiaUb44s3UYo3U4p3JZQcjyndH1m5NbJ6i1f5Dp+KHX6V&#10;hz9+O7iWvP2Sb4RjI8OmkWlZz7BqYFo1cqwbOQ4tfLtmnlUD60M94309/UNd30dg1exPVaJPtdKP&#10;DdDHRvhDAwRq4FONwLJW8K6C+7lOYtUA4dOZvzxLGU7w//1tbu5fhuCBvGRLWVwZC4KESgksF8gg&#10;trirk/8lqnX9neBRl+x09D1HXQ/Wuxw46lzQ7Cthy69HLrwYOuGc74gLnjpXvHSu+Qy/7DfzTMCc&#10;s0HzL4bNvxSusbC5Z4NnnQkad8Ef7KBzzVv3kuf4c97LTgYsPeG/5ELofP3ICZeCdM57DDNwmWDi&#10;tOGFl29xJxswjAQB0k/Tqg6Idmh6lYbgMcPI4Id8/0ESaiymmwKQsQr4AkBcYjIakXNhlCZBy5ho&#10;TLPAs5rhV81IbhFU9coGRHIhhHIhLCiNCEUAlWMRbRA5ky3N7+TVsIDWxybeYZHs1AiWlVUF2BMb&#10;ODcUAAfzNgDBy8VqhRxRqOsZUGa7uG1ApoRRBRbORq7JNI+FrwXf9vWJ6lp5TQwZG1JpiFOiUkmU&#10;SmntAFzaB/UKsHnpgzA8CAQziqWoFyAKKaoSSuQiBOHIJPVcaQlbShXygOMllQrEQrhvQFbWLqzp&#10;kzJkWNAehVI8qOIrsUQAEPhIFSHlLLSpH+JL5Cgsh6XSVi5SPIBW0mXgWlhTOdZagEBySCaHYYVS&#10;BitFoKIguE0gy+1H86kCvoijAneCoOA2wS1I5YNiuZIPI10iWVGvILqSGZzPCC9lfWsR5ffKgEwf&#10;kCIDMhlLJpPI5WIJ0torKqLJSulwWbekiipo6eENsISwDMGyymnCGGCRbUD9/UnwmuYXzZoWWvwN&#10;A5pR9JOIgaOMA3WNQwEjAu4EonmioevK294fkppLWZIeCWyXXLzlltOMa7bjcX4jTbD4dNPwcRPx&#10;sbomoWNueo0nfV732MUuo6JHDDVxpFbRVb8bfplsZDvS1FPvZpCOSdhIctwUXOyv+m53nIJpYiix&#10;tW/lXa8JOE9dfLAO1qgOvIqYscaBU/SdDr2NymGgPSKEDSmEsKK+vZvomjHZJFzHMFSPED3VLHE6&#10;OWEmkTKWTBmJC/nVzO99ek01R/S9V3Izqhmo+QnkyPH42EmEuPFEyjhNUNtp5ql3o1p+3O0/j38l&#10;wb9Na59303+BacI6m5IHFSznFpFbg8i+RmgFCLsJtmmGnGpEgLreNgg+1A9YNjCAWTeyvjSxrRtY&#10;VrXMz/WcL/Xcz7VsjXFs6vhf64WeldzQ3M6L9whEqz2BZSeApA6p3udXuQdwqn/lgcDKg5E1RxIr&#10;z3wrupZQhPetNPGuuOpZvtez/JB3xfmAKv2QaoPgyj1AwfsCGq7Y71t50rtsj2vprtMBpGM+Jp/y&#10;9COrD0WXbU4s25ZUeCamBO9bTnAuO+pStselbLdjyT7XwvPOeSSHnBtupVf9K/cHV20PrdoWUgVU&#10;/o7git3R5fvjSw+klZxLzdEPDbt46vwqnFeyY63QrkbsWC+xr5V8Khd+qRLZ1ErsqkV2NSKHWrED&#10;WFZjZlMjtq6TfKqTYtTeBH/C6ge2aoKsmyDg39g2Q+9rJFfj+35+mqZr7L/0RXpO+19nmpwKC5cm&#10;QQYRTKTyIDEWOEU5CCRrU7vgmVfJXCNHnQvWOkbeOoYBOoaBOqQIHaNgnSsuw67Y6lx11dEPGn01&#10;YiZQ7edDZp0OnH0q8NfTQbOAnQ/55VLY1GuRw/XDdPT9dK456Vx1HnU5bJJhNHDMdXCA+O10rn9a&#10;9TLAPqO5TzP3WohiodVhBaBCRCWQYXOyIVSNIINYmNi/ETygij+6coGWRzQRVSFsfLtG32ukvEqM&#10;qmQKNVCivRK4TwLzAHMp1ErwT66UKyBApioVrFYpsPMDnwbFwthxYKDUFZocp5h2x+bgAfmpwkLe&#10;g3NiGeIBUSHCQUQwiIgHFTA4hAWhUkSmhoUKVAbku4bgQdUBXY75DUAzwwpwONYJMqgSDqp4aiVX&#10;gtG5QixXYYMHgbuACpUKMaKAAd8rsaB1iEohkaEcHiRlyhAxwlEpaHLgJADHBP1xNnBfUmyyngQL&#10;bCcXDSrEqBIRICi4uhIF3yGDMukgJALkDe6dIYWB5wEYXg3DahRrnQA3okIUKhkqR8RShM2WCXul&#10;KBeWKRVctZynlEjBwwD8F+D5oAoEFEyKwhiFo0oeomJKlQJEhU2ml8vZUrEIlQLPB4IQiQiRoSo2&#10;JGdCWN4dCagCbEIccLpQLJe/Chtk94PgNaPnNT+dZma8Flr8I4CC32+TO5ocpYePGoGLAXpal0jB&#10;FLyRz/LbAR9S2ktZ0m4xZJNYvMXcZbqBwwgjX6D1f8LHLcDHLjCJH0aO0jXxGmfydd1zD4esyj4p&#10;3MKVfY6sWGv4eTLeXtfUS+d2+PBbib+YJS4iUhYTgkgu0e1CaUQLfeG9wBFYDLvYSUTKdFL8RBJl&#10;FC58or7bvhdhwAPuFiMtNHZdYwtfICjuh2/Fdix6EDfSwHsUIUwXHz7MOHQcPmC6ocsy3BeHtNJO&#10;oayoT/Q0rHi+4ZcJ1xz0DANHkyJHEUJHGAeOwgVNvhn1IKL6x93+8/hXNtF/LexZeDtoqXnqDIu4&#10;OW8CN77w3PbEc93T6OXPY1d9oOywzbriVXcjsetJUe+ner5ti9S+WWLdJPpYy/tYy/3cJPrcIPhc&#10;y/tSy7Ot49vVC75qzKlJZFnRv+P1rcuO+8OrzkbV7I+p3RNdeziw0uhznql5wp1zgS+2OX1e/iFg&#10;yTOfdbed196wXWtmveHmp+3m1gfu25186Ej+6vAp5r1fCSmiBngDW6IrtsaW7Y2pPRpReZBScSit&#10;6lBK1aaUuk3h1VutMw6b+pOPvHHccitiCzlmIyFknYnbuhuuq2+5rbxjs/6h5e73NmfdHcnRzk8y&#10;3tiWmnmWHw+p2hVdu4dSczAi6/Sh62txgaEuTTT7JppdU79dE8O6gfmpDqh5zqd6rnUD70sj37ZZ&#10;YNcs/NostGmUWtZKn5XxTTN7z0c37fUs2miTvPZ91Oo3YcueBix6HDz/adxPT5NH3YodZRq+8l12&#10;XudfRcFjo+ghuQK88cVSFGEzRK00fj1f2oGiPEQMiRmixlrme+/q7QaR8w+7/3zMebj+p+FEm2mX&#10;fJacCZpzLnjCpbDh10MwwsZ56hg66BjY6xg46Bg66uA8dAj+w4zDxutHzL4Yuvh8yIJzwSP0w3X0&#10;/Secdpp59uuxxzE+Ka29VD7KEin4GDPyIBFDiplMCqnEsEgq40EyWIFqcsAAgscY4W8kAf4B5gDU&#10;LpdgpIslrJOC3WAYUiox90QN9CPGu1gnOhZmHovWLlVL+Wos3FuvWs4C1IhlhZFi2lkiVwKChBSI&#10;XCEZVIKz8bBUNFhmc2xEOuYYyMF/8kEZf1DCGYQ4asCJckgslwOKVyM8JSoEBC9EUHAG4BJgIeXB&#10;5WC5ChylVABfQaVkq+R9g2ivSokgSrVMjmWiQxVClZymkHfL0S4VylCDu5aCY7FRbFK5SoiqIJSp&#10;RuvUcKcmzZ18UMlVKTkwUN+gCmB0EJUBv0GtZCuwSfhAoitUYlBvkFrAUUt5XEjaI5YC5wbwLmBc&#10;NYpiAXoxP0OoRiCVCPglHDnaJ0b4HKzlQ6qWMwYh2iAiwlwTTe4ZoPOVSp5SwcbCD8uFmPMhglQa&#10;rwv7qAJfceVyPoo1cAyCiwNqB9wPKRTYkANQt0qxSq75XTS/HcDffjsA8FtqFbwW/w0MIXzGtmi2&#10;acJ4Y78pBl/HEf1G3EzRu5E02iR+4b1En9g8GpMnQVU+lJJNdyNn4KPHEaKHEYNGEfwm4nwm4v0n&#10;kCmTTSijSJFLnsU7ZdRJYEEvj/OKUvezWfBIUvgkk7hfbyTONUucSIobiw9aYOxwwykC8DFQ8L/f&#10;9RlJiMCizhFiRhKih+MiR+IjxhFDd72l5A7IaQJZXmX9Zfvv9793VrMHBIJOj+zaWY++TyfHzzZJ&#10;+MUkYSw+eMZ1+9VG7xxTC9uEUB5ddjO6fRopZgI+cryRzxSCrx4hHDgiIwiRE28l3Iv4CwS6QVWD&#10;Njldy+4EzydTlrzLxuXQ3pcyrPP73mYx7mcwCKkdl0NqjtkWrX8Rs+Cex+x7Pms+JpwJqb2Z0fu8&#10;jPcR06ywfQvs0AI7tsD2jTLHJplTM+TcAnm3Qi7l3YdePz9lfdsmz/t29PsLTq+2vbj32/3bvz8h&#10;bPhw9pjrSULUqTcZV78UGdoUX3Usvehefsq9bO/X4t2vs/bfoxifffN0O+7ZQZLVLTunr99eBtea&#10;hVcfSqzYmFa9Iapya2DVJZfS9zhvm613P60hPd13/wXe3fRN6nnHkkPuZSfdy8/4VV4KrzAKKDWw&#10;z7nyJMZQ3/H2nqdv1t6yW3XTZctz+xNOlriY908y397LsFh8e/e1oHiXZj7gb7tmsUMr/LUFsWtB&#10;rBqhz82wdSP0qVb0voJ7L4N2LaRy5+eE358GzrnjOfdR4FrrlOOBFUZJrTfTu+/n9j8rZr+pEL2u&#10;lV5KoE26l6RHCFzzPif/L0Pw/whNDBm1ZMiw+KlKBJANS4bW9fH906v0n/n9dvLxghPvf77k//PV&#10;iJ8uh8+8FvmTQfSU61FjroaPvBQ85kroqEvB466Gjb0SPuJC0LgLITOuRcw2jPpVP2rCpeBFx+4d&#10;wr14Yh+ZWNJM40sArUKAozFlDt71Q0Plh8bTAVMCEQhkH5DccgUgYYzpYSyhyw+SwHKXAeKF5YMQ&#10;PIhAagWsUGKD2AHHcGGUKuRXMGmFtK6iVlpZa39Tj4DGh5lSHk/aI5E1oHCtUtahlgnUkByB5H0C&#10;SWFXWwG1pbyvu6S7o4pGrevrogu4YgRr0wAcj8qxYDfAEwKegqaFAG5k9JZ2d5T1UCt6uqt76CVd&#10;vO/dkrQucSmtr6a3q6KbUdXDauMyGRImFxLRhOLCju5sKrVdwJHBXWqkWS3vBn6GAm1Xoo0cUW9V&#10;t6i0g9nF64RQhlLOUMsHZHJxC5eb0cNKoLLTOpllPcBY5TRuPUvGxJLMQlI5ltUOi8QvRQcReBAV&#10;Ymoey5OrhiD5ABdq6uotqK8uaKqv7KF1srmg2KByhDBPCHP7JdJyujCrhdnQKxRBWKDcQSzPDaqU&#10;oahCBf7wlSJYwRGLZXIOhHaJJDVMTlVvf2l7d1U3o5Ih6BJh09+BylcKZEqOWC0TSaTMVhqowN5m&#10;jkiIxb5XaZpGEA6s6hHDPIiJysp6u0vyG1hV3WKmFMt/p0SlwJkAv6wAFjUOCHJbhXV04IqpICw7&#10;jgqbeY8q1MBfkSJ8Nr+S2ve9j9fCl8hlEhUKS7DBBCIeDPfxkaoWVlFNX2uvAHyUySVDGfZQJRam&#10;UI6ltQNuCiQS0zq7m6pbuyrau8u6euv62V18iAsDl48vQ/oglAeKrFQC344D/BUWh1vbSiunMou7&#10;WOXd9BYaraejk91NU0iB0wY8L0SMKmkscU0Tu7qe3dpaTe9O5/U1ygZEKlB7SjUEPB0IkcNoXT83&#10;q53ewmRCsHhQAbwxBfD5NJM2NXmWsa4ieTMXKe+it/W0ikQDcoVArYaBR8gakOR1CzO6+DndzEo6&#10;u5MHsWVKAaJkycDPB26/Q62gDSpRllhW0tud2dNI5QOvUTIol2EZg4YcRGByRT+PU9DZldvV2ysU&#10;qLH2HhnYrgnPrJCgKHBG+6Roeb8wpbk3tqY9sb6zAJSEzeHIxFgCBTlXjnKAu69Q8BVKCfgLGHo7&#10;/BvAECLnbIrnmyRMMPafamA7juirdzNZ70aynmnC3AcJgXHZ/SweeEJ8KaWbLGKwtnEiRYccpksM&#10;GIP3H00ImkqO/wUbQBe3+GmyS2Y9jPIYfPaL+PqpZqF6xPBJ5PgFZkkLzBInkCijcf4LjG1uOkVQ&#10;hbKk1r6Vd7xHYX3k2Fh3PUKUHjlGjxw7Ch+87WVsRh9Cl6CNPYydLyjjiGGPgvMbemitAqlnA2/H&#10;p5yp5Ag9g5ARhKhxxIhlOBvH1JJOEVTBEN+LaZlGip9EjB2FCxhL8NcjRmDp7YnR42//NUbRy1WD&#10;zvk9Ky1C55Epv1nmPy4bcG8V+dQLPerFgKodW2GnFtirTuRcL7Vpkj4q5OlHt2/98n22RcBMU495&#10;FoGrX8ftsc854Vl2PqD6UmjD5eC6s36VR92K9lnl7XiaNfNW+ALyvcPPcJefHr9ndckr4m5s+tOE&#10;fJOUqgupDftSG7cm1W9Mrt+Y2rA+pWFjYt2++OrrlFqTuHr9mNoTwVW7PMsP3o65tvbe5UUkkyMO&#10;b94WOMbWXQqrPmlXYnXR22/2LZu5d18d8Xr6If9OcI1RSuPZnIajeTUHsqp3Z9Vtyajall62LaN6&#10;c3rj5rTGvUmNx8CxIdUXvSvOWmUfIfvvvWZ3bNcN/Z3G1psMHNY9itptmbXjY+YRp4pjLtVHXaoP&#10;u9TssStf/Tp7ngVlJjnsV3LoIovYjW/SL/uXWqS2f6gUObbKXFoh4NwAA7Xk0gY7A0enQWbTBBsm&#10;0qdZUEbh/Na8zcr/y/TB/yMAwWs6vDGaR+TYkCsI4waFErw4gRYE7+u8NuZrv+wDd7wXXrWfdt52&#10;/Fm7Uedd9C54jTjvN/JC0PirEeOvho++EKx3wX/UlaCxl7zGnbKZesp6Od7r3JsY328VlVQWW4aK&#10;MZEKyBKb5IYlRZMDmQteIn+yOzYpDusixwwAvDkVQ/pvyDDtB/6pVIOoHEtrppkqL5Gr2TJ5aVe/&#10;TXjW+duxOy+E7DgXcPhK4KlrQftPuG7dZ3fqatj9N1kJObSWAUgoROQSBJUgfV18r4DqzeeC1xz3&#10;33cu6OjZoH3H/c7rBzq6Fze18SAEBkpUrRIpFDwY5SgUWMaYujrmm7dZFy6FHj8TeOis//6zLuuP&#10;Oc077LPwuP+e85YnLr85fs7uzCV3V/+qln5Zn1Aemdqx46zTQbPAlGYRn4/FgpVLEVSKyjV8ll1C&#10;v2oWv+d8gFNoMZAmoFRKoYwnRKz9ilZe8vz1hMfqi/77znscPmN/5prjB9uUiuZeEYJVCHBwBtUy&#10;lVyoUAwgSCeC0iSIuFckcw6tPWUasOGizU6820Hjz/tPmZvftisrpCJSBMYy3iKVfULjV55bLzx8&#10;7/Wtk8lXKjgqpQBUpkoBCiURwEKOjNfKoflkNxl9/LbFwGPtecct+q7bDVw2XnH8/aLPesOIy68p&#10;DomVlf1sDiRiyWQFncybX0KXXHmCt42o7qRLJJBcimK+lwIbG8GSSuOKK07dfLnj2guP5MZmjpQN&#10;KWBAOTI2D5IE5VWfMLNbcfDpSRMXSnEXQ4pwYRlwoVDAUhCqQhRxKTnbrt3ZYm4ZUccQSYD3gCXg&#10;b+EKXSOyThq8OHDmzhurkPJawFbANQGPklyOZaPFkvcDXxBVYlkxS6rqjV76zb8WMetK2BLj4JXX&#10;vFacdtyn7/XOLaGqvROSoqhABjwJGFG0suFPUW2LDMInnfZZSqCsIFKW42OXEiLMbeI6WUJUIYDl&#10;oj4JdC+kdKNpwtqr4QtxMdNNY36+Hr7scuj5Z+muBS2NXCFwpBhc/t2vlKXn3t61iWqkDmBDG7A2&#10;Ek2mPo1XqpArqSLEKqFiP+nzpRtW8enliEIB3Cs+W+zglLT46IM5xx5vMnyx45rFjouP9c29HMMr&#10;SnrEfRKZSslVK3lyVJ5TRjtx02sH0cc/oVEmwZL/Ai8FUmABgIFfDitV/glle/COByzCw3N7IGwY&#10;hgxCwV8eH3BVXGH3PeuEA9e+bjltc9wg+Dwx9tjV8P2nA3Yc9tDHR/n4VXfRRMAJQTTplP5+HsS/&#10;AYDgz9sWLzQFBB888brTGEKAnlnSKNMEHXLs3HsxvnE5vSyuCJV7JJavvxc7nRQ/jhyvYxqrYxKt&#10;R8LCvwM9PU/D38ueJLlm1MKIoF/Aex7fONM0eAQ+eAwpdo5p4jyTBMD0Iwkh8/H2twDBi6CkVvrv&#10;d7xH4MOBgh9BiBkOCB6LgxupZ+C/8208puDFSEN3/+53yaMIYdMNXfQdM9I6pX0SJKuTjXdKnmvk&#10;MJEcM41EmWPsapdcShOjLQO855EVU0wSxpEpuoTQYcRQXVKUDgFLFzvhduK9iL8AwYM/D+/C7rV3&#10;Q2YR45a/z35YQndt5PjUsj2qBU71EocWmWsb7Ncgdm8RObfyAKVhTIaxPvSlXvKmhP8gk06Mbbwa&#10;UnkxoPS8X9H5gJIrwZWGUfXP4lrtwmsuWdwzt7wQX0kqaiem15xIKj+YVHkkuf5AasOe9MbdWU17&#10;8xqP5dcfzK3dmFuzq6D6QkHN+fy6wzlNG781rE+s3xhRtSWwcr9/pdFtys01Fs8X4OwuOgSSAkM3&#10;Pnq2iHz5ks9Nx5K70bWXY2p3JNdtzK5bW1C5tahsd0nZzpKqTbl1W8El0hs2pDet/964DlhGw7r0&#10;6nXfqzdn1m5Jr9pW1HKhoP5mRBL5HH7bZbeIB9/qLNJqTSjlhhEFxtFl1yNLyUl1t7+3vaoYsG8U&#10;2jUKbBtZHm1st2aRW4PEqVFmVy+1rZd+bYJcAbu3wq7NUtcmmUu9xLFJRkrunXUvZhTOZ83bzL8q&#10;wQNg5KnJ5z2klLE0oUBayTAJCFhOTpeiHEjOhxRVjVR7v9izd6yXXXgx65LV1OveI6+H6F4JHGkQ&#10;NvxKgN4F15mX7NbgbY3f+wenFlP7+WJEKZGrgGoHS0BsgKA0o68wKh/8MRHuT3bH3ilDvbaA5jXF&#10;0Ow5tPpjHXyhGASn0aRlB+/x9gGxbXjhHtLXzfqfPjrFl1fSerlQnxjuF8MsKdI2IPSJrjxt4jXn&#10;rM3Zz7kpbdwBKVeCDDB5zW4JSYtNIzY+S09rpzLEIqZEMiARC2AYViiATIXBSw5rTQClBUCUKhmM&#10;ivhShkA6IJSxORJhbged9DVynZkLwbOwrr8XSFYhhE1dF0I8McLmQ6KE4vpdxk/2PraN7pZ1ixAR&#10;No1NyUOAhhPwZOyUivZjFtEbrn92/ZbCh8UKhXhQJeFDUuvQ6LX4B2c+B8d08KkCuRAC1A9UogoI&#10;MExjKTEthkLgHygeqE85D4aaOWLb2ModBM/992Ldy+kVLHGnQNbawyvOp3bWMUGBFFisOwkgeFPL&#10;0A3nHz/3SGvhAMEvgRVSrA4xNw6iS0RuFZxNjxLnn3EwehkXXdjZwBH3iOA+MUQXQ01cOCyfful1&#10;2sJztlvNvW2zGhr4MroUSajp3nDX7zeik3VwHkMMAY0ORL5aJlELhJk1zAMf8hbjHV6GJzTzhECJ&#10;ChDgSkjUElFqNfPwy/iNOJfrj6M2Xvp0/FlgXBsf+ClAYioQRA0j4Hnz/l653cR6912XkGoWQ6bo&#10;4MkDs7rO3/PcfO6h2SuP7MoOEagWSI6AZxSoZFShwMYxYEH7gS8AHlqpXJFXRb38IHiZoc+b2HYa&#10;n98n4nxr4V55Fb78/ONLb90yGmtVioFBxYBSwe5gs95FtGzAexlbueR3djClMHDxIEQJhLsKeBAQ&#10;iophjkxu6ZexzeirwbtvybV9/SJuM1scSKk/ePXzb0cefw4upQtk3TzJLaeSRReCydYFVZ1CBIvH&#10;D35ZbHwD0OhYNkG5vEsMWX6v30b2P28WlZLbC4oPK0BtITaOmUtPvNe3yf/Wym3hSSOK6FctItcc&#10;f3/TNrmZJdAk6IOBz51aRD9zI+EAPiYksR1GlNjAScx7E6lVQpVKJEIQz+TmzaYROyxSfHP6sODE&#10;CLgXfnFX+1XLlCUXPh0w++qTUtXOlIDnSqrJUCCCFYCWQjKKXOMyK2hcHqwAV0FRpRyRA6dq6E/u&#10;3wBA8Bc0BD/ZOHSsgddIfMgo08QxJvG6xMhFFhGelDwqk8uFUcfE8tX3YyaS4ieQE8aYJowzTZho&#10;kgAIda5pwnxNC/zyJ4lugOBRUZ9A9DS+ZYZJ4Aicvx4paqop1qI+mZygR4z8Fe8CFHyX6IeCH02I&#10;GEmIG0aI1sVHjSDHDCdG6V332/UuroApH5DKW+ns/e+TRuBCxxLiJhhEHX6b9q2qq1ckb2QIXvl9&#10;W2COZbj5Be9mk1jWJ5VTmazXEQXDTeKHkyk6gNpJUcNIWPbbEcToCZiCb/xxt/88/pUK3r+oZ+2d&#10;wF+MY5a/y35RTg/o4IY0cbzqRS6NEudWoWuLxK9R7NXCd2tlurZwPdpE3h1iz1ahSxPfo1Xk2ynz&#10;65T4dICNEu92iVeHFJhHuzSwRRReTrv8jHjXYV9i9fHvDZvymtfntKzPbN6S2bQpq3lTdvOWnKZt&#10;ufV7suv3pTfuS2/Y9b1uR2b9ltza9UU1m4vrtuXXbSho3PCtfkNC3a60JrxP8X2co8FSsydzcRYH&#10;Xhk45pp+b9bPqN6ZX7O2oG5tft3a7KY12Y0bsxq2ZTWA8+z5Dk7YtD27aWN+6/qC1vXFzRtL6neX&#10;NuwrqNuaVbuhoHXzt9pNqTV7Q/L3HjTZahYU793E82ziujXxAjolIV1QQKcssFPi1yH2BbfWLvBq&#10;53m0cVybBjwa+F4NYtdGiVsL5NaOAGp3ahC7NQi8mkTeLRKvJql7s9Q0sWe2ech4nPfad1kFf6Em&#10;ekBeWHP4j0/AYQekqjHAnqhMDolhTXOwCpbLMMMyn4rBO0oF8RGZkCOBmpniiDLaDff0jebe842+&#10;riC7HnwT9SC8IrZhoI0jAW8KIE7UcrEKFQGtrtAMkQPsLgcCVqmhcxWCpXDFZkWDj6AYGIEDFh8S&#10;65iAkGu0GCb2fxRRszMWqhYwLlAagJnoEsQtrmqLvvUmvLdrZhtD1KeUd4lgQAngvQaoGoblCBdC&#10;ahnCw5YxU42/EHwpBb09YoTH5ra4UCi/kr3Xv/2e1sHsEIjAHzwbQgUocETUwBEBimvoqlgAdaAo&#10;sey0gPRlwIDe5UHiom6OiVPaarIn2auqhcWUQUCCAn5SqMFuchFbJAtLbVx/8d3GO+6+zdJGDkwT&#10;QlSRjCqUtQmEbXx+REnv4btpqwx8HNKLOTCMDeMfVHFlsGVo4lrcq+MfIsIbeFSBjCWSiVFsND7w&#10;suRypkouxaYAAFrGUr8DNgWek5zKFTvFVR4gu6y6+uVucEFMG6OSLeoRo4BQgRrD/BXArXJuJZ1H&#10;tgxfd/HtY4+sOiYCToulCIIBpQJxjOa30U4+Sl9zOeylZxW1twdFelG0C0H7sLyyCAdG2Iic18EV&#10;v/avWnnF5/D9xPgKJqjeXhHslteziWi3x8w5oopNFSmEKApupq+J+dYu59fLARc/Z1YxBtgyKbgB&#10;rB0eUba184hWWfPxEQ9Dm/M6RXec82ZesTfyqiiiCYB/oIZEKhmPJZM4ZNatJTjsuePjV8wMzKNf&#10;e5Gw9uKXK8+jwws7OnkyHgJuHEtriw0iEcFAiA9iz5VAoeQicpEYhYHcz6imX7SIWXnZ+0tEk1CK&#10;iCVIDV12y61yubHn9ich4SWdahhWIQiQ1e1s6cuQpnUGXjdfOFTXNnOFYp4IS/8jl6GwGJP4IkTR&#10;LYKe+metueJy5XlGchVrQAZ3i+VxRb3HbgXMPP30bkA6lcuhcvl3HEpXnQ8xtcyv7gSaXgqjLOA+&#10;gd8P/DFIYJ4A5ncKxR++128lR54jxybn0DRDF5U8qeKza86SU5ZnrfIi69hF/TzXb60X7sXuwXm/&#10;Di5v5gDPEAE/phBRJJYMnDBP2mkc4xffBkNYAkPwAIhQGYIl4xcKEcQ5uWzDDe/NjxI88npZMpQD&#10;o7U0xh3bwDlHba/bFOVSBSwZIpXx5Ui/Au1SoG0o2iGGB4DTOYDFjQCmxPIiSrBuBfCkDf0J/BvA&#10;ECCnbIpnmyaOx0WONAjUw0eOJyeMJlFG4sOXmgc7JpQ0sgQMGWKfUr78bvBwfMREk8TxhLhppokz&#10;biRPJcX/RKJMI8ePwEWtfhrvldUohaFuPmRB6Zh5I2S0sZ8ePhTQMGD3saR4IKZnErxuOkWCP8Yh&#10;gh9JwBT8UBM9Jt8JkeNJ4bveJ2XQ5X0SeXs/58D7+NH4iJnkhFkkys9G/nvNnV2Tq7r4wCdG3ufQ&#10;l9wNW2hgaU0ppIrQFib3ZUSRLilCh6xJeUeOHU6MBQQPLjr2L9JED15rIVV9G+8H/4KLWfw680lJ&#10;r28rN7Ce5dsodgN6vZXrCli8TuTZzHdvZbm1cp2aOIDm/ToE3k3MF8nFpz+6Hnlpd9bS/ay15wVb&#10;n+tu4Q8TCp3q+4OpQv86+oU3d8y+Hsxu1C9q21rStqqwdWVey+rM5vXfm7ZlAPZt3lrUtK6geUta&#10;456UekD86/Jb1ha1ri9r2F5Rf6C0ZmdRzfqyltUl7euzm9dmNW/ObjlsnWb+NMIsrtqisPVqbs2a&#10;mubfq+qX1zStKWvZmNuyLqt5fUbT+qzmbTktR/Ja9+S3rC9oWZ3ftKqwcU1Bw6aCuj2F9TuLWrbk&#10;t27Mbl6T0rAho3lvRPGB/YTN5n4JwS3ioFZZQLP0UWzZZZsQA9sgE+cQI1vvc+/sr9h4vkgrddc4&#10;N77NEv8miWeLGEh5lxaRW7PUs1nm0yjyaRL5tAi9W8TuLZBZSt88i9jxOL+NH3MLqYIfFf1/HoDA&#10;hvq//8CfHA+YFZurplHzmFwG6kGiVPIVSj4QkYNKCFAy4GygPMC7iQ8re8SKhgFJMxsGfw98IBWx&#10;YeRKLFX7EB8rIYwjsc5z8L4A9vc97hqmxzb+ADgGKwXWDD9E8AqsPH9IflCSQbVMrYYAiSqUcjGq&#10;qmOIzL/Erbn0GW9fnt7BE0H9aqhNBjGBUBYickyDYMPslP0SuWlA/XxS8LHn4UkVHUD08Fhs79Ci&#10;+ZeClhhE7rrmfdbYCXfXJymnnSvBFAyQyYgcwhrDh0LfDyoVgD8AnQDuguWAXMELtbhbSLTN/00/&#10;6IZzJRB9mNzHxsPL1agc7MgVwdGpnduu+M+7DARu1H7DgGPGHocMnY4QHA4S3h2+8Wa3iefvpwLX&#10;Xw75HN8AHAvgjABPiitTfArOXXnNadZ5x43GvqeM3Y3MPOO/tQoRjIgBRaKIRAE4HsttL1XJuQp5&#10;P4qC956Iiygoud23PlK2X32/4cqrPeZ2OMeYoJLODi4E6kGKiiQIv7CHb/wxctX59w89cmvZWHcJ&#10;uCgqRtSAunkC/5DoDSSXdRbR8RUd4MyDMo5aIlBJxUqpVA1BalioQoUcGZxYTT/1MGDNNXuH8BwE&#10;ZiBycRtT8MEzaQ3B8/jH/IRmdrdYBnS/e2TZngv2526FJlUNMMRcASxA5ZASkbcwpE+9ipcZBOx9&#10;memcw8ioZzuntP9mHjEP7/UhvKifLwGPlRLh0yVCm+/1K/Huy/Wd990O+/2c1R6y55f4phImRBMj&#10;TAjlwjBwULCIeRA2XhIbAKiQqBQsuZwOSEqMSvmIPL2SfvrxtzmGUcff5b1zr3xgmX/8Qeqcs24b&#10;73q8z6xs5MkVfKlSCMkU6io2TKZ0/0QIXnDJdbOR7za87+XX0UEZrWzgGyIoFnVALuuTQA8DC3/H&#10;R60jxl1wLiOHl579kr6NFLnhmoehXUxKSw9TOtDPZ96zL1xxIsD0XU5tp1CCSqQIQ6UUYS4iVlI+&#10;+BW6ROL3qeVbjf0u4KNSM3uA54UNH5HIP3vmLDnxesbFL+vNHNcYv1t++vWmy44Gb1P8CunVLAEf&#10;As8INs8ltqjroFnQFnx4QHI7ik3OVIkQSIbK1CqBUgmuiHimVGwgu280j/bIpnEgOQdW5VRSz5p8&#10;/Onsq0/fOtr4wO2To0qpWs5RgbKhDDVwHBWwCIuGhGpyCwHlLlHLB9RoL/hqyO3+N4AhhA98LR5t&#10;ljAcH61nHDGBGDeNFD+RSBmNC5tv4kdyjMvtGugWQ37lHYc/xU0l+AHGBXp9vFGk3vXQccSYCaaU&#10;UcZhU8hhx2yzoyr7gCdUMwCd9qibZBIxxsh/HCF0NCEasPtoUvwIQuwMvN8NQPB/9MEDBQ8IXleT&#10;/hWLVYdFvgva+TY+i4ENimlncPd9TAYKfjQ+aiwhZrRx5GijkGXmYa9Cchq50gaexDuv+dord6uI&#10;7HqurHZA8CC0ZJhxwAiTGCyHLAnLgKeLjxqO9cEn/zUIXjUYXte36XHwr4TYxa8yHxbR/TvEQY18&#10;XyBG2yBA6u5t4KPYp0Xi3iZyaZU6tcqAQHdv5vk1MINre+Iae9Pa+r539Ke09GZ0sY49eIOz84rv&#10;4YU09/vX9lx69uCh9dmKGlx167qazqWVnctzWlanN25LazqR0Xwir+FodfPKquY1ZW37Stq2F2Ie&#10;wKritlWl7evL27dXdhwubd5T2ra5tHVtcevqsjZMhZe1bChu3FLVdhSwdX7DmuK2tXmAxVvXFbeB&#10;9TVFbas1JwHrO0rbNpW2rSpp/72o7ffCttUFrRsLWrcD4Z7bsgY4GUVtq4CVtu6OTz9wHbfprldc&#10;TKc0ql0W1iS2z2g2+eyz38Bk16mTr+xsAlIS42rq4zpZXm0icO++jZLABrF3O8+rnePZxvZuFQY0&#10;SYIaJWDp18736+C5t0tJSX0/myeD52zr56KSbtGPiv4/D4xM/+EPGKxi2zSt4T/axIFhBI/NH1OL&#10;1SoxNmcam0WGzR4Du6rUKMZLSiC9pFjQNiUQ1cAbQFRYlFnspaZQKYD9Han/2eMOVrB9flz6vwPT&#10;8pqRdUPlwTaAiyKA3ZXYMG8ZFolPoerky977ZK48//bkk/j4+n4RLFCjXBkq4kIyAaAvOaxWY0Ha&#10;u9mQ8Zf8eZc9yV8oZW10UGgek+cbWrrheuQek/iAtPayJkZBXTeNIxahKGB3zDnBygY8jyEXBGtv&#10;UCtlavDuU4D3tRBGpRU03m2n72twHiZuFW0DHFQuwdwRoKmBglVIBFJZ9LfmDeetN98OdCpgZdZx&#10;ylr5xW384k5hXstAeiP1a0L9oRuJK6/6f04sAS9vTMErVQMS9E3Qt5VGn/e+iLFN781u4Fa08LqY&#10;QMSrwMsdUmDT/wdVcjW4L+B/KHkqRZdC3iNXCoF7IEFVPETdwYS+VfW+DqvcZhGx8IQl/jklv47D&#10;ksBA5FUxBEaW0auvfL7vW1jBxNLRYjGFsLnykETYW1CQsO+u7RKyi2t69YBYjE3iR4DoxAY6SmRy&#10;ngybLNAtkHyJzNtJeHfork1YbgWgPUgBISjS0NF/7n3KzxedHwQXF/UJXHPou27GnbsdkvG9niuS&#10;ShCBBAX0g6Wrsae0rTOLWqzvvRHns5fw5bzZi2M3Pq028Zp1zuog2SGjnC4QywAVsmRSh8zGVQTv&#10;DaahryJbn7p/33n95QETW8uosrI+HkMKczWTG2HgCWLt86gaY3eeUsFSyAcglCdBIUBjmTW0i89i&#10;p10P2vwk+U1Azk2b8LVGDiuuOZv55FA6+nvEEHiWYbA3jFaw4XuJPbNMIrc8jnPI6UtrE+dTxUCi&#10;Yf0gMlglkyqkWBSgj0FZq/SdfzMO0bePfhIR8jnqGyWbVtMu6Jdi+X4ROYct6PvkX776YvClewnf&#10;y+lA/EtQsRTQPHDMwJ8HKgO/QiNPdC8gaf2Z96Z3Y2oauYBQAblyJYilW9rsc+9Of84MqGHm9ksy&#10;O/m+GVTDtylLzr4wfu/ZyWiQIBwhIkuooB2+E7HBOMIjvh1CgRsqA06DFBsWx0LkbHA2v+TmnUCA&#10;3kgI+N4thpVimaKygWry0HLB2YcPAvOqB0TgRrBRGQiETUVRgkcAloKzKLD+I6zJR6lQq6SDcL9a&#10;RgVOwP/qL/RfCoYQ2mOfq3MzUocUATh4Cin+Z1L8dAJlgnHkdGPv5SYOwVUdTXxJA0/6LqFs1U33&#10;mdecpun7zDaNnE4KGnXVZYK+67TrzotIHm+SqqkihCmTx9ZyFj3JGoOL1sOHjQHnxEWOxseMI8WP&#10;I8TNxPndcAQELwUEv0ozyO5PBT+SGK1LjBqBCwYEnzOgYMgUbf2cPR/TRuFCRhj5jDP2mkKKWmia&#10;+DMp9lcT/+tfE1JbWb1SJK2iObm0qZktrmEILELKgYswyoQyHI8FsxtGjNEMsov5qwyyA38ykfW0&#10;zU+Cf8LHLnqZ+bCwL6BDHNIs9G+RurdDHm0cD0DwDWLfVqlnuzigU+LRJnNvk3g2cu3zm0kOgVuM&#10;bu8wuLH5CmHTZfxO3K2VF3D3fCLjOlixnZygxr4LL8lPHA40dBpWN65sal9c27a0pG11XgvQ4tvz&#10;WrYVtW6saf+tsv234raVlR0bytvXVbRvKO9YV9ACOP53jJ6b19V1Ha7uOFTZvru+62Bp8+ay9t/z&#10;6lcXNa+p7thb23muvvNyRfP54oYDZe2bKzrWlnesLmtfU96+taz1SEXL7sr2tRUdv5V3/AaOKmtf&#10;W9Z8pKzlYEnztrI2sM/vFR0rK9u3fMvdddVo/YOgpFiqNLxdFlDHfRycefTWyxMk86tmN04aGq4+&#10;eGj1mUsEp0DnBpZfBxzYLAXuDiB473Y24HifNjHYEtwkAcuADn5ABw94P+Sk3p9vJ4828t9lU1xK&#10;E/+o6L8iMM7GDCPvPwkemIaS1XJAlnLwnlaqUYx2wXawG4pNHP9j+L3GgCsAVC8gRcAd2JAOLLDM&#10;D0YHS0CZQ+fUXAKz/wnA+f+0oQMwgkexwYCa8YAqQHGagVfp1X0XHrgtOf3C4GPS93oOU6bQRIgT&#10;C2ApJIcFsDy/cuDFl6z15+1O3gmPLwQuAYqiClY/3y2w9PdzQecep5d29okRGdgZkqNSOQL8AnBN&#10;4JuA3bBRfODimhg4ajXQSVLg5aiVmCqu7B64YRu52tDG3Luki8VEFTwFoGlA8EDzomymmBef3bTr&#10;+tttt7+m0eV0CXi/Y2HvuLCSCyM8SJJU0Xf0buqGizZfkzO5wF8AXKJSD0jgd2FpSw1fH3gfHd0u&#10;xqbyI0ByYYOfRYhUjGoGm4E/UTnWWqBCZINKERCIECQTy+Q0lowtkQPmAwK3VQDZ5vZuwkceuOoZ&#10;FNs0wJdJ5fL8DtG1d3ELL1qbeRYUMhCGDON48Otgg89RFk/c8cDp26Lz9octYlwSO6uYCEOKjbge&#10;kCH9UrhXglYw4C+RjQcIbjuvPbEOobRzRSJUjs04gKRSWB5bNrDbxG2HifejgJrjL1N/J/jaRpRK&#10;ecAFQZVKOYRAgAIzCxpOWvgt13f9HF1LE8qZMpghhQakcClL/MK/fJe+vf49/5LablihBF+5ZdSv&#10;xbmtvxUVXAMEvTi/seOeXdCqM7fP3Lb2SSlvZcsEiAoLSATOroSVSolCCXwIMYQKxIhYgg25V+TW&#10;tBncc91w4fPXqPo+Posh4WS0MPHWqauvft5h6mAVloXlD4RgMSqvp0tfe1ZvuBJs8CYiv5MOhK+G&#10;6tRKuUKuiRAkQVRMGfLaO2H79S+4VylZVVQxzJIDH0OKoDIUlksguRD4WzDCz2ziXnyZsubsa5PX&#10;PmnV3ZrwvQoejKXclchVLQzBp+icLSYfjhhbRUSXibFpk+AscoEU/eKeNufcB32norRObMICTQyX&#10;90reB9UvP/3ylPmH1q5yGcKEFPK44o69t8JWE2OdU7vAUyFGZUJYKIJ54N6BWylB5T4JzTtxIftu&#10;JYZndIMHEZWjYokw6Xvh+kt26y/aP3EtKWgTMmUqLIICeLQgSAhDfEjeOSBrpPLYQhTChnfIB2HJ&#10;oEw4CJyA/8Vf6L8UDKFsv33qqJu+OiYho0hxP5MT5mFhaOMnAVY2Dppk4HjkMyW8vq9dCDXyZNGV&#10;tFtOGbtMfNYYOC68/GGx/oftt11u+eTFNrMaeLJ2IRyeV73zhv2vJgkLzBLHEGJHAubGReoZR47F&#10;4trGz/ybgqevvOsz5sc0uegR2Gg4jOCBgt/1NiF7QM6QyTsYXEDwI3AhY4mBo3Gew3BBM0wTp5gl&#10;jbhJGWHkvfVDemA9v1+m1PQUoR297JehZT+bJs4AnoRxzDgiZbSmiX7YX6cPHkimuIberU9CfsbF&#10;LHiW/qCwN5gqiWgVBbfKvDtg73aOd7s4rFkS0C7z6ZB4tkPubbB/JxLSAcVQxf7lVMuYzCdeETe/&#10;uJ+1eHXK/Nle4r3Tjz6E1VDjOrhBrUz9z+bED1tq2w1b23d3tG7uaN3Q2L6uqmNNWTtg4lXlHauq&#10;O1fVUlfXUleVt/9W07m2umM9YOVa6vZ66t68sgOfv246cWru4aNz31mtz63cXEcFyn5FRfuKouaV&#10;gVFbTp9cdGDvvHev9nzPO1xP3dfUfbC2Y1dF46Gq1r3Vnb/Xda6ub99a2/lbLXUZsPqu3xtazje0&#10;nG1oOVXbvr6xC3D8bzUdG5PSdx08uuxdUl50tzCkmR9UzzJzCj17/90da6fg1Iyntk4P7Fzc04so&#10;nYIgqsSnVRbYJA4BYr2D59vBAebXJgpqloY2S0JapEGA4DsxgjcFBA8UvIHXXrvC8r8owQO6BZT8&#10;J30CMgY2RMYaYIyHNZUDaasxDb8DRwBreMc0IDDNSDQNX2ginACAvQFrgT00jfNDjD5E1X/Yn63v&#10;/2NgFwG7gWcSkBowDd0qVSoUiDxQYEBzQizQiqKcJnkXkHnwpt1aQ8v9d31J1t8/+NbYBtQ+svx+&#10;ycx7v+HXQ0SbT/45Re0cIaRUKFSQTMFgQ16xtcsv2h67H1zTwRDD2At9qL3gfw6sOEOGqtQ1nYzb&#10;VuGrrny+5VJEZfKUWAgdtRKLbocC+ueIoZj0pl2XX+w0s07phnkyBXZdbNCiGsI6UwVJJW1HTWM3&#10;n//inJQlAEeBGgUKXop+iMhcbPDxZwO7Y2/jTa0T730KfWzt4xWZ0MnoBYpZrgLnV2IBZRCg4wG7&#10;AacEvKMVzf0y/EOPEya25l/DnwUkXLOOWYPz3G7oYute2N0rglCg0KR1/YKrb6PmXbAHrHnuU4LR&#10;lyCTT4F33wa+souIyylkSwWdLFlwUtul53GrDd123HDVt/F7FBz/MizR3CPizKvIVYZ2Ow1tb72O&#10;Sstv4wiBtwE8D0SIjQ9QAX9nQCAOjivcb+Q9f7/tsjNfnvhltHAlsFwMw2JQVESGFrSwj9+y2XL1&#10;3RvfwpZeoRrB4hdK5TI+AlwNZS1NRHwVv+qo1XObsAYqDVSIf1rRGv3Pq27GBFSwpTAHlrN7xcKk&#10;yg6T137bTj2+SLbziy3rGJBgoQAxz0wiRUE1YMEGYE0AY0CoeeWNJnc/HTx93yMkp4c7wJVxWDJZ&#10;l0geVUTFv/bffObOadxrj6icViavsV/yNaBuz2WvXfo2xq9DzO1Sb1nHg5r3Dcvs7hfK5EouhLQL&#10;pE+Dvq+9bGf4MiOvdgCLMgDB4KWuhGAZyoZQllLGUiJiugRKahc88EzdjXux8dqjs4/d77mkWYZV&#10;vHTPvvHa/wT+4/qrb69Zx6ZWd0tgFFZgrTISuZLNgz4D7+r0x9UEz7NvovBWsVcfhx8y9t5+2fHU&#10;XX/3pDIpPIDKeYDgU8p79zyJn3TFf5d58I13QTfeB5q9Dzf/EGz1NbS2pZ8jk3skVm7B2+29FxiW&#10;14FNBlFjj4xADOfWcx855e80ct9q4HziftgNh7xXgdXPfMrMvyRfs3C5QPxg7RTb2cNGUAUESVGZ&#10;RAFJgYf748H/fx8MoXS/PWXMTVdd04BRZArg5oXk+PlEylR87Ghc+HhjrxmGtutu297yTIgtbWth&#10;Ah9F0S+RN7ORBg7cKYL7pQhVBOdSWW4ZdfhPgduuP1553WqJacLym8m61yOGGYaPNonTw0eNwsdO&#10;JlJ+xvtp+uCxUfSr7vgMNdEPKfgRxOgRxMjRQMG/+0HwQMHv/5A6HBcyjBCqQw7TIYUMIwbqkkJH&#10;4KMm30kbS6bMe5ThlVImZNPUsJDX0/Y1JHcBPnYhifILLnYSPm40IXYYASN4TR/8X4Hg1YOJjb07&#10;ngXPNI5e8PTbo8LeUKo0ulUc0i7z7YR92rl+HeLwZklgu8yvU+zfCQd0wH5tsqAWUXSn5HNy+WbD&#10;u0RLt8/R6YdMHpItXewp2Sdvv7BwCozv4CX1iD4k+p+4tT2h0LC16yS1fVNn+2Jq18LWnoUNXUtr&#10;qStqqCvrqesauzc0da+po65so22raVve2Lm1pfOMp9eW44dmb1s7c9OKn04fXuTmtr+q+UhD15ba&#10;zrVN3buae3aWNa9+8XzVgW1ztyxbuHvznLv3VlEyNtS2g2/XNnT91ti1vKV7dXPn5ibqiuaexa09&#10;i9q7lra37O9o29PRub6pe0lj1+Ia6m/l9adev99qgL/qXdsb3MYPbWGTHYMO33pmF5Wg//DltvP6&#10;zjGpV598PHDzhW9ZV0Q34g/EuobLAzq4/oDdOzj+7aKQNll4myysTRbSyQ+icj0xBd/38+3EMQae&#10;hx0Kq+iSHxX9fxyALDUs/QdvAY0Oa1rjIRU2ZBeTyJpv/4CmDVlDyEOGHQ0YEf0h03+IdfAR0/fY&#10;99guQzsD1sSO1pA0ZkNn0hwOlv9DSgWbsaC1KiwFjFwz7A4c8qO8gyps6jss08wRUgMlBwgGvGKb&#10;+ZL4boFNEeN1WNMTu+IHn3KtPSqjMrsz24UtfBHQ9BKggDXsiMqVLLEir43pmpkfXF7exxZCgKb+&#10;l77G3wOUAtwmSyTPrWe7pVCT63hcIOMUMKBwJZZHTYUoUIlc0UIThCTXBeY2NwmwiG+Y7MZuCbgR&#10;iFwh7mQIwr51uUTWl3SBNxW4U6DLFUJE8b2Z8TWT+jG91zq1y4nS4BdXG5nUmPy9uZ8rBK4TqIQh&#10;gPuAUCz4nQwVCBGEBcmLqeLgrN4XvhW3nbPehJUGFVMrevlSGDhtCqWCDcPdAxJJUi3XIbX7S1KX&#10;TWqPXRrVkdLmEtEckNBe0MRnYmH3FYAMaGJJQb8wvJJtFdVi/rXgjnXOK/dKG0prUgenkSsVyBCl&#10;RKwWCxWIDKhcSI6KUAUQjwqgY4XcpFyaJ6UtqoDeSOcCgShGYDECgYJK+VBOh8glqycsp7OdLlDI&#10;JWqYKUdYMjlQj+A8asCi1d1iv6SOyPTGOuoAB1LWdzO80lrd8hklLAmK0pTyPjEiFSDybg6SWdof&#10;FNcaTGnOr2byMYJXYENCQW1gOf2wkAlY/B+FmsZgU7KL3DNyv3f1d4qhPikMVPiADOVBXLqwJb++&#10;ITi2NTSpObWypZ4nK6CL7dLr38S2fUru/pBG+5hGdUpt+F5KFUgQ8KtBMBZlIame6fqdFlg0UMKQ&#10;sWXAO0GxsMowMihnDyo4gzBfAcn7JCjQ390iqJIpiavnOqZ0PvDMu/X123O3PGvfYkphf2W/tFUg&#10;Ba4GNrlegYUQBj8r+FdWybCjdNgldjkkt3t/64zJ68uuYdf0SbtEwH2AVSqJChtMogKenH3ewONv&#10;dJtvNHdKu2tUi3dUi39sq39wLZUuAc9PWR/HJbPYvaiqhsWWKyTgMVGCx1GuYstkNLG0hiNM7OA4&#10;5fXeDSwnOGbf8Sr9GN4UnN1T2s5jS4DfKwdFguV8WM6RIgOwXKDpift3gCGE99gV6JpRdIgROoBK&#10;CSHD8ME6WARZwKlRQAQPJ8XqkeNGAhrGh48nhS+wiNv6PvOwY9kBx+qt1qVLX2TPME8aS4wYYRSi&#10;axQ8ghgxihylC06FWZQOKRob9UaOGWYSp2sSN4PkccfJr1cCZ7TQ1pGs51z/OvWa2wTjkNGEyGGE&#10;CGxns9gR5gljHqROuJ86/k7yWBPKcMPw4cYhusQgPWLwMGLocGKYLjFchxipRwRXiRprFj/ldspP&#10;d9OATb6RONo4aqRR5Bhc1HhCjB4ucrhx6ChCxOQbsffDa37c7T+PfxnBg/dMZitt38vQX4xj5j5I&#10;vpvbE0mFYlvF4W3SgE7Yv4Pn3yGOapGEdoCP0mAqHEZFgtqgkDZJRLsosoWL++yDs/IILmtxSMwz&#10;/+oTWd5iGZJ408o1uLQ9ulMW0zhwx/b1efKajJKrbbS9gGjbeuZ10uZ10Oa3035r61nd0r2mg7aZ&#10;2rupqWNZB9hCW9Hes7aTeiQ1ee/LJ2uDfE9WlNyPijhnduN3I/xyL5+9dW0ncgoOvnp85MzBBS+e&#10;rssu3FZQtc7JdbOf77aysqNt1J0t3Ytauxd10n7voK0D52+nLe2kLeyiLejqWtjduaKTuri9e0Fz&#10;96LqzqVNPYc8Qo4YGOGD4ioiO4URnfyAqs5bTr5nLZ6fuflg1xXCcdMH117YbjKywNkGRVOlwa1C&#10;UAnhrVJA50GdvMBOTkAHJ7ADI/gIYO2A4HnBnRy/Thkpvmf6jbhxhh6nXEprGLIfFa2FFlpooYUG&#10;gOD32Zfo3UzQNY0dZhKtWcbqmABWjhttljjBLGkCNmsuYQw2Ep4CaH4YLnyYgT8WDNswXNc4ciQO&#10;6+fWxYLJx44kxeqSYnRIMcPIcbrkOD0Tiq4JRcckbpgpZYRp/AhTymSzMAOvlCqOKLChd87NwKnk&#10;8HH4qDGG0RPwceNME3VvJA0DfoZprK5ZnI5p3HBTylhy/DhSvC44LWB6YJpzjjCJHwmMHD+anDCS&#10;SBmlGcE3nhQ/ThN8Hhg2l88kYaxpAliON0uafifNIqr5x93+8/iXETxQJ3ntvYdeh/+Mi53zIPl+&#10;bnd0F0RpE0UCxqLCgMlCqNIYwGqdspAuaXg3GtGNgu1R3UgEVRLRKYpo50a1sqJbGHHN9LSOgeiK&#10;1q9RacdN7u8nPfUp6UtpF8eUdRs9sSC+2JJReaaxe3tz99LW7vkdHYs6O1b0dK6h967u7QNkvKqt&#10;Zxm1d6mGnhfT6Bvauld29qxt7QYbV3f1bqV2XEyN1cedXXVo08rju5a9f7O6rfMalXa6k3aorXN7&#10;Z8+art4VnbRFVNqint61PdRNXR2bO7pWAh+ivWdxV++Cvr6FjP7FDPpiWu+C9p5F9V0ra6kHvZIO&#10;X7t72CU4M6ddHEcVe5e1OX0rdKSk+qRkBKbn+n3Lc04ttKTkO+a3+TZwYnugmG5pWKcEVEtUuyyU&#10;yg+lckKo3NBOcUQnFN0BRWGuDy+UyvXvlJETaD/fjJ1o4HHSqaSmX0vwWmihhRb/gAGB9NTnhJkk&#10;j6l412l49+lEz+lEr8kErylE38mkgMnkoEmkoAn4gPE4v/HGvhNxPtPwPtOBEf0mkfzGE33H4H3G&#10;GHthg+DwWIDYaSS/6SS/aXjvqXiv6TiPGTh3jXn8hPf4Cec2C+dwxSm6liOKbu773dx3wiWHCfpe&#10;U4wDxhv5j8T5TiD5TSB5jyd5TCK4T8S7T8Z5TsYuFzCREDieHDSBFDSeGDBOYxOJAZOJ/lMJ4Fr+&#10;M0h+M4i+M/E+M/HeP+G9fwZLnNd0I49JOL8J+MBJxMBfboQ+CSv/cbf/PP5lBA9QQqWfeBf1Kz52&#10;3oPER7kd0VRRUoc4tkMWRoVCqbywLimlTRrVCYV3y8K64MhuNKYHjeyGogDhUYURXcKwDs6TiNRj&#10;jz/sIt+//ubLM49gp9j0G5898J98goq6vndI8nt57wO/6j/e5Ztwur2P1Nq9q6d3FWfgdx5jCbt3&#10;FrN3dj99IZ2+sI8+n9Y3t6d3Lq1vcXffku7eFdTelZ20Dc3tB4JCtpqZ/XaTvDw2bret3VrjK4tu&#10;k5cVFR7r6NoMduujr++lb+ijr+nvX0anz+3rXUSn7qTRVnXSltP6fqf1LerpmdNLm03rm9fRvbCD&#10;driskfjM7tDFu5fc0jIozZw0cC9NnDcR6bsMTA/qG39y87xm/mDvNeIjz6h7Qd+cyunhXXBUDxzQ&#10;LgijiqOpcHQnFNHFj+jihlE54V0SQO1xnVAc2KdbENkNlL3MJKEHEPx4fY9TTuW1/dCPWtZCCy20&#10;0EIDVKlq5cgq6JKyPklpn7iELimmi4v6JENW0Csp7pOW0aXl/TKwLOmTFvVKimiSQpoknyYG3wIr&#10;AhuB0aVgzxLNsrQPnE1aQZdW9UurgdGlQF/VMqT1dF4ne0CCSphSaWnHQDVdXN0PlfeBM8tK6eAk&#10;4NLY1TUGrispwYqEFaNw6BJ90uKhq4BL0LFSDVk5XVqhuVxlv6wSrGOGlVZzBuxbmuAfOz3/Gfwr&#10;Cb6sq//U++ifjaPn3It/kN0e3SFKbBPFtMuAagcEH9olobRKAMEDpg/vBksoloYEUiUhXZLobkkY&#10;VRDdLQhu6Q+q68rsFya29MbXtLnEfye//7rr+s3dBIvXofHxzQPfqEy/zGzTlzduPt2UVXicNXCY&#10;MzCf1z9e1D+eS5vBpi9nD6xiMZYM9C/s71/YS19Ap6/qpZ2oKr5i/2mn/oUFL5+vzc7bQaXtpffv&#10;7KBtbGpdHxy1Hm+45P6t3xLCj/e0XeEM7GYyfgfsTu+bz2IsYjHm9PQuoNKW9dJX9dGXsxjLucy1&#10;A/1rW9u3BQTvMTU//dktLKmSntIpjmzvJvl53nSLCixqzGnr9qMkXiObbjp49NFXz6R2Tkw3HNSF&#10;BlIRnw5RQAc/qlscS4Vi/yD48C5uBKgEKkz5g+DBxgCg4OO7Z5pFj7vmedapspahJXgttNBCi38A&#10;TwI9Cs479Tnu+OfEE59TT9qkn7bNOGXz/cTn9BNfwHr6Ccv4Yx9iTlnFn7JOPG6VfNzq26nPmSe/&#10;ZBy1STlik3zYJuWwTerhL6mHP6ce/ZwKDjkBDgfLL99OW6eesU45a5181irxnFXCBct44y8Rbonp&#10;dImwhNZv7hx1+V3whQ/R5y2Tjn1KOPiRctgq/vCXpKM2SUc+xR6zTTtilXrSMv20ZcbpL5knvmQe&#10;sfx2xCrtmDWw1JOgnFbJxz5QTn5KOGWVeNwy8aRl0nGrpOOfkk58Sj4FDvzy7YR1yvGPCcctE87b&#10;pHplNv24238e/0qCL6CyTr2M++mq9xLTkEcp7RHdSISmIRqIeEBmlA5pYps0rk0KKD+5Q5LWIUjt&#10;kcZ1iaO6JZHdGMfH9kgDO3kJPTzv0tbTD96dMX92zeLF0cs3PIKzHEO+bTmLf+IRldjKTe+GvnUI&#10;/XNKbls/xz3a4ks51NylT+u/SOvbwqQt57MW8JjA5rIZv3IH5gmY25JiV1ncWPHVcl1H034mfXMf&#10;fTGtbwGtbzmjfy2jf3V//1pW3+HM5M0v76/8+HJ1RdEyPmszZ2Aps38un/n7QP8c7sBkKWs8p28K&#10;g7Gb2kdIrTK+73zA8KX+cy+vhKr2Uqokq45rGZh51PTRE8+Qx4kZR1993oE3efrVITkvn5KZ5xBA&#10;ia/sS6NKE2hIZBcS3iWM72FFUPswjqeh4K7DO4FnI6L0SAG7x/wgeCSiW+bfCeOjW6eT/Cddsb/i&#10;UdHIhH/UshZaaKGFFhr0C6CtlpnDyVHDybFjTROnmSb+bJr4k2niBHL8CGLMMEKYHi5wtJHPOCOf&#10;UQa+ekbBYwlRU8kJY4lxI/HBI8ihI80ihxHDdfDhOsTo4aaUkaaJo8hYh/04TfS6sSQKMHAePWLM&#10;SELUTJKviUdMu1AW29K38pbHNAPXiUaBo3ERowjROiZxOqYUHXKsDjlaxyh0GDlWlxA9kRw/0zRh&#10;PD5W1zBcDxc5wjR2DCl6xPVAPX3/MYTwMeRIPUL4SEK4HiFyOClalxw3yjRxvAkWQxcUfjQpDmwf&#10;QdRkk4v6awS6SW+jn3jjM+f6qxXmDg/TG8O7REEd3AgqO66LGd/FpHSx4rrY0VROBJUT2cmPoQpi&#10;uqTRPUhUjyyyWxjdI4jsYEV3gZ05kU30hDZ2Zp80o0sSntP4xsbv4SfHe18czGxs9D9akRw9P8Sm&#10;xzRw0qnCpLp6S//PN1+fuPNufUjMrvaWvZyBPQLWTvbASs7AMswYiwTM36ScLTLOFmH/EhHzVyn7&#10;VxFzPJ8xScD8RchaIGTOEjNnSNkrJeyFItYUEXOmmLVUyFrFZa5gMVZwBtbzmXsYfccKS/Z8cd9y&#10;492e219vO2dQktt6sjr5aY10h8g064Ao56hkszefjuKJpLcvgrIzU1raP0UmGnx0cc+rSemRJPfA&#10;se2SuE5ZAg2l9MhiqeI4mjimB4rtQRP75Cl9aEovkkyDk3vhFBqa3IvG09A4GhLeDZvGtv1K8ph2&#10;ze6qe1nDgJbgtdBCCy3+ARjBW2XpmMSONI2fapY0yzRxrmniHA3BDwckauwzE+8+B+80B+cwh+g2&#10;y9R/5o2oSTfjp9yMnW7sNtnQaYyhy3ic9xhi0AhSmC4xUhcfOQofM4YcD1h2IhkLQT9eQ/bARpEo&#10;M8n+tzwiqCIZpaV35W3PKYYeE41Cp+CwlPDAJwA7jCDF6dyg6JhFDSOG6eGDxxFCxhsFTSeG/moa&#10;OutG+DzzqHm3I6YT/acZ+0zF+4wx9Bxl5D0CFziSGK4LiJ8UB64FHJRfgJklTjCJxybgEaMn/UWm&#10;yakGB/N6WFcdo+YYvZ5N/GQcXupSzbYro1sVtFnn1llmVVhmVlrn1NsVdjiU99pXMxwbON4dcHg3&#10;FNstjusWJtFEGXRhWg/3e68wlwHHtPNiOwXJPdL0HiitroPw5s0+0rU3ES4xjbleRd+Jdl/333ga&#10;WtxR0isro3Gr6b25TeWBFMfXH26+em/wxWlfCGVVdsGG+saNPb1bGYy9fNYBMXOvlLNfwt4iYiyQ&#10;sZeinKUSxiwx4xcpa5aMPQ/mrpKw14vZ2wWs3QP9h1pa9xUW7s/KOB4Utvv55xM3PuAeO1kE5AXl&#10;9DTk99GTm7qSqlvzW2lxecUHr1xec3jvAaOLlmHe5bT2sKjgk5cvn7n9OLyGmtwnC6cKg6hAqUsj&#10;u4RxPeKkPiS+BwptlwU0Cu2reM/zWOaJHSaRtYb+Rdc8sg188gx9C6/7lRkE1eEj2klx3fudKn65&#10;HTVF3+GqS0HTgHaQnRZaaKHFPwAQ/DbLjGHkiJHk2EmmCTNMMPkONPooQtTsezEv8+jRLYycroH8&#10;HmY+jZPby0ul8WJ7eMm9guxe3vcuZmxLv20hHR9cu/ldyi+3wiffiJp4K34kKWYkKW4MmTLOBMs+&#10;N9YkfjQ26D1uhmmgmUdUu1Aa3UJfdidgnFHQZELsbBJlnknCbE3qGj1SjC4heDTBZ9G9UFJYQ0Ad&#10;I506kNPDyaJxM3q4Wb28HBo3s4ud0DHgXDZgQWk79CVj0Z3QccbeOtd9dIGUN40fbxI/wyThZ7Ok&#10;ySZYM8MoMmWyeapFdMuPu/3n8a8jePVgfif77KvEORedFuIC5hj5T73k8tM1l3mGTosN7ZcZAXNY&#10;bOg818D11+tuP5OcphOtZuI/Lb/rfNgqyjyi3K2cEdUuTeoFEhaKoQrjadLYHkl4l+AbXeqUUrSX&#10;bH7P3Tm1qTCtKd8vJ/bcQ7N9eBO3pBJz65A9V5+QX/nGFLfntjAqunjVXdyKHkZadZZz9Kv7ny8S&#10;nx279eb4Y8sjth6H3IP2BUbtSMxcl5q7Ki17dXbR73klK77nro5O2BQctcvZe98H2wN3nx4k3z14&#10;7+WVjw6vfKOiM8sac7olGf1wBgNN6IZTe+DEVtFdu5AVu0+t3X3A9OF9R1+PQ1fO3fr4+vLj++su&#10;XPJNKMpsZCU2cdLosqRecVQXJ4nGjqLSYzqZHjX9d6Jqtr9JXmASMwMXPgXvP43o8wvZb455yEKL&#10;sKX3w5c/jFz5InHZs/iFD+IW3IpYcDd26c2oFeYxC42dDL+mNdGFPypaCy200EILDRgC6YEPcePx&#10;nqPxvsOIIcOIocOI4SPxgROM3DZY+MQ2CrrFcgbQ3NmFL+19yG8d9d+4nX/rrf/B1+Kz15eghNCc&#10;uu/tnDou1MSH02nid+ltBz6l/GriPdrYaxQhSI8QpIv31yMG6BEDhxMDfzZxMXcP6xZBlJa+38y9&#10;Jxj6jcVHzyBSfiLHTyJRdMhRY8yCpxBcfjWy2nrLxiGxtI0tFMvlOTXtNsFJj+wDb350u/PZ+4N/&#10;QmB2XWE3t1MA1bAlQVX9+s7fF5JdJxg6jcX56eKCdPBheqaxI8iReriQsYTQKbdiHkbW/rjbfx7/&#10;yj74To7YO63ZJq4xqIqX0gvnDUiKmOIarriJL24XSjpE0ma+tJojLmGJi5m8yMaOp7EZJy39l5jY&#10;jbtsNcXQdQbe87fHMbiIFt82KLFXEtcjiO8ZSKQKvlNlqa0i6+icS49fHiIY37V6l1pVGvo9a+PR&#10;c4u2H37nHVHcxzZ8ZbnJwNihLD+rryerlxrd3kDpbM2kM5OprOweqIQOl/ZCZb2yom52ekNdekNF&#10;an11QkVVen1LTltfTgujmCqsADv0QVVseV4f/3tPLzhPWndzfEdVOo2W3ANFtEvjqFBKL5I3ABcz&#10;oKCc2gs3Hp81uuEZSjG+8+q3XWef2AXn0qDwLphCQxO7oBy6KLePm9nLccyvOPLJe9kd+2k428lG&#10;X+eSPI5YZXxKoxV2cAakMBYzUi4Xy1GZHEWUCgSL56qEFQohAokQlIcgfARt5qMdIgT6NyZo0kIL&#10;LbT4/wQYAnifdf4EcvwYImUYMUaPEDEaHzqSED6CELvkcVpBcx9TBtOliEVwzmyC63hj3xGaPvgp&#10;5PhRJvE6+EgdUuQoYvDmtynvk+qqexhyWNTP5r2OqZlzM3LRjaTFpokT8AETjFxG4v2HkSNmmPjc&#10;cAPyU5bQ0rvK3A3LJ0uMGUuOB2p7DClqND5gBD5Yhxg5jBg1+z7lRXpfpwCLje0Wm7XOzHmcgfso&#10;o8Cx+JBRhgHDr3psuO3+1Du1rJvFgdBcKp/oljsL5zWSEP0TMW6hScIC04QJpDhQvGHE6HF/kSZ6&#10;ALWSo1BwIZQvQsQCRMqHxQJYLEFEECoAGyEscLJUhMJCVC6ARUJYwINRhgxt5UN5vXyPaoZhQPXv&#10;9yN/xrnONXHd9CLQIqk6plscj429F2f3wtndsswmfmW3pKqd7x36beveCzcff0gqrAj8lrLi6M4L&#10;jwgpdSXfunpuu3luMiLOPnTyzNMPic39RUyZVUKZqVN0ZCPre584rKndNvNbZGNVFn0glcZK7OVF&#10;Unk2mXWBVX05/WhoBfOoueMzn+9ZXaK0Dp7+W/vfzxtsvXTl4af3OS3t2T3M73Rxej8c2yVJ7JF+&#10;7xW5fit55BASk9dW2iGo7ZN+r+Mm90FJfVAKXR7SIib6Fi27GTjZMGDktcBtlkVPM/pSO1lUgQRC&#10;uTJZrxSVYYG0FCpYEyMTi1emCbum0IRpk6vUGsNCvEEKLLc62KiFFlpoocXfo18A77fOH6MheEC3&#10;wwjho/ChwwkReoSYPwgeoUthi+BsjOCNfADBT9Hkdx9Nitc1oeiSo8aZhIwxcP/JwN7IMqSwtlmE&#10;Kuo40OvvfXPMU6YQKaNJYeOJfsMJQTqE0KkkLzO3WKoII/jV5m6jcAG6pJiJZGxY3Ehy1Ch8wHB8&#10;sC4xajgJEHz88/S+Dj4ECN46rWfbg/QNJglbbyZtuZm4hkhZRqL8hA9fZOTgX9DYJUZaBZBlRtUc&#10;/OfRRvbjCO5jiB4jSX7DiBHD8JFYPvhbifci/gKD7ACwrJewHEuNheUM1QQ0HYoRimX3+gcDpCXR&#10;pBIDhmiSd0sVg2BLK0vkk9Nw3jJyEclxGt51zqPYCwG5vo2t2XR2ep8wrVtSQINKuyTVVFFxIzs4&#10;qfyNY9idT44Wto7OCfGmbz4dO2G2d5/BvUefj18wJNy+XdZaXdZeffUO7tp9k6qBvqLufuPnn/fp&#10;P4gqaE2nI4k9ohyGOK6l/ejdG2fvEWwjXN+6fzxw+eCRK8cp39NaehgPn385f/nW02fvr125dPTM&#10;RX2LF3YJeZm9gpQ+BBB5Wp8slyHO7edn9rIy+1iZvcxMOiu+m/Uyt+GgXcJPZN8Rl11XWVDuBtYW&#10;UIW9fESG1Q0qQ4RSRADJJUCv/xlI9Y946ZpK/BsApQPV/rdg7FpooYUWWvw9+gXQbqt8wLKA4IcT&#10;gIIPH00IHUGIGEGIWaoh+AGM4IGCz55FcB1n7DuaGD2VFD/VJHHqzeQJZkkjCYHD9N1HEMJGEmOm&#10;G7nfdU/sESvoUmUlS7bDOme8WfQw48Dh4IRmMcNNo6cSvYCC7xRKE1v6Vt/GFPxwYswkEqbgR5Gi&#10;RuAD9PDBw4iROsSoWfcpGoLHcka/S6r86UnC6NtJk8gJk0wSpt5OmWwaPxnnucXCJ6S8o1sMZ/XK&#10;TH2r5uIDpxpGTNIPn3Qt4mdc7BhirI5mkB2WTe4vQvBYwm8VCggJkPuQGNVAjuUNU0oHFcDQQaUS&#10;UNlQBHKM01TyQbl4EOWrYbYa4kCwWIzI+6XK1Kb+254Za0juPxu8WfLQ8qwPxbq0PYMuSqPLEnuR&#10;NLo8gyYq7JcU9EvLWUgpHQ4rpIZktlY0ctp6xd8KOs4bPTK4+ay6s8c7JnrbqSOWni41vfSQlILj&#10;V+/feeFf1sgtokoKuqSlfVABVfAlOHrzyROPrN+nl+bFZibvO3X8rY19O4394IXTdeKbqG9VJb3c&#10;UqY0rKIjtKY3uVsU3cbLYkBpdGFqN/s7XfCNLk7pFXq3DDzIblz/PmEa0WUmzuHgu1jHzMZmDpbF&#10;axBiDyLMQbhfhXDkCjkPRpkyFEjzodr5nwDU3RC7KzQEr4UWWmihxX8FIPg9VvnjyPGjiZr5bISI&#10;MYQwsAQEv+hR6hDB9/+p4I19R+Ejp5HjfzJJmEmkTDFNmEgOnkgOmEaOnWeSMIMUedouM7tHJkRV&#10;NJ706tdvv96O0DWJxrK6kWJ0TKKnkzGC/6Hgb7uOxPnrkmInkOMBbY8kYQp+BKbgI4GCHyL4Tg3B&#10;RybknTVx+v2szbwLzsuNfJYZ+6wi+t74mvi9jd0pgisZoueReavuuU4zddEjew4ne4646aNDcNHF&#10;4upHAYKfeDvp/l+kiR5rpFerYSWWylAsV0iwXA4KOZbrQ67JNga4/wfnq+UKFZZrAdVQvlytyQ0J&#10;yRUCrE9aCSuwbOEQJO/uZL3yz1v89Ptk0xhdffe55oGkhCbPNkZMFyuF1p/ZN5BJH/hOZ+cwJOUs&#10;OKtP+J3W+o3WktHXm9HHSaeLM+ky94J6C+9gos1X/XevTt+/ueLEfvyHZ7nUxsIBdsGAJI8uLeyH&#10;k+r7b30Jfx+QldclzqVKg4vagsubsujsogFWLp2W0kv/1sf7ThdGd3MSafzcAWlevzi/V1RCl+b3&#10;QnFtoo85zP0OxZPvUkYYBy41i7hulxlcRqMKsWzNEkTAh1gCmC+VwzK5HJIrlahCDclVUlitUGCN&#10;HP9TgK8ArwPDEpEAra8leS200EKL/4IhBT+OpGmiJ0QP/6OJHqj5xY8xgmdKYboUvhv0g+D1CFGT&#10;SfHTTRN/upH80900nSvOuledZtyIW3ArebJx6AmbjMI+WICqutjSyzbJ02+E6ZCB0xA90oSiaxo3&#10;nehl5h7bKZTFa5roR+MChpNiAMFPAQqeHD0SHzASH6xHBN7An0306KAagiA2k9/bwWNWsIRFA4JS&#10;pqiJD3WJkBYBYhVXcOyp/yKi95jrIXPxsb+T41eSKb+RKUsJsZMJscPxUcMJQ+li/yIKXgOMmv5M&#10;6/m3lmfw39/x2VDr/ZANfVZjmUT/7kC1QoWltZQiShoHphT1mjtlrCZ5TTPwmmYaOe9lxrmwjpcV&#10;nOBOVgKNn8mQ5PTzixnMst6ukp6uom5aCY1Z2scvoUsK6XABHc4DNoCk9og9Sjo9yjqTuoXZDDi3&#10;H8ruk+b0iXP7JHn9UOEAnN8vAev5DFn+AJRNl+b2y3LBRga/kMHM6eem9WHtB6l94qgukVOj0DyF&#10;tvdz9iIz35+NHBaQnA98THgVX0tlCgUyFELlsBwz4N4olOA+ftwadqtYNYDb+1uCs/8d/DP7aqGF&#10;Flr83wJA8HuxJvofg+wAtY8khAIFP5wQu+i/9cFP+GOQ3TSThIlmiWNvJY0nB44xch9FDBtNiJ5h&#10;7Gvuk9YnhVkQWtUv2vyCMoYYqoOLGEaM1gEKnhg5nfi3QXZrbruNxPsPJ0aPIydM1ih4PRzWRI8p&#10;eGLUL5pBdu08LMdmYlHrbc/Ca87FZ+1LjzuUHvpasuNjzrrHkYtILr8aO0w0dBxu6KNHjBl3IxEU&#10;aZxJ7FiTsLFmEaNIMbqA4Iea6P9SBP8vAaA0Tf+0GkURBSJFEClPJm9lwYl1zEdBhXufBiwkOvxs&#10;YDOP5LT5efgF15xHye0uNZxIKjull5Pdz89iiNP7oe/9aBZDXsBUFLIURSx5ERMqGpCWDIjKWcK8&#10;AShvQJ4/gBaywA5ozgCa1Y9k96PZA4pMhiKDgWYwkO8MNL1fDng9oYfl38a1LBkghJXv+RCz4pbn&#10;HAPb+dc+br/taGIfE5DbWtrD7xbCbKlM8b+dOVQLLbTQQov/hxgi+DGaJno9rA8+Aih4DcEDBQ8I&#10;vhcQfJ+mDx4Q/FAf/NAgu5GkOEDGOlddppn4j8f7TjT2NnbNKeoWMqTyqj7e3YDCWXcSx5FihxmF&#10;jCJjQeh0SLHTzALN3DAFjxG8uRvW6U6KwXrWyZiCH4X70USvqxlFr2miBwQP26U0LnmYOokQNwUX&#10;O4OcMJUUPw4XMxwXMo4QMpYYokcIGUeOnXEzecat5Gk3kiaaxI0igyuGDCdGAAU/4gfB/1Wa6P/l&#10;UA8q4UGlQAVMwUexfMNCCSJkSsXVvQJKZe/7yLILH2LW3vRejPeeR/Sef9t3xaPg7Z8Sz7hl34ip&#10;fp/T41YjCGuVJFCl6b1wdj9UPCAuZ4lKmMJiJlhKipniggFpDkOaDqR5LxzfA4d3yHwahF9L+159&#10;azINKbjgkLrnY8xvjwPnkB1+NbRagPu844GHmVu62/emnA5WpwARIXIIQWBYiiJiLCe6FlpooYUW&#10;/y78XRN9nC4hGlD7yB8EH4sRfFMvU6oZZBf0d4PsMEqOH30jYTg5XI8QMMbAddWT6AdxTXlUoRBC&#10;aGzBq9CCaQYus00T55slDjMIHmbkN4wYOYwcN9Uk4MYfBK8ZZBegS4wGp5qkmSY3EhA8Dhtkp0eK&#10;Bgr+xyA7NfwppW7W40Q9csxocvzE2ykTbySNJMTqGgaOMPIDin84PnI6MW4uKX4eOX62acJ0E8ok&#10;QvAEXIAeMXw4IXrEX7CJ/l8LVIlKULFULkEVQrVSoJazB1HWIMJVoULArYBf2RBKFSNFNCi4kvU+&#10;vflWWNE5m7jdz/xW33JaiLf5Vf/Tr1c/zrpuuZBgu+q224b7Plue+u1+HbLjWeCu50G7ngfvfB68&#10;+bH/SnP3paZO83C2s69b/XL1w2wDy6Wkr5se+Bx8H33FMeV+WKFjTmtyh6CWC/dKEC4sF6NKqVwt&#10;k6uVWOO7SqFEUFQmV8i0A+K00EILLf5tGBpkBxT8WGwUffRwPEbwI7Bu+Milj5MzW/oBu/dJ4Vcx&#10;Ress/BbfCpx1J27WvZR5D1KXPEv9/UXixcBmpwZhwYC4VQBReeKUzGz9m48WXns/lRy2yDRh+e0U&#10;PXLUSHygHilqjEn8dHLgTbdYqlA2NIp+FN5fl4TR9jisiR7rgx+BDwLKW5cYPude3Mtvva18GFHC&#10;HynVC+7EjcWFDzOKHE2IGU2MGUWIGoMPnID3HYv3G04I0TGlTLiZPPpGMljRI4dOwbuMN3YE24dp&#10;BtmNv5X4H6zgAcErRahcIlcgSoUaG6knG1SJMVOIBiHhIAqrVWq5Ug0r1BJUyUfkHAjF2mQkUJtQ&#10;Ws6WZvTKIppFLiXMj997nqdQ70Q1EIMq8f7lJO9csme2qVfOLf+CBxGVrxOaLNOpjvl030pubJs0&#10;my6rZEua+FLgrPVLEXBaUAaxXCWRY3PTNZyODRoAxQMLzYwANTBUqe0q10ILLbT49wEQ/D7LvPFA&#10;wQ9lhSFEjMEHTcR5TzNyXXMvwLNOWMqGWwVwswCqY0kamKJ2jriTI2rniuvZ0maerJEvTWoeeEep&#10;OGMVvcrcazbJcyo5YDQhUJeAdb0PJ8WNwILUxo81SQDLn0lBj50pDBmc1Er/3dxvLM5vmEmEzo04&#10;nZvxwIaZReoQAvSM3CcbOv9+K+BNfEd2H9zAg8ziO2c+yhhhEqdrFK4DXBCwQo4dRojWIUXrDPXu&#10;k2KGEbGlDhFbGVrXxb6NAo7F+NsJ9yLrf9ztP4+/OsFroYUWWmihxf8QgOC3fsoeTowZTozWJUSO&#10;IISPxoWMwwWON/adjPeZZx66+nHs1pdxu17H7n8Xd+Rj7ME34bueBG5/5L/1od9qc88FRKcZhg4T&#10;DBzHGHmMxgeMJoaNIEcNI0bpAiPFYkSrOTMg+2GkyJ9Jvvdc42hiKL6F/tsdv3E432HECB3TuGFm&#10;CVg2OZOYEaaRIwkB44w8ZuI8V90J2fowaueT2Pn3E0beTARaX3MSDZETooD9WAd0Dmh+iNf/4Htw&#10;UexbjOCjJ9xOvBehJXgttNBCCy3+LwNDINv+8ftofPhoQoQeMXLIgP7W5FqNGk6IGg6YFR85HBeJ&#10;TaID6wQsb9soswQ9IlDJMcPIccPJlNEkynhS/EQs6GziZCwTHdDrCSPJcYBxdcEJscC3IbqEwF+I&#10;7rfdsUh2sRjB+44z9hlBiBhFwlLJjSbF6xHjwDn1cKE617zG4rEctWOMvScS/EYRw4aYezgQ7mTM&#10;aQDMjRkJnBy4DhqO19A/cFOGCF6zf7QOAevOH2+uJXgttNBCCy3+7wNDAG37lDkciF1i9AjAkQRM&#10;/uqRYkcQY0cT48YS4iabYJPiphEp00jxM0wTZ5LjpxMpM8kJMzXJ48EWbE68acLPZok/mWEfZwwF&#10;siUnAD8AyOhhJKDmI3QJoaMIwb+Q3G9g+eClMS19K+76TjLyHosPH0+Im06MByefgo+bhI8bT6bo&#10;GIcPJ0cNMwrWJUcOI4Tp4MOHkYB2j9U1wQgeaxggAxb/WxM9oHlMwWO8jtH8EN/rgkOwPPFRE28n&#10;3Nc20WuhhRZaaPF/G1RqNYQqJLBcY2DlTxv6+HcbEY39+fG/mRRR/uOWP88gl/5hiFyuxKZwq2TI&#10;nxv//hBwkh+H/I/sH/b8Rxv69u/2QbBDhs6PKP7/H7utJXgttNBCCy20+A+EluC10EILLbTQ4j8Q&#10;WoLXQgsttNBCi/9AaAleCy200EILLf4DoSV4LbTQQgsttPgPhJbgtdBCCy200OI/EFqC10ILLbTQ&#10;Qov/QGgJXgsttNBCCy3+A6EleC200EILLbT4D4SW4LXQQgsttNDiPxBagtdCCy200EKL/0BoCV4L&#10;LbTQQgst/gOhJXgttNBCCy20+A+EluC10EILLbTQ4j8QWoLXQgsttNBCi/9AaAleCy200EILLf4D&#10;oSV4LbTQQgsttPgPhJbgtdDi3wW1+oepsKVarVSqIIVSLFcIUYUAVYhQpQRVylAlqpQr1Yh8EFUM&#10;IgqwVIOPCqVapZarBhWqQbBEVWrMlIPAEMyw79VK1d8uMXQVJTDNxkHV4KBSY/8A7BxKmVIlU6tl&#10;gz9MipkKLME6NKhCBgcVoOhD+2MnHlr73wMoAvqjzKDwarACtvwJrApU4LZ+bAJ7gtuBlWqpQiGR&#10;Y4YqwaWHiv2/b5rrgbvGbvzHXavUSoVKIVfKgWErKvk/7K8aqqK/A1Z1mvNgRVcMKpSYgS3/BVh1&#10;DJlm/X8PmmKAMmDlAYVRqDRF+qNsChX48YdWsHL+WFHKwTMBDBw4tPzzWCUwNbYPqF1NdWIr4H7V&#10;4N6HKgEYuJ2/r/dBlVKFan5WxaAaHVTAg3JoUA6W8CAKD8JgqQClBAeCB0+BKkCBQPWp/uEMQwC1&#10;B07y95X59/bnIze0/vcfMRu6L3AFrAY0d4TViWYj9pXqzwrR7KBZYj/AUIUP3dGfK//zj6DYEhQV&#10;oAgsl//4HcHFVGoxivxpij+2g58bViiFCLYRPI+aWwP29/cIHhXloErzFwEeG80hP6479LRgFf5H&#10;Sf4s7d9j6Kuh5dCv8192+JdCS/BaaPH/KuSDaljzsvjjrxosh+wHwFsLezUPsR1GcthfvVSlEqtV&#10;UrUKVoO3LPbWQ1ElhCrEiJyHyDk/TMFHFCJEIUWUCHgJYwT/59v8j6sM4cel/hFgL4y/NIZxAsa0&#10;f9vzjwOxJSgc5lX8cCawA/9ZAP8DUSqBAZr//7H3FoB1bNe58P+aJjdJ05Tb9LVNmiY3lxlzGc0g&#10;i2yRhZYtg4wyMzODZFlmlA6IDLIkW7JYOiRmxsM0DOf8a80c6foG3mvT+L4k1fLyaM6ezXtmf2tt&#10;WBvBR84ddJEyuH49RsyYJJz8jgThZR4lqGJJKvIVFvj/Tpi/UZbp65n8oyaoWwn7HpOfAPJ5xivA&#10;jfQWSZIDYCwIoeAPpbCxevgaycH/cAkaDYRokhdYfAN8EjNISeAiMzyFnx4QoxkerlBkyRFqZuwt&#10;gYJ/VXasiLGqgBsZ4P9QaRzgx2mcniQBunvcqBOjHjBK0CPIPPYTAQkVAhE6Gha0OOk39MFwCzo2&#10;qlB4BXcfWokUCAGgdsONiNqYTBAhPJWiggh+U78j9ewIn7K+AZhHS8MAX0NTzI+ckBSbRNjn/+fR&#10;EQiSkQUOKSUoiSDSgsh4QGX0cKgDQSoo0QggwPh8fo1/c/7/q4S5GC0s5Fy+AcbofV58JLv/X9OE&#10;5744pZr8XQiCPc6QpMyP34+5fM3baNhff/Tr9+j/q/zBrZznx2tAdgfsBlUZREQRMBDAj2Rw0AJd&#10;RVB1ZT+yYAdBoGXkgj8W9+9KUto+hnuZ5ftfuY7y1399xfIrg4WSygUsu8tiolxY/HbkkQm88vKb&#10;LFcFiDL4DUjsQf1ecpSjlWKAdH+FeFHkQBaALPkc/kBpHODHaZyeJCGeSWPdXykEPgKt2CMQImcV&#10;mRGRHhSpAZEaEqlhkTaLnAWZd4oMIdKMSDEiKV0ZRmRdImsTWCPPDonA3DDPDYucSWDNAm31sE4P&#10;B8kB5KNeBUlCVwUdmdxPQYclu4x1S4C4XtHt4e0iaxXpEUydgGwMiMwAzw4CC+ygyA1x7ADPDUFC&#10;LCTHmyDnvvC/kbAbhlTlzpQD9tCcSNMi4RKcds5q5qwW3uEQCFqkWA/JeGgWZBrMFnaov0Gh/y8R&#10;dutSkX09uNxB+x7+nwi8ISr4fv1Wgtz5KhNZgkEcG5dV4SfW20OqMv9OBFn11cYow71cx4DsoKLD&#10;DxDAKKfbOjDoGBzinS5QZ3mKYyiQLlGBlweWZIawEOHvmpf/FkGiY/kfK8tXPNouYz/hiln1hZbC&#10;jxJ6k1muCmz7r1WyXFJfVJIfucYe8wI3WG8sRTEkjRIsvAeSZ4j8/0wQA8QmZ2AstidB4wA/TuP0&#10;JAk/X0AN4Me/Y4AxiudMIwOV+qor5Q8OVT7YU124Q5O/XV+wXZe/TZO/uqYwSXN/nTZvi+7edv3d&#10;XYa7O2vv7qi9t7U2b31d/tra/FW6/OU1+Suq76+oKVhdXbCusuBgTXluT0cd6TR6BJAnAIMRrbAf&#10;kXoc7K1w8hG6FMbjpTwet8fj9PA9vL3C3KJuLTtrKDxiyD9Ye39/bd5uw70d+rvbDPe2GfK26+5t&#10;0+Zt19zfUQ2OD/Z16C+6HENfjVLKySCBG0Adh5OUguClKS9NeGnaPTLcWl5+L/V8yvI120LnLpvi&#10;t9wvaOPcmIPLkxQnkzV5hebOLoGgcBAf1Ega/jGQW2Dsb71ehmVpBhQrHNj3pQNl4zj4xbIIT/AT&#10;rhAKygb3cGEEgeRZuMrSgo/gAQgco7OtjJsSeJ7lOB77ZUgFUxZAK+NZXoRSQHJYV1KryQwEV2xH&#10;cOc4GvKIGWHdAkt4PQzk1CPQkBep5v9PYA/xMhwLkAqpUCwL6YGjNFjj4QSoCRLyDLohxdASrmDB&#10;edFXmLGsAElBQOcUcYhHxCsUmcbZfWxxqbklH1g/kCIAEIaXFkMgZlOASSwvT9lDANZBVtwvXJew&#10;MCkqqiw7W7TZvNIqEJ7m4K1heA9o8LhCgsOopJqGUmLykFcoCriMMaTDCjwr4nQMzXOo7ALjHA1P&#10;stAuPIPzTQiH8BSu8B9KIWUE5AoOwkJBwAWyC/+lIPBLgGihUChP4RN8QxiGgYrCRKUiwxXcsRo5&#10;Dh5Jkon8/WFENMuRLLgKILqQvGAn3DQvQAYgPzhCL0BmePgmMTrIDANZRVUefkEYTnLGWQv4L42o&#10;QYQ8ydhHTFVFxacOHjx5YL+2tJRyuxieITgKrqwAmaOhYqSKEnA5CORa4Dw43oYl4wSO5qGNGSzM&#10;E6NxgB+ncfrGCceoHQLXM9Rzp7Jo38OcpY9y48tzoiqzwzTZoZrskKqs4KrM4OrMUI06QqOM0iqi&#10;dIpIvSLcoArRq+fo1IHarCDwWZUztzwrpix7fvXdFU2VZ0wDDSxp8QiAN4AfiFKQFHTC2DtjRw9d&#10;DOMVXF7RKvIjAtXjHqkZMKQ1FWzQZiZWpMdXps/TKOfrVMBxOmWMJiNaq4zBG2BVbLUqtkIRq8td&#10;1F25x2nthO4J45aWdwGLOKmAXSsADfZdhMvDsuau7vzrt9bHzIv49Mu1gWHX1u14lHK5PiuvPje/&#10;5HL6rUPHdy1eHjPNb8/qNY1VNbTDSdkdAJ0Cy3hwbJijWZIi3FJXyXIEiaPHAPYkxTIsdLI8SXk4&#10;XH4ospw8yC+CN5ICJKR5lgTlk6MBrb28tLQKemSaEwlGdNMeYAZgCgcYOAA5hvUA3HKsF5ihBJIU&#10;AGJxBoH3CCwwz1IiSAIMaGkuhB6e4Ug3+PfQlOi2exi3lyG8pBOvAuPhKJFyQSiUcr5O0BDYBggf&#10;uIwOp1tQ/Qfc9U3AkKSbINxQkxyUkGUkFJaEEFxriOvqZO8SetFQE+BTgkWRoilwgRtgqRoYF+EC&#10;UQVEA8pF8jQrpS2BFUAUzYIL7XKJANSAjwQtkIyHYFijpVSVlRQavmTmjNKbNwST0UuSXooS3G6e&#10;JKGRQYKiaagQBHNoYZHisDKhSkmoIngHMG/yfBLkFQAQcgNgjXgNrvCHZSkCpBcSXxTwhIKNVAkI&#10;3JhzHpsXSg1/4SG8sFj1IEBBvFA/UpHh7UVBBhoWSoHFgVplAVEpSFaW2ySWSgrpQ8VB+8K7IbW+&#10;wAFqs26WckIAwHKKwFqFCuY5kqNJjgV0BygHB/AMYgW8gyD0QVvIC/6wuuT4IdfwZjndHpKh7e7m&#10;Ss3N0ynKs2nt+jrS7YKXlRMYnIEC5IYMM8AsiLkemoYbD8OAYCWC7AtvpiQNQ/bHAX6cxumPmqBj&#10;//o37IGO0i5wncM92ZqiHcXZ8ytyIzW5c3RZs+qy/OoyZ+oAxVURemWkQRlZmw4cUZ8RXpcxu04x&#10;u14926AK1KpDa1QxFarFlVlr6x8cMTVlMrZ6D2fzihTokQIHnRWPWtUoYc/Puz2MSaT7RbKVMVf2&#10;1WXU3N1XlZmoVc7VKiL0qsj6rMh69VyDItSACc2pla51yhBwqVWF61URGkVYfU5cX/k2AgAeeijs&#10;bn0Aj9gjoTsCPAeY4Xb0dp/fty9m4qQVAUG3T6XYGttEJ+UhWNHNiFZCdNGgvdIma29tfVtVdadO&#10;26Gt6dRqugz6TripruqqqQbuNujbarSt1dXd9Q2Wnh7eZqcslv7m5say8uqCwpI7dx/dvlN+956+&#10;uLi3scltsYBSL9AUxRKgc6KqRhPDnZ2dekOn1tBRpeus1ndX67uqDd01cNWOtLZxLoBnViQJ++Bg&#10;l752sLnFQ5LYC3Ocl6G9NCky1EhvT2utfqi7i3M6PG63x+VirNa+5qaW8gpDQV7V3ezKO9k1ebl1&#10;jx70NBjc5hFpITqBgsVoxw1/AWGBAXoAk0GGIMzm7qaGJk2Ntb+fddhApICci6TbbTb2t7W26HXW&#10;gX7e5eJIQgSwdzlt/f1tel3pvbsFmerKwoI2g97U28va7TwIBCBn0KTAkKahgQa9prO50WU18zTp&#10;BQkMRB+AYYp1jJg66xu7mprdFhsKN4COIDbY7e6BgR69oTa/sOb2nbqCB3dSzyfN8k/84tMHp0/2&#10;lD7S5WZXZ2e3VlaYursYwDMAboqCG9bpBlHJ46Zc/SO92jpd/sPS3Dtld+/VlpRCBVJmm4dCPIOa&#10;5JzO4ba2Dq3O3NXFWKyWnt6mqqrK/Pzye3mGsjJTXw9jt3GEGyUqhhZARoHCut2m3p5mvbbywYMH&#10;udmP7t3RlpUMdrTTDju0iIcGgGRph7u/tb1VV2vpH2IJSpLVeHAHJm2uvua2xhqtsbsXpDcPCDM2&#10;p7G+ubu4wtrdLYDwyIPkB1IgK5CUfWCws66ur6nZ6bSBI8NTTodtoKVlUFNrbu1kXFBklCB5AmqY&#10;Ja32wbaObkOtqbWNt9p4u9PU2NRTo+k31Pfo9QP6WrK7h7PZ4JVj3c7hro5WnUZX/Kj8zt3S2/cq&#10;7t4zFD7s1tU6+gdFN7wbvBekWIb08CA9sOMAP07j9EdLHmknEk5aP/YZg4toF9ieke7b2gd7H6kX&#10;V2XG6tTh9aqgJmVgszJAr4jRZsTrMubpM+IMt2Lq06PqAOABaAFx1aGI7urYCtXymju7WytuOHp0&#10;XrfFyxOA7rhcX/wKWoBQs8KhadorugRmkLHo+mtv6u7sLE9PqlQs1WUt0GVG6dQR+swIgzocsFyX&#10;PtuQPqdBCTA/p04B6B6mzwivVeEoQk1GZF1OQn/Fbre5G3p7iFyQRkRRf0ctDFQbHKYWSad7ZCDv&#10;+uUEvxmxE77IS0lhurpEu4N1UTyF6ihocIA6PMkIgASgG9ushYqMDXGxif7+S6fPWBcYNP/DjyNf&#10;f3Ph+x8tmjZjcfDsBbP842f5pe3b5+rqqi8sXDonJG769KVz5iwLDV0RHrEiPDzeb2bM1GnbFy96&#10;pFASQ0MegQIFn6dcQx2tx7duiZo0ecGU6Un+wWv8glfPDFoxzT/+80nB77y/feGiLo1GsJotne1X&#10;jhwJ++zL3YnLLU0t0H0DVHhpDvRXL02lHjs2+f33Ni9N7Kit5dwkY7FVZN9eFRa5cKb/yuCgpDlB&#10;68JC1kWELfafGTdtyrbExUWZasBv1N4EHvVmCeAB2nECG9Q/kIOczqrbt1dHRkVPmfrg5i3aZAYt&#10;ebCh6caxY4sCg2KmTk2aG1l486Z7aBgEmtayivN79yZCnUyetmFu1ObouOWBs6MnTIqfNv3o6rWN&#10;+QXUwICHIBirJfPixdBJE5dHRpTeue1xOb0gNFAAh4xzYECZmpYwZ87qefMq7t71OB2C3ebq7CzJ&#10;SN8SNy/ys89XzArYOCd0Y3DIyqkz4t/95ZJfvrlp8sQ9c4K2hwavnx0YPeHzyMkTz+za0anVoXxD&#10;c6zd2VGluXbwyIbI2GWzgnfEzt+7aNmO+AWrZ4ct9599bOVqfXYuNTQC+v1AjXbvwiUxn09cHz53&#10;V3zCmtmhiTMDlgUELZzuF/3lRCj+ud27Bw21osPhAdHBZK4rfHhqyxYo/vKQ0I3z4g8krdqVuDQx&#10;eHbCLP/jGzY2l5SIdjtjcdQXlWxcuGRBcKji7Hlz3yDOGbhpkaAFJ1FbXLppUWLMDP+rJ07ZB4ZB&#10;oKwvKtsdEbv4gy9uJ5+lrEYPR7Ig/1Eusn8o/8KV0I8+WRUSVltdLnCAu1R/e9PVvftXfjE9Zdk6&#10;a1cfb3ODJCqQjHvApDx7fp5fwJzPvji2dt2ARmNtbFQfO7Z2zuyEyRNDfvn20ulTKq5cFIxDtNOh&#10;e1S8Y+WquFkBCwODE2eHboiMWxsevXhmQNykaesjYzOTz5paWkFo8ID05nKCDv/41/p7p3GAH6dx&#10;eqIEHzAl7ZTzraLHrxknqgkPO2jszNcVHCpXrdSoEgzK2AZFVEtGVGtGJKjUNapwHXKIXhVUqwow&#10;qGYYsqbps6dpc2dW355ZnhtWeX9FZ905l7VG4K3SKKPLw1FegRnrL+QRW9QPBNbD2jhXp7mzsL7o&#10;VIV6Q2VGok65UKuI0yhiqpVRVYq51YpILaA4aPMZEbqMCL0CrqDNx+gVsZr0OK1ivlaZUJm+oDZn&#10;eW/FIZelj5cAHlJicTuVPD7LcgLN8aCXUKbOlsPrV8dPm7wvYX7jg0LRYmYc0DdzdoZ1siyJ+rWH&#10;xRFmAaePGZpzuzizhRseYYeNNn1dRtK6PROm3Zi3qKu4hLHZOIeDtVpA4wTthzdZqJ4exmjih4dF&#10;mw3kBsFiMTU03Dp0KHbChKTZsztKHzGUnWEcnNtmbGo4tHLFcr+A+8lnyfZOzuJgTQ5LXdPdwycX&#10;fzFpU9jc9hqNSBHm7vabR47EfTZp74JEurvP43B5QHsDJZVEgEw7cCj0408PrEzq1Og4u1N0krzZ&#10;Tnb1skYrb4Q8mEXQmIcHzTqt6tChmAkTlwQGtVdW8gQBAI9zyFD90gIIYNywwAmszdF0P39beOT8&#10;T7+ovHZTGB4x19Vn7Nu/bObMvfMTmgsecFYLFIo1Guty7+6IjF7w+UTVvkO2ukZuaIQbsfBGC9HV&#10;cz/53Ibg0FV+AQ/SLrq7+3iH6+7Va9Gff7ExLKLxfgFAvsdu89isHsLNjIzcvXhhaVDw2sjIytu5&#10;HrvV3NKUcfjQwmnTtsfGtt2/zw4PC1D5/f3aDNVWv1kbv/hEd/Ecbx4SbSbBONhUkHdg6ZKoiRMO&#10;rVnTXlNDm4zND4u2xycsmTbj4aWrzr5BaBFh0CyYHK7mzqJTZ9dN998wM1B3UyFYHFZd3emFy2Lf&#10;eO9oXELtLZWzsY0zOXijle3s6yoo2h4ZFfPxZ2nrNwzV6LjOropr13dERW+bG1WVoeCGTYLVIRjN&#10;vMlKd3Zn7N2/aNKU/fELGvMKObOtqahkS/zCpYFzbqdesLV1izanx82ITkq0u1pKq3YtWho7afq1&#10;IydsvUMeh7vhQfGR0Njlr35QcCaVd9l5xi1Sdg/loobMxalXFnz4RdIM/6bKcg/l9NDuobbm69t2&#10;rnzrk5srNhLd/YLFKZJMn74+befe+Kl+c97/KPrTL08lrTbV6nmLEeqHGOhtu527fU5w4peflV+/&#10;DAAPmA0Cq72rm+wb4GxOweoWbATUD9vZn596acWs4KTgsLyLV+mhEXi1PATp5b4mjv/eaRzgx2mc&#10;niThyKyAfb2H5kWKEygWdFx5xQ3tMLUX1+fvrVHOq80Mrc8KrFcH1ati6xTztKqwGvXsGkWoRjFX&#10;kxGpy4g0KKMN6khdZmRNVmR5brSueG1v+3nSXSXwwxAtyQN4gCpNI8BjcqhWA3TiMicPyXN9Lkdp&#10;R1NK9cNVZbmR1TmhtVlh9erQelTQI7SKaJ0ySqeM1CsA0SMMivBaiXXpoQbFXL0yUgfAr4rVqmOr&#10;FLH63MXdlXsJS7eH88krXxH0U9IMpYfjRlqbd69YFj3xi/2LFjSXPPDYTKzT5mQ5F4vmawDg5f3H&#10;FO/BPcocC4zGfXjGy1CO7q4b23eunTT1fEJii1bnYjkIQrhp2s2ArsZa3e7u4UFtw4Pr6RnHTp7b&#10;tiNlw8bkpDU7QyMSfvnRlql+dUp1n6nXSjlpq91YUn0ibvHGqYGP0jOg5iFBQSAd/T0P9p5Y98Hk&#10;EyHxvcVagSD6hzuvHTy44q1PD0XGt9RUWLo7bV291s4eWzdcu2+t2bb25Y/OLlnZYqimHWYPTfBO&#10;m3ugt7O25k7WtYvnj5zcveHk6hUpSxL3+c9JeP2XayZM67z/QHDaPR6W5hmS46BpQHeH6vGwPM8x&#10;NnKkpCh378ygjb/8vCz13FBFWfaJY6sC/PbOi2u8e4e2jFCcgwJls6MhZdO6lV9MTF+1rq9G46Qp&#10;G8OYKLzyLGdq6bq16+iyyYEn127uqtEJJlt+6uVF73y2b3Jw0yWFpanV0tVtGWy39jZYdTX5+w9u&#10;mzFjb0S4VpnOG/vq791ePX1G4sTJ5RnppGUYmoXmXIzdVKnOTAqas3TGrKIbN1mOoAi7QBKs2VZy&#10;JWNjQMSaoPCCK9f7yivSt+7cMGVmcnhM+YnTuhyl7q5KfztHn3lHe0uVd+TkrvDI+A8/ubFnj9nc&#10;09ZQkxKzcP3bX2buOWLu6hJohqVZhuVYRnAaLc05ORuCg1ZMn1Z28UJjpvrYwoUJn31+KjGx+vKV&#10;+sysBmBVZqM6sykzK2PHzrXTZ6yZOuP+2RTGPND86OH+yNgNU/we7js2UFJt7eiy9nQjd7TrM7OP&#10;hMes/mIKZNLW3i6Stvryh8eCIta/9P6DlFSStLkY0sGQLpal+kyPUm8ten/qZv+oVo1eEEDgpHs6&#10;Gi5t37b+3c8vJ6xwdnSwJpNZU5e6av2B2ISsXQfPz1+29eNpl1esG2itpRg7wTqc9mFz7v3jQRGr&#10;PptQceUyNzTEOkieYNxmW09z86Oc7BsnT57fuy9t87azq9ZunTN33kdfLJ8ekH36HGN1gfiIncMT&#10;pnGAH6dxepI0CvBeLw0AgzquDPAAiJTD7AP4OIM6pD4zoFYVWKeMAYDXZcTqMqIB11GNVoI+HQbX&#10;WnWMRhlXpVxSV7Db2KZmiUavaBFxaJIHpAQ1WlrEzuNqdGmRETJHClSfpb+wvuJ46Z3lD5URlZkh&#10;+tyQ2qw5tarZ9cpQg2quVikBPC7imythfLghIwxYD1dlJA7OK6MA3WtUMVWg0Ocu7qnc57J2i9Lg&#10;8+MEagg6QfIkYensPLNta+zkietCgjVZKtE0BIDH4vI3Dq6yf0A8UG1ZXGKNGWYFQD/Kw5D2jvbr&#10;0MlOmZaWsLihqsJGEyTHwD/OTQ03dSpPpCbNjoybMHXf4qWqYycfXr5SdSu9+ubNm5u3Jn0xafu0&#10;We25d+wOs4N20ibrQGHZ8dhFO/3DqzOzQLTAjfgCAQCfv+/kmo+mHAub31ei40myb6hLeeToll9O&#10;WPz2RzEzpsZNn7Jiln/8Z58vmjYtYerUZe98suzpN0/FLeyorWFtZkdjo+rQ4dWBwQsnT964JC7t&#10;1L68Gxc0Gbcab6Tf2bpn9aeTV3w+pfVePu+we3DGl6V4HhV3eesUzpWwDGOrKrxzePrspOff3Toj&#10;YJ1/QMKnn2/wDyw6m8b3DHhsFpazk64RY6Ph0MKE5R9+XrBtH9nUIfAiwbEOhoarF4SeAWP+qfPL&#10;J/ptjp5Xm1/AW6wg8Sx495OYZ19fN2FG/JTJ0ZMmhE/9dF7Q1HWzZi795fvRr7y2IzRUk6liTIPl&#10;t24s+fSLtdNn9T56JFhMPGHlecLjtGvVORuDQldNnVl67bpHBGERDdsJdrcmPXvnnJjlMwKzzqY2&#10;FRTuj42Hqj4SFHp9xaq07evO7t6QtmfH5X37ru/bd3PP3mu7dqbv22vIu20lh1paNCnxi5Le+vTm&#10;jr3DHW3SRBUO2+CuB6vNdK/gSHj0yk8nVJw+a7h07eDc6ISPPtkdNvfyxs03duy4vHXL5e3bAW6v&#10;7NpxZffOizu3KY4daXxYQJuHOqrKD81LiHvr/dVfTls72W/eFxMTpk9PmDljwYzp8z7/MubNX66a&#10;OD1j515Qoz0CqS99cCQwYsPL7z9KOcsSZppzEywBgiLVayo7e33hO19unhneVq2RbPlRA21N13fs&#10;2Pzel9cXJ1maWypzctbOCT++NKk574GxvEaxfsfmT6anLUvqb6mjGQfJOhHgbyPAr/zsy/IrV4TB&#10;EVtHf/4t1Yro2Iip0zYtXJi6e1fu2ZTKm+mNmTk5+w9vCgpdOSNAcew0Y3d5WZzaYtjxOfhxGqc/&#10;XgIgRIAXRJHiRUB30OCpUQ3eCQDfULC3RhWPGnymrMFH1ysX1N9aWH9jUd2tmLr0EEOGf616lkEd&#10;qFVFadQr6vOO2FuLBOewl2F5GlcZ8zj2i0ZkZCDBHT24CJz2iHbO2WrvvN/y6EiZIlGbE6/PidSo&#10;grWqIIM6qFY9x6AK1SkB4EF9Rw0e4BxU9lqQJFCDDwMNvlY5t1YVCRIAALxGFVuZIQF81V63rUta&#10;KY1pMaieivLKZUnGELwAx1Zbw8PiLfPmRXz44ZkVyzuLi3jcdgWAwXkoVnRROPpNMgLJUg7CbXXQ&#10;JOnhaC/l9hJOR0/HrT271k6Zci5hUYdWQ7JAjJdj7f2DeRevLpw2a1XAHJ0qmxwYEk0W0Wb3OJ2i&#10;2VKdrlg/dca2KTM6snPcDhMDCuiQuTTt+ma/kFPxS7vKKkSR9ggUsH2g5+6hU0s/nbp/7vyeCr1A&#10;kb2Dnbf2Htj6xqcX45c4OptFp9XjcHggw6TT67Zlbt218sV30xJX9NVrzS0NRWfOrJs0fZdfcKcy&#10;lzMOeQmrx2WDDAjdA7W3MtdMmLHiy2kdhcWC0+lBK6+47F4SYlCDl6Q9lnGZmooKTs0I3/7G5/pz&#10;V+1aw90Tp9bN8N84ddadHQeMlTUi7+ZdFndry5UNm5M+nHB9UdJQcZXHTXpEaHK0a+QhSGtt480N&#10;OxI/mXg8aXWHtkawW/MuXIp7/+Od/iGt2bd564iXdnoZh4dzcl1dD46e3DB91vYwEHTUvMNiyM1Z&#10;/MmXSZNnaNKV1OCAh3SBICgaTYZrqu1+czZNmq69et3Durwuq9ft4kzW8is3t/iHbo2ILs/M7Kuq&#10;AgBe+tkXJ+ZGDes0HsrqZa1exu5l3B7C4XHaQFDwOiweysZwjpYO7YnYeave/ki5Z5+pq9XLEuBN&#10;ZEiBYcjBoea063unBe+eFtyqyO3NyjsRvSDxkwkAzGRbBzYrNIHb7XVDE9i9tBuLQ9o9tIMn7M0V&#10;ZVvDolZMmvHgeLKzpcvjIryEG9L1OGztJSVH5y9ZPnnGtR17bT29HpGsrSw5GBCa9MLbRSfPiA6j&#10;RyRAJvayJNU1WHb64pK3P9s2fU57RZWXIuD1G2yqvbF167p3PjkaEnXx0OFVMbGn1m/qqdSINtdI&#10;bcO19dvXfzb93Mp1fS31LOekeTfhMJpzC44HRy77YmIpAHx3X7UyZ3VY1IKZ/qozZ9zdXaLNKjrg&#10;9TCLFpshO2dvFMhJMzOOnWCggBSBc2pP2A7gOMCP0zg9SfraED2q76wAWIwjthLAP3psiD5IBvha&#10;xYLGGwubri9sSI+sV/jXqabpM6dos2ZosqI1ORtNDXd507CHoD00x4O0gBuKeZAbaI4iJSubrMB4&#10;RLdHMHuYdkd3flPh4RpVUo0iQauI1qui6nNiDJmRNcrQKgXoc5HazGidKlqn+GqIHpfUKcLrFOGo&#10;wUtD9FpFJAD840P0TnsXAwq3JExA+gxOpONuZvjJ87xAMlhQm71Cnbk1Ln7+lxO3R0bdTk7uqtE4&#10;e3oFk4UfNrl6h4wt3dV3HqTuPXz55JlmnVYg3biu2Glz9HZd37t76YQJKUsTO7TVLEeJPO2lKdfA&#10;wKMb6SsDZ6+YFVh6+aq1vlEYGSH6+ozNjdqsrOTlKxZ//OmWaTPbMrNZq9luHG6+9+Dw/KWrpgbe&#10;PZpC9w5IttYp6FJtA73qo6cXfDl9R0xCZ7VepMiBge6b+w5ueOuTlPmLhjoaeMLiZVyIWLyLo61X&#10;d+xY8No7x5Yuba2rtHY2V129umVGwNYpfrXnrzobGniz0d3fb6xvqs28nbpsTfz7nydOmtlcWMw5&#10;XB6QgXCLAYg9uMgOGEGe52jSVpqTecQvYtUrH5VfvMaaTfTgYMPd+6cTVyZ+NHH/vIT8XJXdOMDZ&#10;7c338g9ExS/5aMLNTTsHqjTEyCBP2CibydzYlHcyedOM4J3B4aUZ6S7joGC33L10Ieqzz9cHBDfd&#10;u+dhAUedUFaQZ7ihkcIzaWtmBGwIDa/KzvYQLlNd3bV1W1dOnLkpZK5GneXs7WFtFr6rr/ZCxp7p&#10;szd89EV1cipt7ufMQ3R/ry4zZ19U/MqJM9IPHDK3tbh6uurv3N4bHR3/9i+vrVtneJhrGWhm7cMg&#10;DfB2i6O/p1tT1ZCX22+octMjbS3VqfMWrH3tvcur17SVFDn7u2iLkRgZ7m9szLt0ZcWE6asmTC84&#10;ctpe30q3dhenXd40O2zZ9FnX9+7rq9E5untx8Z3dxpmN9u6utspyXWFBT2Md7bY3VVfujEtY4Rd0&#10;//Q5e1sP7kAjCS9NghzQXFq2b/6SBZNmXNy5zzYwCBpydWnR/tlzV7763v2jJ1y9nc7hHruxlzAO&#10;OOubio8nr/rwy82T/Zty74qDAwDGxuam9O07E159Z8E7H86dMeP8kSOOjm7RBoKLa7i5+dLWXcs/&#10;nXp6xWoAeI5zcwJBOUzmnMITQVGJX04qvnpF6O3XZ93ZEhmXMG3mrcOHRxrqmeF+ZnjA0d7Wlp9/&#10;dcuWxMmTF02dknHyBOOwe3FfHgkfjTT49aRoHODHaZyeJI0BPB5jgeo7YDwCPCi70hB9Q/6eagT4&#10;ENDga9VB0hB9fFP6/Kab8/Q3gnUZ0w1ZM7U5M8qzZtXcXdxWnUJbmzwk7aHQ4AgO+SJqUKKARulJ&#10;HqeraZ4UBSdL9Rh7ixpKz1Vmb69UrqtRra5RLq/KWKLLWq7NXqbJXqrPW1mRtahSGasFgJc1eMVc&#10;XF6H4/Ohhoww7a1Qg3KuHtBdiXPwNaqYSmmIHgDeZe/Evc/SrmfJTgiOIqBlFRH3qYkcmvv2Mjxv&#10;c4zUNxZeuXZw6fJE/4AFM/1WzAnZGBW7OSo+afbcxTNmLwuO3BC/5NbZC73NbQKoaywo8YS9u/Pa&#10;oQPrw0LPrF7dqq2GShM5UiBcgpuw9/TmJp9dPScsYfrMJYGBm+Li1kbOBT6wNHHPgoQV02fujoiu&#10;V2V36/Qp+w8kBsxeFxqdm3zB1NAqgpInHaYCWbYZhzNSUuNnBe5fvbZHXytSxOBg760TJ9dNnHlm&#10;7brOoTaCsXG8C5Q/gnW4GPvlY4cSvphwaMMaQ7PW7TQNN9Tlnji5OTh02aSpywODNy9IWB8VsyZ0&#10;7v7Fy4EXTfdfHR7V+KiMc5No3gRXVuJIrCBCe8uvA+9mXOXFDw5GJmyaHHT/1i2H3cSSTtppH2lq&#10;zT15dlPc/MiYsJSzJ4f7ezm3q7Wy+tr+Q5vDo1bPCtoUG7t+xeI1C+ctCw7aMCfs2qbtrXcKiKEB&#10;D0fSTuvtG1fjZkzfEBHV+PABQVgFnuI40iMw3MBw2aWbmyPnbYlPqMq772Vowe4gmzpuH0/eHBm7&#10;cFZAUkzM1qWJBxYm7poRmvj6Byveen/7TP/tSxdsXbJgVXhowvQZu+clPLp009HRhWouQ7NWW2dp&#10;eea+Q9vmzo2ePWPRgvB1SxduW75866LFq0LDVwYEnVixsvZurtM10N2ivRy7cPUzby5//5PVgQEb&#10;wsM2REauCQ1fETg7MSB448KFBQqFa3AItya6CWbE2Fxafm733oWBwfOmzdwQO2/HwiU7Fy7Zu2RZ&#10;UmjEsqA5KZu2NZVXEIRTV1G+N3HVmvCYvLQrtu5+kWU9Im6t5ziqqUZzcOXa5SFzM1PSrH0DDtJZ&#10;VVOxN27Byk8nr5o5a1VE2IrYucvj5q6MCV8XGrJmxqwlH3626INPVkydnn30mLm5ydhQn7HvQOIX&#10;kzfMDsu8fHWkq1v61nDbentTXdru/RsDw89t3j7Q2sSD/MS5aJvRmvPwyMzwBZ9NeHjzBm+y2tt7&#10;S66l70hYHDd9xgL/Wetio7YsmLc+eu6BJYsOLFqYOMsvKSTk3uVLjNXsYSmGccPXMg7w4zROf7T0&#10;tTl40LFBt2UQ4OGzph2mNt8iO4M6tD4zoE5aZFevnKe/GW24FVWrjjRkRWpzo0vUUQ9UC/WPDln6&#10;i3lyCAe6ZXRH0BC9HtIj2njBBfFKA+YUDwqdpbGl/nZNySVNUVpj+eVuXcZQU4657ba7N58aymdG&#10;8lx96saygzU5iw3qGL06CpR7ads9LrLzzcGnh9VK4/byHDxwZUaM4fbinso9pK1T9B3IhnvkOEhU&#10;AniZkUQRiosGQ4AJmrU5nf0DfYa61orKxoclTUVl7WWaAU2jo2uQtroYJ4XWVzieotCwG0eRlp7u&#10;fkOts6+fIOwUB8UBR4JzOj0Uwztc7p6+jqqa2qLi+tKylqqqkbZW2mSiRky2lnZTXRNjtNJ2l6W7&#10;z9ja4Roy8k4Ct1GhVTESF/F5AQcY6/BQW13tYFcX43SJLM0xNGk02hpaTZ1dVtAQcdafIljCTjtt&#10;tN0y2G/U1Q51dlhIu4NxMmhw1+nu7e/W6GofFOsePGyt0pi7ehirg7bYrd195p5exuXCqQrBZ0dN&#10;qihgwHgQiVgXQzicdquhxVRRazOa3CztZkmaxx2DvM0NsNTc29be12F3WilIC7LtdpH9/aba+rbK&#10;ioryIn11WV9trbOrlzPbRDdFkW4Q6UDQcphNA01tlpZuxkFAbZIcI1n74XmCZYas1rZeY0cPlACk&#10;DY6iRAfJ21xE/2CnTlfzqKj8QX7Lw+KKlCt7/MM2fDGl8NjJFm1FQ2VpU0WZsa2dGrHwJqfgpmiO&#10;JQiCgSp10xCDe8jY2dmira2sKiupKSypLy7v09U5uvqoEbPocrCcq7vVcDlu6a53J+Zu3dNTXNxb&#10;UdFU+LCx8GHHozJzcytJuqBVGJ6G6qehfWlCoCieINwm80BTS1uVRpNXaMh/2FWpMdY2Odp7mBGr&#10;QKIJPNJFWFt7BvTNVL9RcKFpI9ygKVnxc9tdxpbO/rpm98AIR0ANsHbCZevqsze1m5vahltbAZsH&#10;2poGWxtMzfWmWkP3g6IDCxeFv//hpR27jI3NnM3p6u0frmtyDRpZB4EG/ODtIAjZzpG9r99e30p0&#10;99EOq8Di9BJlHDKp88/Mjl0+Y9bDjHTObBVdtOiiXCPm7vr6qoeFVUUFjTUVI21N9GA/M9hv72i3&#10;tLdTJrMAcnzzvGcAAJA0SURBVBLDoLUKeCmeIL6PA/woQS1DTXOih4A+hGAtTmbETvSbXd0jzvYh&#10;e0u/raHHWtdt0XeaatqM5U3DD2v772h61WUdtx61XS5sSbvfnHy74XRu/dHsumPZdUcyaw+raw+p&#10;DIfVBvgJfDKn7sydxtR7TZcKW649bFOUdtyu7s439JU2DNa0jeg6TIYuc0O3panX2jZg6xqy95vc&#10;Qxa3yUHaQeAHUY/DnUi+vI7THxGNAbxHXmSHq+ixKeHDHh2i16qlOfisQN8iuwzA+3iNal5FxvwK&#10;9Spdwd6GstQWrWq4TytwLmlR2uNdAtwD1gJ04eQ7DgoLjCgSvGCl2UGaGeDQar2VZxy4W08gvazT&#10;K5hEvo9x6BqqUqtylgPAG9SgxAOWg76OGrweNfhQeYheXmSnlxfZ+QB+L2PtkExxSRPvaAYUsQz3&#10;eYt4JMlX5rWh7CCFoBVQtOGFwxgcWlnxkKwP+yWLcmhLRAB5AMKioICvOXyKDMcDejGskwH8A6kI&#10;6lDAmXsC19J7KIgQDxEFj9KhaALaJGF5ESf4aYgfQIhxk+gIKhILfSmDO/I8aFoWUoPYpIyjyVuW&#10;ogQGbaRAQIKme11WE+nCwVOeIfHKc9BoJidlB7An3YgvAg/yhhsAiQUAQJP7kikAYA7PJEMjqbgC&#10;EWKHK9QAMC65kFR5D4SXlt0h7jKQohP0YZqCmF2gz5GAmhRHsm6OcTEURVNo+FWuTKg9kuJAFGBw&#10;jRhWPoumXUSSBYQkON7FMm6G5ghWtJOCC9w8FC9KGxAQiSBa8AwR0TwP9QkvItYVw9JOO6RMsyTB&#10;ummbTZd1b6N/yKpJM0ovXSUJq8jTAsdC60BYzkmTJEugMVfJnh4kDRhPQ92wDgkAOWg/aGhoGjcj&#10;2iGPNIhCnT1taYtWrX7ny5yDx2y9PV7S7aVID0XydgdmAJpOen2xESXCkSD8WKTak26gVtEaHZQH&#10;yosnKvJohBhfFw7PhYN3AHJF004UkkD4klYgwlPwT7AgTpOQcZaG9kLPklVdL8tKYzmEF0Qgl32k&#10;reXM9q1Lg+dknDg9UtssOkmUWIGh7cAzMFpxEkFQcHM0TTMeByU63ZTDNtTTaerrbigtuRC7fMN7&#10;k48sXt5YVelhJCOJUGO4DkYqEXbbrMjRIEd6SMIDkp+LgBcbXx60yysSaHT58c/590x/4gAPVYdm&#10;ChneTTKAlEY7OWhxtw7YHtYO3Chq26fQJaWVz9mf/8Wm3GcTbvwo6vLfh6T9bej5v5mT+jezU/8q&#10;OPUvA89+Hzgg5Xv+yd+dlfyU35k/n3nmWzPPfHvmabj59gy44g1cweXb0s130OW0/Aju4eY7M+Sf&#10;Z/7cDwOiB79kmaV4Tv85+PE78x2/5KcgiVnJ3/dP/ouAlB8Env1h0NkfBqf+DfCctL8LTfu7sPPP&#10;zL/xbpIqYHfevJPF267XpNxtzK3u1nea+83uYTthcVHQrRGS9WdcsjtOfwgkg9yoBo9Hvsqr6OH7&#10;H1tk55uDlzX4mNqM+BpFfGPBmiHdKUdHDmuuFckRD+32sGjVEpAJusWvyXrQGfHSmeWoSkvrugTQ&#10;4ZwMZ6c5F/QlDM/RaLtLgIdoYQ3XmoGS21RXeaUyZ5VOFW1ADV5aZKeUh+hxlB40eN82OWU0DtEr&#10;fYvsegHgLR1eyW6orKTCV+YDeERz3O0NMA+Fxi4O8obZw0FqFk/+xvV4aAKdQmugKPOAPMJ7SA56&#10;OlxAAIIJ3NDYw+Imfuj+nCwDV4gNP2ZfbKCvgR4Oej2PKC+hFQd3DI6PsABYbrRsDykSknAAqCbv&#10;LIB6gfQA4AG/ZYZ7uY/wQn6cFM0I0j40wAy0xwNAAjXK2wjB4gZd2AXugGQSfEAOATxQDSNptJaP&#10;YgAwDxIAIAEDBcXc4rJDZMizD+DxXHMIzkCOHZRgB1GCtTGMk8WtdDxUC2TeQVkddsyKJJ1APFAU&#10;fH+kFgQgdzCUm6ZIybwaQCzBomkBF8vT4B2rkoUrwDC4oBLNggQDlUgxTppgoCbRM1wBS6HgPA4n&#10;uFyMG5iwW+ru5h9etGx3dHxNZg6qFaBTs6wkcuEiApL32BmUGKDsuAADNCGSddIMJAEikGSpHg0N&#10;Y5PQHJTTTFOGrqa09Vt3B0aqT6f0tbWwlAuVbfgvyaHQcrKAiDITtBDU2ChB4+NogW//pGQJH3Vp&#10;gGxoNWwaECNQ2sOGF6DOXdKUuJtDQ0o+2ZFG87luDmqAxbrFD06SJvA/fD0siJC4U4CjWKeDNpoE&#10;gHaIE8PD24iViTMs8L2A1ieIDoa2UARJAbqDHj90T6VaFBM9e8b0hODg44Ex1QdSzYZGFtR6iuQg&#10;3yCUAOjARygVAd4N0M6wjBTAPAsFl+Q7kGVACANvj5f7909/9AAPzQYvE81yBM05SbZ7xFFcPwjK&#10;9LpLlQF78t5bo34m4fp/xF35l8hLfx924QfB557yT5EgWQZpCXol9JXhWcJpmdGPhNboPhbEh9/S&#10;VXYZvcrusjd0QUcZ10e9jd1IT2X5QPI8KgGMJjfGX/2Ug8iOvthQ2vDl51t+Z74fCHLAuR/Nvfjj&#10;6Mu/mH/9pcT0SVty408+PKDUq8o6G7otZgcFgiMlzZ1i7zNO3wxJgAQdNGo9AprDZEAx8i2yc5ja&#10;H9UV7K1WxerUIQZ1gEEVUK+OqlUkdBftdHfdENxlItfs4XpFziQyTpEmsIMQoUNE89g47w2RYxLQ&#10;GQHAj57eJrBekUQs4BHgaZ4GxYuAnh9hCREGLaVzDtNAfdXDCyWqFXo1Lr5Dxm1yOEQPGrw+fQzg&#10;cZk9AHy1MqZaEWvAbXJ7KWsnYA+mCyy9Sz44G+VR568RuPgcZd8Sw6sI/hH6pKEJYMzgaFhG8CDw&#10;Q38ov7NwxclWqACsUNCwoQOFHh+6YFzKJkE9qFBQDyBYgAeQDKD3dzIUMGADADwABlxBu4Wf6AK4&#10;AnkAvRsAEhf1AyQI0JMAGOLEA2QF4mHQtD3gDM6vQPQovsBVBJwDOCBQhUYr5WgIXzrhBLEfdE0B&#10;D4lBdJdUbYB0yDeNdlIZPCFHgnNAKsgJyDRuCSNB/KIoUORR8sDyAk6Avg+FBTEJHEgGUgJ4BhiD&#10;locYoNeDIsuaOijx4BPKA9gG1QF+wBE8g7ACuIgVilUN9YyHo0P8ECeUHaoCMi/hKIgcEjCjtXiQ&#10;LgDhADJxDBkqCFsC69NDoMaJxtYxdZDYwDvUDYpoOAfipkGBBtkCKxDEDBcrOBjORtAuq9PllgRN&#10;aCyaIFkSYBAkKIgHq5+VVmygqguSE04voXgnNTA0NII6ynx4Sg1ANlSsGyETSoRPpQYCUAYcxfNj&#10;oCoQ+0F0wMMJ8T2xMRS8A9BeuDpEAl1oMhC/4KEHPiXIkcuNhzRCtgkaqh6dBQ8pHQIjv2lQfjlL&#10;NFSsJDdAJYOAZXU4SBLK5uL7rMKIUwRJjaJA2APJGqoI8gOZZAScHoHk4N2GfEEbIkuDTdgriB43&#10;VDi817/2pfwe6Y8G4KWPBYUpeI+7R5wPa/uPZ9ctSy2duu3OL1epn1t4839HXvpBUOqfjcKkjLIy&#10;Oo66IBYiQI7irvxI8un7KbGMoGNBfFdQ3L8lu/slA6ACS1r4mW8jJ0squMzJ8NPHs4BTwBFvIC3p&#10;6WMeJJ0e1XpMFCOUMgDJjeUH8+bzIN2P5RaKAGLBY+5/PlMaFRh1wSt68I0iwCOQbP4u9MLP4q+/&#10;tjTj843Zcw7kb7+puV7UVt9ltruhd4I+CntbX3WP0++L5F4eeizoj3noOihgRCioa8Zl6pAAXh2n&#10;ywoxZAbq1aDEA8AvbL63vbvsZG9lSkdFSnN5akvNta76u9bBBq/oxnMsIDwwKMsyTHola7gCjlpL&#10;OgfnEaFFh0m6n2SGaM5CgejLQbogHPBeEXy6PYLFNmTQl14qz1yJq+ilRXa6UYAH9b1W2gePI/Zo&#10;6AY0+JgaxHgE+O7KPW5bz5PtlkYJ+mUcDBgbr5DShN6SRaSELhdgE/cJImRKAxg4QCqN/wMEwX/Q&#10;86FblpYmIJKh+g09LHa+OMoh9780RQs0qokAiiBJIOZAJNCVg04PDOIw9Dm4ERHgAXMCeQG4BBgA&#10;2HCzNIgO0EujggmhJOggOUlK4EQn4BzJoFYtRQhQ68ABdtz+AMAFYEbQDMngsSqQccgApO6gaVA6&#10;4Qb7fZB4oHgAWpLO5yEYmmRtNGmnSSgXfqvSM8gg+McxA3jNADpAynBTFop04vg8MCAuDnv/CkER&#10;ALxBQgIcgkJJAAYVCe8l6q8Aom7EX+wPUAATONDNoeLx3RNAgvRFh6gpoTJIrSDEAHbaaNqF5/rh&#10;oCn8gfzbGd5CsxZwBxGAA0wloTAkbkZHazM4WQUCEDQZ4ibiIjjCFZVpqDQouSACvkJ94tF6WG6U&#10;AKBBx14/qAf4JWn5EJP0QzqnGAc/QGaCmoSiQfeGyj3nZBioPWgyuMcJDjeNJyM4QEIQsH2lAXPS&#10;NwCAqTM4BwFCFUgm8HFJjiQLrWClaRzpoUFMgc9anjDCCTLIGNQ5SJxQFmkMShLBAdxRgQfJD6oI&#10;DR+BN5wuAJGPlqZ4nuSn9IcI8NJbhUQwXHOfVV3euTtDG3XkwYRNuc8uvPnXIef/l4RkMu7K494A&#10;kIjiM+Aqw7n0CFBTAmYJlREpnxpFdDn4d4PS/iHi0s8X3HhlqeKjtVkTt+QG7rk/91DhglPFK1LL&#10;1l2q2HlLc0BlOJFbn3K38WJBy+UHrTeLcfocspRT1XW7ujtP25uv73tYN1BUN/ioAbm0abisaai8&#10;ebi8ZaSsxXctax4uaRgqaRgurh8qqhsoMPTn6XrvaXohhqyKLmVp561H7YC1FwqaU/MaT92uP5pV&#10;uydDt/l6ddL5isXJJXHHHwbvvz9j592P12W9vUr1TMLNf4u5+pdzzn874OxTPiVeKjUIDVKR4ee3&#10;8B5vZB4rNVSFD/V9VSRxwNl/jb7yziql/+68lecrTt+pL20YHDC55FYA8jXMOP0OBACMAI89gazB&#10;g0otLagAgHciwBfuqwKARw0+UK8MrFPF1CkXVKcvqMxYVKFcUqpMLFKvuJ+R9DB7d1utmie6Rd6B&#10;29yluUuZoaf3iLhJGjoUVDsEhmEtRnNDW2dpS0dx30CV09HKUsM8NSKyZg9vEbgBkW2z9D3QFh8r&#10;Vyf60F3aJifPwUur6CUNXpqYlzT4mLEhegB41zcF8IBDXy3cA4JEceAUoBlHcEGzwpPKBQADGlRk&#10;7LKdlMdF4Tw9QXooCh2lDh60NOydfTCMfbeXg1AMnuvF0MCgT4IKi/gGuOaiBAsaIUfdDqQyVNpw&#10;jECuXVDq4Leke4rQQ4PiKlDgmRQJGhAIunYQHSS8wWFsbGrMEg24C7hGc27QzyFONMVP0ThYIaEj&#10;eAU1D5Q96WvDJeGYVQKKQ3jcUAqc2PY4ETkleQLx1QN5A+kBukiICvAMggDMoMVWACVWQjJCUs0R&#10;bHxtJXWs0niSnHmESRxHAPEG5ULAcQB8Ft8iyQM8xVkDHIlAvVhivIeK4ADDAN1QFZUcJLBECAVh&#10;C2JzuNFwrIuCKyC9C4QonBRAIULEdnELrEPg3XgKK8glJItH10AMiNBy7XkwQhILCB8KhAVUpvBk&#10;Ng6FHQRxFEXw5Qf4hNqQCoLQDg+hvaAtQDJz42lGqCzDC0DQgoMUoLqkxgO0x9JJ6WISbpBtQKCh&#10;XSzlBDUcsgoBIUuSeOFiEZKxPqDVJOMNFE2bKZcDJ1ZYF03K+YRUQArAtR8M5cKD/iCXPO50l86R&#10;89B4mg4ISVCx8C7BiwCig5xrmaTmeSL0hwLw8BK6SEbTblSXd22/VhNxuPClxbd+MOe8jF4yA0QB&#10;fj+OW5Kjz8NT/mf/PuwiaKivL1N8viF75s47EMnC5NJNV6sOKPUX8psBlYvrBvSdpq5hh9VJgfDv&#10;S/uPluANcZHsgNnd1GstbxoCieHKg5bTt+u339CsPF8ec+xh8L68SVtuv5ekemHRrX+OvPQX0giH&#10;VI2yTPBYTfolg6PMcpWCFPXP0VdA7ll2tvRUbkOBoa9jyA69oC/tcfpPEmKSDPAUC30MD4waPPaM&#10;kgZfX/iVBm9QB9Wr42pV8XplhFYVVq0IrVaHV2RGFitjizITa8sOmfvucUSrhzd7PaS0tg4hAtQb&#10;HEQEfVWErgl1V9DgabK3t72g/EFqfua+oqz9ZbkHq+8eaXiY3K25ONRw1dZ5c6jhnOHh1urshTrZ&#10;kp0ySjJ0Axq8PAcvG7qJlPbB4xC9Rh1XpYiVF9m5rN1PtFcaI6w8QCXfL/jNA7p7OUqgXQMtDdmX&#10;L1w+evjysSOXDh++eOjw5YNHLx08cutUct71G/bOTmtDU37apZwTyfU593ofVRRfvZWyaeu+xGUH&#10;l668tHufNveOraNTdLsgNq/IDHV3FCgUybv3HFy3/tj6jfuXJR1Ytip1607lsVOG/EJ7X59AE/J5&#10;tKAuQh/eUW/IungJUr95/Ej6kSM39xy4vmt/+p7DmWfOFZU8tDqtoP4htroptn+k41FZdurZw5s3&#10;bFq1ZMe6lcd37VRfuFBXVOweMaFBcpdLcDqM3V2PcnIg/2l7D1w5dOTyoSNwf+PY8azTZ8uuK3oq&#10;ashhI8MBfpDD1pHq0tIrh0+cXbfteOKaPcuSdq5MOrxu0/XDJ7U5eU5pFT3omdLiA2l4A6F69D2E&#10;94XlSaujuUavuHj19k2FqasXRR+ANIB2lncPmurvFOacPpebdrG/oQmlEJzZl0zy4Zp86DUBRQHS&#10;4R0DwGYZi83Y2FqjyL6+bc+uJYnrli05uHlz+tGTdbmFVPsAb3SBLi8QLsZsbHzwIPvo8azd+3OO&#10;HLlyeO+5w3vSThxPPXzk1r6jyv0nlCeSi7Ky+zvbGZYgbObuksp75y5lp10c6uxgcIsBwC4z0Nxa&#10;mKFUXbmsKXskYquxIkM5TSNl9+5lpJ6ryL0z0tTSXFahSEu7cvLU+YOHrx0/deXg0au7D2btOHJ3&#10;x3HlvuOXoGJPnnpw53Zfc3N3tTY79UL66eRuvZ4koB+VVhrylMtkrM1/oDxzVnUuraet2U45nJSj&#10;q7kx58rVzLTz7dUajgIIJ+20y8USFOU2t7bnX7txM/Vsg0FDMxAD3T/Uk5utPH14//71a3cvW3po&#10;2fIjy5efWrNGdexkY+FDd98ASjPwfrCg60u2pJ/kp/T/DOBBlxmyEpWtxisPWhcllzy/6NZ3Z0kD&#10;14g3ADDIPvCWHH8QlPpPERd/Mf/6a4npH63NnLnzLgDPAYVeWdZZ1TwyZHHj+Iwv7nH6rWR30a39&#10;tjxtH0g8m65UxRx78MXGbNDdX1h08ycxV/425Py3Z0lrFPySpQUEWP8y6sPNt/yS/yb0whebcrdc&#10;q7lT01vfY7WBFD5e6/9nkjtWnIPzDdGDKgd9Lva6qMGXSEP08/SZPoCvVcbWqeLrMkPrMoP1qkCt&#10;KkCrDq7JDC9VxZRnL68vOUyZSj1Ut5e3eT0MVD289TRoOcheZJyEBZXMLggmgemy9z1sLj1TrtpY&#10;emtllXK5LmuFNmtJhWp+TdZ8Te78iszoammRvKzEgwavy4iQNsjhPnhZg0eAl+bgNepYeRU9DtHb&#10;vyEN/jGC5EDLZL085QXd3WmruZOzPDAgfsKEo0uXKQ4ezj6Tkp2SqjyToj5/viAzw9Tb3lJYsD96&#10;Xvw7Hy7/dNKeubHnN26+cya56NLlG7v37IiISvjsi4MLF9bdv0fahkHdbSgturV73+Udu1SnT5Up&#10;MvQ52VqlKvfg0Z0hc1dMn5m6eXObropjnRznFHkXYR0uVaQn+QcumTDpVOLSO4eP3Tly7PzSpK2T&#10;/Nf7B6edPWaxDuBiOdLaWfjg3LKkxOnTN8RGpZ88WpalKFLeupl8cuPCeQsnTk5Ztab+3j3abBRJ&#10;Z7uu5via1fPf/+RI3IKHZ86VXb1enp5edO3qxTUb1k6csWjStJR9+zram52Mq6Wj8da51JRN2/KP&#10;pOguZWgzsvQ5dwvOXT4Qv2TBZ5N3R86vvZ1Hw5sGYpC0G/Mrgk8VdH2KtfePPLimWOg3e014TEv+&#10;I8HqxKV5DtdgW3vm6ZSVH06KffX9HaEx9XcLZHM9DC5L5N24ZA+HBFieFfEsWtbU2HL7VMrqgNmr&#10;ZgRc3rSt+NatB7czMy+dP7NuQ9I0//VT/EtSLhK9PaLN5O5oUxw8sPSzL7dOmXlzw0b16WO3Th25&#10;fvyoOjkle9+R3bOj4j76/NCKlU2V5V6WdPb1FqdcSJoZlDgroP7RQ9SrOYKnCW1hweb4+Php0y8f&#10;PiyybnwTaKelr/P01q3RX3x5Zu36norqLo0260JaRvIZ5Zkz1/Yf3BkWvfzjyVsnBV1dvP7e0eSs&#10;s+fSz50tvX93sLmxQqlaPnvOghkzHynSScuQyLtF0mbtbntw+cpWv+C5r701f+Ik3f27rMsEn6n2&#10;Xu6miLkLJ025d/6iByQBXAfvYFknbTe13LmHr9O0aQU3rzFWo8C6Wxv0J/fvOrlz6/2rF0tvXq/P&#10;ydXfSL+958D+sKi1U/3Ord7QXlrBERTLMqDr0yDrP8kv6RsCeKmX89gJptfkSr5bH7wv/2/DLoyq&#10;4z4ggev3A8/+9Zy0H829+K+xqDvOO/Ew+U5DacMQKNzjOPLNEKBQ57BDWdaxK107a9e9lxLT/zXy&#10;0j+Gpf0wKPUpaSXB42P73/E/+6PIy2suludpe412kkDkGm+nXyMJ4AWRBvUdAP6rIXrKARq8oWBv&#10;lQTwdVmBterAOnVsrXJerSKyDjRpxWyDIrhWNUenDKtRRlYpEqoy13dXX2TNBg9tElkatCnQAEB5&#10;d+O8qUDyaBJVagEWZ+sFs5dso4eKe6vPVmUmaTIXadWxOvXc2uyI2uxwQ2aITjVbq4rARfJKeRP8&#10;XNkW/aglu1AAeGn0PlqnjgOA9+2DR1O1/08AnpPKxQAG8E57Xe7tNTP91/kFVl+6LvQP41A2Adgv&#10;masT3KTb2FVSvDMsIuGDT3N27iMaG0WXbJ/O5bGO2OoaTi9dsWjCxNPr19TpSu20iSHt4ohVMFsF&#10;t42zjpA9nXRvF6GrqzqdtjswZNnkKXeunGfxMDybVyTcA53Fp8+u/GzijuDw1tv3RaNFtFo7s++m&#10;BERumTZLdTPNbulhKLOhpvjIvPmbPp2cvmdPf3Od6LJ5nA4v6fIQVmOTIXfXvpWffHlo/oL2ilLR&#10;YWnXVqSsXr36l59eW7FOGDCJNofosIpOK1XflL1x5/IvJu9btqxJV4VT0qybtVtFh4s3O7k+M9s7&#10;zPYP0e3dDcqcwzELlnw04fLWHQ7HCM8Rvn2Mj5M0ku/sHXp0/kbS9Nm7QuM68oqFIbNod7ZptSd2&#10;7VgVPPvI9JC1703YMj2oKfc+ZweAx5WJAO3SMnWc18fFHCwj2B1Xtu9e9vmk43ELm27f44wjHoYA&#10;vwLjpAb7NbfS106esWGm/6Nb11xD3Y7Olpv70TrhmfiEoZISL+P0EnapKtx8Z3/mtr1LPp90ZNny&#10;jqpKL+kGmaDi7IV10/yXTpvZXPRQYFzwdgscqSvI3xEZs3zitOzjJ9ByLU96WddwdyuIXws+nXAh&#10;af1wtcHjRnt2Xobw0oSrr69w99Ftk/z3Bse0FJXj0W0s5RUoCOg2D1VnZq0JnrPgi4m1KrVgMXoI&#10;R7+uJmPv7j3+sw994Zf02gcrP53QnJvrcdtZy0hDZvbeOWFJn08qOHNOtNm9HLxIDg/t5IzDg7l5&#10;R0KiVn45ueLKVdE04iWcHmBoa9Ih2M38yCA3OMC0tDHaupoz5/cFhG2aHphz4gxjtYmyoQKe/+PW&#10;4Amar+syRx998A8Rl74lIQQogmODwwDn7yWpk9LK7mp6h60Uh+tBJOVGIl8U4/T/jqAVoDXk6S2S&#10;4eq7LefuNcUcffDz+OvyyArgve8668xTASmvLsvYna5t7rP5wo8T9LASwOMQvTQ+jwCPYrsM8MW1&#10;APCqefqs0NqsQL060KCMNSjnIWfE6RWRkln4UIMitFYZoVPEVWcs12bt7KvJoM0t0LvhBm8O1we5&#10;OZHAtVo4aI9pirjHTFoSRXh5I2mu7qu9bCjYWqacX6kI16nD6zJBRw9CVoSjqflRDV6viKhFDjdk&#10;hIMeXws6PbjjIjvcJjdmqtZt+4aG6MdImonHFXKiCEo8zbuc9Tl31s4I3OAXXHPxJt9vxClwUIdw&#10;4TkIUm6SsrY/fLAzfO78jz/LO5WMR6oIhLS63MkwDnJopCj14rqZAZuDQ8rysi3uYUtXe0dufs7h&#10;w5uXLViTELMuISYpKmxnUMjmL6ctefejZZ9PuHMhlRecPO/w8C5TS336inXr3vsibeW6Aa3eQ7ig&#10;W++6nXfeL2rHlFmKqylOcw/lHL6RdmLT5BnJsyKa79zlGacHrbW7AXi8LIC30fGgdOckv5WTpjy8&#10;fsU12N1RX5O6bt3aNz8+NjM0b/te5b79t9JOnT229/iCRVsnzri2bE3vw0eC3cK5zc6R3i5N9b3k&#10;lDOLlh6IjN0yNzIpNGRDWNj6gOBFH3yW+MHnN7ftBD8CYcUFlahY8bjeDJkF9tCsu3dYc0mxcers&#10;zZNmd2Q95Hut+tuFe1YkrV28OC/1fP2J1L3TAtZPmtaR90BwukFhx8X10no9XO0PXTRICW4X0da+&#10;c25U/Fu/rDmTyvUPeXDPIUvgZibCQ7tH6gypy1YunzTp4JrlPXXVZF/7jYN7E7744vj8hQNl5RJA&#10;AhOgDfNdA6pt+xZ/PvnIshU+gO/pq0q+uH5KwPIpM1uKinD/CEeIDKnLz98THrv+s2l5hwHgXV48&#10;foEY6Gk9t3HLok8mXEraMCIDPA/vPGA54R7sf7Dr6PaJ/tvCourLS6AEaDIARBCecJsGterMTUGh&#10;ayf5NadnCYPGzuKy5KS1B6LiK4+nNZ64tuPDaRu/nNaalSOajezIYEO66vCcyOXvfnw2ZkHhsZMZ&#10;Z47fPHn4+uH90EzpS9ds+Hji2i+mVF+4JPQPiXa3q6dHd//ezVPHD65dtWZe5Kao8N1RUXvnhCd9&#10;Oin+jffXTZp153gKa7ZDa1DSpoAn+ik9EYB3U2x2Vc+y1NK3Vqr+IeLCt6U159/zP/vJ2qyE08VX&#10;HrQWGAaa++1GOwXd0ziO/zESQAjF8L1Gl6HLklXdczTLELzn3vMLb/xFAI7wfzcg5Scxlz9al7kn&#10;XVfaOOQL8z+T4PUe1eBlgJfm4HF7D2gAxnYA+D01mfE6dQgAfG1mUK0qplY5X5uxQJOxQK+M1QPW&#10;KmbXK4PqlMF1StCq47SKFVXKLZ1VNwlzs4ez8bhwD1cjMwIrii6vx41D2fBfWg+GchkuJ7fT7qaB&#10;NoW+aHd59sIqRaQuI6whPaw5I7wOR+CjAcLlOXhAdFmDBx49bEY6TU6ag3/ssJlvCuAhFUnEZKTt&#10;9QjgIBsJPO8iG3Ly1s2cvd4vpOZSOj9oFXFtGe9gWQduinPwjGugqPRAeOz89z+7dzKFtlicjNvB&#10;OJ2Mi6Bd5IBRe+7G7ukh+2eGVSqU9dXlqZu3rPp4wo7I6CuXzmgqH/Z3NRp7Wu31zQ0Xbx2ZE5X0&#10;5ZSctLMEC7XtZmib5k7uvokBm97+Ij/tkm1kBBrUxTgb796/4Be1a4r/rbSTrpFut3XgevLRbV/O&#10;vOAX3Xy/gGABXSiBobwgo/AuwWlxFlXtmRiwfMKUe1cuWIY6Wxs1ZzduTHrlgyN+YWVnzhdcu3L1&#10;5rnUSyfPbd92ICRqx1T/K4tWtuXeNfe2qdKSoyd/uWTWjPR9+/RZWb26KlNXk6unvfn+veTEZas/&#10;n3xz01ZqsBtVZGmxPWiI8pp/WtpZ4GE4d+9gzbnr26fOPuQX0XEzpybt6t7YeYfWrdJXPHC21mtO&#10;p2yZNnPl5Kkt+fm8zY7L8HCUCNAdDcPBO+UFB4fD3dy8M2Lu/Lff0Z09xw8O82gxDysf7fCwlKml&#10;5XLSOhBfDq5M7DJUsQNdikMHF3054dT8xKHSSi8jKdMs5WFovmcofcfB+V9OPbhiVVtVtYegiJ6B&#10;quQrG6YFrZgyq/VhMe4O5SiRo/X5D/aHztv60YzCA6c9jLQkQqB6e9vTNm5b/NGkS6s2jVTVcyRD&#10;cQQFf3jSNTz4YPeJLRMDN0XMM1RUsbgrUtqSzgnMkKXxVu72mWErP5ykv5hedSNj14IFh5YvNeTd&#10;4bu7G6+nb5g8Y/kXk5pybntcoMEb9UrV3tDIhe9+tDc0+urOXWcO7Eo9uj/10L7zu3aeW7h8zeeT&#10;186YVX3tutA92F+qu7xxZ+yUactjom5dOFtTUtDfWm/rbCX7+qtuqnaGRK2e7K86cIoxO0DionHP&#10;Ba6s9L3tT4B+bwAPeaxpM6YVtEzalvuvMZf/Ifzi64m3gvflbbpWfa2oHVQ66Id8XsfpT5RAWbU4&#10;6fLmkbT7zUvOlvrtvPOL+de+H3TuuYU3I48+UFd0tQ852F/fsvOnTfD1ynPwAEGj++AlDd4LAO/T&#10;4HGIHjV4AHiDKtqgnF+jnF+tmK/BM+DDalX+9aqZyMrAOkWILmNelWJFTc7upopr1oFqnh3mBRfN&#10;OVne6REsXkHS21Brww1moNyTuF2bYTkrTTZbBnLaqvfrcpfq0mOa0qNbbkXVZgB+R2sB8hU43T56&#10;HnwYsGzJDlAfAV6Nc/Bjq+i/4SF6afc2mmYjpcWEOCbiphpy8lfPDFnrF1Z9WcUP2DgoP8sZKcZM&#10;obk3j9NuLCw/GBS99IMJBUeTieERK+WyUk6QdBxOm6WmISNx056PZ91dvKUvr7jg2vU1gXM2TPYr&#10;unTFxVjdjJVkbAxlY/pHGq6p9geGr/psyu2L552MzUXberqajm9Yt/ODqXmLNw/WNrpwrzk5Qtj0&#10;9+9fmBm9e0rgjbMnnYPdrMtUc//2yeDoYx/7Z6WcbTX2OWiSwL1nLMO7nEO9uhNp2z6YsjM0UluY&#10;R7pMjU2aUxvWb3j7C8WqrcKwXaAIG2W1UnbaaR96UHo5dsmGtz/N3LS9tuDuuti5sz9+79qhfY6e&#10;TtFmJq0DLGUWKGtHZenZFStWfPTZjQ2bRGO/l3RIRo3Q5hW8CaO1x3sYluwbbriq2j4pcMMHk86F&#10;x+/yn31129a+2hoPYyW6m6vPnd0SMGvptCmNBQWQUy+OqXpAeIRIoOZx6znNeihaMBnPrV2b+NFH&#10;l5ct6yyvIkm0R+TCxX0Ua3e03MvfHRCyYdqsgvPn7N1trrbWW3v2Jn4+5dS8xKFHNRCDl2Vw+wNg&#10;bt/wzd2H4iZO378iqbVG6yFpomewOvnqxqmzl08JaCsqFRlKZGmRYfT3Hx4Kmb/zA7+ifclecARX&#10;nu7u7UzbuH3xR5MvrdoyXN3AkCwaE2ZIgqNsI8P395zaPCl4Q/gCQ4kGl6KObjdg+yzt1+7unj43&#10;6f0pR0PmrQsMPbF5Y1NNGc84aNtwmfLmgqmTF0yaUpubK7qsrN2kzcnZHBaeOGnq/bRLosvJ0naW&#10;AdHHzVpN3fcK9oRHx0+cXHj5MtvSrbus3ugXtmhmYM61qy6HGdfa0w4v4+Lt9kpF5o7QmKSpQerD&#10;ybTRgXs0US5/sl/SfwvgQbJ2UWxrv31vhu79NZk/i7/23prMQypDWeMQ6OY+T+P0P5gA2qArUJV3&#10;JV2oeGnRjZ/EXZ25425aflPHsON/isAHVYA7eXymaqGPxTH1xw6bqc/fW62aJ50HHyjboq9TxOOC&#10;dhXAbZQhI7pWEQ0wXAv3ALrKEK0qVJcVWZUZX5m5qqX4tKPjkWgbBojHDUgcqDUkavAeNG0CPbKE&#10;8XAVOZ7xCg6B66UsZT2156vvrCtRxFep5mmU8XrF/FrlAoMiXp8xT3szRnMrBuDfoIjVA5wrYnTK&#10;mBpFVI0qqloVVQVZuhPfXbndZev6JgEeCGoLZ+9Y3ErloTnOQVbfLkwMnrtkTlRhehaF+hAvGbYT&#10;CJoSCYfgcrYVPtwWMnfxx1+ejFtUk3rFWFRuq9CNFJUXnT1/MHZB3Mef71+c2F7yyDnSX1P16HDS&#10;StB9kxOWVF+/btZojJVVGmVGxq5dW2aHJHz8aeLnX+acOsP093fduZe+YfPGL6aemRXRkXJ1pLi0&#10;r7ysv6K879GjopNn9vnN3jBhWsaWbUPFJfxAP93TXX7p8o45Yatm+V3avr01775TX2fX6HseFF/a&#10;sn35pOnbQiJKr1xz9/cLhKulpupoUtK8Tz8/tXTlQHG5XVc7UlZlKqtuTc9OX7VxzaQZm0PDym/e&#10;sjU0KA8eiv7g4/UBwcVnUo3F5Y4qbeftvLuHjx+cl5A4Ycq8jz65vHWbAHG63LQ0oo7DHtJcPE59&#10;AsKBMNhnLL6mnDfJL/jdTxdM8c+/dMPZ2S863R6StHf3Fl66mRgYujAwpOb+A8bpxrdXxNkRVORF&#10;NMyHW/ikVmguqTyzZee8idP3zltUc0Np1dXb65r6HpWVXLi8Kyo2+r2PrmzdYa6vF512Z2fnjUOH&#10;4qdP3ZOY2F5R5nED5uHxrF7CJYwMXzt4MGby5P3Ll7WVlIp2h7O7t/jshbUzg1ZP83909kJf4SNj&#10;SeXww/LSM+cPhMSu/XTa9VUbe/IeWKu1No2hVp1zYsmKuI++OLtmw6Cu1uMiBKfD63aKbpdtaEBx&#10;/NiSoKAV8+drKyp4PGuX5tykh+GIQXPFrewVgWGBb3+YMNVfcSpluLlVdDq9FOG2me9mqSL9/RJn&#10;zGy8fVcYMTID/bV599ZFR8VMn5J94Rzo9Jh50uml3bTF1HD33raomMTpfmXXbgo9A90PStNWrlv4&#10;+aTdUfMMGSqzxjBSVtmgzErftnvL7PDoDz5ZNHWGCt4li9nL4hHJIDj9gWrwLf3WdZcqP1mftfxc&#10;aUO3hUC1BN6gb/jDH6c/GoKXA7poB8E8qO1ffObRFxtylp8rs7sYcPf5+JMkAHjcefw1W/TQUwIG&#10;owaPh83sqVHJpmolgFfG1kqz77jeLSPGkBFXq4CeAjgW1GudYo5GOUuTOas6c3a5IqJctaTu/t4R&#10;g4o3Nnhoo1d0er20tBgNP0NQfDnJfCzuNAPi3aDfi2wvba/qrb9UU7izPHtFhSpGmzFHpwzVq8P1&#10;qjBtRqg2A8SIcDx1Rh1pUIN+H1mdPhcwHgC+EoSM2wndlTvc9m96Dh4BCgclEFdQA3OS9WXVR7fs&#10;2rd+c/HtPLfVLkL3A1UNBFVNkoKLaCsp2xYdN/fdjzYHhp+IT9wVHLluauCaqQEbg0LPJK0rU6mM&#10;XR08qJ08STPO/jr9/VPJBxcsXDp9ZuLMmWvDw06uW6M+feruhbTj69YcWrasKje37VHJvqi4Oc+/&#10;svzjLw/PidobGL45IiJpbtiyoIBVgYGbQ8K2zglbMXVG+Du/3DMvvqmggLOYBLulT6/JPpt8IDFx&#10;U2joxuCQzaERG+ZGHV2z9nba+YG6WtZm5V0OxmbpqtNfTzm1bkF8Ymjopri4HfPmb46I3h4ec2x+&#10;4tV1Wx9dv9nf1MDarSC4mBsaKjOUp9dsWDVr9ir/4GUzAo4sWXH3dMqjazeu7T+wKzEx/cxpcrBf&#10;oAgKbeaAUInDOVIdSmb1AOCHTBXZeQfXbT24dktx1m3bwDCuD3EB+FFuo7XqdsHRjTsOrt/aUF6N&#10;9vxZSfFFuzu4/RzfJHBwgRTFcE7S1jlQnZt/ccfenXHzV88OXR4YvCY0Ysf8hdcOHGwqLKSGhvHI&#10;V4JwDA3kXr+yddXyc8eO9DTX4ww6YCRLiTRBW8051y5vXZ549eSxwcYGj8vp6u2rysw6uHxlon/Q&#10;+rC5a2aHrZsdtj0qbtvc2PWzwzfOidgcFrktKnbtnPDVwSEb50avjYhcExGZcfLUcHMz2j8g3TgF&#10;QLodQ31Z1y/v2rBm767tBoOW4xiRYUS0jsCRRrO+4OGxTdv2Jq27e+WGpacfHAH+BZomCXd5ecnm&#10;9Wt3LlrcWPhAsFkZk0lX/HDPpnWbkpbl38umSbuXJwXKBQhNu+2d2prknbv2rVipv31HMFs4q21A&#10;X5tzOmVfwuLVwaEr/AKT/GcfXJh4P/lcftrF5M1bD69de/v6NbdxyMPJtitoqFKpeZ4I/ZcBfsDk&#10;fmDor2gaaR90Wl3QZ43j+R85Qb9os1F5D4l0NXUnXxgcRONKT55YTrC56MZeS1Ft/0NDv9lJfdOY&#10;8c3QqAYPeC4BPAjCINOgSiXbosfT5GSAx9PkAn0AnxGtzQD1PU6H0B4vMSD9XIMyRK/212b66XID&#10;dblzKtThJapY7d2kPs0Jd38eT3bjEL3HKYouHP/04GwIVCqu8AOA9HBewSUyIwLbI5CGobYcTeHh&#10;8uy4qky/miw/TfYsbba/LttfnzlLr/LXqQL06mBDVqhOFVaTEa5RRlcrYyoVsbqcxZ0Ve78xQzeQ&#10;BmYc/iCjVWrUHWWbYgAwDhKQBn7i3DIQWsXBJWCCg+DtRHNx2abY+TETp929eJ0fsgj9Rq5/hB80&#10;CSarKFmP8bIMT7g5yo2m+mkSlT+bjTEaqZEh0jgkEk7ccM9SaIzVbRedjvry8o3zF8ROnqo6ccbV&#10;OyBanSLhFjk0bMtDcIpy9w/kXrgY+Mmna+LjDeUlLvMIR7t4nhJ4xsOQot1KDw1SQ0OgvQlul0CD&#10;O4um9tDYLtrcY+GGoz0868GMEYhVaCuGFB1ungIEZhiGYAgnTxJengMFnRwYogaGeLPV43Ch/k0B&#10;XlKc24nW5yHfCPAsgzbyENml2sRtcnjsilSBrINg7YTvlYRPXhBBx2UJyUCNi4QrTrzTLFrtka3V&#10;jpEsbEmyAopcDCcSFGu1uYeGgWmjkbPZRIoUWABUCq3nYEkZgaUpNx4Kw3EUQ7tFgfV6eAat0zMi&#10;R7GQbdLt4XDQHg340ZSHpKBEaHoZGh0yjOcMkR4QOMCdxqWCUCcAyYDZeIIRXCEIHo3DovEiVmpQ&#10;AWrURVMuiqI4HknkOfzuZEt5aOKGEhxu3H9BSYf34BAQEgVZpSAhEvLPMQTPopVagnK5ISqOojmI&#10;DpsDx0egZeHTpqHGnB6a5EkSSgGt42FZj9PJma2s0SyYzFCfnJMASdJD4fpQnHQQcU0iI9XvE/2U&#10;/msADy3LsNBdfBPftkyNvdYNlys/W5f56XrkKVtzLxQ0O8k/+vH/8ubhVWnln6zPgkJ9sj4zcM+9&#10;myXt7DcuLYlWq2Pvsf5n3uj98S96fvw0cP9PnrMuSOI7On0+/hPEt3eYY5eMTJ09Mg3ZGBBJ3FT7&#10;nv3nCD46abnlN138b4J8GjyUjvqaBo8A75IAfo9WHS8N0UuHzUgAr1NE6xRRekWMHsEeeJ50jdYr&#10;wnXK2TWKwBp1kCZnTnVueEX23NLM6PLseN2DHQOd+YS9WWCHPIINMd7DQKeOK+p9H6zHKzACbfdw&#10;VpE3s+5uY3dpfdl2zb2w6jtzqnICq7L8NdkB+mx/QxbAvL8B8pMVrFfP0ShCa0CPV8ZWKuL0OUs6&#10;K/a7bb3fEMDLCxjGkgKkwnEJ6SgbxBgBIE82vgYP0ZYQz/KcKLhpwP6msuo1cQn+n355I/kcAyhI&#10;MfIIvwC9MEGgFAv1Ak3D442I9oE4r7wBjEOzp9D/8tAF44EyAA9oiK2/q0t988b5kydL7+aRJhta&#10;kcN1WwyDwAwdvUBYLDWPSpKPH7t19UpnVzsEZCX78yACAGoIDA1wBR07CwCG1nbReowbDbMzaPIW&#10;sAhwBW3HsqBIy1vY0VCtNG3MoSFb3FUFkgzDc263i2Vo6IghzyjRMAATrIDn6HAUR+PmK44BRAUn&#10;VhrF8bUV1CPUpmz7HaqCREv3ED8Un6RoigWIwzE2kAjgJQWdXpYLZAdeujIAn3JjwEslyQRQ6R7Z&#10;SKwI2MqC+gvQCPIkJ/CQB2lcHzo1iEfKLJYDxQUeRBsUHECRgNhEkCtYwHXpJxrTg4rC4oNkB1jP&#10;SEHQXB6ecQOZhDyDTgIgKpVKNvQOtcFzLNxDe0FtyVt/oEUR1PGIXsg/pgSEWQChBEoNlSCNBsGb&#10;IFJYD7guVTrQgMKzckDQwqMBIRWIixV4NDQrGfeF6iU4xiU1HMQM7w4ehgD5kaRoyYI+gjfOagj4&#10;amENSo0IZWDhPSAImqGAcW2sdOLRHxDA/zfJ6qRr2kYuFrYcVhs2X6lae7Fy/eXKbddrJEtzTTlV&#10;3aDPgVj5eIGrWkZm7bqL2+Ulk+x/NScN/Ftc0HP9cdPtmp5Jm3O/LZmL//MZp38cdemASk9/ZZPz&#10;v0zQI/FdPVTOPTI9CzkDmS4oBkFS/lB/I/Ems33X4f6nX+tBgJcx/hlL9FK+tcPn4z9BnMEw9O5n&#10;o8F/MfCTF50HT/mejZPUCeIwiWSNBgDeNwcPbzlo8G3FDfIQ/dgcvBLPg9cpIvSqcD1ujYvUpUfh&#10;dPgY0ivja7MWGnIWabISNLlLau4srb6zrDRnaaFq1d3M/bqqdONAFUf1ejiL10OAkoQdFHRR0HdL&#10;HSN+XCIoK4RIO0TaNtim0j5YX3knsTRzfpkqtiYzWps1V58ZUgusDq7Lmq1TBWsUczSq8BpVVJUi&#10;Wpu7sLNy9zenwY+aqv0K44Gg50eI+KpnxNEJABVEfJQURYIBjDd29mVeT085drK8pJQkCOjACZqS&#10;lrkh5qD/sS3I8IFIN+BCSIfSY4eMVtnxlBnJIqsHDddTFB4YChUKSjD4YHiQJ9BWCcaDmAcAKNl2&#10;9SBiYWNzDrQ/TwEqADCCts7SDCSE+cR16Xj4jRvRAk/MczIU3LvRPDuafJUAFTVqgCnIGJRL2qjG&#10;uNESLC6wgPyDyg+PwRt4hvqBHOIRtxxHA0TxaE8e3zMJXb8i39sIFYaVixveEJPAP1rfhVCg9POg&#10;kUsG0sELCC84KCJFDgylwAoBRVmGS0hVgnn4C5WAR8+h4TycEQAXYEgHGOLHw89BkMIaRmEH60uq&#10;cAwIaUAiWCIUIKCZ4Id8AwHlzGIkEkO9Scv9oIXR5ga4Q2bkG6lkiOUQFZKcBK46wHjcNOWWLMdL&#10;zySC/EAYKaMgbcEVAFpqdxHtS0ixoGCCWzSx9aGxEOA5xHi4kUziwyvAE9giGC28PDjMz+NZUrJc&#10;hVUnfXAMw0AxIZMgEkJpwYmGl0EyaQzepJp4UvRNADzNCvm6/oTTxT+Yfe7bfmghFQEbeczEjWQ6&#10;beaZp2al/G3YhcYeqy+k11uJAH8PHkn7rU//zexzfyIAr+mZsDkH0V2qgX+LRoCHF9/3+L9I8MZw&#10;rW3Dk+f0/fgXoIt3//hpuAIP/uQ1587Dosvt8/ebSIQPrK2dvHDDeTTFffYyq6sTHc7/0kvH6Q2D&#10;734GSQO6Q6J9P3lhHOC/Iux4vj4HDz2ArMFLi+zwuFh5kV1WYL1vkd08gzJUqwjWK+foFHMMqlCD&#10;eq5OEaNTLNApl3U+2MO0poumIsFWKVirBXsNb6liTOXOodLB7of9XY9Mg9WUs51njAjweE78Y50a&#10;6DWoVyBD3wMZYxz9tt7S/vrslvKLdfmHazLXl9xYWH4jrlYNPLdWHW5Q4co+fWa4NiuiGrJxJ76z&#10;cofL+g0tsoNEsIv/FYD/TQTPEQawTACw0nG0ks15KCZ0stC5kqC6S6scpXVniLLg+XcpA+RJKjuA&#10;KkQiry1Hgj+QUWDpKfySn2J3L/sZ8zBKkGFwwzw/xuD46zRWD7/x6eMEPjEdKan/DMkZgKwCJsmw&#10;9Cs0ljEfS/H/LiTXGwQeu5F57B5ufi8kxz8W7diL8Z+AUqy30ar+HQhSkxP6zaGxjKMtJGXsG6An&#10;DvA9RueRzNq/CEqVQB1PNnsq8Oz/jrryypJbr69Qvr1K9fryjJeXpP88/to/R17+XuDZ7wafa3gM&#10;4KtajH477yH8Syep/DUA/I0a628HeKg9hhUcBGNxUsBWF0WAWPWEaxNih0YlaM5OMGYnBQxJOwlA&#10;zt86mQ0AP3FzLlSIbAj2x9GXDoIG/7uax/dwvHnu4v5fvCoPs8uatMyDH02g7j/0+fu9EMqfjGi3&#10;CxaLaLGKNjtTUTXwzifSID/yOMB/jaCrkAAeag3ARTJuMToHTzlM0hC9ZmwVvSqoThlbp5ynz4jU&#10;K0N1iPHBOlWQVjVbqwYdOq5KsUKbvdNcl81amr2U2ctIhlMowktL9j1Eq0cwewSLR3RI6ru84O5X&#10;CRoQAR4UL2nwEE92Z50e0ig4mpnhUndLenfRPk36fH16NB5tpwrXAcZnztVmRlWrInW353dU7vrG&#10;NPjfF+EXOoq4wIBk2In/CqZg/zva+cr3QHAdc5TvZUf4OUZwCz+xJqWBX+zgEUzAl4wWkh8JcnFG&#10;4Hf8xp80yRmEDP/uNFZLY3Ul32C8v4XHvI2x7AL8X6KxSOQbjOHXmum/Sl+L7evxj92PMf70hftV&#10;GvMvB4ErEFzknzI/MXqyAC+KnozSjr+cnSar6d/yO/P/+aXk6/tG7CSgrs8PDm4IJM3Z3Ez3iPOu&#10;ttfuho7JR1UtI347cYge9P6nAOB/0xA9VBTJ8LXdlt3pug/WZv0k7uo/RFz8+7ALwP8QfvFHkZd+&#10;Pv/G7P33rzxoGbLiSJ0cqqJ5JHjv/Z/HX5f52YQbQXvvD9tI+ekYQT/8qGHo0w3ZP59/HeIBny8t&#10;Tk/La3JTfK+ZOJ5dF3X0wWtLM34ce/VHcy/+I6Qbjun+fTje/1vs1U/WZ69KK+8adoLY4YtRItTg&#10;N+VIJ7ug3PNv0ZcPqgyPD9GP2IizdxtR9JESfWb+DUglu6LLaP/VHArDRtfxs30/ean3J4CvT/f/&#10;9KWBp98ClJWV+J6fPGecPMcDnfjXXyOuodkcu3zw1Q8HX/lg8JX3kV9GNk6ZTWbd8XkaI2hIN8FW&#10;6+wb9wy/N3Xgmbf7f/Jq349f6f/JK/3//lr/f7wqJS0lh8MG40P0jxH0YrIGL512DQAvHU2JOp2H&#10;Bg3+kW+RnToUAL4WAT66XjnfcGuB4WYCQCzAvEEdpM3y12QFVGWFV2Qv0ubtNLbdZp2dXtblYTlW&#10;3lmPsCJIZ5GDxsiADCHg4p3R1+nxlh/raHw/ISe0R3AJzJDgbhIdldxwrrX2ZNu95fXqmHp1dK1k&#10;wtaQGaNVx1cp5mtzl7VXHHZ9U3Pwvxth+Xy3Esl9qMxfJ/AJ3xwwtNLvQBAfxIAEfyAKXBkAbT3a&#10;swG6S/F/RfDot8+X/RGTXBHydezm12r7j5geL5rMcC+7A/8B05MFeNAQrjxs+19+yd/yGTQ982cz&#10;z4QfKsip7nFRLIcLFCRB97cTavC77skHn/iG6G8AwH8lAThJ9m5Nz0tL0p8KPIup4NnnZ56alfw9&#10;ZDwfVjo4VcbRM38bemHD5cr2ITskSnPCAZXhh6FoEh+Fj5lnfjD73Nl7jcM2whe1RKCOB+zO+2Fw&#10;qpQBKEJy3ImHDb0WeFSg7//FghtyzHIBcfZBnoPAq2/2AW7+JfrywjPFoyINkjREDxo8orusweMc&#10;PGgW0C+InrKGoenb73wnAIc9IPMQYcCevMqWkV8fwhdcLuKaslfS2hFf//1Z25odhCrbMm8ZgK4P&#10;8n/yqn3THsGMeR4jVltnmhzW8+NnwEO3pPH74Pm5D4irGT5PQKDtWW3E+ev9//6m7EG+QsDef3+u&#10;96fP9f30ud6fPCuNGch5eHpcg/8aQUcA/T4O0VMgx8oA/ysavLTILrQO5+ADG1TRtekL6m6uqLuR&#10;ZEhfaFBE6lSB2uyZNbmzKnNnl+ZGl+et6229RTsbPAK8xjiTR0pWWIEpThRwORIuleJBR5f7oDHy&#10;9UrwjgGDuAkyB+f1uJ1EV3fvI13V9bL8Q+V3ttTcTtJmLwREr1NH1GdGwFWviNKr5mvVS6oyluly&#10;1nWUJbtsA98QwMt5/s+kBX4k9siz19L6NKgfLCma7JUO3pbRFxgjhBoAkUhgcU0dTh774vntJOcF&#10;vmJggG15TJsBTB/LnexDqnZQheWnKHA9Pow/mvTXWW6RrzE0o7RIDRnuv/4U/YtSUwNLbY4tP/Zo&#10;9GYsZ7+d5AzL1SLz70K/nn9wQZbzhmvMsCCgynG4ZF/kOZGHOpdZWpUmMXgYLTL4l0r3K9F+jeVS&#10;g09oRzkURisdo4/NKl2BIRO+bP5XSM75YxkYK+OvFBZ/yjl57BGkCN8fINzXSifnBxh+yleQy5/o&#10;p/TEh+j1XebY4w9lu+WjI9Kgx58BNff5xbcmbcldeOZRyr3G5j4rtJIvzGPkG6KXAsL1r2ef23r9&#10;qyF6QN89Ct3fhV+Q0BcB9d/jrm+5VlPRNNzUa6nvsRTVDSw9W/p3YRclDyhhfDfw7IrUsp4RJwRv&#10;6bPtVWjlgMAgCjyTcLOofnCsvk0OMrOi81vSAWsoB/glg0ZeVD8gvzHadvPi5NKEU8VHMmsvFTZn&#10;VXbfru69q+1TV3Rtu17zxnKlFLOc8zP/y+/MoNk9psdLGny27AFyhUP0agPNCm6GW32h4pkEn9zw&#10;bb/kFxffSrnb5KJ+02JLjmNKKwZf/XgUX39hCltIl9fAq0XeUPY/+yYgtwTeT/f/+BnqfpFIUb6A&#10;8PY53Gy1ns65Z995qPfnOLYPyA089PwHxDWFzxN4GzZaQub3//QlaXYfYxv+ZKbj8GlGYxB6eoXh&#10;EWFoiMy5O/D6hzL2d48vsvt1ghcbPmMRmtdnyY6HHg/eIdoJAG/I31OtnqfLDK3NDKjNDKpTxxpw&#10;Dj7CoAw2qP006pmarJnVObMqcmaXZMYWq1eV5Rzory2gLQNeyu0hCNw1xNAi52KIdrflrq3n1kh7&#10;tqW3nLX3oUVu7P/wSBpp+t8NMoW0UV5ags7hNieRGaRMhV1VpyszN5TdWqZVJeoU8YaMqEZVZH16&#10;aIMirF4RVqeKqlXHaRXzahTza3OXdVUedtv7viGAH6dxGqf/Bn0Ti+zsBLNPoftwbeZT/me/hYvh&#10;fagmsQzMp7/rn/KvMVcB20obh9jHRrVkDR59zjj9nRmgwacCwMtD9CA13dP2/ijysvwUIgHdXVXW&#10;6SS+NoA/YHYfzarFp3Jyfmd+vuBGnq5Pfto+aH9nleop/xQ5GwDGay5UdA0h/IMApizrfGsl4DSu&#10;4QeA/5fIy5Utxv+kCbbLhS3PL7opFxOShsj1XSYXxcpPRzV4KVcz5CF6faFhYPa++08FnpWz+g/h&#10;F6OPPGju/60Ht7DaWuMM0MJRTYfrwLNv0TUGHI0H7ayr2xK3AvVsn2L9C9O0cK65TQ74FXEcnVfY&#10;//zb6EfS+EGDd49q8Hxvv/NUmhT/L3rg6Y+fGZkeylRp5adjxBlqh979rE8apYd4xjX4rxHgoAzw&#10;nq8AHjRtHLuiHMavTNWiLXqDOrBWHavHVfTRuoxInSJElxmEg/OZsyqzgiqyI0rVC6pub+g3XCZH&#10;ylingTRWWLvz+xqVjVWp1YWHSu/uKMvb3aK55TY3CIwVNFdcTyfJzbjji6dEkcIVaLhPFzdK4SGh&#10;7nZT61Xdvc1limWazKUaxXxtRkydKrIuA6A9pEER2qAMr1POxVyp42sU8QDwPVVHvrFtcuM0TuP0&#10;36FvAuDHqM/kAsice/Thp+uznl1w/Z8jLnzPH8fPZZyT+buBqbcetY/NhVdKc/A+D37Jo0P0iGEj&#10;VuJYdp0voF/yd/zP/nT+jcbeX4VDlhNAoR8dQjjzrZnJ3ws6l1Hi2wbGsPzNR+3/GnMZHskefhx7&#10;DZ5Ct9g26Ig88uDPZ2JA4L+ec+6AUj+G0DLRnGB0kGVNw4qyzs3Xqhcnl4QcKAjcm+e/J++dVeq/&#10;CTkvxQmSBxZT32lykj7hQwZ4FDgkqeJHcy+uSiv/4Zy0P8PdBFghfxGYGn6ocMhG/bbxJa6pxb5q&#10;qzxgDte+nzw3/PF02+pt9s17gR1b9ppmRvT95BkZngF9+372in3HIdFk8oWXiWWpvIL+F94G/Jbl&#10;gMcBnn5Qapw0BxylVJ7u/bfnncfPCiaz/HSMAOD73/lUliSAxzX4rxE0n+DBbcCjp8nJtuhxsJZ2&#10;PgbwaIseAV4VbcgAlE3QpCdoFHEaVYQ2M6RaHVCdGVidGVydHVKTHdWQv6yteH1T0TrNnSXlOfHl&#10;OTGl2ZHFWQlFd/a2GrLclkaPYPXgzDoPyUBCoK6zuJYbL6LIcCzlwT1CHpFkiMFHbSU7SzLmlyvi&#10;9TmLNMpoLUB7ZrghY3ZtxuwGVUi9KgyPkVXF6BDg59flLu+tPOKyjWvw4zROfwT0jQL8r9OQBdep&#10;/Tz+BkIgauGoKL++VHGrpF32MLbITkbxv3psDn7Q4j6sNsiPIOy3/JL/JfpKQ4/lV7oeiuGKagcA&#10;RCVJAuP/p7kXMyu/MuQCYgcg97ckpRli+86slMijD3QdxnP3m54KTJUDPhWQmphS0ilp9jJB11nR&#10;PPLp+mzMmMTfDTgLCP3KUsWH67I/35Tz0pKMv5x9DuOUN7tLAO96DOClVfS+sPI2uSOZta8uTYef&#10;o6P6OCPQMeSQgzxOotvt2LIfVOpR9MWtcTga78NpH9bKT5FR/36678fPMSXlHu6xldUMQ91HDV6K&#10;BGN4fA6eulM4/PYkeCTvvoPgrqPJovHrIgIAvL524J1PpbkAzMkAaPAHxgF+lHwaPK6i53waPMVJ&#10;8+MeBgG+rnBvTeY8Q1YongeP0/BRtUqA9kU1isU1ynhAXI0yXKsM1qhmadV+usxZdTnB+syAynS/&#10;ygz/anWwNjtUgzxHf39Fb1sB6ewRBDvO96NddjTuJk8VS0vJ4MsAbZ71eAiPxy2QFvtAa0v5GU3u&#10;okp1TJU6SpMZpVOH61QhemVwrSrYoAyuU4UYlGE6VaQhE0SN+GpFfN3t5T2V4xr8OI3THwc9cYB3&#10;EUznsBO6s99GDjedXdH117PTcJJbQtNXE38F4HGIXgZCAPjHh+izKrq+H3ROwmbJg1/y0axaAH45&#10;rEzN/bYlZ0vk4MDf90+JOFzY3P/VTjzoqgYs7rdXKn+Ae/lQUACcnrgl99N1WXKQ7wWkvrw4HTpm&#10;VLtG6WZJx0drM+EpZBtS/5b/2bZ+u/uxmfJbJR3vrFBI6jhEggBvAID/tSF6xH5piB4A3kWhLCIt&#10;3JNCzTj91KyUXyapiuoGuMd313g8rvPXB555C9DUh98/fsE4PdwUEGsOiIWrfIP3E2f3//RVgHZp&#10;tR1OkJuC4qjicl88QKwE8C+8I3sAflyDZyq1lrmLfbKC5GH4o2l0SYX8dIxAgx+UDN1Io/RP948P&#10;0T9O8M5IQ/QCaPC/MkQvzcHXFSDA6zJDDJl4mlyddFxsjQLRVKOO0yqjdcoInSpUrwrWqwIMwEp/&#10;vdK/Vj2nNiuqRhFdmR6jzVzUWbTF0ZbBU0Oi4BYECg+XwWVHsu4usW8TMO/1uEXBJgoj9iFtU9XN&#10;mttraiCezEhtZoRWHaZTh+jVs/WqoNrM2QbVbAP8VIF4EalXx+Iq+ox5hpzErvIDf+Cr6MdpnMZJ&#10;picO8Hm63lcTM/4x4uILi25O2JQdtOfe/NNFq86Xb7pavf5y1bwTRZ+sy/zb0LQ/90M8A1QDfD2d&#10;W9c17FNbfavoZ+IEPMDeX8tz8E6fHtxvdi9NLf1eUKoMoqD4/mD2uY/WZW6/oUm913jmdv36y5Wv&#10;r8h4SjqkXEZN/915FS3GXxn3hu6wuGHo+cW3JD++BX1SEAT4V5el367u8XkdpZS7jS/iFDvkSgL4&#10;WclrLlQ8qB0YtpFdw877ur6E04/+OfKSlDGcwocIH9T2W1y+ZW4SwKOhGzmtf4u5jIvspMUHBfo+&#10;/933vi2N6mOp/VCsuV7U7hhdW+C+dHN4QqCEx6g0D776MZl1x0N+tYBujESr3XHqfN9/vCJp8IjQ&#10;vdIye37E6POBQ/SFfc+/LQ8AgLfHAV4kSLKkov+nL0tpScEhudc+MIXGOXcfI85ecR1Jtq/cPDxp&#10;Vu/PXpQGD5D7fvKMY+cROYZxGgV4SYPHIXocpZeG6GWAfwQAX6WOQ4BXByKyKmMNynlaVXSNOlKj&#10;jATtWScd4WpQhNYqQ4AN6jCtIlSjiK5RLKxSrNJkbe8qTSO6H3mpAVGk5YXHEDm8SjLAQ+Kgx4MT&#10;zzIezuURbDzd5eh/0FSZWpa7qUI9X5s5V5c5V6sKR/VdHWrIDNGp5+gy52hVs3WZYRplWI1irkYd&#10;q1HNq1LM02cv7irf9w0fFztO4zROvxs9cYDP1/W/mpgur60DuJIBT1LWZcRNlia5EeS+7Z/85aac&#10;8/nNj89zS3PwaMkOPeA2OXmR3Vfb5AYtROq9phcT02UUl6KVeQyhT4OK/1Tg2fdWZybfafj1feQy&#10;uSl2v1L/9yHnMJSUT4wBwDXkAoQamzsfo45hx+503V+Fnpd9jiaHBQF+KuDsj+Ze+tfoy/Jgu4TW&#10;ySBttIyumJM1ePkp1IZvmxz0xxLVdVvmHCj4ToBPcPlzv+R/mntx89Vqp5tmm1qMH82QoBQV6/7n&#10;37AnbZVD/UZim1pHJgTLooCM0AMvvkupcryyPQCWIfMKAODlp8BDjwE8EsOShY+MAVGyoTo5hsdu&#10;UCwYeuPjgRfe8gkQ0ni+OWG50D/gi+F/OD2mwctD9LQE8ACQCPAdCPCVqljA1NrMQIM6qE4dV6+e&#10;r1OFa1Brj9Ap5+oUkYYMPDpWr5gLXJMRUXdngf728nL1Ws29I4P19zlbn0i5BYrF+XZIENMUOdyf&#10;gwevSHtRMQNo0IZ3iHS3vfd+U8nhityVFdnxWnWMXhmlV0UZ1HP16giJw/XqMH1mGCj0WvXcamVE&#10;NSSqjtFkxlUr4ww5i7rLvjlTteM0TuP036EnDvCAWTY3k1neteN69bQdd99cofr5/Ov/Me/6v8dd&#10;+/f4a79YeOP9NerYY0U3iztG7NRjQ+A+ah+w71PqA/fmS3w//HBhekmHi/zaSjcgXhBb+mxHM2tn&#10;78t/e6Xq2YW3nk64+dyiW++uUs07WXzufpPJTjw+wP7rBP0VqMhLU0uC92FCcnIhBwtWn6/4bcFA&#10;MWrosR7PrvtkffZzi24+nXDr5cSMkAP5h1T6pj6b3c3c1/VKUWFsQXvzt1ytbB0FeG2HccdNTRA8&#10;guT25cefKs6q6mZ9+I7U1m8/nlOPHkYzA3y/srPn5GVzxGJzYLwpcJ45cB6o48LQsC/MbyLRTZD5&#10;ReageSbgQLxCKHfqFa6rGx/zAldbb4lbCY7moHi4WpdtZB4fw5cJkKKn13EkxTgtfPClzwaf/WDo&#10;jQnGGRGulItsS4vodFFZd83B8zFLUiT2bQf5xmZf2P/hNAbwPju1FCNIQ/SAkIzL2F5cL83Bg8as&#10;V/sAvk4dr1eG65VzDKq5BkW0IT3WkB6nT4/VZkTjIrisuOL0yKp7K3vq02iHRhBM0vljgnzgikSg&#10;xTOcQHICwQukAGq9QHp50iMQjKNnqDHXULC/KntJVU5oTVaAXhVep4ytVcboFdF6nA6I0qmjdJmR&#10;GnVktWquJjNao46uUkZVq2JqMuOqFLGGnIXdFTtd1m/8uNhxGqdx+q/T/4NFdrj5X7JNAIwzkU+g&#10;o4BYMeJvsA+CpKQUfT//lAmL+p8w6zxOMkFFSQCPq+hBgxdAg6dZNBULAO8boq+WhuhBg9erAgHg&#10;DaAoK+calOG1iuhaRPd4/a35+lvxWkVcjTJGe2d+f+MOwnaDI0tYtolhh2meIjgPycsKPPwXvF7a&#10;I7oF0SmILslmLcFTVnt/U3t1dkXO/pKMZZWqSG2unyF3Wq06pDY9vhbPosV09cpYHSQBYoQaoR0A&#10;vgYBPhrQHTT4ShACshO6y8cBfpzG6Y+D/h8A/DiN0/8cYtGWGTDq2JKD4PWQXsHi4fs8XLOtS914&#10;f2vF9Vh9xtwWdWir0q9NMblTNa1D5d+qDG5Vh7WooxuU8bpbC/WKNS15+werr9F9ZR57m5cZ8QJ4&#10;ixRue5OO8OIku2mYCMgOLI/HfuNmd8rDGEm7vr9Lqanc8+DewsKskJKswCrVTG3GtIaM6a0ZAR0Z&#10;we0ZQa2KgBaFf1OGf0OGX73CrzbDr07pb1D4G5RBDZmhdapwXXqILj28NTd+uGw77egVxgF+nMbp&#10;D57GAX6cxumbJFCvGdSqRZuHHbIN1TRU3yi/f6zi/gFNwd6a+9s0eRu19zdq8zdqgAu21BTs1BTu&#10;r310pqdB7TLWiEyfhzd5QTUX3KxAUXhGNU/yonRUGtygjSjAeB/2ejwCy5BOY2dH5aNHVwoLTxbm&#10;7y8t3F1duEt7f2ft3R31d3fU5e3U5+/WARfslHi7tmCbtmArsCZ/a839LZr7cL9Tm7+r5u7Omru7&#10;6h8c6tJcdjuH/88TXuM0TuP0h0DjAD9O4/QkCQ2hs14RWLKLjoxGuVmBpjjCzbhcjN3N2AjGSjIW&#10;kjFRrIlhzSTdS9DdLqrHRfW66QGSMTOcg+MJmkdQl06k9gDTAh6ESks3NNr0JniBgJhpPIBcmv33&#10;eGiGJSk3xzt53ibiyIHFw1o8tMVDWT2Ug+OcFGsHplkbw1kZzszxJmCeN7LcEMsMsPQATw2K9LBA&#10;jXiAGavIOzkOkh0H+HEapz90Ggf4cRqnJ0kezstTXoEBXAe0l91we7ropXiR4kQamOUZmmMpVmA4&#10;gcZpeoqhCA4kANrNkG6aolhQzUUOfNK8ZI+Ox2AUKxKM6KYFYIIWScLLOD28y8OSktE8VpRG6fFY&#10;dJL2Em4v6fKSTi/hlCzY0x6KBaZZwckJLhQNRDwonceV92jnjuM8LCMylEiTIk15Kdk/4yEZjJwT&#10;+HENfpzG6Q+exgF+nMbpSRPuXPPdSgTYCBgPWryuvOr0/oMHN2zKOptaf/de0507jdlZLTk5fdV6&#10;14CpU1OfmXbl0qET6nNXtfcfuftNwpDd2dqrU9/J2Hs4ZcWaU4uWHo2ddyI27kLiUtXWrWUXLg5X&#10;VdNDJnt7b0NxRcEt9fFNO3csWpqyadPtE8eqblxqvZtpqijqKy2qvXenuaSkQ6PrqG1uM7RqS2qq&#10;C0shubby6pqcO9WZOV2PSlvyC6ozMnJOnExeu35/wuI98xftmb/42PLVOWdSh3v7GOZXN46O0ziN&#10;0x8a/S4A71bdMQXFH4na/fmGrM82Zn+2IftTiT/bmAP8KbhslH/KnAMe0A/cbMKnkoevvI36lF18&#10;MYx5G41E4sfjlMM+FhvejHqQMyM7SjwW7ahPuH4t3a8eyT+lDMv3krvkWfLzVZZG70cDykGkpKGk&#10;eJU8yE/Rm5ziaMw+R9/NVx4efyrH8PWbUQ9yQl/F8JWfx1xGPQNLVY3sezrGcihw9AWXY/DFI+dZ&#10;cvS5yMGleOSAox4wBjmInMpYQCmIFMNXBRxNQvK8N13bb3b5Xq8/OfJ4RlmCdp8TDtKTDzJVqVs3&#10;3zlx9P6R/TtmTk16/+3FL/4i8cVnVnz4aUrCss7b+Q2K7KOxC6PefG/d9MDyyzep3pFHZ9KiX359&#10;wetvxz3/0vznXlj20ssrXnpp+XPPrX719ZTwmPrz17N3HNgUED5/wrSYzybtiU94eC6tXa3UnDl2&#10;bXHcnumfr3zvtSUfvhX93htRX35wYGVidYaiJedevSrbWFVDdXbXKVXrJk1e9M478a++suqjD8/F&#10;z6s8cbwj41bx8WP7QkIS3n9/3jvvJC9f0dvaSjO/ulV1nMZpnP7Q6HcBeMeJ8/2vv7/ohYinJAMv&#10;3xm15iYbZUNrNpLhNslIC958e4bPHrtsDWaMH/sp3aAf36lxoxZgxiL3+ZR/yvdfJSEZfZP8oP/v&#10;yDnxS0Z3Kemv7OpIkT8emy8GnwfpBjM/yqOWeZDxGBi8kfIj3/gSlcsr338bTffI/n0+fXmWTpHB&#10;IFLpZJa9Sf4xrGz1Vvo5lpYU9iuWyiV5k9gXyhezFOHjhfKF9UuWYkbP4CJ5wNTxKcYGteeL7du+&#10;yvmVeKSalPIvxSm5j9aSr7bxXgol1TZGJbljEl/nsUQfd4k8Utg2aPe9Xn9y9BXASyw5of4uOh1d&#10;1ZW9j4oqL51f/fknCS89v+S5n6958Zmk555e8cKLC5999nhAwMOt2y7Pm7/4tTc3fDnp4fFTZFdv&#10;wcFjqz78ZMHLryW++vrSl19NfP6Fpc8+t+v9DxTx8beXrzw603/hW+9EvfHWgXnztOkKor7OcP3K&#10;qbA5a996beVLz64C0eG5ny957eX9IXOKL5wf0WgqzqUdCAxe9ua7u6fN0Bw/0aNUHZ4+ffUbbyS+&#10;8MKyl19MfPHFlW+9dXnxos6cLHNZSebWreunTzu/dm1fWxszDvDjNE5/8PS7ALz9RFrfa+8vfD7i&#10;OzNOYScuA7Ov95d68NHr4zfSPeKK3O9LGCADAzDe+3Bdik3y7MPX0Zilpz7/PpZ9jkUoe5Bvvo1h&#10;MVo5uC8Jn4exGMBFupERerQgX3kAkPblweci+wdHlGPQA2Dnr8Qpx4Bp+SJHRhfpkSzHwP2YC3qT&#10;GF1kxiCS1IIeJET3hZV4NEW5OIC+vnvwgClKPx8vr/xIDisVWfaMsC1h7VhUPv/yzzEeDejziTFL&#10;FQWP5Gjhp+QBfoL/sewhy0HAEa6yC+ZQikHKqq+Mf8oA74P0rxM48oKHZqnhIbq9vVah2Dpr1qLX&#10;31j+yquJzzy7/pVX17zwzPpXXljz8gs7P/5ww3u/jH/hud3Tp1WnplLt7UXHTyS888u4V1+f/+rr&#10;8S+9kvj6WylhEfkbNqXOCVn9xsuLnn96+fvvXFmzYqimnO7vzD5+cNWXny586fmVzz+3+pln1z3z&#10;3NpnXj48Lajpeqa9qbfoWta2WXMSX3ljyYuvJL746pGpM+6vWnMpNGLjW++seP7FZc+/uPyV1xJe&#10;fDnhtTfSFiX2Fz1yNLeWX7yatmlbT8u4Bj9O4/RHQL+7Br/w+fDvzDyFcCUhlszQd/9d6PkPV6sS&#10;z5bsU+mT7zSeyKnfeUsTvO/+j2OufMvX+5/+y6DUd1cqIo4Ubrtec0ht2K/QL04pnbXztnyALHgY&#10;A48fRVz4YmP24rOlezL0RzNrt1yviTv58O1lGf8Qdh7SBQ8Q1RvLFLvSdbvStTtuatddqpp/qnj6&#10;ttyXFt/8XtBZiErGGAn2pBvJcm3QnrzElNKXEjPg6d+Gpn26PluKQbf9pnb1hcq4Ew8nbcl5bsH1&#10;p6TTbIGfCji75EzJlmvVezJ0uzPQ54TNOX8h2cCHp98PSPmPedd33dIuTi79u5A0GcYwIORQ0nSl&#10;dLHs3/M/O2lLbtKFihO5DQfUtdFHH/xz5CXw/zchaTN23FlzseL5hOtyweXSAX/PP+Vf5l4K2ntv&#10;1fnyQ+rag+ratRcrQg8VvLDoJmQAYv7H8IvxJ4sWJ5f8OPryn/laAQOC+xcbcyDUa0szIDbMj1/y&#10;Zxuyl58rDdp7/6fzrko+Jc+zUv539BWIYfKW3L+acw7a9FszT/8o6nLk0Qcbr1R9uj7rB7PTfj7/&#10;xqLkkk82ZP9gDlrnlQP+RWDKf8Rd235TAw30bUmw8GV+NA+++B9zlF8AFOakypEdo448+NPV4AHg&#10;5Tn4x5AeAV4USaZbW9+jq+eHzD0PSlKWJi37dOL8dz6Iefn1tc+/uOmZX6x64ZlFLzyT+MJzgLWb&#10;Pvmk4PRxur+n6MTJhLffnffam7GvvLZl6nTFqjVXEpZs+PCzVa++uebF5ze88eq1jcuHNQ9t3Q15&#10;F0+v9ZsS8+Lzy198ad3zL6/66bMbXnpz90eTSk+k0kPmkbKGk/EbFr3z8aJXX1/64qvLn35x6U+e&#10;TvqP53a/+f7KZ15c+eIrC599PvH1Nxa+8nr0cy+v/GRC5t5DdO+Qu7O7ruiRzWTkuN84B+/xeASv&#10;h8elhTKLrIenPTyDgxYiWoNCK0mSR/QriiLUw6gNPnCTvUgPH6+vx2Y3HqOveYAAvjuobDTBL9m6&#10;QiNDvMxjwydAvju44qYGieEGs4FZEpAlX6Lo8RnlgrgwS/Bfzp/XIwg8nraP7qJUZOloXrj3chgh&#10;5AGNGXEeD0hCknkCPCMAfuLyRLhDW4ZSJvB+9AfG5Ysf6StDYB5Ih8OcSA+l2MAnZIzlRVaKDFMT&#10;wRfcwXMPJ0LNY2Z8hNnEGvEx+vk6jSUrhf+KwBECSDbJ8CdcBUxGKisUBrMu1RX+h6Zn0Y4itKlU&#10;LxgAg0j/sIwYAqoU/owV7fG0fhNB5BAXBMaAWL2+aOHqCwpxCdLZSnL8HpGS2SuQIktB5WKmITmB&#10;9Yi018PAVRBpiEZmeAjVKpUGPEFwNAoJRZDKAu8tNJ+8/8XnGVLFSvi/5RsIk5WS+I0kp/7bnv6+&#10;6HfT4M9LGnz4UzNRg8e+W+qvvx+U+vZK5YiVaBtw7Lih+Wxj9s/ir7+0JGPW7nsAfpO33Pm2Xwp0&#10;6B+syVSUdnQM2q8+aPPfnffmcsX7azI3XKnStBu7RxzLz5X9xWw0CP+D4HMh+/Pru62GTvPW65pP&#10;1me/nJgO/k/n1g9ZiaK6gc835jw1K/mfwi7EHHvoJJh9GVoQBWbuurcyraLA0N9ndivLO6dvv/Md&#10;vzOA6BLAILrA9c/8ki8VtNR3mUMPFoD7f8Rd3XSlykEwSecrPt+UE7Dn3qZrVRB/v8l99WHr20kq&#10;yPNfzknTtBnru80zd9z95SrVe6tU/xZzBXARYgPUfGVJuqKko99CEgwfcbjwn+deloENAqIHieHn&#10;DwNT1l+uHLKSx3Pq3lmlBKRfdrbswzV4Zt2/x1w+k9vQb3ZP33FbDggxQLb/RTJB76L5PF0vSA9Q&#10;V2+uUMSdKLr5qK3P5FJVdP1iwY2/Db8wdfvd5j7b3gz934ZdgDJCW0DNRBwu0HWYFKWdfx9xAeOc&#10;lfxvsVerW40WJ905aD+kMoDoIOUNxZd3V6p0nab9Cu2/xVz+q+DUeSceFhoGHtUPzjtRBGHBw5St&#10;d7Qdpo1Xq9HA/qhI936SKr243eigbC4m/GDBj+ZelCoEVXMIJb8bYwwvydiYAbCsyssVFXUUAP43&#10;nIr7J0FjEDLaH8k9BHTXFFuszru461j1nWLeQXBOytzRk3tLER8Rsfa5N7f97+dWvvTG4nfeXvHc&#10;K1t//NKRzybfTTtFDnY83L9/xVtvr3r3l6lRMblr152cE7L2nffWvfzm2p+9tOUnrx16+8uS2+kk&#10;NdRWV3poxfyEd99c8fzLW557fcvPXln5b8+sevWtQ7HRHfoygbbWX7y255MZUc8+P/e1Z5e9+vKO&#10;X7y868fP7v/X5w78+4sbnn5uwc9/tuCl5xNeeWXRS68ufvbVla+/l5awbESjZWinw2kSOEKEvlLq&#10;9b7ejUHXSHtFt1e08dQQTxs9nFXkbAJt40mn4CaARYL0ULSXYTwchxsDJJP5POuzmi9hK6ATMit4&#10;3QxPwSNRhNpiePCKsAnY5SY5hkGWkAQBCEEL+maOo3D7AIvnR3ECK6CBP5LnKV6ATh06bejLcWcB&#10;xXlZziuACAI9PukRCRF3GDJoR4DjcBujwLOCQPMkxbkYnkQbwwKLKdIcz7DgxyMC2KBsAtjA8bQg&#10;kB6BwchFziPYRcHh4SAPnCDYOW5EEAhAD06A0FaacyD8SSyXF0gqgo+xQkdvBDzSnwMWRUoUXNI5&#10;gSisALpA9jjByXB2hnNCzBx4hYrDx5gHr+jwiE4oBm6+QLSS6ggFAvAI2WLctJuGInqwYlmsGWw+&#10;yCTckyxUBDhiE8jQKjF6A2mCEwWKo6HNKKxe8EyCm7zv04OHFJsE3gHhIZeyuAEpQpWJ0MIUyISQ&#10;FzSfjEAsvS6QIQbeAd+XgRUGDLExLMvCHVQyfDjYRrRHJAXBDcnyNE9THEW7gGkGABjaAdsA6hej&#10;FV08182yLQLbLrC9AtQ2SfAuQqBIeA9FfpDn+iiml2JGQExh4cWgIVNQS5ADgHWWY10iT/I0TTvc&#10;HNHLurvctnbSMcDSDqhFyC3NSgYpaTxSAt4jkO8YhocWwg8AfsgNK1WY3IjwByKncX8MVB2e2gxe&#10;5S8GGH6OHvP4pOh3BPh+CeC/M+OU1FNLw60zTk/cklvXbTl7t/GdlUpwQRhANRR78G/5JQN/1z/l&#10;6QU3Bq1Egb4PRAFphBYBBnxiJH7JKXcbByzuiVvv/FVI2sbLaLn99O3GH4acl8AAfQLDzXtJmTeL&#10;2+/U9PjvuvePEsBb3fSCU8U/CEaVHRKFCN9dpbqn7a3rsry3Wv0UIBlikjQmPOM0APzF/OZfAXiL&#10;i5624+73QWWX8gxw+NnGHIDD7mHHP0Zc+mHoBU3rSHXbyL/HXsGcSAgnF+3PA1JO5NYPmImfx1/f&#10;p9B1DTnCDhbK4+oSrqMfuZh/GZy67UaN2UGn3W96ZtGtP5PzI3n4ScyV5NsA8K4Z229D5sEFKgTw&#10;eNPV6sZe67Kzpd9FZR0d5TjhZu7hQl27qbBu4O/nXoJITuc2gOjwwZqs7+KhO6ffWqm6Xd1T3jT0&#10;03nXAOwhP/8YfuHWo/a7Nd3Be/NS7zUZOkyz99//ziyME/D7nZUqfQcAvG7eyeLc6p6a1pFVaeVP&#10;BaR8yw88nHkqMHWqBPCbrtX8S7RUAzNP/++oKydz63uNrg/XZB5U6p0UP23Hne/O8g3ASCyB/WiG&#10;pULJPzG47A43UCIJ4P+ENfivATzK/vBNQ/flpIquZ64Kilo2IyTzyBmzvtHjcHoIN2+3OvS6e3v3&#10;rg2YOeeDNxe++Or+X7x74suZ2WeO0qb+mquXTi2Ib8pVN+WqDs+PjXn1lUU/f2HzM29uevqNbc++&#10;kzw5eKBJw3GWmqLsjRFBCW++vuKZF5P+7ZnNP31p+3NvbX73o4tJK4faDSJnLzh2ctOnUxe+/mbc&#10;Ky/Of/rppJ8+s+npFzY//cK6/3hu2XPPA+QvfunFhc+/sPKF19a/+PaaV98/HhHbUFjgcJuhsxJR&#10;swENXgJ4KAuyVDYAeIGmSKPAWwDjbSOtLfqHmoe5lflZRXdv3b99pbgwvcHwwDzUxDEmQCCP6MaO&#10;mycATCVlV+qjfQQ1BF2wm+FswDzvBFgHkGN5O8Aky9lI2ogn34sAe3aOt/GC3SPaed4qMFYv6fCy&#10;IGdgxmQDf8ho3E/qTcFdAASivKDkIbq7eR4CAiQTIuPgOQtEwnBmijViQjw8heyRkLqUYWDATmDA&#10;bDwb+iuCaPFcXpAbSC9IOQznYeAe9EWANJaVIAGgkeYA3mQVk5TO9oVCgQcsFzBkRhSdUBwskcQ0&#10;Z6KYIcgP+MHSYFwCC+CKsgVkzA1XEEQAYxGv4C/JemhawOp1oEr9FUELgSYKaj0DxcFy4dZIuKE4&#10;noKaBx8gaDEsw3LgiDKNJMMBSgGBzo3jEOBHGtIATARpB/AdqhPQnAKQlmqABGmG46z4intA/iB5&#10;zJ7T63Fj3CiggQ4tVx36pmkSGWICGUA64RignQW8RDkOnkooD2Wi3AzjAnEYmGEIlqQ5iuBZmwBN&#10;D/nnWE7aOwr4ClIEx1pEfoCh24b6ius1WZqH90vv5ZbcV5UUKMuKs9ubqwhnH8+bCWaQ4Uwsb4U8&#10;M7QbRA+KJBmC8DBOh7mjue6+tlT58O7FssIbVY+UdZrC4b4mhrTC+wg5YkDMAelAGuOB152lQSBw&#10;ezkX6RxpbKiqqC7o6WskaTM0qwgVwhMsS4AICPIONsKvkfSS+u6fBP2OQ/R90hD9U5JOJkEOMmjA&#10;3UbXnP35oN1Cx439u4TxfzsnDTB44anivw69ELAnz+aij2bV/nPUZalzR5aDQ1SLk0taB+ygNT6b&#10;cDM1r7F90Lbg9KPvy4e9yoO64BmPT007lFlb1Tqy5EzJj8LPxx4vQoA/XfyX0pi8HOe/xFxJu9/c&#10;OeQI3p8vj6XLqCPHIGvwYQcLwCcA/EYJ4KfuuAtKLfqRYOmFJbdU5Z1DFuKN5cq/C7+oazMOWYk8&#10;bZ+ytHP2vvy/nJ0Gfv4x/OLEzbddFDdgdmdVdj+s64fXr6R+YMKmbF880tQA5h+vp0HEeXOlcu3F&#10;yuqWkT6z+76ub8bOe1A0SYMHKcE9fTto8PJChNOQ7o1H7WVNw79YcBOkH6lcGA/cQISfr89SlnVo&#10;2k3PLbwFP3++4HqBYeBuTc+Xm3J+Fn9tT4auQN8fuOc+epZAescNzbCNrOs239P2adqNJgeVW9Xz&#10;4Ro1JPdUQCoAfEOvtbJxeNhKtPTbQvbn4/iEJGpADADwU7bc1nYYUYOXGvfvwi6EHSq0u5kBC5Fd&#10;1f2grh/0kNLGoTeXpY/mEMPKNTn6U3bxyTRyhchP/6SH6JHgE+ZxVB6/Z9Qj4ZtGPZItvJqxcVZI&#10;9Ou/DHv+pSUffHR5xXLN9ctsa6PgHmFok9nYnpt1dfecOVt+8vrBT6YVXDhHDXYXXbmQvH51XXEe&#10;Yx+09bWlH9i7/sMv1j79etLPXt/w8odngqNGOhpFwVl9V7U9fM7CV19d+YuXtvzitR0/f20L8Bsf&#10;XEtKMve1sIwl72LayfmLjgWHnQ6anTI75FRA8LFZs47NCTwZGXo4NHCH39RNH364/uU3Nzzz+ob/&#10;eG3Nc28fCYuue1BgcRmhi4UuXkILuWwAmZIqCn0s6uOgMDtId29nW1lNaXZ91T1TXz3rHuboAYJo&#10;GjFVDY2UO931LNPJsl2ku9VhayRdbRzdL/KASTaRNfPkCE8YRdrioW2sy8m5KVQqCYYnEDWh+hA6&#10;7C7HiIWwOmknwblJD0A3w1F2l9NkoWxm90gLaWxhnYMi5wa1U9JiQanC7hiECS/v8nI2L2MSqWGB&#10;GGTpERGQlaFEF+1xu1nXgNve7bR1uuzdDOHGE4JIlnUzLOGi3H2kowfN9BImD0FjlgCAQM/nHSBR&#10;cZSDQW3f7REgXRNPUB6SEVgQF4ZY2upwWG32EYIa4jmHlwYMZjwUJEdAinilWLQujOYN8AaYZzjC&#10;6bKazRaz2e6wU4RNYK0egcJxegZUelDTocYplncwnNXpHKRIh2TwAGLmRNpN2Zs5oocC5VXCIWwg&#10;jgbdFAUaD6CjlaWGAepc9h7C1ScwRpG3eViLQBo5algUjF7e5OXNHmZEZAYFegAaxcM7RMHG0kMU&#10;Oez1gtRCgcBBUmZJ9GFwpIDlPJxb5I0eiIqiBMouct081ynyvSI34KGdOALDWFmmw8MbRTTPwHoF&#10;aAi7l7V7eQBIQqRdPOFCows85wXVnGW8NIHM0x6OYgmryzrstAw4bX1OezdN9wiQlgCgS4AGDcIO&#10;yBuoYot2u81QX6suKTrf1pjnto6wbsh2L0W0mEeajQPdboeRpyEbAyzT4HJXG02PHDYNT5m9HAN5&#10;IC09fU257fWnbcM5tLuFo3oFpt9DD3hYqAoTvsbgU3ShYCq4vaJT5Kw8vD+cySNYWLLPbWtyOxs5&#10;pkcUBnm2jya6KFcX4ex22Ltcjn6GNAsciDsMCGoCDszgO/mk6fegwUuMPfWLS27d1fTUtI2EHCx4&#10;CjEVUQq6+J/GXi5rHGroNv9wTtrfR1yo7TTXdlkC997/i+BzsgfAwr8IPPvcoltVLSPaNuMLi9K/&#10;Mys57sRDAIzsym7Q9REMRiWJpwLPgh6s6zAfVBtAaf6n8POSBs+ABv/DIJwCAD//NPfystSy5j4b&#10;KPH/BAruVyPGiPGglV4qaK7vtoxp8GMA/31UQBF7fjb/OmjPrf22nOqe7wac/eGc85o2I2jw/xGL&#10;cgn4gfxAJkMO5AMcXi5smbL19vurVe+tVoOcUdEynJrX/PzidPSGBZQHpTHUdwLOSj9Pf8c/ZdLW&#10;3Pu6/ge1g88suAnK+hnU4BHgZQ0e8vC3IReijz1sG7TdKmn/+wicqpfjgQz8S8zVo9l1zb3W3ena&#10;HwTjTPz3QQtfpWodsIFglFGCYgHo4t/2R9noB8Hnpmy9U99jAbnqyy2572E+VZBPqO07NT0/mH3u&#10;uwDwK5TSEL3ugzXq5all1a3GfF3f5xtz/lyqkO8FAMDLGnw1aPDfmnl6/qliTevI+fzmTzdkf7Ba&#10;9f4adcThQn2n+WhW3bMJN6SqxtxKIgJm2FdpUrnkn1JxfI/+tFfRAwEIAq7LY3Sge+Fv6JXszoqb&#10;GdsDguNffjXx1deWvvTSwmd/tvzV57d+9MvU9Um6kgKXfYAkjZ23790Kit/52XSAZGqo7/7JUws+&#10;+Dhx1sxbxw4Zm2rpoX5tlvpIdFzi2x8tefWDLZP8uxv1LmJkQFtxZuHCRa+8vuwXL2169o0tP391&#10;3b+/uPHFt0+Fzh1s0gisreSO+vjKFadCI1Vxi2sOHjWXl3qsQ87O+qIbqSlrlx6ODN32wcebn319&#10;+9NvbP/Zm5tefC85LqGjsszqMtspG2CIT32XCRQaadwZdTBQDTnbYL++olRVr73nMDV5OJOXNYn0&#10;CMuCemfkeSPPDVss9c3NBXpNZr0hu16fpam4rq240d9RwLkaHEMV+pKrlQXnO2tz2mrTtWVndeWp&#10;/V05LKVlKb2x916z4XqD9mpHk6K9Ib1Oc6WtQWE3l1Cu6r7OXH315dba9HbNzYaSy63a29bBJo52&#10;QH8K+I9IDMKCa7Cvtay2XKkruWUoV+srs+t0DzpaNX3tFW269JriE9Wl/397XwJkR3GmOWOvzdgY&#10;sL0xszEbjhgPa24JIQTY4FnbbNhez9jGEofEYY8Ge42HG4Ew9y1YCRDiEuq7W93qU906WupDfffr&#10;d9/3fd/3XXfVe/tn1XuthgCPB1A4QltfpEpZmX/+mZVVL7//r8rMftNubrMYWxXSfTpVXzS4iJdN&#10;2YTCbhk2GVqc1g67sUUnfceh68tHlynMydD+Qlnp8ozIZF2SxX6V7KBK+YZG9W4uqWEIf6Uk9Xh7&#10;VaoujfqwyXJUbxrUatpjjn4yM42nptz6Ts3iPqu6zWvus2g61dIWl22oUlRQpDkamTEaB42mYZN1&#10;VGsYVCkO2Y0nCkkPeivAm4b864EqyyTzOavFPGk3L5YygRqZpSrxiEsqnXnXZRwDAwH8c5BHZEmj&#10;NxYUns0mXC7LkmJ51KKdtOkndLJRm/ZEOqKqZswJ34pBOqiYbTPJBhyqEybZYcXCAbWk1W+br+b8&#10;6ZjGqBtwO2Y4MLzwdDSs1WunQgELiWVpLBe067SSk07DrN8m1cumVcuHtar3lhZ2a+WdWtmgVTMX&#10;81i8tjmDpjMVkYEhwlWLlazeoh3TSPqTASmet0XcK1b1ZNSjhkelTmWIUsRjkjh0C+WEg8x5I06l&#10;XTvrMs05zKfUiiGl8qDHM1WuWGkKHidw3FmKBG+fxrG41zurkPfZrePVorVGgYlQYvAUQ4FVkeOo&#10;AlaMeR1y+fKAStZp0vSaNf0mZb9q7lDItEhkHGn/smHhbf3iSx7tfsNyn2a+1yAZTHglVMVDlZ0J&#10;v9ypnww6luiqjyHDlazFrj+plgyGPUultD7gnFVKOo2qrlxijsV1laws4By3G8dclnGPfVqnPGrS&#10;TcXDZrKarHNYncVZkkDfU2AoOJP4tAQvTLJbM3zDmH7O5pa//U3P/pOWFVt8yRztX/K8O25pn7aB&#10;awvs2HXKAUQCw/q3/0//jg6Z3J5QOpNAje+Mm1unbIvmqMmfeWVIe8UDw18QvNXNLdc8eqRjxq71&#10;pudNkZYp21vHjCMrXo0rCaR77wfL4FVDAwSCJ2lW406NSr3HFP5ZQ2TFGh9e8d62e+a//aZHIBX+&#10;2GjnF3/FE7w/A4YIpF/4u77n+tSgYdkSOyz1Hlf6F4xhaE8P0PbLE8K78fNu79R7UrFMeVzpH1xy&#10;Dy57gNp//OyJeWME3G6gZyB7oZa/+tUHj3XIgE1fHdR840708VuoGur96s0tv3xlCmygIzJf96wT&#10;atF70w+1SsHE+fZv+8CDL2EUtAGUQxVdM/bt+xa+vq1zy6vTx5QBgzcNlwYM/d64GVhZ6UwcWnTd&#10;smf6i1tawF6BKkA/hJcG1GBwZEs4WD9gP6HPIltavrfzSCRdgeIX3zuA2sObSudu7Xq8S+GJFXYN&#10;af9uey948NAYIPhv8d8gNjw4AkaP0Z8BA2vTjtHz7ugSPHggeLhYuPBFUwRsiIv+fRBu05caj8GB&#10;J3uU3ljh8W7F3/66W7Bj4MKFLFRv47tGg+P5CEqBsP1sfkWPAL9iiqsT6LMui6N3kEyNIcF7U4wc&#10;3v3rux689tp7L77k0Ssu33nZxU9ecfEfL//O45dd/ei67w28/HLYrGUDQd373S/94uajHQeIeFi1&#10;d/8z195432Wb7ll/7Z5/+6386Ggp5k/57RNd7c/94vYdP75pYngA3FsyHl1ubXvuZz+/d/3VO9df&#10;88QlG/940YYnL9m46/s/lo72E4VYwKB445EH7t90w8OXXP3k//zx4b17yHwk6NbseuaB3/zouj9c&#10;c/UTl2987uKNT//jlU99+8oXr/3R8DMvkCF/LhNWqZcz6ejqRjfodSVyKNE4xdXAiSrDmOtxr6ws&#10;DXodC1jFV2MSNTLO4DmaoJGPj1McWa1TJRr5i1G87CrnjYngvEV50KToJLJLxeikbvHduHOEKUlr&#10;VTcWc7jlp3zqOSLpzgTMhsXxmE2F/gR+OU7no1GHXrtw0m9SMJV0jS7V8BxXCjEFad571CI9lPKr&#10;GBx8X3Be0dQq8N1ZLAx0opf2pYILFOaugbfKgVOFlzMOr3bUpTyGx731SqZezRO5uF17SicdzUR1&#10;HBFisQRTypDZOJ6NJT06+WRr1DpBVBw05cmkFq2WPptppJA0YkVd0NNl0e0vJdV02el3Ac+9G/JP&#10;4FUPS/tJ3JIKLVkXDqWts3hUa5cc9qpOVtPWGh6h8u6QRWKQjKeCxhpbYPEUVUnipVg5F4HgtU+q&#10;Ze+FfZN1MlsnsDp0OPQ/m2OoQKEgMxoOOqyj5aKOLJui7imjrEM2u8tp6CmloywFtwbsSrJGlmp0&#10;MZfxGpVTVs0EWbCzlL+GO9my2Ws6ZpH3p32z2eCCXTUYcZygcUeNSnCYH8vNmtXvxZxzdDECLdcp&#10;97psI6CHLofzqRWNoi8RAPc3wVHxoFOiXR6NuNUsHucqIbJqj4Z69Oo3y+llpuji4HJKyYD9pE65&#10;OxmZYjEiG3BpV95XLb+tWn43F5kiCzKfecQoO5gOLnCknSWdeE4bsk/YlEOVpLxGOTjaydEOsmqs&#10;FLXZ1LLd3K9SdmQzSgKP1FgKMSV6fURilajLPSVd6clllDTpQV8EaIKqkCyYFBSYnolK0eI0H1NL&#10;+gpxCzS1TmfpYtinP2mWdKbco3HHgEXyfsx2BE8papiLKloS7jnd0sGA8TieVsed03blYMI3RxP2&#10;QlppkB+Sz7XJ5zpi/kWqbGUov89x1Ch7LxcZr6RPgdHmMPSU0/MMoaerhmxMqlceNmsnCxkPx5ZY&#10;olRnKGgzmhRxJjn+M3rwTfeUfxcNQ7lwPGdLywXbOv/hd4fWPThy4T39F9zR/eUt6HOsMKwL4ZzN&#10;B87d1nnhPQMbHh695L6hc7d1nYO+ByM9jdH/JkHngf9yc+vX7+y+/P6Rq3eMfevuPjR1HLGpwA1I&#10;5pxbWi+4sxtkLri985xb2s65uQWUCzQGCoH2gFrgyJ8KLTzwN7e2nbetU3BwEd/c0vbNu3pAw9e2&#10;dX3plta/uRl559Bg4Qs0hL9GHN8FF/LNO3u+ierq+ept7VDX12/v+urWDtQJDTcdtecLW1rALRb4&#10;ldePmgoRvg0ffG1b5z/+vv/y+4f/fnuv0ABI/8LmA1+5tf2CO3u+cVfPN+7sueDOrm/c0fWVW9tQ&#10;WX4V+7m3tv33u3s3PDSy/oFhaOqXb2mFa0SXj65I6A2hdlQ1VPGlm9tQ1QL13tr2X+/sOefWNtQe&#10;vkmoH+AW3Nx67tbO87Z1/NXmA3+9GV0gXBRYV4IAKPzKbe3fvKP7vK2dkPuFLUgAKeHn3KELv61T&#10;6B/UgXwvfXFL69du7wST6Mtb0HXx1I4awEd4scaNaKTzR9Q/vAd/lk6ya/560cdg/k/CVGEcYsDh&#10;pWsUkbCYl9pb39m+/aGrr354/brHrrh05xWXPn7pRc9/a93Lf7/h/quvG9//Du10Svd3PPHP/3Jy&#10;oBOL+gy733tx/T89dck1O//HVfdctuGhn/ykc9fzTr2USsYDs8qep17b89xzRq2yEghSLs/oq689&#10;8rOf3nv9DQ9dtemBCy9/9vJrn17/3V3bfx1VS7GQZ+Fg166btz145fUP/fDHXa+9hCUCMb/l9ed2&#10;3P396+7bsPGJS6964ttX7PyHK/647roP7rrb2D9YtlmN48c7dr8WcNspcAp5gNvOEzz68MDV4BKL&#10;DJ2ORtQqxajTMl1OG1kyxAHH00VwIOkSwWEkR9IF8GUUswbZODjTbsNRl25Is/C+SdpC5uaL4XH5&#10;5KuG+b0O+X7Dyjua5Td1K/vC7qFKdjbsGJDPvWFWHjDK9ts1XU7dQaeu16U/lApO1jA9XdZkI7Ne&#10;Q79Hud+8+IZTNVBOWutkBewOmqRIgv/cjoXigWWNtCcZmKUwF3pdjD421woZudv4ss/0FpOXA8Fw&#10;tJ8mXV53j0r2SiTUXcwd9tr7LKpBl+6wU91vV7VoV55yGV/DihawVBIhvVl9LOxQcJUClfcn3Ccc&#10;6iEs5isFPHblcbt+rJDy1CmqjlWYSqaUMtgUr8cdbdXYkEm2W7u4y65+26rap13eo1vZG7D3YIU5&#10;CldlYieN6la7ucek67QYejTKfQrpq0HfGEcl6hSOnHiKrDFguwDBS9TqD6ymXnAcffYxs6on6jri&#10;NbU4Dd3lfJwmSJah6wxRZys1upAIm2WLI0GXhCP9dcJdI90s5Ux4Z/SLnSHnyUxk0Szr9dumaDxU&#10;YypsNV7KTOtVb4bsc1C0kFyxm3Z7Hb11Is9iEbwwa9a0p/0SBguA7RJwT6iX+kMuDUdla1iMKJh9&#10;7jaDZl8laQL5OlFkSxnwaPXaF1LRsaTb6dIsFeMnIu4Bu7Y1FzleTc+6jL2ymX3apQ8M0g6Lotsg&#10;bVctvK9faS3ETlVS81H3qE3TaVJ0OHQDLvOgVtGqlB4opBU0EePNFwbN/COB4ZM+3+zSUnswMEMR&#10;zhoLVYNVR6IpEXSeZfwkpg95xsyKXizp5rBsvZxmK+lMQGKVt0WdYNz0GVdaU34pR4VqpI9jAhzt&#10;dehGbcr+YnQx5hy3KrrhmA3NuLSDUfd02DklneuI+CQUHqwx8aj3lEPdkfYfSfvH9NJ3JdO7dbID&#10;RlW7XtFp0Q+bdGMex0Ix54KW1OhKnSLA9kBTN84kPgPBX3bXOTftB46HgRsN1oJ/xtMnDOIo8Fl8&#10;biNAXKAWgRGFUV4Y/QWBRm5z6BdCU6wRh8CLoRRBDFWEmAzpb6oS6JZvD98kviCfhQisyWF8qUac&#10;z+LZtJF4OvAaBGqEwAvzMjx9QkTQ3EhEkkIcnQLt8YlNSb6IkCjICG0+XbaRJfi7fFajh1EDUNsQ&#10;R56WR1m8D91IQdcrdCzK4isSJIWUBr/yKXxZPoCYcNV8Cn/vGgKoauEonDZzBSX8TW+GpgaUxeeu&#10;dpQQkPJmjY3nBGngs7afxd/g4QfMCiumEMFXaLpCU1WawhlwKXA2n02bjBN79z72wxvvWbf+4as2&#10;PLpp48OXXfbkd6584aJND/7wByc7348vzBzf+cSzv/zF2MH9RCZg2t/2yndvfPQ763dcuO7xjd+9&#10;d/3GP1x51eu3blW0dpWtoXIgOT48+urzz2onp/FQpOh1n+huefS2zf+6ceMjG655/rJrn7ho4z3X&#10;Xbfn37Zbjx3FbHZ5R+9LW+6496f/3P3W6+Cexp2mNx+9f+cPbnzk0quevnzT8+uue2zdNa/etEXS&#10;2paQySbfeGvXTbf1PPTHiMNO0Y1v8Ay96sEjgqeZIstkkkm9Uj6skQ8lw3KG8NXpcJ2I18giS+Rp&#10;oI24zamdNEqHM5EVhjBDKKYWrIp24/J+Mr1YDp/SzLwbMo6QeRX4l1RaFzVNOKRDCduppHPOLhsJ&#10;W2fIipcDu4EMsWSYKvshAHOTpQBHxFncQ5UXiqERq6Iv5lFRlSKa6Y7mOLPoWzoWiYelanlvPDRP&#10;YT6WztE0RVJcKW33Gbo9uoNsUc/RAY4K4zmLQ4/oOeKZsahHtJL+ZFBB4z6O9FYzcrPsgFffjWWt&#10;TCXmNk1Z1cOFqL6OZfC8M2Trsyk7ibidyQZDlgmbqjft19SrxTpZ4rBkJqLRLh0I28Yq8SWr4qDH&#10;MFzOyCnCSlVNMd+scaXXbzoed89YFMM+ywSWNzOkj8LdAd+YXvtmJDIOHmeNIOoEvxCAJWpsuljS&#10;qNVdUkmLSTfotY2Xs9pSVm1StLsMh8vFFIcML5ZmMJpG8+ozKYdKetRmnMQKVhZ9IPfSuN1tOmKS&#10;9KQDc9nwglk+4HPKaDxfp8EULZXyC3rt2yGnhC4UMrEFs+EZn7OjTuQYPFhODINdkvJM01UHQ5qD&#10;vhGd7FDQqeOoQr1WIjCv19Vt1LSUE340MwAjaxgW9E1IVh6AC3HqZAmvniOMce8Jg7QzF57lKvq4&#10;Z9KuGkiHFomKhaxaKnmtxwA+fVcpI437TugkB/zOwyRuYAgrUdbEvMfMOrBpFFQlUiMJNIUeAsPS&#10;dCEak8nlB82mkXxWS1OZGplDxiW0uRqiMVs1L/dZhwzSNiwt5ygPx4SInDlknbAo+lLh+WR01qg6&#10;6LUfIzATSwdYykOVTE7diEs3WEotx7wn9EsHdEsHXNr+pO8UWbXGfMvSub6YX02UwiydDTrnbPKO&#10;Qni6HJ9x6Q/atd0l8OBJE0tZaNJOER6KDPNzTUp1NBhw1QoOpr7wOzpD+FQEf6A3cs2Nj2z63de3&#10;tp23teOCre3nb+0ARxDC+RC2tkMEJaI4RNak86dCCsQhFxL5I4pAkWZiU1tTuVBKEGtI8gqFRL5U&#10;Q6wZR2GNEiGAfqE4kgFJyF3VAIGvCykXKj3/Nv7YzBJKCaeCWLNIo+D5WzvP39YpKGyIbYOU0xcC&#10;WUIcCTeUC8VROspqSq6pCClBuVBcKMu3WdDG13VaAx/nr0soyAufh4p3XoBagvQIVQiBV9LocxRZ&#10;ox/0NKtAEXQhq41sFFlbUbOrUUCX3JDnc/niKEsoyxdcWy8SuOe9JU/8LCV4YeUSP9cJftNlmi4D&#10;z6CZtVSVwKr5HFPI5x2upQ9a9my7/ffr19+zbt0DV1318DXXPvuTnwztfWV5cmjolWef+d73n/2X&#10;/z1zpJvK+BzD/Y9ff8O/r1v/0PqND12+fsfF61+8dNNr39n08vp/6n/slbTZVUllXWZT7xt7B/e8&#10;YZUtpSMuh2Jh9I3XXv/Vza9cef2L666//+prf3vVxp0//F/HnnspfGLGNX5qaWDQuLyAJ8LOpfkX&#10;t219fOMNz1z5vRc23PDWD342smOn5mDP9Nv7nt+67b7v/+jF63868vvHYlYbCS6pcH1owpDwh+hr&#10;LEeQdI5h0jCQ5TIGu+mERjrg0I+nArJsVBl1n3LpR1z64UxoOu45alW1OvWdcc9w3Dvi0LZr5t8y&#10;Sg7gKUkhuKCb6/Jpjmc9koRjKmYb92uGvOpBSCfTmpBl3CjpdWhGg/bpiHvB75hzGCcDrqV4SOFz&#10;LPqcS7HAcsLdGzK3mmS9Ma8OL5do6HdoJJoGSNB0MhlTalUD8egyRYQ4rkKzDMnU8imfU9Wvk+yL&#10;+/oSwZGIZ9DvGLFpjyb8qkLc5DHP62T9DvNBv+uQz9rp0rfJp/d5tAOp4Cm7oVe+9H91yj1+W0/M&#10;dTxg6zErn9ZInvKZDhElZTE55jLtdRm6Y+7ZVHA+5Bp3GAd8tqFMdArPr5jVXSZlR9RzLBM5lQpO&#10;eUxAPB1J/2Q1JbGpDwG3xd0nM4GZkPWYTr5fLt8dDJysM+UaQaNv8DhaCshSxWzWqNEMrSz3OCyT&#10;ubS5TifKKbNe0u/Qn8zn42jyGQMsUiXJHE4kCTwaDWmM2hMO00TQPRfzzvstJ5zawwn3KSKlTLln&#10;rMojHpeOKIPXS5GlYqGwbDDsD7kUdLaUiy6YjU8aVXuiFlXUOu/S79EtveDXHYpaxwPOAaP+XT1Y&#10;VF4bhxfqZBEv+1z2XpOupxQPo9mLVZLOl4KecZnyPr1+dzpoY/BkHXPH3PN6yUDKJyGzZr/5lFl+&#10;JBtRM2SwBlZaxRVxQnuGyilFNjJvVhy0qnvDrvGYeyLiOG6Ut6skrcWUmiXTdRp6A01XpzEKOoTA&#10;3eHwvFLZo1L0WfTz8ZAxHpV6HOM2w5jfOp3yL3hMh1XzbwXsLWFPV9Tb67X02tWj8OhXc9ZK0eLz&#10;nlTr3rPa+6Kh5ZB7zm4Y81qO5SILRHYl6TkO/r1R0goePIvbGMKVCCq00mPxoImsZjimFHAsWaQ9&#10;xdgCVdXDDbWoe2z6Po/tcNg/6XVPeFynEnFduRLAyQzD4mB0gk0ChvEZdeE/DcGz5SobT+Ti6XCq&#10;HE5VVkMIHSGlHE5X16SjFMhq5qLEEJ/SlFxNPC3Ah3IojSRRpJkSTjdy1yhcDXwWEhCKCMUFMSGx&#10;KYBCFUIzazWs1YMEhPgaVXxuUwN/FfwloEqbgVcL6UGUBSnNxvAt4Wtco4SX+VA6L78q0MziQ6M9&#10;pztBOG20qnnazBWUCI1sRD5Udu0VCVlCC5sCQilBUkhZ1SnE+eKrWafFVtvDa/iQEl4e2vBRDdki&#10;BoNV4/E6ewFOPD+juyZMuCNp2uNyKaRSu9lcTCRzfp9+bm760KFjHR2q8ZPGmdm5Y2Pv7H7l5Uce&#10;bn/+peXhkbjXzVZLcbP5CFgDj+zYeeevH95y2wM/37zj55uf2rxt7x8eGX2/XTW7VExmWYopR+Oa&#10;2fmR7u6DrS3TY4fdKnVMa/BMLcj7hgfefKvrtT39e/cd/aBNNTHt1hrcJovNoDcqlYrpU0faOk58&#10;0L7QdWimrfvke60dL+168b4H7r9t290/v+kPv7zl6W3bu557LeoLoBnL/IozuKg1PghEKX5dWbXG&#10;VUkil8uEIkGH320OuI2RoDWdcJbyAZpMUXgin3bGQoawTxOPmHIpJ4RC1kfiaSwfTYZd6Yg3GXRl&#10;ou5iylfOBohKnKbAdCgyZK5ajGWTvnDAFg3ak1F3JhnAKmmSKOSy4XDQEQpYYUxPR8zFXIgmK3yT&#10;0Mp2ikJrymm6ilXTmZQfq6QYusqiu1ED4ySX9VsNYwb1oWR0LhldjgSWCxlzMetnwJelqmS5kIp4&#10;/E5V0K1MhLS5hKWQcJXT7rBXolzptehGktGlTByMGKAiWTY2b1YPrsx0Z+N6hvRjRUsuqo/5tECT&#10;Ub+6kHbSZIImkzSdyWe9qYQDQiJmT8XsmaQLK0YYMl1jgSDjyYgt7DNCyMQc+aw7n3NXq3G0dxAy&#10;p/jHCC1hY0iylMuFIRBYjn89VCEr+VI+WshFMaKKvp8waDMctMoffYzAQaCYj0VCTr/XFPJbgj5z&#10;NhWgiBxH5fFirJANF4s5tAidZimCIKgU1FsupCmCxrFkNqOLRw3JsD8ZdiciumREl4050xFnLGKO&#10;xYzppLtSKnAsydIERRTzOW8246sWS2ghHsnQOFmtxAoFY7nsoQkwdKsMXcJKyUImjJczDFGoFJLF&#10;bIyoZmmqhNYWUqVqMZFLB4lyksIz5Xw4GXUEvaao35qOu7JpTzblofAcWhrAoaED9QVy4ol6DR6/&#10;EoYlctlAKOAO+Oxejzzgl8YimlLBUy547aZ52dIw3OJkVJ4MK3MJUzkXZMl8natwTBmvJjMZRyRi&#10;gJ+m36cNh0ylQoih8wyRxgqRbBLq9VJ4iiIzZDVeKYVSSVux6CPIOEHGXO55lao/FlsiSR/LhLGq&#10;N5u1R8LGUMAUj7oyqWClnGNojEP7JjHI9kdHeD7PIMV/GoIXIULEZwdJwhAKBxhN0TYvNNPY4YtB&#10;G2qxNQqNiUAuLEEhUx9GA5qlcfDH+L8Sy3/JFnYugQgDXh1JC0ut0Ap7ftE3BPTKHKdokAcBGnLZ&#10;Gp+IjiAGjiDNAE/QYGtAIv+ek8ZIhlcOYlyV4MoYUyFAEgL6o7QQJ8EdRp8cPrQ33CdDuCi+BEIj&#10;lYeQ8h8B1YLeD6we0YI31HxkY/ACvCoIaI02dCVFgZHRWFLP19OAUPajAeifq2fSPpPxhNU2jWMw&#10;NGcYMluv4WjHGOHtC7LI0B1BfQinUAxYhcUzCaAcZTJqIvEoy/B/a58rskw+HXM5LcpyNlJjKnWi&#10;iOYB0HidxGp4tY42b/l4CI0RAHGGYdC8cH7tF6rw8waiFzB81vQSasAnV8QLfjxACa+nIQngVcEz&#10;21CPQlP/2vAnALlrdkWAU/R4/okJaVAV5DZOmoAE9OixZY5F9wWOxULEoJcoFXOFXAQsCTBGa/y6&#10;NZDlA9rvBn3OQVsvVVi0CBCHB0TIQrkQ0PMM1wv3haDBICCT2bwrGNXY3UtK/TGDdSKRMQLZc2yO&#10;QvsZVPktgtASPrSQD36yfJfzmsAugXqFqs8URIIXIeIvBmA+oPfV79kwICJ2h8EdyBWt+ebZBQY2&#10;npUF1w0lov3c+O/6aP0Xz+uCNy0ICG410oKYiSVoCCgLCsKgBPQMZI9MAd4yANsCGoG+1CLAGMmQ&#10;FDAkDF9gcXDAZzAeQe1QBCmBU14PVPFnAI1hfHOEFqEUPoL4ACAk/aUhNAnDstkMOMouFm1+Uq4x&#10;iInRcm3eYGoE6E9BusbVWarO4nW2WOMKLFvgOAjFeq1cryEvsAbcQJbQdjc1ECPRlnngqLHoNQLw&#10;dqPiTwB0DLjPq3cEgPY+a0TPCIRrWn1qPjUEJSjwt/6zAB5K9Fh+Pg8ImGIVmi1C4OfAlHK5aDIZ&#10;JHCgfEzwpNFOw/A4goEAtQoGHOoItCkQCPA706FN6dAju6aDIAvtMkTl8sVgNGFxB1ThmLFU9ZNU&#10;kkPbLlVYDvSDklpjJ12kZa0GkeBFiDh7wfvkHxrFIIo4Hox8GA2Qg8Ui35rgXXygVTQ4IKwKN8AC&#10;cdAkAYNRY4RCu2ggfwf4vukFIb3gQIBrwhsBghI48hH4B5V+uC11Yf+QhgC0B7JBQLAwmm04i0DV&#10;6+Cr4TW0SzmF9oADihXMEziiCN9pKBGceLTjOtrvhd/mFr1PZsochwmbqtbrEEAbxXEkWsHFdzLi&#10;iDWc/adxRulcwOfEnWcKaEbH5wbQRddqBMNiFFNlwCxDdwdSeKvrk0GjTf5P++5rwf824UcHXj6B&#10;WJyrot36ePMO4ixbpdEWfqf3ikBvvD6mx0E5asnHVvF5QSR4ESL+YoCfPQwS/+H8AyAI3tFneLJo&#10;JAJgfPqMZIAshzU+JfioqxEYkYDzoWohBf6DzDM4FP3Fgdy45oxIuGqB1/mX8/xLC75HeDl+4IZO&#10;g0CjLfPRtj/oFOLowwXaox5Oa8JOq2vvl4g/Ex9hQzj9GH788wAPMHAx2NIQ5Xm58bQzYP5+Aj7s&#10;Z38UkIUInuaaPxbBEYdbD6Yh2Hyn1QKvUxSa3dk4/yhWn6Iz+IiIBC9ChAgR/ynAiHzGh2YR/x8A&#10;LAOgeZHgRYgQIUKECBH/GYgEL0KECBEiRJyFEAlehAgRIkSIOAshErwIESJEiBBxFkIkeBEiRIgQ&#10;IeIshEjwIkSIECFCxFkIkeBFiBAhQoSIsxAiwYsQIUKECBFnIUSCFyFChAgRIs461Ov/D7lYTAMI&#10;07MdAAAAAElFTkSuQmCCUEsBAi0AFAAGAAgAAAAhAEc9buQJAQAAEwIAABMAAAAAAAAAAAAAAAAA&#10;AAAAAFtDb250ZW50X1R5cGVzXS54bWxQSwECLQAUAAYACAAAACEAOP0h/9YAAACUAQAACwAAAAAA&#10;AAAAAAAAAAA6AQAAX3JlbHMvLnJlbHNQSwECLQAUAAYACAAAACEA4vJsfIICAADqBAAADgAAAAAA&#10;AAAAAAAAAAA5AgAAZHJzL2Uyb0RvYy54bWxQSwECLQAUAAYACAAAACEAqiYOvrwAAAAhAQAAGQAA&#10;AAAAAAAAAAAAAADnBAAAZHJzL19yZWxzL2Uyb0RvYy54bWwucmVsc1BLAQItABQABgAIAAAAIQD0&#10;EgRk3wAAAAoBAAAPAAAAAAAAAAAAAAAAANoFAABkcnMvZG93bnJldi54bWxQSwECLQAKAAAAAAAA&#10;ACEAm5UnR1CQAwBQkAMAFAAAAAAAAAAAAAAAAADmBgAAZHJzL21lZGlhL2ltYWdlMS5wbmdQSwUG&#10;AAAAAAYABgB8AQAAaJcDAAAA&#10;">
            <v:imagedata r:id="rId7" o:title=""/>
            <o:lock v:ext="edit" aspectratio="f"/>
            <w10:wrap type="square" anchorx="margin" anchory="margin"/>
          </v:shape>
        </w:pict>
      </w:r>
      <w:r>
        <w:rPr>
          <w:noProof/>
          <w:lang w:val="sr-Latn-CS" w:eastAsia="sr-Latn-CS"/>
        </w:rPr>
        <w:pict>
          <v:group id="Group 10" o:spid="_x0000_s1027" style="position:absolute;margin-left:357pt;margin-top:-.75pt;width:238.1pt;height:842pt;z-index:25165568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tEwUAANAWAAAOAAAAZHJzL2Uyb0RvYy54bWzsWNtu4zYQfS/QfyD0rliSdUecRXwLCqTt&#10;ounlmZZkSagkqhQdOy367x0OJVlxHMRJdpMtEBuwRZEczpyZORzy/NOuLMhtwpucVRPNPDM0klQR&#10;i/MqnWi//brUfY00glYxLViVTLS7pNE+XXz/3fm2DhOLZayIE05ASNWE23qiZULU4WjURFlS0uaM&#10;1UkFnWvGSyqgydNRzOkWpJfFyDIMd7RlPK45i5Kmgbdz1aldoPz1OonEz+t1kwhSTDTQTeAvx9+V&#10;/B1dnNMw5bTO8qhVg75Ai5LmFSzai5pTQcmG5w9ElXnEWcPW4ixi5Yit13mUoA1gjWkcWHPF2aZG&#10;W9Jwm9Y9TADtAU4vFhv9dPuZkzyeaE6gkYqW4CNclpgIzrZOQxhzxeub+jNXFsLjNYv+bAC70WG/&#10;bKdqMFltf2QxyKMbwRCc3ZqXUgSYTXbog7veB8lOkAhejg3Lcg1wVQR9puEG0HaUm6IMfCknemML&#10;lN3PjbJFO9sOTLOd6vg2WjCioVoXdW11k/HRKqoe9zi4sPY9HEy5+qGd0tNfCgdvbNtDczoobD9w&#10;D4yh4R4ER2p6FASvx+9JECDrmn1gNa8LrJuM1gnGayODpg0sFzyiAP0F0pFWaZEQ01Kg4rgushoV&#10;VqRiswyGJZecs22W0BjUQieABwcTZKOBoHwyzjzPcYZI9fg6BrzHOHuAEw1r3oirhJVEPkw0Drpj&#10;ENPb60bI0N8PkTHdsCKPl3lRYIOnq1nByS0F2gmm0ykkl5pyb1hRycEVk9NUt3oDCsIask+qijTy&#10;T2BatjG1An3p+p5uL21HDzzD1w0zmAauYQf2fPmvVNC0wyyP46S6zqukozTTPs2zLbkqMkJSI1uw&#10;wIEURLseNXLuy+8xI8tcAMMXeTnRfEN+5CAaSr8uqhifBc0L9Ty6rz6iDBh0/4gKRoF0vMzKJlyx&#10;+A6CgDNwEiQE7EXwkDH+t0a2wOsTrflrQ3mikeKHCgIpMG3gBSKwYTueBQ0+7FkNe2gVgaiJJjSi&#10;HmdCbR6bmudpBiuZCEzFLoHk1jkGxl4rJEhMMaXr188160iujTUSJ00Eil9LnRGiPKLFW6ZgR1YY&#10;IiquJdubwT4DFc33dL1PrxMzsKZCyExqhxfidwgF9M46hWTE+D2Sl/I9LeqMqmzFGO3iWA3H6Otl&#10;rI4KW+IHVztBWCtDUkirtNTiUTrAOkaxDkL3TZGDacntBtF9lB1adI5Q4JdhhyFRXi4dw7PHvg60&#10;P9bt8cLQp/5ypl/OTNf1FtPZdGHeJ8oF4tu8nislCEnnLNlgG+C+myzekjiXm4gz9n3I0DiHXJSw&#10;STYktEihdI4EByJi4o9cZLiPSjZDVIcxe49me+mKHvcLD1i0ta0j0O7/3YgUzXwtle4rubeiVaDQ&#10;ByWM/Zb8+WSJOA6cbvvtyuxnVjB9HfIqJjKChb/wbd223IVuG/O5frmc2bq7ND1nPp7PZvOD7EPK&#10;VgdA2PxfWqacxD9y0AnsPKjRBpmkajugbKxHhozznqXZB/vKY3N//O7ZF7eavhR+BguK3WoHk/c1&#10;3MmV5dh1PHkkU6Wl6Vu+39eWXUsVl12rqy5X/5Pq0rTgNucBD+LpXOIFR76vfpTrTv5wM6D4TiWi&#10;rCVt34dbAXmcs20Xz5cvryU/uFAWzIDfBxc+75w63Be+lUr0VVyId4PtFdizD9vvSolYJcK1KcZx&#10;e8Ur72WHbXgeXkRf/AcAAP//AwBQSwMEFAAGAAgAAAAhAPUi19TiAAAADAEAAA8AAABkcnMvZG93&#10;bnJldi54bWxMjzFvwjAQhfdK/Q/WVeoGdlAbSIiDqkpRly4FBro5sUlC7XMUGwj/vsfUbnf3nt59&#10;r9hMzrKLGUPvUUIyF8AMNl732ErY76rZCliICrWyHo2EmwmwKR8fCpVrf8Uvc9nGllEIhlxJ6GIc&#10;cs5D0xmnwtwPBkk7+tGpSOvYcj2qK4U7yxdCpNypHulDpwbz3pnmZ3t2EtzhVB3sPmu/K7us09Mu&#10;u31+ZFI+P01va2DRTPHPDHd8QoeSmGp/Rh2YlbBMXqhLlDBLXoHdDUkm6FLTlK4WAnhZ8P8lyl8A&#10;AAD//wMAUEsBAi0AFAAGAAgAAAAhALaDOJL+AAAA4QEAABMAAAAAAAAAAAAAAAAAAAAAAFtDb250&#10;ZW50X1R5cGVzXS54bWxQSwECLQAUAAYACAAAACEAOP0h/9YAAACUAQAACwAAAAAAAAAAAAAAAAAv&#10;AQAAX3JlbHMvLnJlbHNQSwECLQAUAAYACAAAACEA3CpfrRMFAADQFgAADgAAAAAAAAAAAAAAAAAu&#10;AgAAZHJzL2Uyb0RvYy54bWxQSwECLQAUAAYACAAAACEA9SLX1OIAAAAMAQAADwAAAAAAAAAAAAAA&#10;AABtBwAAZHJzL2Rvd25yZXYueG1sUEsFBgAAAAAEAAQA8wAAAHwIAAAAAA==&#10;" o:allowincell="f">
            <v:group id="Group 11"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12"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qcCxAAAANsAAAAPAAAAZHJzL2Rvd25yZXYueG1sRI/NasMw&#10;EITvhb6D2EJvjRwfTHEim5LQYgKF/BF6XKyt7dRaGUlxnLePCoUeh5n5hlmWk+nFSM53lhXMZwkI&#10;4trqjhsFx8P7yysIH5A19pZJwY08lMXjwxJzba+8o3EfGhEh7HNU0IYw5FL6uiWDfmYH4uh9W2cw&#10;ROkaqR1eI9z0Mk2STBrsOC60ONCqpfpnfzEKtrj9Mod1dezPHzvz6TpMT+eNUs9P09sCRKAp/If/&#10;2pVWkM3h90v8AbK4AwAA//8DAFBLAQItABQABgAIAAAAIQDb4fbL7gAAAIUBAAATAAAAAAAAAAAA&#10;AAAAAAAAAABbQ29udGVudF9UeXBlc10ueG1sUEsBAi0AFAAGAAgAAAAhAFr0LFu/AAAAFQEAAAsA&#10;AAAAAAAAAAAAAAAAHwEAAF9yZWxzLy5yZWxzUEsBAi0AFAAGAAgAAAAhAEXSpwLEAAAA2wAAAA8A&#10;AAAAAAAAAAAAAAAABwIAAGRycy9kb3ducmV2LnhtbFBLBQYAAAAAAwADALcAAAD4AgAAAAA=&#10;" fillcolor="#9bbb59" stroked="f" strokecolor="#d8d8d8"/>
              <v:rect id="Rectangle 13"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EwwAAANsAAAAPAAAAZHJzL2Rvd25yZXYueG1sRI/BasMw&#10;EETvgf6D2EJuiVwXjHGjhFIIFHowdnJIb4u0tU2tlbFU2/37KBDIcZiZN8zusNheTDT6zrGCl20C&#10;glg703Gj4Hw6bnIQPiAb7B2Tgn/ycNg/rXZYGDdzRVMdGhEh7AtU0IYwFFJ63ZJFv3UDcfR+3Ggx&#10;RDk20ow4R7jtZZokmbTYcVxocaCPlvRv/WcVlGccMp/Oeuq/63ApX6uv/FgptX5e3t9ABFrCI3xv&#10;fxoFWQq3L/EHyP0VAAD//wMAUEsBAi0AFAAGAAgAAAAhANvh9svuAAAAhQEAABMAAAAAAAAAAAAA&#10;AAAAAAAAAFtDb250ZW50X1R5cGVzXS54bWxQSwECLQAUAAYACAAAACEAWvQsW78AAAAVAQAACwAA&#10;AAAAAAAAAAAAAAAfAQAAX3JlbHMvLnJlbHNQSwECLQAUAAYACAAAACEAiv7HxMMAAADbAAAADwAA&#10;AAAAAAAAAAAAAAAHAgAAZHJzL2Rvd25yZXYueG1sUEsFBgAAAAADAAMAtwAAAPcCAAAAAA==&#10;" fillcolor="#9bbb59" stroked="f" strokecolor="white" strokeweight="1pt">
                <v:fill r:id="rId8" o:title="" opacity="52428f" o:opacity2="52428f" type="pattern"/>
                <v:shadow color="#d8d8d8" offset="3pt,3pt"/>
              </v:rect>
            </v:group>
            <v:rect id="Rectangle 14"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ZSOxAAAANsAAAAPAAAAZHJzL2Rvd25yZXYueG1sRI9PawIx&#10;FMTvBb9DeIKXookKoqtRRFpoLy3+QTy+3Tw3i5uXZZPq9ts3hUKPw8z8hlltOleLO7Wh8qxhPFIg&#10;iAtvKi41nI6vwzmIEJEN1p5JwzcF2Kx7TyvMjH/wnu6HWIoE4ZChBhtjk0kZCksOw8g3xMm7+tZh&#10;TLItpWnxkeCulhOlZtJhxWnBYkM7S8Xt8OU0fNLZTt8Xef6iPm755aLisyGj9aDfbZcgInXxP/zX&#10;fjMaZlP4/ZJ+gFz/AAAA//8DAFBLAQItABQABgAIAAAAIQDb4fbL7gAAAIUBAAATAAAAAAAAAAAA&#10;AAAAAAAAAABbQ29udGVudF9UeXBlc10ueG1sUEsBAi0AFAAGAAgAAAAhAFr0LFu/AAAAFQEAAAsA&#10;AAAAAAAAAAAAAAAAHwEAAF9yZWxzLy5yZWxzUEsBAi0AFAAGAAgAAAAhADxxlI7EAAAA2wAAAA8A&#10;AAAAAAAAAAAAAAAABwIAAGRycy9kb3ducmV2LnhtbFBLBQYAAAAAAwADALcAAAD4AgAAAAA=&#10;" filled="f" stroked="f" strokecolor="white" strokeweight="1pt">
              <v:fill opacity="52428f"/>
              <v:textbox inset="28.8pt,14.4pt,14.4pt,14.4pt">
                <w:txbxContent>
                  <w:p w:rsidR="000A27C6" w:rsidRDefault="000A27C6">
                    <w:pPr>
                      <w:pStyle w:val="NoSpacing"/>
                      <w:rPr>
                        <w:rFonts w:ascii="Cambria" w:hAnsi="Cambria"/>
                        <w:b/>
                        <w:bCs/>
                        <w:sz w:val="96"/>
                        <w:szCs w:val="96"/>
                      </w:rPr>
                    </w:pPr>
                  </w:p>
                  <w:p w:rsidR="000A27C6" w:rsidRPr="0060286D" w:rsidRDefault="000A27C6">
                    <w:pPr>
                      <w:pStyle w:val="NoSpacing"/>
                      <w:rPr>
                        <w:rFonts w:ascii="Cambria" w:hAnsi="Cambria"/>
                        <w:b/>
                        <w:bCs/>
                        <w:color w:val="FFFFFF"/>
                        <w:sz w:val="96"/>
                        <w:szCs w:val="96"/>
                      </w:rPr>
                    </w:pPr>
                    <w:r w:rsidRPr="0060286D">
                      <w:rPr>
                        <w:rFonts w:ascii="Cambria" w:hAnsi="Cambria"/>
                        <w:b/>
                        <w:bCs/>
                        <w:sz w:val="96"/>
                        <w:szCs w:val="96"/>
                      </w:rPr>
                      <w:t>2020 - 2027</w:t>
                    </w:r>
                  </w:p>
                </w:txbxContent>
              </v:textbox>
            </v:rect>
            <v:rect id="Rectangle 15"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TxgAAANwAAAAPAAAAZHJzL2Rvd25yZXYueG1sRI9BSwMx&#10;EIXvgv8hTMGLtElbELttWqQo6EWxSulxdjPdLN1Mlk1st//eOQjeZnhv3vtmtRlCq87UpyayhenE&#10;gCKuomu4tvD99TJ+BJUyssM2Mlm4UoLN+vZmhYWLF/6k8y7XSkI4FWjB59wVWqfKU8A0iR2xaMfY&#10;B8yy9rV2PV4kPLR6ZsyDDtiwNHjsaOupOu1+goUP2vv526Isn837qTwcTL535Ky9Gw1PS1CZhvxv&#10;/rt+dYI/E1p5RibQ618AAAD//wMAUEsBAi0AFAAGAAgAAAAhANvh9svuAAAAhQEAABMAAAAAAAAA&#10;AAAAAAAAAAAAAFtDb250ZW50X1R5cGVzXS54bWxQSwECLQAUAAYACAAAACEAWvQsW78AAAAVAQAA&#10;CwAAAAAAAAAAAAAAAAAfAQAAX3JlbHMvLnJlbHNQSwECLQAUAAYACAAAACEA/nWNE8YAAADcAAAA&#10;DwAAAAAAAAAAAAAAAAAHAgAAZHJzL2Rvd25yZXYueG1sUEsFBgAAAAADAAMAtwAAAPoCAAAAAA==&#10;" filled="f" stroked="f" strokecolor="white" strokeweight="1pt">
              <v:fill opacity="52428f"/>
              <v:textbox inset="28.8pt,14.4pt,14.4pt,14.4pt">
                <w:txbxContent>
                  <w:p w:rsidR="000A27C6" w:rsidRDefault="000A27C6">
                    <w:pPr>
                      <w:pStyle w:val="NoSpacing"/>
                      <w:spacing w:line="360" w:lineRule="auto"/>
                    </w:pPr>
                  </w:p>
                  <w:p w:rsidR="000A27C6" w:rsidRDefault="000A27C6">
                    <w:pPr>
                      <w:pStyle w:val="NoSpacing"/>
                      <w:spacing w:line="360" w:lineRule="auto"/>
                    </w:pPr>
                  </w:p>
                  <w:p w:rsidR="000A27C6" w:rsidRPr="0060286D" w:rsidRDefault="000A27C6">
                    <w:pPr>
                      <w:pStyle w:val="NoSpacing"/>
                      <w:spacing w:line="360" w:lineRule="auto"/>
                      <w:rPr>
                        <w:color w:val="FFFFFF"/>
                      </w:rPr>
                    </w:pPr>
                    <w:r>
                      <w:t>Општина Петровац  на Млави</w:t>
                    </w:r>
                  </w:p>
                  <w:p w:rsidR="000A27C6" w:rsidRPr="00707EC3" w:rsidRDefault="000A27C6">
                    <w:pPr>
                      <w:pStyle w:val="NoSpacing"/>
                      <w:spacing w:line="360" w:lineRule="auto"/>
                      <w:rPr>
                        <w:color w:val="FFFFFF"/>
                      </w:rPr>
                    </w:pPr>
                    <w:r>
                      <w:rPr>
                        <w:lang w:val="sr-Cyrl-CS"/>
                      </w:rPr>
                      <w:t>Децембар</w:t>
                    </w:r>
                    <w:r>
                      <w:t>, 2019</w:t>
                    </w:r>
                  </w:p>
                </w:txbxContent>
              </v:textbox>
            </v:rect>
            <w10:wrap anchorx="page" anchory="page"/>
          </v:group>
        </w:pict>
      </w:r>
    </w:p>
    <w:p w:rsidR="000A27C6" w:rsidRDefault="000A27C6">
      <w:pPr>
        <w:rPr>
          <w:u w:val="single"/>
        </w:rPr>
      </w:pPr>
    </w:p>
    <w:p w:rsidR="000A27C6" w:rsidRDefault="000A27C6"/>
    <w:p w:rsidR="000A27C6" w:rsidRDefault="000A27C6"/>
    <w:p w:rsidR="000A27C6" w:rsidRDefault="000A27C6"/>
    <w:p w:rsidR="000A27C6" w:rsidRDefault="000A27C6"/>
    <w:p w:rsidR="000A27C6" w:rsidRDefault="000A27C6">
      <w:r>
        <w:rPr>
          <w:noProof/>
          <w:lang w:val="sr-Latn-CS" w:eastAsia="sr-Latn-CS"/>
        </w:rPr>
        <w:pict>
          <v:rect id="Rectangle 16" o:spid="_x0000_s1033" style="position:absolute;margin-left:.75pt;margin-top:242.25pt;width:533.9pt;height:59.5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UUwwIAAKQFAAAOAAAAZHJzL2Uyb0RvYy54bWysVNuO0zAQfUfiHyy/d3Npm0TRpqteEdIC&#10;KxbEsxs7jYVjB9ttsiD+nbHTdluWB4RIJMvjmRzPnDmZ27u+EejAtOFKFji6CTFislSUy12BP3/a&#10;jDKMjCWSEqEkK/ATM/hu9vrVbdfmLFa1EpRpBCDS5F1b4NraNg8CU9asIeZGtUyCs1K6IRZMvQuo&#10;Jh2gNyKIwzAJOqVpq1XJjIHT1eDEM49fVay0H6rKMItEgSE361ft161bg9ktyXeatDUvj2mQf8ii&#10;IVzCpWeoFbEE7TV/AdXwUiujKntTqiZQVcVL5muAaqLwt2oea9IyXwuQY9ozTeb/wZbvDw8acVrg&#10;KXRKkgZ69BFYI3InGIoSR1DXmhziHtsH7Uo07b0qvxok1bKGMDbXWnU1IxTSilx8cPWBMwx8irbd&#10;O0UBnuyt8lz1lW4cILCAet+Sp3NLWG9RCYdJmiZpDJ0rwRdFaRKC4e4g+enzVhv7hqkGuU2BNWTv&#10;4cnh3tgh9BTi01eC0w0Xwht6t10KjQ4E9DHZZNFidUQ3l2FCog6uj9Mw9NBXTnOJsfHPnzAabkHp&#10;gjcFzkL3uCCSO+LWkvq9JVwMeyhPSOdmXsNDIWD1Frb+HPjx+vox30zDdDLORmk6HY8m43U4WmSb&#10;5Wi+jJIkXS+Wi3X002UdTfKaU8rk2mOak9yjyd/J6fjjDUI9C/6coMtK7aHGx5p2iHLXi+k4y2IM&#10;BvxxjjxXNSJiB6OitBojrewXbmuvc9d6h3FF5ypz75HOM7pv/8XFwYvahogeqAImT6x5XTopDpK2&#10;/bb3yo8dvpPpVtEnECpk5dUIYw02tdLfMepgRBTYfNsTzTASb6UTexZnmRsq3ppMvU71lWt76SKy&#10;BLBj6YOxtMMs2rea72q4LRo4aOfwk2y4l+9zZlCNM2AU+LqOY8vNmkvbRz0P19kvAAAA//8DAFBL&#10;AwQUAAYACAAAACEA7eO0GOAAAAAJAQAADwAAAGRycy9kb3ducmV2LnhtbEyPwU7DMBBE70j8g7VI&#10;3KjTEKUhZFNBEUIIcaDlws2NTWwaryPbbdO/xz3BbVazmnnTLCc7sIPywThCmM8yYIo6Jw31CJ+b&#10;55sKWIiCpBgcKYSTCrBsLy8aUUt3pA91WMeepRAKtUDQMY4156HTyoowc6Oi5H07b0VMp++59OKY&#10;wu3A8ywruRWGUoMWo1pp1e3We4twtylezPtcL57Ez+rxrTi9Gr/7Qry+mh7ugUU1xb9nOOMndGgT&#10;09btSQY2IKQhEaGobpM421m5yIFtEcqyyoG3Df+/oP0FAAD//wMAUEsBAi0AFAAGAAgAAAAhALaD&#10;OJL+AAAA4QEAABMAAAAAAAAAAAAAAAAAAAAAAFtDb250ZW50X1R5cGVzXS54bWxQSwECLQAUAAYA&#10;CAAAACEAOP0h/9YAAACUAQAACwAAAAAAAAAAAAAAAAAvAQAAX3JlbHMvLnJlbHNQSwECLQAUAAYA&#10;CAAAACEAypKVFMMCAACkBQAADgAAAAAAAAAAAAAAAAAuAgAAZHJzL2Uyb0RvYy54bWxQSwECLQAU&#10;AAYACAAAACEA7eO0GOAAAAAJAQAADwAAAAAAAAAAAAAAAAAdBQAAZHJzL2Rvd25yZXYueG1sUEsF&#10;BgAAAAAEAAQA8wAAACoGAAAAAA==&#10;" o:allowincell="f" fillcolor="#4f81bd" strokecolor="white" strokeweight="1pt">
            <v:shadow color="#d8d8d8" offset="3pt,3pt"/>
            <v:textbox style="mso-fit-shape-to-text:t" inset="14.4pt,,14.4pt">
              <w:txbxContent>
                <w:p w:rsidR="000A27C6" w:rsidRPr="0060286D" w:rsidRDefault="000A27C6">
                  <w:pPr>
                    <w:pStyle w:val="NoSpacing"/>
                    <w:jc w:val="right"/>
                    <w:rPr>
                      <w:rFonts w:ascii="Cambria" w:hAnsi="Cambria"/>
                      <w:color w:val="FFFFFF"/>
                      <w:sz w:val="72"/>
                      <w:szCs w:val="72"/>
                    </w:rPr>
                  </w:pPr>
                  <w:r>
                    <w:rPr>
                      <w:rFonts w:ascii="Cambria" w:hAnsi="Cambria"/>
                      <w:sz w:val="72"/>
                      <w:szCs w:val="72"/>
                    </w:rPr>
                    <w:t>Пл</w:t>
                  </w:r>
                  <w:r w:rsidRPr="0060286D">
                    <w:rPr>
                      <w:rFonts w:ascii="Cambria" w:hAnsi="Cambria"/>
                      <w:sz w:val="72"/>
                      <w:szCs w:val="72"/>
                    </w:rPr>
                    <w:t>ан развоја општине Петровац на Млави</w:t>
                  </w:r>
                </w:p>
              </w:txbxContent>
            </v:textbox>
            <w10:wrap anchorx="page" anchory="page"/>
          </v:rect>
        </w:pict>
      </w:r>
    </w:p>
    <w:p w:rsidR="000A27C6" w:rsidRDefault="000A27C6"/>
    <w:p w:rsidR="000A27C6" w:rsidRDefault="000A27C6"/>
    <w:p w:rsidR="000A27C6" w:rsidRDefault="000A27C6" w:rsidP="002C6505">
      <w:r>
        <w:rPr>
          <w:noProof/>
          <w:lang w:val="sr-Latn-CS" w:eastAsia="sr-Latn-CS"/>
        </w:rPr>
        <w:pict>
          <v:shape id="Picture 18" o:spid="_x0000_s1034" type="#_x0000_t75" alt="petrovac-share" style="position:absolute;margin-left:13.75pt;margin-top:263.65pt;width:450pt;height:236.25pt;z-index:251656704;visibility:visible;mso-position-horizontal-relative:margin;mso-position-vertical-relative:margin">
            <v:imagedata r:id="rId9" o:title=""/>
            <w10:wrap type="square" anchorx="margin" anchory="margin"/>
          </v:shape>
        </w:pict>
      </w:r>
    </w:p>
    <w:p w:rsidR="000A27C6" w:rsidRDefault="000A27C6" w:rsidP="002C6505">
      <w:r>
        <w:rPr>
          <w:noProof/>
          <w:lang w:val="sr-Latn-CS" w:eastAsia="sr-Latn-CS"/>
        </w:rPr>
        <w:pict>
          <v:roundrect id="AutoShape 19" o:spid="_x0000_s1035" style="position:absolute;margin-left:13.75pt;margin-top:267.55pt;width:262.4pt;height:53.7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hlQIAABwFAAAOAAAAZHJzL2Uyb0RvYy54bWysVN9v0zAQfkfif7D8zvKjbZZGS6et3RDS&#10;gImBeHZtJzE4trHdpuOv5+yko2M8IfIQ+Xz2d/fdfeeLy0Mv0Z5bJ7SqcXaWYsQV1UyotsZfPt++&#10;KTFynihGpFa8xo/c4cvV61cXg6l4rjstGbcIQJSrBlPjzntTJYmjHe+JO9OGK3A22vbEg2nbhFky&#10;AHovkzxNi2TQlhmrKXcOdjejE68iftNw6j82jeMeyRpDbj7+bfxvwz9ZXZCqtcR0gk5pkH/IoidC&#10;QdAnqA3xBO2seAHVC2q1040/o7pPdNMIyiMHYJOlf7B56IjhkQsUx5mnMrn/B0s/7O8tEqzGiwIj&#10;RXro0dXO6xgaZctQoMG4Cs49mHsbKDpzp+l3h5Red0S1/MpaPXScMEgrC+eTZxeC4eAq2g7vNQN4&#10;AvCxVofG9gEQqoAOsSWPTy3hB48obM5ms3xeQuco+IoyL/JFDEGq421jnX/LdY/CosZW7xT7BH2P&#10;Icj+zvnYFzaRI+wbRk0voct7IlFWFMX5hDgdTkh1xIx0tRTsVkgZDdtu19IiuFrj+fXVel1Ml93p&#10;ManQALmXWZrGNJ453SnGdbHZ3JR/w4hEojxDbW8Ui2tPhBzXkKZUISceZT7x1DvP7UPHBsREKEde&#10;zpYwgkyA5mdlWqTLc4yIbGFYqbcYWe2/Ct/FdofivyCZp4sSKhT2iTQdGakvUviOWY98oO/QymP4&#10;aJ1kFjURZDDKyR+2h6i6WQAJEtlq9ggigXyiEuBJgUWn7U+MBhjPGrsfO2I5RvKdAqEts/k8zHM0&#10;5ovzHAx76tmeeoiiAFVjD9zjcu3HN2BnrGg7iJRFhkoH7TfCH1U8ZjVJGkYw0pqeizDjp3Y89ftR&#10;W/0CAAD//wMAUEsDBBQABgAIAAAAIQDINDLr3gAAAAoBAAAPAAAAZHJzL2Rvd25yZXYueG1sTI9B&#10;TsMwEEX3SNzBGiR21GlKUhQyqWgkVmwg7QHceEjS2uModtv09pgVLEf/6f835Wa2Rlxo8oNjhOUi&#10;AUHcOj1wh7DfvT+9gPBBsVbGMSHcyMOmur8rVaHdlb/o0oROxBL2hULoQxgLKX3bk1V+4UbimH27&#10;yaoQz6mTelLXWG6NTJMkl1YNHBd6NVLdU3tqzhbh83jiZrv90Ecn7a1uQm3Wuxrx8WF+ewURaA5/&#10;MPzqR3WootPBnVl7YRDSdRZJhGyVLUFEIMvSFYgDQv6c5iCrUv5/ofoBAAD//wMAUEsBAi0AFAAG&#10;AAgAAAAhALaDOJL+AAAA4QEAABMAAAAAAAAAAAAAAAAAAAAAAFtDb250ZW50X1R5cGVzXS54bWxQ&#10;SwECLQAUAAYACAAAACEAOP0h/9YAAACUAQAACwAAAAAAAAAAAAAAAAAvAQAAX3JlbHMvLnJlbHNQ&#10;SwECLQAUAAYACAAAACEAPql8YZUCAAAcBQAADgAAAAAAAAAAAAAAAAAuAgAAZHJzL2Uyb0RvYy54&#10;bWxQSwECLQAUAAYACAAAACEAyDQy694AAAAKAQAADwAAAAAAAAAAAAAAAADvBAAAZHJzL2Rvd25y&#10;ZXYueG1sUEsFBgAAAAAEAAQA8wAAAPoFAAAAAA==&#10;" fillcolor="#4bacc6" strokecolor="#b6dde8" strokeweight="3pt">
            <v:shadow on="t" color="#205867" opacity=".5" offset="1pt"/>
            <v:textbox>
              <w:txbxContent>
                <w:p w:rsidR="000A27C6" w:rsidRPr="00420EDA" w:rsidRDefault="000A27C6" w:rsidP="003A4A7A">
                  <w:pPr>
                    <w:spacing w:before="120" w:after="120" w:line="240" w:lineRule="auto"/>
                    <w:jc w:val="center"/>
                    <w:rPr>
                      <w:b/>
                      <w:color w:val="FFFFFF"/>
                      <w:sz w:val="28"/>
                      <w:szCs w:val="28"/>
                    </w:rPr>
                  </w:pPr>
                  <w:r w:rsidRPr="00420EDA">
                    <w:rPr>
                      <w:b/>
                      <w:color w:val="FFFFFF"/>
                      <w:sz w:val="28"/>
                      <w:szCs w:val="28"/>
                    </w:rPr>
                    <w:t>Заједница по мери сваког појединца</w:t>
                  </w:r>
                </w:p>
              </w:txbxContent>
            </v:textbox>
          </v:roundrect>
        </w:pict>
      </w:r>
    </w:p>
    <w:p w:rsidR="000A27C6" w:rsidRDefault="000A27C6" w:rsidP="002C6505"/>
    <w:p w:rsidR="000A27C6" w:rsidRDefault="000A27C6" w:rsidP="002C6505"/>
    <w:p w:rsidR="000A27C6" w:rsidRDefault="000A27C6" w:rsidP="002C6505"/>
    <w:p w:rsidR="000A27C6" w:rsidRDefault="000A27C6" w:rsidP="002C6505"/>
    <w:p w:rsidR="000A27C6" w:rsidRDefault="000A27C6" w:rsidP="002C6505"/>
    <w:p w:rsidR="000A27C6" w:rsidRPr="004833E5" w:rsidRDefault="000A27C6" w:rsidP="004833E5">
      <w:pPr>
        <w:pStyle w:val="Heading1"/>
        <w:numPr>
          <w:ilvl w:val="0"/>
          <w:numId w:val="0"/>
        </w:numPr>
      </w:pPr>
      <w:bookmarkStart w:id="0" w:name="_Toc27476643"/>
      <w:r>
        <w:t>Уводна реч Председника општине</w:t>
      </w:r>
      <w:bookmarkEnd w:id="0"/>
    </w:p>
    <w:p w:rsidR="000A27C6" w:rsidRDefault="000A27C6" w:rsidP="002C6505"/>
    <w:p w:rsidR="000A27C6" w:rsidRPr="00465F9B" w:rsidRDefault="000A27C6" w:rsidP="00176BBE">
      <w:pPr>
        <w:jc w:val="both"/>
        <w:rPr>
          <w:rFonts w:cs="Calibri"/>
          <w:lang w:val="sr-Cyrl-CS"/>
        </w:rPr>
      </w:pPr>
      <w:r w:rsidRPr="005D16D8">
        <w:rPr>
          <w:rFonts w:cs="Calibri"/>
        </w:rPr>
        <w:t xml:space="preserve">Поштовани </w:t>
      </w:r>
      <w:r>
        <w:rPr>
          <w:rFonts w:cs="Calibri"/>
          <w:lang w:val="sr-Cyrl-CS"/>
        </w:rPr>
        <w:t>суграђани и суграђанке,</w:t>
      </w:r>
    </w:p>
    <w:p w:rsidR="000A27C6" w:rsidRPr="00E6463A" w:rsidRDefault="000A27C6" w:rsidP="00176BBE">
      <w:pPr>
        <w:jc w:val="both"/>
        <w:rPr>
          <w:rFonts w:cs="Calibri"/>
        </w:rPr>
      </w:pPr>
      <w:r w:rsidRPr="00E6463A">
        <w:rPr>
          <w:rFonts w:cs="Calibri"/>
        </w:rPr>
        <w:tab/>
        <w:t xml:space="preserve">Документ који је пред вама представља први План развоја </w:t>
      </w:r>
      <w:r>
        <w:rPr>
          <w:rFonts w:cs="Calibri"/>
        </w:rPr>
        <w:t>општине Петровац на Млави</w:t>
      </w:r>
      <w:r w:rsidRPr="00E6463A">
        <w:rPr>
          <w:rFonts w:cs="Calibri"/>
        </w:rPr>
        <w:t xml:space="preserve">, и један је од првих пет Планова развоја локалних самоуправа развијених у Републици Србји, у складу са новим Законом о планском систему. </w:t>
      </w:r>
    </w:p>
    <w:p w:rsidR="000A27C6" w:rsidRPr="00E6463A" w:rsidRDefault="000A27C6" w:rsidP="00176BBE">
      <w:pPr>
        <w:ind w:firstLine="720"/>
        <w:jc w:val="both"/>
        <w:rPr>
          <w:rFonts w:cs="Calibri"/>
          <w:lang w:val="sr-Cyrl-CS"/>
        </w:rPr>
      </w:pPr>
      <w:r w:rsidRPr="00E6463A">
        <w:rPr>
          <w:rFonts w:cs="Calibri"/>
          <w:lang w:val="sr-Cyrl-CS"/>
        </w:rPr>
        <w:t xml:space="preserve">Поред тога што је законска обавеза општине, израда Плана развоја је и неопходан предуслов одрживог развоја сваке заједнице. Зато је наш заједнички задатак био да оценимо стање,  сагледамо проблеме и могућности, одредимо приоритете и циљеве и све уклопимо у временски и финансијски оквир, водећи рачуна да будућим генерацијама поставимо темељ за здрав и квалитетан живот. </w:t>
      </w:r>
    </w:p>
    <w:p w:rsidR="000A27C6" w:rsidRPr="00E6463A" w:rsidRDefault="000A27C6" w:rsidP="00176BBE">
      <w:pPr>
        <w:ind w:firstLine="720"/>
        <w:jc w:val="both"/>
        <w:rPr>
          <w:rFonts w:cs="Calibri"/>
          <w:lang w:val="sr-Cyrl-CS"/>
        </w:rPr>
      </w:pPr>
      <w:r w:rsidRPr="00E6463A">
        <w:rPr>
          <w:rFonts w:cs="Calibri"/>
        </w:rPr>
        <w:t>Општина Петровац на Млави је недовољно развијена општина која поред даљег инфраструктурног развоја тежи и избалансираном социо-економском развоју, уз максимално очување животне средине.</w:t>
      </w:r>
      <w:r w:rsidRPr="00E6463A">
        <w:rPr>
          <w:rFonts w:cs="Calibri"/>
          <w:lang w:val="sr-Cyrl-CS"/>
        </w:rPr>
        <w:t xml:space="preserve"> Зато је било потребно да израдимо</w:t>
      </w:r>
      <w:r w:rsidRPr="00E6463A">
        <w:rPr>
          <w:rFonts w:cs="Calibri"/>
        </w:rPr>
        <w:t xml:space="preserve"> квалитетан План развоја који даје  реалну оцену тренутног стања</w:t>
      </w:r>
      <w:r w:rsidRPr="00E6463A">
        <w:rPr>
          <w:rFonts w:cs="Calibri"/>
          <w:lang w:val="sr-Cyrl-CS"/>
        </w:rPr>
        <w:t xml:space="preserve"> </w:t>
      </w:r>
      <w:r w:rsidRPr="00E6463A">
        <w:rPr>
          <w:rFonts w:cs="Calibri"/>
        </w:rPr>
        <w:t xml:space="preserve"> (чиме располажемо, где се налазимо)</w:t>
      </w:r>
      <w:r w:rsidRPr="00E6463A">
        <w:rPr>
          <w:rFonts w:cs="Calibri"/>
          <w:lang w:val="sr-Cyrl-CS"/>
        </w:rPr>
        <w:t>,</w:t>
      </w:r>
      <w:r w:rsidRPr="00E6463A">
        <w:rPr>
          <w:rFonts w:cs="Calibri"/>
        </w:rPr>
        <w:t xml:space="preserve"> дефининише кључне приоритете развоја (шта желимо, чему тежимо)</w:t>
      </w:r>
      <w:r w:rsidRPr="00E6463A">
        <w:rPr>
          <w:rFonts w:cs="Calibri"/>
          <w:lang w:val="sr-Cyrl-CS"/>
        </w:rPr>
        <w:t xml:space="preserve"> и </w:t>
      </w:r>
      <w:r w:rsidRPr="00E6463A">
        <w:rPr>
          <w:rFonts w:cs="Calibri"/>
        </w:rPr>
        <w:t>пруж</w:t>
      </w:r>
      <w:r w:rsidRPr="00E6463A">
        <w:rPr>
          <w:rFonts w:cs="Calibri"/>
          <w:lang w:val="sr-Cyrl-CS"/>
        </w:rPr>
        <w:t>а</w:t>
      </w:r>
      <w:r w:rsidRPr="00E6463A">
        <w:rPr>
          <w:rFonts w:cs="Calibri"/>
        </w:rPr>
        <w:t xml:space="preserve"> одговоре на </w:t>
      </w:r>
      <w:r w:rsidRPr="00E6463A">
        <w:rPr>
          <w:rFonts w:cs="Calibri"/>
          <w:lang w:val="sr-Cyrl-CS"/>
        </w:rPr>
        <w:t xml:space="preserve">основна </w:t>
      </w:r>
      <w:r w:rsidRPr="00E6463A">
        <w:rPr>
          <w:rFonts w:cs="Calibri"/>
        </w:rPr>
        <w:t>питања</w:t>
      </w:r>
      <w:r w:rsidRPr="00E6463A">
        <w:rPr>
          <w:rFonts w:cs="Calibri"/>
          <w:lang w:val="sr-Cyrl-CS"/>
        </w:rPr>
        <w:t xml:space="preserve">  (</w:t>
      </w:r>
      <w:r w:rsidRPr="00E6463A">
        <w:rPr>
          <w:rFonts w:cs="Calibri"/>
        </w:rPr>
        <w:t xml:space="preserve">у ком смеру треба да се развија општина, шта треба да </w:t>
      </w:r>
      <w:r w:rsidRPr="00E6463A">
        <w:rPr>
          <w:rFonts w:cs="Calibri"/>
          <w:lang w:val="sr-Cyrl-CS"/>
        </w:rPr>
        <w:t>сачувамо</w:t>
      </w:r>
      <w:r w:rsidRPr="00E6463A">
        <w:rPr>
          <w:rFonts w:cs="Calibri"/>
        </w:rPr>
        <w:t xml:space="preserve"> и које проблеме да решимо</w:t>
      </w:r>
      <w:r w:rsidRPr="00E6463A">
        <w:rPr>
          <w:rFonts w:cs="Calibri"/>
          <w:lang w:val="sr-Cyrl-CS"/>
        </w:rPr>
        <w:t>)</w:t>
      </w:r>
      <w:r w:rsidRPr="00E6463A">
        <w:rPr>
          <w:rFonts w:cs="Calibri"/>
        </w:rPr>
        <w:t xml:space="preserve">. </w:t>
      </w:r>
    </w:p>
    <w:p w:rsidR="000A27C6" w:rsidRPr="00E6463A" w:rsidRDefault="000A27C6" w:rsidP="00176BBE">
      <w:pPr>
        <w:ind w:firstLine="720"/>
        <w:jc w:val="both"/>
        <w:rPr>
          <w:rFonts w:cs="Calibri"/>
          <w:lang w:val="sr-Cyrl-CS"/>
        </w:rPr>
      </w:pPr>
      <w:r w:rsidRPr="00E6463A">
        <w:rPr>
          <w:rFonts w:cs="Calibri"/>
        </w:rPr>
        <w:t>У Плану су дефинисани  реални циљеви из којих проистичу оперативн</w:t>
      </w:r>
      <w:r w:rsidRPr="00E6463A">
        <w:rPr>
          <w:rFonts w:cs="Calibri"/>
          <w:lang w:val="sr-Cyrl-CS"/>
        </w:rPr>
        <w:t>е мере</w:t>
      </w:r>
      <w:r w:rsidRPr="00E6463A">
        <w:rPr>
          <w:rFonts w:cs="Calibri"/>
        </w:rPr>
        <w:t>, програми и пројекти  који дају конкретне, видљиве резултате</w:t>
      </w:r>
      <w:r w:rsidRPr="00E6463A">
        <w:rPr>
          <w:rFonts w:cs="Calibri"/>
          <w:lang w:val="sr-Cyrl-CS"/>
        </w:rPr>
        <w:t xml:space="preserve"> у дефинисаном временском периоду. </w:t>
      </w:r>
      <w:r w:rsidRPr="00E6463A">
        <w:rPr>
          <w:rFonts w:cs="Calibri"/>
          <w:lang w:val="sr-Latn-CS"/>
        </w:rPr>
        <w:t>Р</w:t>
      </w:r>
      <w:r w:rsidRPr="00E6463A">
        <w:rPr>
          <w:rFonts w:cs="Calibri"/>
        </w:rPr>
        <w:t xml:space="preserve">азвој општине </w:t>
      </w:r>
      <w:r w:rsidRPr="00E6463A">
        <w:rPr>
          <w:rFonts w:cs="Calibri"/>
          <w:lang w:val="sr-Cyrl-CS"/>
        </w:rPr>
        <w:t xml:space="preserve">је планиран </w:t>
      </w:r>
      <w:r w:rsidRPr="00E6463A">
        <w:rPr>
          <w:rFonts w:cs="Calibri"/>
        </w:rPr>
        <w:t>на бази локалних ресурса, прилагођен локалним специфичним условима</w:t>
      </w:r>
      <w:r w:rsidRPr="00E6463A">
        <w:rPr>
          <w:rFonts w:cs="Calibri"/>
          <w:lang w:val="sr-Cyrl-CS"/>
        </w:rPr>
        <w:t>, са циљем</w:t>
      </w:r>
      <w:r w:rsidRPr="00E6463A">
        <w:rPr>
          <w:rFonts w:cs="Calibri"/>
        </w:rPr>
        <w:t xml:space="preserve"> побољшањ</w:t>
      </w:r>
      <w:r w:rsidRPr="00E6463A">
        <w:rPr>
          <w:rFonts w:cs="Calibri"/>
          <w:lang w:val="sr-Cyrl-CS"/>
        </w:rPr>
        <w:t>а</w:t>
      </w:r>
      <w:r w:rsidRPr="00E6463A">
        <w:rPr>
          <w:rFonts w:cs="Calibri"/>
        </w:rPr>
        <w:t xml:space="preserve"> квалитета живота</w:t>
      </w:r>
      <w:r w:rsidRPr="00E6463A">
        <w:rPr>
          <w:rFonts w:cs="Calibri"/>
          <w:lang w:val="sr-Cyrl-CS"/>
        </w:rPr>
        <w:t xml:space="preserve"> свих грађана и </w:t>
      </w:r>
      <w:r w:rsidRPr="00E6463A">
        <w:rPr>
          <w:rFonts w:cs="Calibri"/>
        </w:rPr>
        <w:t>задржавањ</w:t>
      </w:r>
      <w:r w:rsidRPr="00E6463A">
        <w:rPr>
          <w:rFonts w:cs="Calibri"/>
          <w:lang w:val="sr-Cyrl-CS"/>
        </w:rPr>
        <w:t>а</w:t>
      </w:r>
      <w:r w:rsidRPr="00E6463A">
        <w:rPr>
          <w:rFonts w:cs="Calibri"/>
        </w:rPr>
        <w:t xml:space="preserve"> младих и образованих људи у општини. </w:t>
      </w:r>
    </w:p>
    <w:p w:rsidR="000A27C6" w:rsidRPr="00E6463A" w:rsidRDefault="000A27C6" w:rsidP="008308DA">
      <w:pPr>
        <w:ind w:firstLine="720"/>
        <w:jc w:val="both"/>
        <w:rPr>
          <w:rFonts w:cs="Calibri"/>
          <w:lang w:val="sr-Cyrl-CS"/>
        </w:rPr>
      </w:pPr>
      <w:r w:rsidRPr="00E6463A">
        <w:rPr>
          <w:rFonts w:cs="Calibri"/>
          <w:lang w:val="sr-Cyrl-CS"/>
        </w:rPr>
        <w:t>Верујем, да ћемо успешном реализацијом Плана створити повољно пословно окружење, омогућити отварање нових радних места, изградити значајне инфраструктурне објекте, унапредити туристичку понуду, повећати продуктивност пољопривреде, очувати животну средину и створити услове за континуирани развој и напредак у складу са природом и потребама грађана.</w:t>
      </w:r>
    </w:p>
    <w:p w:rsidR="000A27C6" w:rsidRDefault="000A27C6" w:rsidP="008308DA">
      <w:pPr>
        <w:ind w:firstLine="720"/>
        <w:jc w:val="both"/>
        <w:rPr>
          <w:rFonts w:cs="Calibri"/>
          <w:lang w:val="sr-Cyrl-CS"/>
        </w:rPr>
      </w:pPr>
      <w:r w:rsidRPr="00E6463A">
        <w:rPr>
          <w:rFonts w:cs="Calibri"/>
          <w:lang w:val="sr-Cyrl-CS"/>
        </w:rPr>
        <w:t xml:space="preserve">План развоја израђен је уз помоћ </w:t>
      </w:r>
      <w:r>
        <w:rPr>
          <w:rFonts w:cs="Calibri"/>
          <w:lang w:val="sr-Cyrl-CS"/>
        </w:rPr>
        <w:t xml:space="preserve"> бесповратних средстава званичне развојне помоћи </w:t>
      </w:r>
      <w:r w:rsidRPr="00C9732F">
        <w:rPr>
          <w:rFonts w:cs="Calibri"/>
          <w:lang w:val="sr-Cyrl-CS"/>
        </w:rPr>
        <w:t>Републике Словачке</w:t>
      </w:r>
      <w:r>
        <w:rPr>
          <w:rFonts w:cs="Calibri"/>
          <w:lang w:val="sr-Cyrl-CS"/>
        </w:rPr>
        <w:t xml:space="preserve"> (SlovakAid), спроведен је</w:t>
      </w:r>
      <w:r w:rsidRPr="00E6463A">
        <w:rPr>
          <w:rFonts w:cs="Calibri"/>
          <w:lang w:val="sr-Cyrl-CS"/>
        </w:rPr>
        <w:t xml:space="preserve"> </w:t>
      </w:r>
      <w:r w:rsidRPr="00522D2F">
        <w:rPr>
          <w:rFonts w:cs="Arial"/>
        </w:rPr>
        <w:t>посредством Програма Уједињених нација за развој у Србији (</w:t>
      </w:r>
      <w:r w:rsidRPr="00522D2F">
        <w:rPr>
          <w:rFonts w:cs="Arial"/>
          <w:i/>
        </w:rPr>
        <w:t>UNDP</w:t>
      </w:r>
      <w:r w:rsidRPr="00522D2F">
        <w:rPr>
          <w:rFonts w:cs="Arial"/>
        </w:rPr>
        <w:t>)</w:t>
      </w:r>
      <w:r>
        <w:rPr>
          <w:rFonts w:cs="Arial"/>
        </w:rPr>
        <w:t>, док је с</w:t>
      </w:r>
      <w:r w:rsidRPr="00425A60">
        <w:rPr>
          <w:rFonts w:cs="Arial"/>
        </w:rPr>
        <w:t xml:space="preserve">тручну подршку у изради </w:t>
      </w:r>
      <w:r w:rsidRPr="000E1511">
        <w:rPr>
          <w:rFonts w:cs="Arial"/>
          <w:i/>
        </w:rPr>
        <w:t>Плана развоја општин</w:t>
      </w:r>
      <w:r>
        <w:rPr>
          <w:rFonts w:cs="Arial"/>
          <w:i/>
        </w:rPr>
        <w:t>е</w:t>
      </w:r>
      <w:r w:rsidRPr="000E1511">
        <w:rPr>
          <w:rFonts w:cs="Arial"/>
          <w:i/>
        </w:rPr>
        <w:t xml:space="preserve"> </w:t>
      </w:r>
      <w:r w:rsidRPr="00425A60">
        <w:rPr>
          <w:rFonts w:cs="Arial"/>
        </w:rPr>
        <w:t>пруж</w:t>
      </w:r>
      <w:r>
        <w:rPr>
          <w:rFonts w:cs="Arial"/>
        </w:rPr>
        <w:t xml:space="preserve">ила </w:t>
      </w:r>
      <w:r w:rsidRPr="00425A60">
        <w:rPr>
          <w:rFonts w:cs="Arial"/>
        </w:rPr>
        <w:t xml:space="preserve"> </w:t>
      </w:r>
      <w:r w:rsidRPr="00522D2F">
        <w:rPr>
          <w:rFonts w:cs="Arial"/>
        </w:rPr>
        <w:t>Стална конференције градова и општин</w:t>
      </w:r>
      <w:bookmarkStart w:id="1" w:name="_GoBack"/>
      <w:bookmarkEnd w:id="1"/>
      <w:r w:rsidRPr="00522D2F">
        <w:rPr>
          <w:rFonts w:cs="Arial"/>
        </w:rPr>
        <w:t>а (СКГО)</w:t>
      </w:r>
      <w:r>
        <w:rPr>
          <w:rFonts w:cs="Arial"/>
        </w:rPr>
        <w:t>,</w:t>
      </w:r>
      <w:r w:rsidRPr="00E6463A">
        <w:rPr>
          <w:rFonts w:cs="Calibri"/>
          <w:lang w:val="sr-Cyrl-CS"/>
        </w:rPr>
        <w:t xml:space="preserve"> </w:t>
      </w:r>
      <w:r>
        <w:rPr>
          <w:rFonts w:cs="Calibri"/>
          <w:lang w:val="sr-Cyrl-CS"/>
        </w:rPr>
        <w:t xml:space="preserve">а уз </w:t>
      </w:r>
      <w:r w:rsidRPr="00E6463A">
        <w:rPr>
          <w:rFonts w:cs="Calibri"/>
        </w:rPr>
        <w:t>подршк</w:t>
      </w:r>
      <w:r w:rsidRPr="00E6463A">
        <w:rPr>
          <w:rFonts w:cs="Calibri"/>
          <w:lang w:val="sr-Cyrl-CS"/>
        </w:rPr>
        <w:t>у</w:t>
      </w:r>
      <w:r w:rsidRPr="00E6463A">
        <w:rPr>
          <w:rFonts w:cs="Calibri"/>
        </w:rPr>
        <w:t xml:space="preserve"> и активно учешће </w:t>
      </w:r>
      <w:r w:rsidRPr="00E6463A">
        <w:rPr>
          <w:rFonts w:cs="Calibri"/>
          <w:lang w:val="sr-Cyrl-CS"/>
        </w:rPr>
        <w:t>јавног, приватног и цивилног сектора и грађана</w:t>
      </w:r>
      <w:r w:rsidRPr="00E6463A">
        <w:rPr>
          <w:rFonts w:cs="Calibri"/>
        </w:rPr>
        <w:t>. Зато се овом приликом захваљујем свима који су помогли у изради  Плана развоја општине Петровац на Млави</w:t>
      </w:r>
      <w:r>
        <w:rPr>
          <w:rFonts w:cs="Calibri"/>
        </w:rPr>
        <w:t>, и својим учешћем допринели настанку овог најважнијег кровног документа наше општине</w:t>
      </w:r>
      <w:r w:rsidRPr="00E6463A">
        <w:rPr>
          <w:rFonts w:cs="Calibri"/>
        </w:rPr>
        <w:t>.</w:t>
      </w:r>
      <w:r>
        <w:rPr>
          <w:rFonts w:cs="Calibri"/>
          <w:lang w:val="sr-Cyrl-CS"/>
        </w:rPr>
        <w:tab/>
      </w:r>
      <w:r>
        <w:rPr>
          <w:rFonts w:cs="Calibri"/>
          <w:lang w:val="sr-Cyrl-CS"/>
        </w:rPr>
        <w:tab/>
      </w:r>
      <w:r>
        <w:rPr>
          <w:rFonts w:cs="Calibri"/>
          <w:lang w:val="sr-Cyrl-CS"/>
        </w:rPr>
        <w:tab/>
      </w:r>
      <w:r>
        <w:rPr>
          <w:rFonts w:cs="Calibri"/>
          <w:lang w:val="sr-Cyrl-CS"/>
        </w:rPr>
        <w:tab/>
      </w:r>
    </w:p>
    <w:p w:rsidR="000A27C6" w:rsidRPr="00E6463A" w:rsidRDefault="000A27C6" w:rsidP="008308DA">
      <w:pPr>
        <w:jc w:val="both"/>
        <w:rPr>
          <w:rFonts w:cs="Calibri"/>
          <w:lang w:val="sr-Cyrl-CS"/>
        </w:rPr>
      </w:pPr>
      <w:r w:rsidRPr="00E6463A">
        <w:rPr>
          <w:rFonts w:cs="Calibri"/>
          <w:lang w:val="sr-Cyrl-CS"/>
        </w:rPr>
        <w:t>С поштовањем,</w:t>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p>
    <w:p w:rsidR="000A27C6" w:rsidRPr="00E6463A" w:rsidRDefault="000A27C6" w:rsidP="00176BBE">
      <w:pPr>
        <w:ind w:left="4320" w:firstLine="720"/>
        <w:jc w:val="both"/>
        <w:rPr>
          <w:rFonts w:cs="Calibri"/>
          <w:lang w:val="sr-Cyrl-CS"/>
        </w:rPr>
      </w:pPr>
      <w:r w:rsidRPr="00E6463A">
        <w:rPr>
          <w:rFonts w:cs="Calibri"/>
          <w:lang w:val="sr-Cyrl-CS"/>
        </w:rPr>
        <w:t>Председник општине Петровац на Млави</w:t>
      </w:r>
    </w:p>
    <w:p w:rsidR="000A27C6" w:rsidRPr="00E6463A" w:rsidRDefault="000A27C6" w:rsidP="00176BBE">
      <w:pPr>
        <w:jc w:val="both"/>
        <w:rPr>
          <w:rFonts w:cs="Calibri"/>
          <w:lang w:val="sr-Cyrl-CS"/>
        </w:rPr>
      </w:pP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t>Душко Нединић</w:t>
      </w:r>
    </w:p>
    <w:p w:rsidR="000A27C6" w:rsidRDefault="000A27C6" w:rsidP="00B34CB9">
      <w:pPr>
        <w:spacing w:after="100" w:afterAutospacing="1"/>
        <w:jc w:val="both"/>
        <w:rPr>
          <w:lang/>
        </w:rPr>
      </w:pPr>
      <w:r>
        <w:br w:type="page"/>
      </w:r>
      <w:r>
        <w:rPr>
          <w:lang/>
        </w:rPr>
        <w:t xml:space="preserve">Општина: </w:t>
      </w:r>
      <w:r>
        <w:rPr>
          <w:lang/>
        </w:rPr>
        <w:tab/>
      </w:r>
      <w:r>
        <w:rPr>
          <w:lang/>
        </w:rPr>
        <w:tab/>
      </w:r>
      <w:r>
        <w:rPr>
          <w:lang/>
        </w:rPr>
        <w:tab/>
      </w:r>
      <w:r>
        <w:rPr>
          <w:lang/>
        </w:rPr>
        <w:tab/>
        <w:t>Петровац на Млави</w:t>
      </w:r>
    </w:p>
    <w:p w:rsidR="000A27C6" w:rsidRDefault="000A27C6" w:rsidP="00B34CB9">
      <w:pPr>
        <w:spacing w:after="100" w:afterAutospacing="1"/>
        <w:jc w:val="both"/>
        <w:rPr>
          <w:lang/>
        </w:rPr>
      </w:pPr>
      <w:r>
        <w:rPr>
          <w:lang/>
        </w:rPr>
        <w:t>Врста документа:</w:t>
      </w:r>
      <w:r>
        <w:rPr>
          <w:lang/>
        </w:rPr>
        <w:tab/>
      </w:r>
      <w:r>
        <w:rPr>
          <w:lang/>
        </w:rPr>
        <w:tab/>
      </w:r>
      <w:r>
        <w:rPr>
          <w:lang/>
        </w:rPr>
        <w:tab/>
      </w:r>
      <w:r w:rsidRPr="00FA616A">
        <w:rPr>
          <w:b/>
          <w:i/>
          <w:lang/>
        </w:rPr>
        <w:t xml:space="preserve"> План развоја општине Петровац на Млави 2020-2027</w:t>
      </w:r>
    </w:p>
    <w:p w:rsidR="000A27C6" w:rsidRDefault="000A27C6" w:rsidP="00B34CB9">
      <w:pPr>
        <w:spacing w:after="100" w:afterAutospacing="1"/>
        <w:jc w:val="both"/>
        <w:rPr>
          <w:lang/>
        </w:rPr>
      </w:pPr>
      <w:r>
        <w:rPr>
          <w:lang/>
        </w:rPr>
        <w:t xml:space="preserve">Одговорна особа: </w:t>
      </w:r>
      <w:r>
        <w:rPr>
          <w:lang/>
        </w:rPr>
        <w:tab/>
      </w:r>
      <w:r>
        <w:rPr>
          <w:lang/>
        </w:rPr>
        <w:tab/>
      </w:r>
      <w:r>
        <w:rPr>
          <w:lang/>
        </w:rPr>
        <w:tab/>
      </w:r>
      <w:r w:rsidRPr="00FA616A">
        <w:rPr>
          <w:b/>
          <w:lang/>
        </w:rPr>
        <w:t>Душко Нединић</w:t>
      </w:r>
      <w:r>
        <w:rPr>
          <w:lang/>
        </w:rPr>
        <w:t>, председник општине Петровац на Млави</w:t>
      </w:r>
    </w:p>
    <w:p w:rsidR="000A27C6" w:rsidRDefault="000A27C6" w:rsidP="00B34CB9">
      <w:pPr>
        <w:spacing w:after="0"/>
        <w:jc w:val="both"/>
        <w:rPr>
          <w:lang/>
        </w:rPr>
      </w:pPr>
      <w:r>
        <w:rPr>
          <w:lang/>
        </w:rPr>
        <w:t>Председавајући Партнерског</w:t>
      </w:r>
    </w:p>
    <w:p w:rsidR="000A27C6" w:rsidRDefault="000A27C6" w:rsidP="00B34CB9">
      <w:pPr>
        <w:spacing w:after="0"/>
        <w:jc w:val="both"/>
        <w:rPr>
          <w:lang/>
        </w:rPr>
      </w:pPr>
      <w:r>
        <w:rPr>
          <w:lang/>
        </w:rPr>
        <w:t xml:space="preserve"> форума: </w:t>
      </w:r>
      <w:r>
        <w:rPr>
          <w:lang/>
        </w:rPr>
        <w:tab/>
      </w:r>
      <w:r>
        <w:rPr>
          <w:lang/>
        </w:rPr>
        <w:tab/>
      </w:r>
      <w:r>
        <w:rPr>
          <w:lang/>
        </w:rPr>
        <w:tab/>
      </w:r>
      <w:r>
        <w:rPr>
          <w:lang/>
        </w:rPr>
        <w:tab/>
      </w:r>
      <w:r w:rsidRPr="00FA616A">
        <w:rPr>
          <w:b/>
          <w:lang/>
        </w:rPr>
        <w:t>Душко Нединић</w:t>
      </w:r>
      <w:r>
        <w:rPr>
          <w:lang/>
        </w:rPr>
        <w:t>, председник општине Петровац на Млави</w:t>
      </w:r>
    </w:p>
    <w:p w:rsidR="000A27C6" w:rsidRDefault="000A27C6" w:rsidP="00B34CB9">
      <w:pPr>
        <w:spacing w:after="0"/>
        <w:jc w:val="both"/>
        <w:rPr>
          <w:lang/>
        </w:rPr>
      </w:pPr>
    </w:p>
    <w:p w:rsidR="000A27C6" w:rsidRDefault="000A27C6" w:rsidP="00B34CB9">
      <w:pPr>
        <w:spacing w:after="100" w:afterAutospacing="1"/>
        <w:jc w:val="both"/>
        <w:rPr>
          <w:lang/>
        </w:rPr>
      </w:pPr>
      <w:r>
        <w:rPr>
          <w:lang/>
        </w:rPr>
        <w:t>Општински координатор:</w:t>
      </w:r>
      <w:r>
        <w:rPr>
          <w:lang/>
        </w:rPr>
        <w:tab/>
      </w:r>
      <w:r>
        <w:rPr>
          <w:lang/>
        </w:rPr>
        <w:tab/>
        <w:t xml:space="preserve"> </w:t>
      </w:r>
      <w:r w:rsidRPr="00FA616A">
        <w:rPr>
          <w:b/>
          <w:lang/>
        </w:rPr>
        <w:t>Борис Гвоздић</w:t>
      </w:r>
      <w:r>
        <w:rPr>
          <w:lang/>
        </w:rPr>
        <w:t>, помоћник председника општине</w:t>
      </w:r>
    </w:p>
    <w:p w:rsidR="000A27C6" w:rsidRDefault="000A27C6" w:rsidP="00B34CB9">
      <w:pPr>
        <w:spacing w:after="0"/>
        <w:jc w:val="both"/>
        <w:rPr>
          <w:lang/>
        </w:rPr>
      </w:pPr>
      <w:r w:rsidRPr="00F73EC0">
        <w:rPr>
          <w:lang/>
        </w:rPr>
        <w:t xml:space="preserve">Тим за израду Плана развоја:  </w:t>
      </w:r>
      <w:r w:rsidRPr="00FA616A">
        <w:rPr>
          <w:b/>
          <w:lang/>
        </w:rPr>
        <w:t>1.</w:t>
      </w:r>
      <w:r w:rsidRPr="00F73EC0">
        <w:rPr>
          <w:lang/>
        </w:rPr>
        <w:t xml:space="preserve"> </w:t>
      </w:r>
      <w:r w:rsidRPr="00FA616A">
        <w:rPr>
          <w:b/>
          <w:lang/>
        </w:rPr>
        <w:t>Душко Нединић</w:t>
      </w:r>
      <w:r>
        <w:rPr>
          <w:lang/>
        </w:rPr>
        <w:t>, председник општине Петровац на Млави</w:t>
      </w:r>
    </w:p>
    <w:p w:rsidR="000A27C6" w:rsidRDefault="000A27C6" w:rsidP="00B34CB9">
      <w:pPr>
        <w:spacing w:after="0"/>
        <w:ind w:left="2880"/>
        <w:jc w:val="both"/>
        <w:rPr>
          <w:lang/>
        </w:rPr>
      </w:pPr>
      <w:r w:rsidRPr="00FA616A">
        <w:rPr>
          <w:b/>
          <w:lang/>
        </w:rPr>
        <w:t>2.</w:t>
      </w:r>
      <w:r>
        <w:rPr>
          <w:lang/>
        </w:rPr>
        <w:t xml:space="preserve"> </w:t>
      </w:r>
      <w:r w:rsidRPr="00FA616A">
        <w:rPr>
          <w:b/>
          <w:lang/>
        </w:rPr>
        <w:t>Борис Гвоздић</w:t>
      </w:r>
      <w:r>
        <w:rPr>
          <w:lang/>
        </w:rPr>
        <w:t>, помоћник председника општине – координатор на изради Плана развоја</w:t>
      </w:r>
    </w:p>
    <w:p w:rsidR="000A27C6" w:rsidRDefault="000A27C6" w:rsidP="00B34CB9">
      <w:pPr>
        <w:spacing w:after="0"/>
        <w:ind w:left="2880"/>
        <w:jc w:val="both"/>
        <w:rPr>
          <w:lang/>
        </w:rPr>
      </w:pPr>
      <w:r w:rsidRPr="00FA616A">
        <w:rPr>
          <w:b/>
          <w:lang/>
        </w:rPr>
        <w:t>3.</w:t>
      </w:r>
      <w:r>
        <w:rPr>
          <w:lang/>
        </w:rPr>
        <w:t xml:space="preserve"> </w:t>
      </w:r>
      <w:r w:rsidRPr="00FA616A">
        <w:rPr>
          <w:b/>
          <w:lang/>
        </w:rPr>
        <w:t>Сузана Милошевић</w:t>
      </w:r>
      <w:r>
        <w:rPr>
          <w:lang/>
        </w:rPr>
        <w:t xml:space="preserve">, шеф Одсека за ЛЕР, заменик координатора на изради Плана развоја </w:t>
      </w:r>
    </w:p>
    <w:p w:rsidR="000A27C6" w:rsidRDefault="000A27C6" w:rsidP="00B34CB9">
      <w:pPr>
        <w:spacing w:after="0"/>
        <w:ind w:left="2160" w:firstLine="720"/>
        <w:jc w:val="both"/>
        <w:rPr>
          <w:lang/>
        </w:rPr>
      </w:pPr>
      <w:r w:rsidRPr="00FA616A">
        <w:rPr>
          <w:b/>
          <w:lang/>
        </w:rPr>
        <w:t>4</w:t>
      </w:r>
      <w:r>
        <w:rPr>
          <w:lang/>
        </w:rPr>
        <w:t xml:space="preserve">. </w:t>
      </w:r>
      <w:r w:rsidRPr="00FA616A">
        <w:rPr>
          <w:b/>
          <w:lang/>
        </w:rPr>
        <w:t>Јелена Миливојевић</w:t>
      </w:r>
      <w:r>
        <w:rPr>
          <w:lang/>
        </w:rPr>
        <w:t>, заменик начелника Општинске Управе</w:t>
      </w:r>
    </w:p>
    <w:p w:rsidR="000A27C6" w:rsidRDefault="000A27C6" w:rsidP="00B34CB9">
      <w:pPr>
        <w:spacing w:after="0"/>
        <w:ind w:left="2880"/>
        <w:jc w:val="both"/>
        <w:rPr>
          <w:lang/>
        </w:rPr>
      </w:pPr>
      <w:r w:rsidRPr="00FA616A">
        <w:rPr>
          <w:b/>
          <w:lang/>
        </w:rPr>
        <w:t>5.</w:t>
      </w:r>
      <w:r>
        <w:rPr>
          <w:lang/>
        </w:rPr>
        <w:t xml:space="preserve"> </w:t>
      </w:r>
      <w:r w:rsidRPr="00FA616A">
        <w:rPr>
          <w:b/>
          <w:lang/>
        </w:rPr>
        <w:t>Бојан Модрлановић</w:t>
      </w:r>
      <w:r>
        <w:rPr>
          <w:lang/>
        </w:rPr>
        <w:t>, начелник Одељења за имовинско правне односе, привреду и друштвене делатности</w:t>
      </w:r>
    </w:p>
    <w:p w:rsidR="000A27C6" w:rsidRDefault="000A27C6" w:rsidP="00B34CB9">
      <w:pPr>
        <w:spacing w:after="0"/>
        <w:ind w:left="2880"/>
        <w:jc w:val="both"/>
        <w:rPr>
          <w:lang/>
        </w:rPr>
      </w:pPr>
      <w:r w:rsidRPr="00FA616A">
        <w:rPr>
          <w:b/>
          <w:lang/>
        </w:rPr>
        <w:t>6.</w:t>
      </w:r>
      <w:r>
        <w:rPr>
          <w:lang/>
        </w:rPr>
        <w:t xml:space="preserve"> </w:t>
      </w:r>
      <w:r w:rsidRPr="00FA616A">
        <w:rPr>
          <w:b/>
          <w:lang/>
        </w:rPr>
        <w:t>Милан Поповић</w:t>
      </w:r>
      <w:r>
        <w:rPr>
          <w:lang/>
        </w:rPr>
        <w:t>, начелник Одељења за урбанизам, планирање и развој</w:t>
      </w:r>
    </w:p>
    <w:p w:rsidR="000A27C6" w:rsidRDefault="000A27C6" w:rsidP="00B34CB9">
      <w:pPr>
        <w:spacing w:after="0"/>
        <w:ind w:left="2880"/>
        <w:jc w:val="both"/>
        <w:rPr>
          <w:lang/>
        </w:rPr>
      </w:pPr>
      <w:r w:rsidRPr="00FA616A">
        <w:rPr>
          <w:b/>
          <w:lang/>
        </w:rPr>
        <w:t>7.</w:t>
      </w:r>
      <w:r>
        <w:rPr>
          <w:lang/>
        </w:rPr>
        <w:t xml:space="preserve"> </w:t>
      </w:r>
      <w:r w:rsidRPr="00FA616A">
        <w:rPr>
          <w:b/>
          <w:lang/>
        </w:rPr>
        <w:t>Анита Миладиновић</w:t>
      </w:r>
      <w:r>
        <w:rPr>
          <w:lang/>
        </w:rPr>
        <w:t>, службеник у Одељењу за финансије и буџет</w:t>
      </w:r>
    </w:p>
    <w:p w:rsidR="000A27C6" w:rsidRDefault="000A27C6" w:rsidP="00B34CB9">
      <w:pPr>
        <w:spacing w:after="0"/>
        <w:ind w:left="2160" w:firstLine="720"/>
        <w:jc w:val="both"/>
        <w:rPr>
          <w:lang/>
        </w:rPr>
      </w:pPr>
      <w:r w:rsidRPr="00FA616A">
        <w:rPr>
          <w:b/>
          <w:lang/>
        </w:rPr>
        <w:t>8.</w:t>
      </w:r>
      <w:r>
        <w:rPr>
          <w:lang/>
        </w:rPr>
        <w:t xml:space="preserve"> </w:t>
      </w:r>
      <w:r w:rsidRPr="00FA616A">
        <w:rPr>
          <w:b/>
          <w:lang/>
        </w:rPr>
        <w:t>Јасминка Николић</w:t>
      </w:r>
      <w:r>
        <w:rPr>
          <w:lang/>
        </w:rPr>
        <w:t>, директор Центра за социјални рад</w:t>
      </w:r>
    </w:p>
    <w:p w:rsidR="000A27C6" w:rsidRDefault="000A27C6" w:rsidP="00B34CB9">
      <w:pPr>
        <w:spacing w:after="0"/>
        <w:ind w:left="2160" w:firstLine="720"/>
        <w:jc w:val="both"/>
        <w:rPr>
          <w:lang/>
        </w:rPr>
      </w:pPr>
      <w:r w:rsidRPr="00FA616A">
        <w:rPr>
          <w:b/>
          <w:lang/>
        </w:rPr>
        <w:t>9.</w:t>
      </w:r>
      <w:r>
        <w:rPr>
          <w:lang/>
        </w:rPr>
        <w:t xml:space="preserve"> </w:t>
      </w:r>
      <w:r w:rsidRPr="00FA616A">
        <w:rPr>
          <w:b/>
          <w:lang/>
        </w:rPr>
        <w:t>Лидија Савић</w:t>
      </w:r>
      <w:r>
        <w:rPr>
          <w:lang/>
        </w:rPr>
        <w:t>, инспектор за заштиту животне средине</w:t>
      </w:r>
    </w:p>
    <w:p w:rsidR="000A27C6" w:rsidRDefault="000A27C6" w:rsidP="00B34CB9">
      <w:pPr>
        <w:spacing w:after="0"/>
        <w:ind w:left="2160" w:firstLine="720"/>
        <w:jc w:val="both"/>
        <w:rPr>
          <w:lang/>
        </w:rPr>
      </w:pPr>
      <w:r w:rsidRPr="00FA616A">
        <w:rPr>
          <w:b/>
          <w:lang/>
        </w:rPr>
        <w:t>10</w:t>
      </w:r>
      <w:r>
        <w:rPr>
          <w:lang/>
        </w:rPr>
        <w:t xml:space="preserve">. </w:t>
      </w:r>
      <w:r w:rsidRPr="00FA616A">
        <w:rPr>
          <w:b/>
          <w:lang/>
        </w:rPr>
        <w:t>Христина Ђорђевић</w:t>
      </w:r>
      <w:r>
        <w:rPr>
          <w:lang/>
        </w:rPr>
        <w:t>, ПР општине</w:t>
      </w:r>
    </w:p>
    <w:p w:rsidR="000A27C6" w:rsidRDefault="000A27C6" w:rsidP="00B34CB9">
      <w:pPr>
        <w:spacing w:after="0"/>
        <w:ind w:left="2160" w:firstLine="720"/>
        <w:jc w:val="both"/>
        <w:rPr>
          <w:lang/>
        </w:rPr>
      </w:pPr>
      <w:r w:rsidRPr="00FA616A">
        <w:rPr>
          <w:b/>
          <w:lang/>
        </w:rPr>
        <w:t>11</w:t>
      </w:r>
      <w:r>
        <w:rPr>
          <w:lang/>
        </w:rPr>
        <w:t xml:space="preserve">. </w:t>
      </w:r>
      <w:r w:rsidRPr="00FA616A">
        <w:rPr>
          <w:b/>
          <w:lang/>
        </w:rPr>
        <w:t>Милена Рајковић</w:t>
      </w:r>
      <w:r>
        <w:rPr>
          <w:lang/>
        </w:rPr>
        <w:t>, службеник у Одсеку за ЛЕР</w:t>
      </w:r>
    </w:p>
    <w:p w:rsidR="000A27C6" w:rsidRDefault="000A27C6" w:rsidP="00B34CB9">
      <w:pPr>
        <w:spacing w:after="0"/>
        <w:ind w:left="2160" w:firstLine="720"/>
        <w:jc w:val="both"/>
        <w:rPr>
          <w:lang/>
        </w:rPr>
      </w:pPr>
      <w:r w:rsidRPr="00FA616A">
        <w:rPr>
          <w:b/>
          <w:lang/>
        </w:rPr>
        <w:t>12.</w:t>
      </w:r>
      <w:r>
        <w:rPr>
          <w:lang/>
        </w:rPr>
        <w:t xml:space="preserve"> </w:t>
      </w:r>
      <w:r w:rsidRPr="00FA616A">
        <w:rPr>
          <w:b/>
          <w:lang/>
        </w:rPr>
        <w:t>Никола Стојановић</w:t>
      </w:r>
      <w:r>
        <w:rPr>
          <w:lang/>
        </w:rPr>
        <w:t>, службеник у Одседку за ЛЕР</w:t>
      </w:r>
    </w:p>
    <w:p w:rsidR="000A27C6" w:rsidRPr="00F73EC0" w:rsidRDefault="000A27C6" w:rsidP="00B34CB9">
      <w:pPr>
        <w:spacing w:after="0"/>
        <w:ind w:left="2160" w:firstLine="720"/>
        <w:jc w:val="both"/>
        <w:rPr>
          <w:lang/>
        </w:rPr>
      </w:pPr>
      <w:r w:rsidRPr="00FA616A">
        <w:rPr>
          <w:b/>
          <w:lang/>
        </w:rPr>
        <w:t>13.</w:t>
      </w:r>
      <w:r>
        <w:rPr>
          <w:lang/>
        </w:rPr>
        <w:t xml:space="preserve"> </w:t>
      </w:r>
      <w:r w:rsidRPr="00FA616A">
        <w:rPr>
          <w:b/>
          <w:lang/>
        </w:rPr>
        <w:t>Милош Јанковић</w:t>
      </w:r>
      <w:r>
        <w:rPr>
          <w:lang/>
        </w:rPr>
        <w:t>, службеник у имовинско правној служби</w:t>
      </w:r>
    </w:p>
    <w:p w:rsidR="000A27C6" w:rsidRDefault="000A27C6" w:rsidP="00B34CB9">
      <w:pPr>
        <w:jc w:val="both"/>
        <w:rPr>
          <w:lang/>
        </w:rPr>
      </w:pPr>
    </w:p>
    <w:p w:rsidR="000A27C6" w:rsidRDefault="000A27C6" w:rsidP="00B34CB9">
      <w:pPr>
        <w:spacing w:after="0"/>
        <w:jc w:val="both"/>
        <w:rPr>
          <w:lang/>
        </w:rPr>
      </w:pPr>
      <w:r>
        <w:rPr>
          <w:lang/>
        </w:rPr>
        <w:t>Сарадници</w:t>
      </w:r>
    </w:p>
    <w:p w:rsidR="000A27C6" w:rsidRPr="00F73EC0" w:rsidRDefault="000A27C6" w:rsidP="00B34CB9">
      <w:pPr>
        <w:spacing w:after="0"/>
        <w:jc w:val="both"/>
        <w:rPr>
          <w:lang/>
        </w:rPr>
      </w:pPr>
      <w:r>
        <w:rPr>
          <w:lang/>
        </w:rPr>
        <w:t>на изради Плана развоја:</w:t>
      </w:r>
      <w:r>
        <w:rPr>
          <w:lang/>
        </w:rPr>
        <w:tab/>
      </w:r>
      <w:r w:rsidRPr="00BE5BC0">
        <w:rPr>
          <w:b/>
          <w:lang/>
        </w:rPr>
        <w:t>Марија Стојадиновић</w:t>
      </w:r>
      <w:r>
        <w:rPr>
          <w:lang/>
        </w:rPr>
        <w:t>, стручни сарадник СКГО</w:t>
      </w:r>
    </w:p>
    <w:p w:rsidR="000A27C6" w:rsidRDefault="000A27C6">
      <w:pPr>
        <w:spacing w:after="0" w:line="240" w:lineRule="auto"/>
      </w:pPr>
    </w:p>
    <w:p w:rsidR="000A27C6" w:rsidRDefault="000A27C6">
      <w:pPr>
        <w:spacing w:after="0" w:line="240" w:lineRule="auto"/>
        <w:rPr>
          <w:rFonts w:ascii="Cambria" w:hAnsi="Cambria"/>
          <w:b/>
          <w:color w:val="365F91"/>
          <w:sz w:val="32"/>
          <w:szCs w:val="32"/>
        </w:rPr>
      </w:pPr>
      <w:r>
        <w:rPr>
          <w:rFonts w:ascii="Cambria" w:hAnsi="Cambria"/>
          <w:b/>
          <w:color w:val="365F91"/>
          <w:sz w:val="32"/>
          <w:szCs w:val="32"/>
        </w:rPr>
        <w:br w:type="page"/>
      </w:r>
      <w:r w:rsidRPr="001A7FB7">
        <w:rPr>
          <w:rFonts w:ascii="Cambria" w:hAnsi="Cambria"/>
          <w:b/>
          <w:color w:val="365F91"/>
          <w:sz w:val="32"/>
          <w:szCs w:val="32"/>
        </w:rPr>
        <w:t>САДРЖАЈ ПЛАНА</w:t>
      </w:r>
    </w:p>
    <w:p w:rsidR="000A27C6" w:rsidRDefault="000A27C6">
      <w:pPr>
        <w:spacing w:after="0" w:line="240" w:lineRule="auto"/>
      </w:pPr>
    </w:p>
    <w:p w:rsidR="000A27C6" w:rsidRDefault="000A27C6">
      <w:pPr>
        <w:pStyle w:val="TOC1"/>
        <w:tabs>
          <w:tab w:val="right" w:leader="dot" w:pos="9017"/>
        </w:tabs>
        <w:rPr>
          <w:rFonts w:ascii="Times New Roman" w:hAnsi="Times New Roman"/>
          <w:noProof/>
          <w:color w:val="auto"/>
          <w:sz w:val="24"/>
          <w:szCs w:val="24"/>
          <w:lang w:val="sr-Latn-CS" w:eastAsia="sr-Latn-CS"/>
        </w:rPr>
      </w:pPr>
      <w:r>
        <w:fldChar w:fldCharType="begin"/>
      </w:r>
      <w:r>
        <w:instrText xml:space="preserve"> TOC \o "1-3" \h \z \u </w:instrText>
      </w:r>
      <w:r>
        <w:fldChar w:fldCharType="separate"/>
      </w:r>
      <w:hyperlink w:anchor="_Toc27476643" w:history="1">
        <w:r w:rsidRPr="00003744">
          <w:rPr>
            <w:rStyle w:val="Hyperlink"/>
            <w:noProof/>
          </w:rPr>
          <w:t>Уводна реч Председника општине</w:t>
        </w:r>
        <w:r>
          <w:rPr>
            <w:noProof/>
            <w:webHidden/>
          </w:rPr>
          <w:tab/>
        </w:r>
        <w:r>
          <w:rPr>
            <w:noProof/>
            <w:webHidden/>
          </w:rPr>
          <w:fldChar w:fldCharType="begin"/>
        </w:r>
        <w:r>
          <w:rPr>
            <w:noProof/>
            <w:webHidden/>
          </w:rPr>
          <w:instrText xml:space="preserve"> PAGEREF _Toc27476643 \h </w:instrText>
        </w:r>
        <w:r>
          <w:rPr>
            <w:noProof/>
            <w:webHidden/>
          </w:rPr>
        </w:r>
        <w:r>
          <w:rPr>
            <w:noProof/>
            <w:webHidden/>
          </w:rPr>
          <w:fldChar w:fldCharType="separate"/>
        </w:r>
        <w:r>
          <w:rPr>
            <w:noProof/>
            <w:webHidden/>
          </w:rPr>
          <w:t>2</w:t>
        </w:r>
        <w:r>
          <w:rPr>
            <w:noProof/>
            <w:webHidden/>
          </w:rPr>
          <w:fldChar w:fldCharType="end"/>
        </w:r>
      </w:hyperlink>
    </w:p>
    <w:p w:rsidR="000A27C6" w:rsidRDefault="000A27C6">
      <w:pPr>
        <w:pStyle w:val="TOC1"/>
        <w:tabs>
          <w:tab w:val="left" w:pos="440"/>
          <w:tab w:val="right" w:leader="dot" w:pos="9017"/>
        </w:tabs>
        <w:rPr>
          <w:rFonts w:ascii="Times New Roman" w:hAnsi="Times New Roman"/>
          <w:noProof/>
          <w:color w:val="auto"/>
          <w:sz w:val="24"/>
          <w:szCs w:val="24"/>
          <w:lang w:val="sr-Latn-CS" w:eastAsia="sr-Latn-CS"/>
        </w:rPr>
      </w:pPr>
      <w:hyperlink w:anchor="_Toc27476644" w:history="1">
        <w:r w:rsidRPr="00003744">
          <w:rPr>
            <w:rStyle w:val="Hyperlink"/>
            <w:noProof/>
          </w:rPr>
          <w:t>1</w:t>
        </w:r>
        <w:r>
          <w:rPr>
            <w:rFonts w:ascii="Times New Roman" w:hAnsi="Times New Roman"/>
            <w:noProof/>
            <w:color w:val="auto"/>
            <w:sz w:val="24"/>
            <w:szCs w:val="24"/>
            <w:lang w:val="sr-Latn-CS" w:eastAsia="sr-Latn-CS"/>
          </w:rPr>
          <w:tab/>
        </w:r>
        <w:r w:rsidRPr="00003744">
          <w:rPr>
            <w:rStyle w:val="Hyperlink"/>
            <w:noProof/>
          </w:rPr>
          <w:t>Контекст и процес израде</w:t>
        </w:r>
        <w:r>
          <w:rPr>
            <w:noProof/>
            <w:webHidden/>
          </w:rPr>
          <w:tab/>
        </w:r>
        <w:r>
          <w:rPr>
            <w:noProof/>
            <w:webHidden/>
          </w:rPr>
          <w:fldChar w:fldCharType="begin"/>
        </w:r>
        <w:r>
          <w:rPr>
            <w:noProof/>
            <w:webHidden/>
          </w:rPr>
          <w:instrText xml:space="preserve"> PAGEREF _Toc27476644 \h </w:instrText>
        </w:r>
        <w:r>
          <w:rPr>
            <w:noProof/>
            <w:webHidden/>
          </w:rPr>
        </w:r>
        <w:r>
          <w:rPr>
            <w:noProof/>
            <w:webHidden/>
          </w:rPr>
          <w:fldChar w:fldCharType="separate"/>
        </w:r>
        <w:r>
          <w:rPr>
            <w:noProof/>
            <w:webHidden/>
          </w:rPr>
          <w:t>6</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45" w:history="1">
        <w:r w:rsidRPr="00003744">
          <w:rPr>
            <w:rStyle w:val="Hyperlink"/>
            <w:rFonts w:ascii="Cambria" w:hAnsi="Cambria"/>
            <w:b/>
            <w:bCs/>
            <w:noProof/>
          </w:rPr>
          <w:t>1.1</w:t>
        </w:r>
        <w:r>
          <w:rPr>
            <w:rFonts w:ascii="Times New Roman" w:hAnsi="Times New Roman"/>
            <w:noProof/>
            <w:sz w:val="24"/>
            <w:szCs w:val="24"/>
            <w:lang w:val="sr-Latn-CS" w:eastAsia="sr-Latn-CS"/>
          </w:rPr>
          <w:tab/>
        </w:r>
        <w:r w:rsidRPr="00003744">
          <w:rPr>
            <w:rStyle w:val="Hyperlink"/>
            <w:rFonts w:ascii="Cambria" w:hAnsi="Cambria"/>
            <w:b/>
            <w:bCs/>
            <w:noProof/>
          </w:rPr>
          <w:t>Контекст</w:t>
        </w:r>
        <w:r>
          <w:rPr>
            <w:noProof/>
            <w:webHidden/>
          </w:rPr>
          <w:tab/>
        </w:r>
        <w:r>
          <w:rPr>
            <w:noProof/>
            <w:webHidden/>
          </w:rPr>
          <w:fldChar w:fldCharType="begin"/>
        </w:r>
        <w:r>
          <w:rPr>
            <w:noProof/>
            <w:webHidden/>
          </w:rPr>
          <w:instrText xml:space="preserve"> PAGEREF _Toc27476645 \h </w:instrText>
        </w:r>
        <w:r>
          <w:rPr>
            <w:noProof/>
            <w:webHidden/>
          </w:rPr>
        </w:r>
        <w:r>
          <w:rPr>
            <w:noProof/>
            <w:webHidden/>
          </w:rPr>
          <w:fldChar w:fldCharType="separate"/>
        </w:r>
        <w:r>
          <w:rPr>
            <w:noProof/>
            <w:webHidden/>
          </w:rPr>
          <w:t>6</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46" w:history="1">
        <w:r w:rsidRPr="00003744">
          <w:rPr>
            <w:rStyle w:val="Hyperlink"/>
            <w:rFonts w:ascii="Cambria" w:hAnsi="Cambria"/>
            <w:b/>
            <w:bCs/>
            <w:noProof/>
          </w:rPr>
          <w:t>1.2</w:t>
        </w:r>
        <w:r>
          <w:rPr>
            <w:rFonts w:ascii="Times New Roman" w:hAnsi="Times New Roman"/>
            <w:noProof/>
            <w:sz w:val="24"/>
            <w:szCs w:val="24"/>
            <w:lang w:val="sr-Latn-CS" w:eastAsia="sr-Latn-CS"/>
          </w:rPr>
          <w:tab/>
        </w:r>
        <w:r w:rsidRPr="00003744">
          <w:rPr>
            <w:rStyle w:val="Hyperlink"/>
            <w:rFonts w:ascii="Cambria" w:hAnsi="Cambria"/>
            <w:b/>
            <w:bCs/>
            <w:noProof/>
          </w:rPr>
          <w:t>Процес израде</w:t>
        </w:r>
        <w:r>
          <w:rPr>
            <w:noProof/>
            <w:webHidden/>
          </w:rPr>
          <w:tab/>
        </w:r>
        <w:r>
          <w:rPr>
            <w:noProof/>
            <w:webHidden/>
          </w:rPr>
          <w:fldChar w:fldCharType="begin"/>
        </w:r>
        <w:r>
          <w:rPr>
            <w:noProof/>
            <w:webHidden/>
          </w:rPr>
          <w:instrText xml:space="preserve"> PAGEREF _Toc27476646 \h </w:instrText>
        </w:r>
        <w:r>
          <w:rPr>
            <w:noProof/>
            <w:webHidden/>
          </w:rPr>
        </w:r>
        <w:r>
          <w:rPr>
            <w:noProof/>
            <w:webHidden/>
          </w:rPr>
          <w:fldChar w:fldCharType="separate"/>
        </w:r>
        <w:r>
          <w:rPr>
            <w:noProof/>
            <w:webHidden/>
          </w:rPr>
          <w:t>7</w:t>
        </w:r>
        <w:r>
          <w:rPr>
            <w:noProof/>
            <w:webHidden/>
          </w:rPr>
          <w:fldChar w:fldCharType="end"/>
        </w:r>
      </w:hyperlink>
    </w:p>
    <w:p w:rsidR="000A27C6" w:rsidRDefault="000A27C6">
      <w:pPr>
        <w:pStyle w:val="TOC1"/>
        <w:tabs>
          <w:tab w:val="left" w:pos="440"/>
          <w:tab w:val="right" w:leader="dot" w:pos="9017"/>
        </w:tabs>
        <w:rPr>
          <w:rFonts w:ascii="Times New Roman" w:hAnsi="Times New Roman"/>
          <w:noProof/>
          <w:color w:val="auto"/>
          <w:sz w:val="24"/>
          <w:szCs w:val="24"/>
          <w:lang w:val="sr-Latn-CS" w:eastAsia="sr-Latn-CS"/>
        </w:rPr>
      </w:pPr>
      <w:hyperlink w:anchor="_Toc27476647" w:history="1">
        <w:r w:rsidRPr="00003744">
          <w:rPr>
            <w:rStyle w:val="Hyperlink"/>
            <w:noProof/>
          </w:rPr>
          <w:t>2</w:t>
        </w:r>
        <w:r>
          <w:rPr>
            <w:rFonts w:ascii="Times New Roman" w:hAnsi="Times New Roman"/>
            <w:noProof/>
            <w:color w:val="auto"/>
            <w:sz w:val="24"/>
            <w:szCs w:val="24"/>
            <w:lang w:val="sr-Latn-CS" w:eastAsia="sr-Latn-CS"/>
          </w:rPr>
          <w:tab/>
        </w:r>
        <w:r w:rsidRPr="00003744">
          <w:rPr>
            <w:rStyle w:val="Hyperlink"/>
            <w:noProof/>
          </w:rPr>
          <w:t>Преглед и оцена постојећег стања</w:t>
        </w:r>
        <w:r>
          <w:rPr>
            <w:noProof/>
            <w:webHidden/>
          </w:rPr>
          <w:tab/>
        </w:r>
        <w:r>
          <w:rPr>
            <w:noProof/>
            <w:webHidden/>
          </w:rPr>
          <w:fldChar w:fldCharType="begin"/>
        </w:r>
        <w:r>
          <w:rPr>
            <w:noProof/>
            <w:webHidden/>
          </w:rPr>
          <w:instrText xml:space="preserve"> PAGEREF _Toc27476647 \h </w:instrText>
        </w:r>
        <w:r>
          <w:rPr>
            <w:noProof/>
            <w:webHidden/>
          </w:rPr>
        </w:r>
        <w:r>
          <w:rPr>
            <w:noProof/>
            <w:webHidden/>
          </w:rPr>
          <w:fldChar w:fldCharType="separate"/>
        </w:r>
        <w:r>
          <w:rPr>
            <w:noProof/>
            <w:webHidden/>
          </w:rPr>
          <w:t>9</w:t>
        </w:r>
        <w:r>
          <w:rPr>
            <w:noProof/>
            <w:webHidden/>
          </w:rPr>
          <w:fldChar w:fldCharType="end"/>
        </w:r>
      </w:hyperlink>
    </w:p>
    <w:p w:rsidR="000A27C6" w:rsidRDefault="000A27C6">
      <w:pPr>
        <w:pStyle w:val="TOC2"/>
        <w:tabs>
          <w:tab w:val="right" w:leader="dot" w:pos="9017"/>
        </w:tabs>
        <w:rPr>
          <w:rFonts w:ascii="Times New Roman" w:hAnsi="Times New Roman"/>
          <w:noProof/>
          <w:sz w:val="24"/>
          <w:szCs w:val="24"/>
          <w:lang w:val="sr-Latn-CS" w:eastAsia="sr-Latn-CS"/>
        </w:rPr>
      </w:pPr>
      <w:hyperlink w:anchor="_Toc27476648" w:history="1">
        <w:r w:rsidRPr="00003744">
          <w:rPr>
            <w:rStyle w:val="Hyperlink"/>
            <w:rFonts w:ascii="Cambria" w:hAnsi="Cambria"/>
            <w:b/>
            <w:bCs/>
            <w:noProof/>
          </w:rPr>
          <w:t>2.1. Социо- економска анлиза општине Петровац на Млави - извод</w:t>
        </w:r>
        <w:r>
          <w:rPr>
            <w:noProof/>
            <w:webHidden/>
          </w:rPr>
          <w:tab/>
        </w:r>
        <w:r>
          <w:rPr>
            <w:noProof/>
            <w:webHidden/>
          </w:rPr>
          <w:fldChar w:fldCharType="begin"/>
        </w:r>
        <w:r>
          <w:rPr>
            <w:noProof/>
            <w:webHidden/>
          </w:rPr>
          <w:instrText xml:space="preserve"> PAGEREF _Toc27476648 \h </w:instrText>
        </w:r>
        <w:r>
          <w:rPr>
            <w:noProof/>
            <w:webHidden/>
          </w:rPr>
        </w:r>
        <w:r>
          <w:rPr>
            <w:noProof/>
            <w:webHidden/>
          </w:rPr>
          <w:fldChar w:fldCharType="separate"/>
        </w:r>
        <w:r>
          <w:rPr>
            <w:noProof/>
            <w:webHidden/>
          </w:rPr>
          <w:t>9</w:t>
        </w:r>
        <w:r>
          <w:rPr>
            <w:noProof/>
            <w:webHidden/>
          </w:rPr>
          <w:fldChar w:fldCharType="end"/>
        </w:r>
      </w:hyperlink>
    </w:p>
    <w:p w:rsidR="000A27C6" w:rsidRDefault="000A27C6">
      <w:pPr>
        <w:pStyle w:val="TOC1"/>
        <w:tabs>
          <w:tab w:val="right" w:leader="dot" w:pos="9017"/>
        </w:tabs>
        <w:rPr>
          <w:rFonts w:ascii="Times New Roman" w:hAnsi="Times New Roman"/>
          <w:noProof/>
          <w:color w:val="auto"/>
          <w:sz w:val="24"/>
          <w:szCs w:val="24"/>
          <w:lang w:val="sr-Latn-CS" w:eastAsia="sr-Latn-CS"/>
        </w:rPr>
      </w:pPr>
      <w:hyperlink w:anchor="_Toc27476649" w:history="1">
        <w:r w:rsidRPr="00003744">
          <w:rPr>
            <w:rStyle w:val="Hyperlink"/>
            <w:b/>
            <w:i/>
            <w:noProof/>
          </w:rPr>
          <w:t>Управљање отпадиним водама</w:t>
        </w:r>
        <w:r>
          <w:rPr>
            <w:noProof/>
            <w:webHidden/>
          </w:rPr>
          <w:tab/>
        </w:r>
        <w:r>
          <w:rPr>
            <w:noProof/>
            <w:webHidden/>
          </w:rPr>
          <w:fldChar w:fldCharType="begin"/>
        </w:r>
        <w:r>
          <w:rPr>
            <w:noProof/>
            <w:webHidden/>
          </w:rPr>
          <w:instrText xml:space="preserve"> PAGEREF _Toc27476649 \h </w:instrText>
        </w:r>
        <w:r>
          <w:rPr>
            <w:noProof/>
            <w:webHidden/>
          </w:rPr>
        </w:r>
        <w:r>
          <w:rPr>
            <w:noProof/>
            <w:webHidden/>
          </w:rPr>
          <w:fldChar w:fldCharType="separate"/>
        </w:r>
        <w:r>
          <w:rPr>
            <w:noProof/>
            <w:webHidden/>
          </w:rPr>
          <w:t>11</w:t>
        </w:r>
        <w:r>
          <w:rPr>
            <w:noProof/>
            <w:webHidden/>
          </w:rPr>
          <w:fldChar w:fldCharType="end"/>
        </w:r>
      </w:hyperlink>
    </w:p>
    <w:p w:rsidR="000A27C6" w:rsidRDefault="000A27C6">
      <w:pPr>
        <w:pStyle w:val="TOC1"/>
        <w:tabs>
          <w:tab w:val="right" w:leader="dot" w:pos="9017"/>
        </w:tabs>
        <w:rPr>
          <w:rFonts w:ascii="Times New Roman" w:hAnsi="Times New Roman"/>
          <w:noProof/>
          <w:color w:val="auto"/>
          <w:sz w:val="24"/>
          <w:szCs w:val="24"/>
          <w:lang w:val="sr-Latn-CS" w:eastAsia="sr-Latn-CS"/>
        </w:rPr>
      </w:pPr>
      <w:hyperlink w:anchor="_Toc27476650" w:history="1">
        <w:r w:rsidRPr="00003744">
          <w:rPr>
            <w:rStyle w:val="Hyperlink"/>
            <w:b/>
            <w:i/>
            <w:noProof/>
          </w:rPr>
          <w:t>Енергија и енергетска инфраструктура</w:t>
        </w:r>
        <w:r>
          <w:rPr>
            <w:noProof/>
            <w:webHidden/>
          </w:rPr>
          <w:tab/>
        </w:r>
        <w:r>
          <w:rPr>
            <w:noProof/>
            <w:webHidden/>
          </w:rPr>
          <w:fldChar w:fldCharType="begin"/>
        </w:r>
        <w:r>
          <w:rPr>
            <w:noProof/>
            <w:webHidden/>
          </w:rPr>
          <w:instrText xml:space="preserve"> PAGEREF _Toc27476650 \h </w:instrText>
        </w:r>
        <w:r>
          <w:rPr>
            <w:noProof/>
            <w:webHidden/>
          </w:rPr>
        </w:r>
        <w:r>
          <w:rPr>
            <w:noProof/>
            <w:webHidden/>
          </w:rPr>
          <w:fldChar w:fldCharType="separate"/>
        </w:r>
        <w:r>
          <w:rPr>
            <w:noProof/>
            <w:webHidden/>
          </w:rPr>
          <w:t>11</w:t>
        </w:r>
        <w:r>
          <w:rPr>
            <w:noProof/>
            <w:webHidden/>
          </w:rPr>
          <w:fldChar w:fldCharType="end"/>
        </w:r>
      </w:hyperlink>
    </w:p>
    <w:p w:rsidR="000A27C6" w:rsidRDefault="000A27C6">
      <w:pPr>
        <w:pStyle w:val="TOC1"/>
        <w:tabs>
          <w:tab w:val="right" w:leader="dot" w:pos="9017"/>
        </w:tabs>
        <w:rPr>
          <w:rFonts w:ascii="Times New Roman" w:hAnsi="Times New Roman"/>
          <w:noProof/>
          <w:color w:val="auto"/>
          <w:sz w:val="24"/>
          <w:szCs w:val="24"/>
          <w:lang w:val="sr-Latn-CS" w:eastAsia="sr-Latn-CS"/>
        </w:rPr>
      </w:pPr>
      <w:hyperlink w:anchor="_Toc27476651" w:history="1">
        <w:r w:rsidRPr="00003744">
          <w:rPr>
            <w:rStyle w:val="Hyperlink"/>
            <w:b/>
            <w:i/>
            <w:noProof/>
          </w:rPr>
          <w:t>Шуме и шумско земљиште</w:t>
        </w:r>
        <w:r>
          <w:rPr>
            <w:noProof/>
            <w:webHidden/>
          </w:rPr>
          <w:tab/>
        </w:r>
        <w:r>
          <w:rPr>
            <w:noProof/>
            <w:webHidden/>
          </w:rPr>
          <w:fldChar w:fldCharType="begin"/>
        </w:r>
        <w:r>
          <w:rPr>
            <w:noProof/>
            <w:webHidden/>
          </w:rPr>
          <w:instrText xml:space="preserve"> PAGEREF _Toc27476651 \h </w:instrText>
        </w:r>
        <w:r>
          <w:rPr>
            <w:noProof/>
            <w:webHidden/>
          </w:rPr>
        </w:r>
        <w:r>
          <w:rPr>
            <w:noProof/>
            <w:webHidden/>
          </w:rPr>
          <w:fldChar w:fldCharType="separate"/>
        </w:r>
        <w:r>
          <w:rPr>
            <w:noProof/>
            <w:webHidden/>
          </w:rPr>
          <w:t>11</w:t>
        </w:r>
        <w:r>
          <w:rPr>
            <w:noProof/>
            <w:webHidden/>
          </w:rPr>
          <w:fldChar w:fldCharType="end"/>
        </w:r>
      </w:hyperlink>
    </w:p>
    <w:p w:rsidR="000A27C6" w:rsidRDefault="000A27C6">
      <w:pPr>
        <w:pStyle w:val="TOC1"/>
        <w:tabs>
          <w:tab w:val="left" w:pos="440"/>
          <w:tab w:val="right" w:leader="dot" w:pos="9017"/>
        </w:tabs>
        <w:rPr>
          <w:rFonts w:ascii="Times New Roman" w:hAnsi="Times New Roman"/>
          <w:noProof/>
          <w:color w:val="auto"/>
          <w:sz w:val="24"/>
          <w:szCs w:val="24"/>
          <w:lang w:val="sr-Latn-CS" w:eastAsia="sr-Latn-CS"/>
        </w:rPr>
      </w:pPr>
      <w:hyperlink w:anchor="_Toc27476652" w:history="1">
        <w:r w:rsidRPr="00003744">
          <w:rPr>
            <w:rStyle w:val="Hyperlink"/>
            <w:noProof/>
          </w:rPr>
          <w:t>3</w:t>
        </w:r>
        <w:r>
          <w:rPr>
            <w:rFonts w:ascii="Times New Roman" w:hAnsi="Times New Roman"/>
            <w:noProof/>
            <w:color w:val="auto"/>
            <w:sz w:val="24"/>
            <w:szCs w:val="24"/>
            <w:lang w:val="sr-Latn-CS" w:eastAsia="sr-Latn-CS"/>
          </w:rPr>
          <w:tab/>
        </w:r>
        <w:r w:rsidRPr="00003744">
          <w:rPr>
            <w:rStyle w:val="Hyperlink"/>
            <w:noProof/>
          </w:rPr>
          <w:t>Визија општине Петровац на Млави</w:t>
        </w:r>
        <w:r>
          <w:rPr>
            <w:noProof/>
            <w:webHidden/>
          </w:rPr>
          <w:tab/>
        </w:r>
        <w:r>
          <w:rPr>
            <w:noProof/>
            <w:webHidden/>
          </w:rPr>
          <w:fldChar w:fldCharType="begin"/>
        </w:r>
        <w:r>
          <w:rPr>
            <w:noProof/>
            <w:webHidden/>
          </w:rPr>
          <w:instrText xml:space="preserve"> PAGEREF _Toc27476652 \h </w:instrText>
        </w:r>
        <w:r>
          <w:rPr>
            <w:noProof/>
            <w:webHidden/>
          </w:rPr>
        </w:r>
        <w:r>
          <w:rPr>
            <w:noProof/>
            <w:webHidden/>
          </w:rPr>
          <w:fldChar w:fldCharType="separate"/>
        </w:r>
        <w:r>
          <w:rPr>
            <w:noProof/>
            <w:webHidden/>
          </w:rPr>
          <w:t>17</w:t>
        </w:r>
        <w:r>
          <w:rPr>
            <w:noProof/>
            <w:webHidden/>
          </w:rPr>
          <w:fldChar w:fldCharType="end"/>
        </w:r>
      </w:hyperlink>
    </w:p>
    <w:p w:rsidR="000A27C6" w:rsidRDefault="000A27C6">
      <w:pPr>
        <w:pStyle w:val="TOC1"/>
        <w:tabs>
          <w:tab w:val="left" w:pos="440"/>
          <w:tab w:val="right" w:leader="dot" w:pos="9017"/>
        </w:tabs>
        <w:rPr>
          <w:rFonts w:ascii="Times New Roman" w:hAnsi="Times New Roman"/>
          <w:noProof/>
          <w:color w:val="auto"/>
          <w:sz w:val="24"/>
          <w:szCs w:val="24"/>
          <w:lang w:val="sr-Latn-CS" w:eastAsia="sr-Latn-CS"/>
        </w:rPr>
      </w:pPr>
      <w:hyperlink w:anchor="_Toc27476653" w:history="1">
        <w:r w:rsidRPr="00003744">
          <w:rPr>
            <w:rStyle w:val="Hyperlink"/>
            <w:noProof/>
          </w:rPr>
          <w:t>4</w:t>
        </w:r>
        <w:r>
          <w:rPr>
            <w:rFonts w:ascii="Times New Roman" w:hAnsi="Times New Roman"/>
            <w:noProof/>
            <w:color w:val="auto"/>
            <w:sz w:val="24"/>
            <w:szCs w:val="24"/>
            <w:lang w:val="sr-Latn-CS" w:eastAsia="sr-Latn-CS"/>
          </w:rPr>
          <w:tab/>
        </w:r>
        <w:r w:rsidRPr="00003744">
          <w:rPr>
            <w:rStyle w:val="Hyperlink"/>
            <w:noProof/>
          </w:rPr>
          <w:t>Приоритетни циљеви општине Петровац на Млави</w:t>
        </w:r>
        <w:r>
          <w:rPr>
            <w:noProof/>
            <w:webHidden/>
          </w:rPr>
          <w:tab/>
        </w:r>
        <w:r>
          <w:rPr>
            <w:noProof/>
            <w:webHidden/>
          </w:rPr>
          <w:fldChar w:fldCharType="begin"/>
        </w:r>
        <w:r>
          <w:rPr>
            <w:noProof/>
            <w:webHidden/>
          </w:rPr>
          <w:instrText xml:space="preserve"> PAGEREF _Toc27476653 \h </w:instrText>
        </w:r>
        <w:r>
          <w:rPr>
            <w:noProof/>
            <w:webHidden/>
          </w:rPr>
        </w:r>
        <w:r>
          <w:rPr>
            <w:noProof/>
            <w:webHidden/>
          </w:rPr>
          <w:fldChar w:fldCharType="separate"/>
        </w:r>
        <w:r>
          <w:rPr>
            <w:noProof/>
            <w:webHidden/>
          </w:rPr>
          <w:t>17</w:t>
        </w:r>
        <w:r>
          <w:rPr>
            <w:noProof/>
            <w:webHidden/>
          </w:rPr>
          <w:fldChar w:fldCharType="end"/>
        </w:r>
      </w:hyperlink>
    </w:p>
    <w:p w:rsidR="000A27C6" w:rsidRDefault="000A27C6">
      <w:pPr>
        <w:pStyle w:val="TOC1"/>
        <w:tabs>
          <w:tab w:val="left" w:pos="440"/>
          <w:tab w:val="right" w:leader="dot" w:pos="9017"/>
        </w:tabs>
        <w:rPr>
          <w:rFonts w:ascii="Times New Roman" w:hAnsi="Times New Roman"/>
          <w:noProof/>
          <w:color w:val="auto"/>
          <w:sz w:val="24"/>
          <w:szCs w:val="24"/>
          <w:lang w:val="sr-Latn-CS" w:eastAsia="sr-Latn-CS"/>
        </w:rPr>
      </w:pPr>
      <w:hyperlink w:anchor="_Toc27476654" w:history="1">
        <w:r w:rsidRPr="00003744">
          <w:rPr>
            <w:rStyle w:val="Hyperlink"/>
            <w:noProof/>
          </w:rPr>
          <w:t>5</w:t>
        </w:r>
        <w:r>
          <w:rPr>
            <w:rFonts w:ascii="Times New Roman" w:hAnsi="Times New Roman"/>
            <w:noProof/>
            <w:color w:val="auto"/>
            <w:sz w:val="24"/>
            <w:szCs w:val="24"/>
            <w:lang w:val="sr-Latn-CS" w:eastAsia="sr-Latn-CS"/>
          </w:rPr>
          <w:tab/>
        </w:r>
        <w:r w:rsidRPr="00003744">
          <w:rPr>
            <w:rStyle w:val="Hyperlink"/>
            <w:noProof/>
          </w:rPr>
          <w:t>Мере за достизање приоритетних циљева и друге мере по правцима развоја</w:t>
        </w:r>
        <w:r>
          <w:rPr>
            <w:noProof/>
            <w:webHidden/>
          </w:rPr>
          <w:tab/>
        </w:r>
        <w:r>
          <w:rPr>
            <w:noProof/>
            <w:webHidden/>
          </w:rPr>
          <w:fldChar w:fldCharType="begin"/>
        </w:r>
        <w:r>
          <w:rPr>
            <w:noProof/>
            <w:webHidden/>
          </w:rPr>
          <w:instrText xml:space="preserve"> PAGEREF _Toc27476654 \h </w:instrText>
        </w:r>
        <w:r>
          <w:rPr>
            <w:noProof/>
            <w:webHidden/>
          </w:rPr>
        </w:r>
        <w:r>
          <w:rPr>
            <w:noProof/>
            <w:webHidden/>
          </w:rPr>
          <w:fldChar w:fldCharType="separate"/>
        </w:r>
        <w:r>
          <w:rPr>
            <w:noProof/>
            <w:webHidden/>
          </w:rPr>
          <w:t>18</w:t>
        </w:r>
        <w:r>
          <w:rPr>
            <w:noProof/>
            <w:webHidden/>
          </w:rPr>
          <w:fldChar w:fldCharType="end"/>
        </w:r>
      </w:hyperlink>
    </w:p>
    <w:p w:rsidR="000A27C6" w:rsidRDefault="000A27C6">
      <w:pPr>
        <w:pStyle w:val="TOC1"/>
        <w:tabs>
          <w:tab w:val="left" w:pos="440"/>
          <w:tab w:val="right" w:leader="dot" w:pos="9017"/>
        </w:tabs>
        <w:rPr>
          <w:rFonts w:ascii="Times New Roman" w:hAnsi="Times New Roman"/>
          <w:noProof/>
          <w:color w:val="auto"/>
          <w:sz w:val="24"/>
          <w:szCs w:val="24"/>
          <w:lang w:val="sr-Latn-CS" w:eastAsia="sr-Latn-CS"/>
        </w:rPr>
      </w:pPr>
      <w:hyperlink w:anchor="_Toc27476655" w:history="1">
        <w:r w:rsidRPr="00003744">
          <w:rPr>
            <w:rStyle w:val="Hyperlink"/>
            <w:noProof/>
          </w:rPr>
          <w:t>6</w:t>
        </w:r>
        <w:r>
          <w:rPr>
            <w:rFonts w:ascii="Times New Roman" w:hAnsi="Times New Roman"/>
            <w:noProof/>
            <w:color w:val="auto"/>
            <w:sz w:val="24"/>
            <w:szCs w:val="24"/>
            <w:lang w:val="sr-Latn-CS" w:eastAsia="sr-Latn-CS"/>
          </w:rPr>
          <w:tab/>
        </w:r>
        <w:r w:rsidRPr="00003744">
          <w:rPr>
            <w:rStyle w:val="Hyperlink"/>
            <w:noProof/>
          </w:rPr>
          <w:t>OКВИР ЗА СПРОВОЂЕЊЕ, ПРАЋЕЊЕ СПРОВОЂЕЊА, ИЗВЕШТАВАЊЕ И ВРЕДНОВАЊЕ ПЛАНА РАЗВОЈА</w:t>
        </w:r>
        <w:r>
          <w:rPr>
            <w:noProof/>
            <w:webHidden/>
          </w:rPr>
          <w:tab/>
        </w:r>
        <w:r>
          <w:rPr>
            <w:noProof/>
            <w:webHidden/>
          </w:rPr>
          <w:fldChar w:fldCharType="begin"/>
        </w:r>
        <w:r>
          <w:rPr>
            <w:noProof/>
            <w:webHidden/>
          </w:rPr>
          <w:instrText xml:space="preserve"> PAGEREF _Toc27476655 \h </w:instrText>
        </w:r>
        <w:r>
          <w:rPr>
            <w:noProof/>
            <w:webHidden/>
          </w:rPr>
        </w:r>
        <w:r>
          <w:rPr>
            <w:noProof/>
            <w:webHidden/>
          </w:rPr>
          <w:fldChar w:fldCharType="separate"/>
        </w:r>
        <w:r>
          <w:rPr>
            <w:noProof/>
            <w:webHidden/>
          </w:rPr>
          <w:t>33</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56" w:history="1">
        <w:r w:rsidRPr="00003744">
          <w:rPr>
            <w:rStyle w:val="Hyperlink"/>
            <w:rFonts w:ascii="Cambria" w:hAnsi="Cambria"/>
            <w:b/>
            <w:bCs/>
            <w:noProof/>
            <w:lang w:val="sr-Cyrl-CS"/>
          </w:rPr>
          <w:t>6.1</w:t>
        </w:r>
        <w:r>
          <w:rPr>
            <w:rFonts w:ascii="Times New Roman" w:hAnsi="Times New Roman"/>
            <w:noProof/>
            <w:sz w:val="24"/>
            <w:szCs w:val="24"/>
            <w:lang w:val="sr-Latn-CS" w:eastAsia="sr-Latn-CS"/>
          </w:rPr>
          <w:tab/>
        </w:r>
        <w:r w:rsidRPr="00003744">
          <w:rPr>
            <w:rStyle w:val="Hyperlink"/>
            <w:rFonts w:ascii="Cambria" w:hAnsi="Cambria"/>
            <w:b/>
            <w:bCs/>
            <w:noProof/>
          </w:rPr>
          <w:t>Спровођење плана развоја ЈЛС</w:t>
        </w:r>
        <w:r>
          <w:rPr>
            <w:noProof/>
            <w:webHidden/>
          </w:rPr>
          <w:tab/>
        </w:r>
        <w:r>
          <w:rPr>
            <w:noProof/>
            <w:webHidden/>
          </w:rPr>
          <w:fldChar w:fldCharType="begin"/>
        </w:r>
        <w:r>
          <w:rPr>
            <w:noProof/>
            <w:webHidden/>
          </w:rPr>
          <w:instrText xml:space="preserve"> PAGEREF _Toc27476656 \h </w:instrText>
        </w:r>
        <w:r>
          <w:rPr>
            <w:noProof/>
            <w:webHidden/>
          </w:rPr>
        </w:r>
        <w:r>
          <w:rPr>
            <w:noProof/>
            <w:webHidden/>
          </w:rPr>
          <w:fldChar w:fldCharType="separate"/>
        </w:r>
        <w:r>
          <w:rPr>
            <w:noProof/>
            <w:webHidden/>
          </w:rPr>
          <w:t>34</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57" w:history="1">
        <w:r w:rsidRPr="00003744">
          <w:rPr>
            <w:rStyle w:val="Hyperlink"/>
            <w:rFonts w:ascii="Cambria" w:hAnsi="Cambria"/>
            <w:b/>
            <w:bCs/>
            <w:noProof/>
            <w:lang w:val="sr-Cyrl-CS"/>
          </w:rPr>
          <w:t>6.2</w:t>
        </w:r>
        <w:r>
          <w:rPr>
            <w:rFonts w:ascii="Times New Roman" w:hAnsi="Times New Roman"/>
            <w:noProof/>
            <w:sz w:val="24"/>
            <w:szCs w:val="24"/>
            <w:lang w:val="sr-Latn-CS" w:eastAsia="sr-Latn-CS"/>
          </w:rPr>
          <w:tab/>
        </w:r>
        <w:r w:rsidRPr="00003744">
          <w:rPr>
            <w:rStyle w:val="Hyperlink"/>
            <w:rFonts w:ascii="Cambria" w:hAnsi="Cambria"/>
            <w:b/>
            <w:bCs/>
            <w:noProof/>
          </w:rPr>
          <w:t>Праћење спровођења плана развоја ЈЛС</w:t>
        </w:r>
        <w:r>
          <w:rPr>
            <w:noProof/>
            <w:webHidden/>
          </w:rPr>
          <w:tab/>
        </w:r>
        <w:r>
          <w:rPr>
            <w:noProof/>
            <w:webHidden/>
          </w:rPr>
          <w:fldChar w:fldCharType="begin"/>
        </w:r>
        <w:r>
          <w:rPr>
            <w:noProof/>
            <w:webHidden/>
          </w:rPr>
          <w:instrText xml:space="preserve"> PAGEREF _Toc27476657 \h </w:instrText>
        </w:r>
        <w:r>
          <w:rPr>
            <w:noProof/>
            <w:webHidden/>
          </w:rPr>
        </w:r>
        <w:r>
          <w:rPr>
            <w:noProof/>
            <w:webHidden/>
          </w:rPr>
          <w:fldChar w:fldCharType="separate"/>
        </w:r>
        <w:r>
          <w:rPr>
            <w:noProof/>
            <w:webHidden/>
          </w:rPr>
          <w:t>34</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58" w:history="1">
        <w:r w:rsidRPr="00003744">
          <w:rPr>
            <w:rStyle w:val="Hyperlink"/>
            <w:rFonts w:ascii="Cambria" w:hAnsi="Cambria"/>
            <w:b/>
            <w:bCs/>
            <w:noProof/>
          </w:rPr>
          <w:t>6.3</w:t>
        </w:r>
        <w:r>
          <w:rPr>
            <w:rFonts w:ascii="Times New Roman" w:hAnsi="Times New Roman"/>
            <w:noProof/>
            <w:sz w:val="24"/>
            <w:szCs w:val="24"/>
            <w:lang w:val="sr-Latn-CS" w:eastAsia="sr-Latn-CS"/>
          </w:rPr>
          <w:tab/>
        </w:r>
        <w:r w:rsidRPr="00003744">
          <w:rPr>
            <w:rStyle w:val="Hyperlink"/>
            <w:rFonts w:ascii="Cambria" w:hAnsi="Cambria"/>
            <w:b/>
            <w:bCs/>
            <w:noProof/>
          </w:rPr>
          <w:t>Вредновање постигнутих учинака плана развоја ЈЛС</w:t>
        </w:r>
        <w:r>
          <w:rPr>
            <w:noProof/>
            <w:webHidden/>
          </w:rPr>
          <w:tab/>
        </w:r>
        <w:r>
          <w:rPr>
            <w:noProof/>
            <w:webHidden/>
          </w:rPr>
          <w:fldChar w:fldCharType="begin"/>
        </w:r>
        <w:r>
          <w:rPr>
            <w:noProof/>
            <w:webHidden/>
          </w:rPr>
          <w:instrText xml:space="preserve"> PAGEREF _Toc27476658 \h </w:instrText>
        </w:r>
        <w:r>
          <w:rPr>
            <w:noProof/>
            <w:webHidden/>
          </w:rPr>
        </w:r>
        <w:r>
          <w:rPr>
            <w:noProof/>
            <w:webHidden/>
          </w:rPr>
          <w:fldChar w:fldCharType="separate"/>
        </w:r>
        <w:r>
          <w:rPr>
            <w:noProof/>
            <w:webHidden/>
          </w:rPr>
          <w:t>34</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59" w:history="1">
        <w:r w:rsidRPr="00003744">
          <w:rPr>
            <w:rStyle w:val="Hyperlink"/>
            <w:rFonts w:ascii="Cambria" w:hAnsi="Cambria"/>
            <w:b/>
            <w:bCs/>
            <w:noProof/>
          </w:rPr>
          <w:t>6.4</w:t>
        </w:r>
        <w:r>
          <w:rPr>
            <w:rFonts w:ascii="Times New Roman" w:hAnsi="Times New Roman"/>
            <w:noProof/>
            <w:sz w:val="24"/>
            <w:szCs w:val="24"/>
            <w:lang w:val="sr-Latn-CS" w:eastAsia="sr-Latn-CS"/>
          </w:rPr>
          <w:tab/>
        </w:r>
        <w:r w:rsidRPr="00003744">
          <w:rPr>
            <w:rStyle w:val="Hyperlink"/>
            <w:rFonts w:ascii="Cambria" w:hAnsi="Cambria"/>
            <w:b/>
            <w:bCs/>
            <w:noProof/>
          </w:rPr>
          <w:t xml:space="preserve">Извештавање о спровођењу и постигнутим учинцима </w:t>
        </w:r>
        <w:r w:rsidRPr="00003744">
          <w:rPr>
            <w:rStyle w:val="Hyperlink"/>
            <w:rFonts w:ascii="Cambria" w:hAnsi="Cambria"/>
            <w:b/>
            <w:bCs/>
            <w:noProof/>
            <w:lang w:val="sr-Cyrl-CS"/>
          </w:rPr>
          <w:t>П</w:t>
        </w:r>
        <w:r w:rsidRPr="00003744">
          <w:rPr>
            <w:rStyle w:val="Hyperlink"/>
            <w:rFonts w:ascii="Cambria" w:hAnsi="Cambria"/>
            <w:b/>
            <w:bCs/>
            <w:noProof/>
          </w:rPr>
          <w:t>лана развоја ЈЛС</w:t>
        </w:r>
        <w:r>
          <w:rPr>
            <w:noProof/>
            <w:webHidden/>
          </w:rPr>
          <w:tab/>
        </w:r>
        <w:r>
          <w:rPr>
            <w:noProof/>
            <w:webHidden/>
          </w:rPr>
          <w:fldChar w:fldCharType="begin"/>
        </w:r>
        <w:r>
          <w:rPr>
            <w:noProof/>
            <w:webHidden/>
          </w:rPr>
          <w:instrText xml:space="preserve"> PAGEREF _Toc27476659 \h </w:instrText>
        </w:r>
        <w:r>
          <w:rPr>
            <w:noProof/>
            <w:webHidden/>
          </w:rPr>
        </w:r>
        <w:r>
          <w:rPr>
            <w:noProof/>
            <w:webHidden/>
          </w:rPr>
          <w:fldChar w:fldCharType="separate"/>
        </w:r>
        <w:r>
          <w:rPr>
            <w:noProof/>
            <w:webHidden/>
          </w:rPr>
          <w:t>35</w:t>
        </w:r>
        <w:r>
          <w:rPr>
            <w:noProof/>
            <w:webHidden/>
          </w:rPr>
          <w:fldChar w:fldCharType="end"/>
        </w:r>
      </w:hyperlink>
    </w:p>
    <w:p w:rsidR="000A27C6" w:rsidRDefault="000A27C6">
      <w:pPr>
        <w:pStyle w:val="TOC2"/>
        <w:tabs>
          <w:tab w:val="left" w:pos="880"/>
          <w:tab w:val="right" w:leader="dot" w:pos="9017"/>
        </w:tabs>
        <w:rPr>
          <w:rFonts w:ascii="Times New Roman" w:hAnsi="Times New Roman"/>
          <w:noProof/>
          <w:sz w:val="24"/>
          <w:szCs w:val="24"/>
          <w:lang w:val="sr-Latn-CS" w:eastAsia="sr-Latn-CS"/>
        </w:rPr>
      </w:pPr>
      <w:hyperlink w:anchor="_Toc27476660" w:history="1">
        <w:r w:rsidRPr="00003744">
          <w:rPr>
            <w:rStyle w:val="Hyperlink"/>
            <w:rFonts w:ascii="Cambria" w:hAnsi="Cambria"/>
            <w:b/>
            <w:bCs/>
            <w:noProof/>
          </w:rPr>
          <w:t>6.5</w:t>
        </w:r>
        <w:r>
          <w:rPr>
            <w:rFonts w:ascii="Times New Roman" w:hAnsi="Times New Roman"/>
            <w:noProof/>
            <w:sz w:val="24"/>
            <w:szCs w:val="24"/>
            <w:lang w:val="sr-Latn-CS" w:eastAsia="sr-Latn-CS"/>
          </w:rPr>
          <w:tab/>
        </w:r>
        <w:r w:rsidRPr="00003744">
          <w:rPr>
            <w:rStyle w:val="Hyperlink"/>
            <w:rFonts w:ascii="Cambria" w:hAnsi="Cambria"/>
            <w:b/>
            <w:bCs/>
            <w:noProof/>
          </w:rPr>
          <w:t>Ревизија плана развоја ЈЛС</w:t>
        </w:r>
        <w:r>
          <w:rPr>
            <w:noProof/>
            <w:webHidden/>
          </w:rPr>
          <w:tab/>
        </w:r>
        <w:r>
          <w:rPr>
            <w:noProof/>
            <w:webHidden/>
          </w:rPr>
          <w:fldChar w:fldCharType="begin"/>
        </w:r>
        <w:r>
          <w:rPr>
            <w:noProof/>
            <w:webHidden/>
          </w:rPr>
          <w:instrText xml:space="preserve"> PAGEREF _Toc27476660 \h </w:instrText>
        </w:r>
        <w:r>
          <w:rPr>
            <w:noProof/>
            <w:webHidden/>
          </w:rPr>
        </w:r>
        <w:r>
          <w:rPr>
            <w:noProof/>
            <w:webHidden/>
          </w:rPr>
          <w:fldChar w:fldCharType="separate"/>
        </w:r>
        <w:r>
          <w:rPr>
            <w:noProof/>
            <w:webHidden/>
          </w:rPr>
          <w:t>35</w:t>
        </w:r>
        <w:r>
          <w:rPr>
            <w:noProof/>
            <w:webHidden/>
          </w:rPr>
          <w:fldChar w:fldCharType="end"/>
        </w:r>
      </w:hyperlink>
    </w:p>
    <w:p w:rsidR="000A27C6" w:rsidRDefault="000A27C6">
      <w:pPr>
        <w:pStyle w:val="TOC1"/>
        <w:tabs>
          <w:tab w:val="right" w:leader="dot" w:pos="9017"/>
        </w:tabs>
        <w:rPr>
          <w:rFonts w:ascii="Times New Roman" w:hAnsi="Times New Roman"/>
          <w:noProof/>
          <w:color w:val="auto"/>
          <w:sz w:val="24"/>
          <w:szCs w:val="24"/>
          <w:lang w:val="sr-Latn-CS" w:eastAsia="sr-Latn-CS"/>
        </w:rPr>
      </w:pPr>
      <w:hyperlink w:anchor="_Toc27476661" w:history="1">
        <w:r w:rsidRPr="00003744">
          <w:rPr>
            <w:rStyle w:val="Hyperlink"/>
            <w:noProof/>
            <w:shd w:val="clear" w:color="auto" w:fill="FFFFFF"/>
          </w:rPr>
          <w:t>7АНЕКСИ</w:t>
        </w:r>
        <w:r>
          <w:rPr>
            <w:noProof/>
            <w:webHidden/>
          </w:rPr>
          <w:tab/>
        </w:r>
        <w:r>
          <w:rPr>
            <w:noProof/>
            <w:webHidden/>
          </w:rPr>
          <w:fldChar w:fldCharType="begin"/>
        </w:r>
        <w:r>
          <w:rPr>
            <w:noProof/>
            <w:webHidden/>
          </w:rPr>
          <w:instrText xml:space="preserve"> PAGEREF _Toc27476661 \h </w:instrText>
        </w:r>
        <w:r>
          <w:rPr>
            <w:noProof/>
            <w:webHidden/>
          </w:rPr>
        </w:r>
        <w:r>
          <w:rPr>
            <w:noProof/>
            <w:webHidden/>
          </w:rPr>
          <w:fldChar w:fldCharType="separate"/>
        </w:r>
        <w:r>
          <w:rPr>
            <w:noProof/>
            <w:webHidden/>
          </w:rPr>
          <w:t>36</w:t>
        </w:r>
        <w:r>
          <w:rPr>
            <w:noProof/>
            <w:webHidden/>
          </w:rPr>
          <w:fldChar w:fldCharType="end"/>
        </w:r>
      </w:hyperlink>
    </w:p>
    <w:p w:rsidR="000A27C6" w:rsidRDefault="000A27C6">
      <w:pPr>
        <w:pStyle w:val="TOC2"/>
        <w:tabs>
          <w:tab w:val="right" w:leader="dot" w:pos="9017"/>
        </w:tabs>
        <w:rPr>
          <w:rFonts w:ascii="Times New Roman" w:hAnsi="Times New Roman"/>
          <w:noProof/>
          <w:sz w:val="24"/>
          <w:szCs w:val="24"/>
          <w:lang w:val="sr-Latn-CS" w:eastAsia="sr-Latn-CS"/>
        </w:rPr>
      </w:pPr>
      <w:hyperlink w:anchor="_Toc27476662" w:history="1">
        <w:r w:rsidRPr="00003744">
          <w:rPr>
            <w:rStyle w:val="Hyperlink"/>
            <w:rFonts w:ascii="Cambria" w:hAnsi="Cambria"/>
            <w:b/>
            <w:bCs/>
            <w:noProof/>
          </w:rPr>
          <w:t>7.1 Тематске радне групе – учесници консултативног процеса током израде Плана развоја</w:t>
        </w:r>
        <w:r>
          <w:rPr>
            <w:noProof/>
            <w:webHidden/>
          </w:rPr>
          <w:tab/>
        </w:r>
        <w:r>
          <w:rPr>
            <w:noProof/>
            <w:webHidden/>
          </w:rPr>
          <w:fldChar w:fldCharType="begin"/>
        </w:r>
        <w:r>
          <w:rPr>
            <w:noProof/>
            <w:webHidden/>
          </w:rPr>
          <w:instrText xml:space="preserve"> PAGEREF _Toc27476662 \h </w:instrText>
        </w:r>
        <w:r>
          <w:rPr>
            <w:noProof/>
            <w:webHidden/>
          </w:rPr>
        </w:r>
        <w:r>
          <w:rPr>
            <w:noProof/>
            <w:webHidden/>
          </w:rPr>
          <w:fldChar w:fldCharType="separate"/>
        </w:r>
        <w:r>
          <w:rPr>
            <w:noProof/>
            <w:webHidden/>
          </w:rPr>
          <w:t>36</w:t>
        </w:r>
        <w:r>
          <w:rPr>
            <w:noProof/>
            <w:webHidden/>
          </w:rPr>
          <w:fldChar w:fldCharType="end"/>
        </w:r>
      </w:hyperlink>
    </w:p>
    <w:p w:rsidR="000A27C6" w:rsidRDefault="000A27C6">
      <w:pPr>
        <w:pStyle w:val="TOC2"/>
        <w:tabs>
          <w:tab w:val="right" w:leader="dot" w:pos="9017"/>
        </w:tabs>
        <w:rPr>
          <w:rFonts w:ascii="Times New Roman" w:hAnsi="Times New Roman"/>
          <w:noProof/>
          <w:sz w:val="24"/>
          <w:szCs w:val="24"/>
          <w:lang w:val="sr-Latn-CS" w:eastAsia="sr-Latn-CS"/>
        </w:rPr>
      </w:pPr>
      <w:hyperlink w:anchor="_Toc27476663" w:history="1">
        <w:r w:rsidRPr="00003744">
          <w:rPr>
            <w:rStyle w:val="Hyperlink"/>
            <w:rFonts w:ascii="Cambria" w:hAnsi="Cambria"/>
            <w:b/>
            <w:bCs/>
            <w:noProof/>
          </w:rPr>
          <w:t>7.2 СВОТ анализа</w:t>
        </w:r>
        <w:r>
          <w:rPr>
            <w:noProof/>
            <w:webHidden/>
          </w:rPr>
          <w:tab/>
        </w:r>
        <w:r>
          <w:rPr>
            <w:noProof/>
            <w:webHidden/>
          </w:rPr>
          <w:fldChar w:fldCharType="begin"/>
        </w:r>
        <w:r>
          <w:rPr>
            <w:noProof/>
            <w:webHidden/>
          </w:rPr>
          <w:instrText xml:space="preserve"> PAGEREF _Toc27476663 \h </w:instrText>
        </w:r>
        <w:r>
          <w:rPr>
            <w:noProof/>
            <w:webHidden/>
          </w:rPr>
        </w:r>
        <w:r>
          <w:rPr>
            <w:noProof/>
            <w:webHidden/>
          </w:rPr>
          <w:fldChar w:fldCharType="separate"/>
        </w:r>
        <w:r>
          <w:rPr>
            <w:noProof/>
            <w:webHidden/>
          </w:rPr>
          <w:t>37</w:t>
        </w:r>
        <w:r>
          <w:rPr>
            <w:noProof/>
            <w:webHidden/>
          </w:rPr>
          <w:fldChar w:fldCharType="end"/>
        </w:r>
      </w:hyperlink>
    </w:p>
    <w:p w:rsidR="000A27C6" w:rsidRDefault="000A27C6">
      <w:pPr>
        <w:pStyle w:val="TOC2"/>
        <w:tabs>
          <w:tab w:val="right" w:leader="dot" w:pos="9017"/>
        </w:tabs>
        <w:rPr>
          <w:rFonts w:ascii="Times New Roman" w:hAnsi="Times New Roman"/>
          <w:noProof/>
          <w:sz w:val="24"/>
          <w:szCs w:val="24"/>
          <w:lang w:val="sr-Latn-CS" w:eastAsia="sr-Latn-CS"/>
        </w:rPr>
      </w:pPr>
      <w:hyperlink w:anchor="_Toc27476664" w:history="1">
        <w:r w:rsidRPr="00003744">
          <w:rPr>
            <w:rStyle w:val="Hyperlink"/>
            <w:rFonts w:ascii="Cambria" w:hAnsi="Cambria"/>
            <w:b/>
            <w:bCs/>
            <w:noProof/>
          </w:rPr>
          <w:t>7.3 Социо-економске анализе</w:t>
        </w:r>
        <w:r>
          <w:rPr>
            <w:noProof/>
            <w:webHidden/>
          </w:rPr>
          <w:tab/>
        </w:r>
        <w:r>
          <w:rPr>
            <w:noProof/>
            <w:webHidden/>
          </w:rPr>
          <w:fldChar w:fldCharType="begin"/>
        </w:r>
        <w:r>
          <w:rPr>
            <w:noProof/>
            <w:webHidden/>
          </w:rPr>
          <w:instrText xml:space="preserve"> PAGEREF _Toc27476664 \h </w:instrText>
        </w:r>
        <w:r>
          <w:rPr>
            <w:noProof/>
            <w:webHidden/>
          </w:rPr>
        </w:r>
        <w:r>
          <w:rPr>
            <w:noProof/>
            <w:webHidden/>
          </w:rPr>
          <w:fldChar w:fldCharType="separate"/>
        </w:r>
        <w:r>
          <w:rPr>
            <w:noProof/>
            <w:webHidden/>
          </w:rPr>
          <w:t>42</w:t>
        </w:r>
        <w:r>
          <w:rPr>
            <w:noProof/>
            <w:webHidden/>
          </w:rPr>
          <w:fldChar w:fldCharType="end"/>
        </w:r>
      </w:hyperlink>
    </w:p>
    <w:p w:rsidR="000A27C6" w:rsidRDefault="000A27C6">
      <w:pPr>
        <w:spacing w:after="0" w:line="240" w:lineRule="auto"/>
      </w:pPr>
      <w:r>
        <w:fldChar w:fldCharType="end"/>
      </w:r>
    </w:p>
    <w:p w:rsidR="000A27C6" w:rsidRDefault="000A27C6" w:rsidP="00176BBE"/>
    <w:p w:rsidR="000A27C6" w:rsidRPr="001A7FB7"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Default="000A27C6" w:rsidP="000665BF">
      <w:pPr>
        <w:rPr>
          <w:rFonts w:ascii="Cambria" w:hAnsi="Cambria"/>
          <w:b/>
          <w:color w:val="365F91"/>
          <w:sz w:val="32"/>
          <w:szCs w:val="32"/>
        </w:rPr>
      </w:pPr>
    </w:p>
    <w:p w:rsidR="000A27C6" w:rsidRPr="00DC3D2E" w:rsidRDefault="000A27C6" w:rsidP="000665BF">
      <w:pPr>
        <w:rPr>
          <w:rFonts w:ascii="Cambria" w:hAnsi="Cambria"/>
          <w:b/>
          <w:color w:val="365F91"/>
          <w:sz w:val="32"/>
          <w:szCs w:val="32"/>
        </w:rPr>
      </w:pPr>
      <w:r w:rsidRPr="00DC3D2E">
        <w:rPr>
          <w:rFonts w:ascii="Cambria" w:hAnsi="Cambria"/>
          <w:b/>
          <w:color w:val="365F91"/>
          <w:sz w:val="32"/>
          <w:szCs w:val="32"/>
        </w:rPr>
        <w:t>СКРАЋЕНИЦЕ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1"/>
        <w:gridCol w:w="7212"/>
      </w:tblGrid>
      <w:tr w:rsidR="000A27C6" w:rsidRPr="001D6705" w:rsidTr="004D5896">
        <w:tc>
          <w:tcPr>
            <w:tcW w:w="2093" w:type="dxa"/>
          </w:tcPr>
          <w:p w:rsidR="000A27C6" w:rsidRPr="001D6705" w:rsidRDefault="000A27C6" w:rsidP="004D5896">
            <w:r w:rsidRPr="001D6705">
              <w:t>СКГО</w:t>
            </w:r>
          </w:p>
        </w:tc>
        <w:tc>
          <w:tcPr>
            <w:tcW w:w="7483" w:type="dxa"/>
          </w:tcPr>
          <w:p w:rsidR="000A27C6" w:rsidRPr="001D6705" w:rsidRDefault="000A27C6" w:rsidP="004D5896">
            <w:r w:rsidRPr="001D6705">
              <w:t>Стална конференција градова и општина</w:t>
            </w:r>
          </w:p>
        </w:tc>
      </w:tr>
      <w:tr w:rsidR="000A27C6" w:rsidRPr="001D6705" w:rsidTr="004D5896">
        <w:tc>
          <w:tcPr>
            <w:tcW w:w="2093" w:type="dxa"/>
          </w:tcPr>
          <w:p w:rsidR="000A27C6" w:rsidRPr="001D6705" w:rsidRDefault="000A27C6" w:rsidP="004D5896">
            <w:r w:rsidRPr="001D6705">
              <w:t>УНПД</w:t>
            </w:r>
          </w:p>
        </w:tc>
        <w:tc>
          <w:tcPr>
            <w:tcW w:w="7483" w:type="dxa"/>
          </w:tcPr>
          <w:p w:rsidR="000A27C6" w:rsidRPr="001D6705" w:rsidRDefault="000A27C6" w:rsidP="004D5896">
            <w:r w:rsidRPr="001D6705">
              <w:t>Програм Уједињених нација за развој</w:t>
            </w:r>
          </w:p>
        </w:tc>
      </w:tr>
      <w:tr w:rsidR="000A27C6" w:rsidRPr="001D6705" w:rsidTr="004D5896">
        <w:tc>
          <w:tcPr>
            <w:tcW w:w="2093" w:type="dxa"/>
          </w:tcPr>
          <w:p w:rsidR="000A27C6" w:rsidRPr="001D6705" w:rsidRDefault="000A27C6" w:rsidP="004D5896">
            <w:r w:rsidRPr="001D6705">
              <w:t>ЈЛС</w:t>
            </w:r>
          </w:p>
        </w:tc>
        <w:tc>
          <w:tcPr>
            <w:tcW w:w="7483" w:type="dxa"/>
          </w:tcPr>
          <w:p w:rsidR="000A27C6" w:rsidRPr="001D6705" w:rsidRDefault="000A27C6" w:rsidP="004D5896">
            <w:r w:rsidRPr="001D6705">
              <w:t>Јединица локалне самоуправе</w:t>
            </w:r>
          </w:p>
        </w:tc>
      </w:tr>
      <w:tr w:rsidR="000A27C6" w:rsidRPr="001D6705" w:rsidTr="004D5896">
        <w:tc>
          <w:tcPr>
            <w:tcW w:w="2093" w:type="dxa"/>
          </w:tcPr>
          <w:p w:rsidR="000A27C6" w:rsidRPr="001D6705" w:rsidRDefault="000A27C6" w:rsidP="004D5896">
            <w:r w:rsidRPr="001D6705">
              <w:t>ЦОР</w:t>
            </w:r>
          </w:p>
        </w:tc>
        <w:tc>
          <w:tcPr>
            <w:tcW w:w="7483" w:type="dxa"/>
          </w:tcPr>
          <w:p w:rsidR="000A27C6" w:rsidRPr="001D6705" w:rsidRDefault="000A27C6" w:rsidP="004D5896">
            <w:r w:rsidRPr="001D6705">
              <w:t>Циљеви одрживог равзоја</w:t>
            </w:r>
          </w:p>
        </w:tc>
      </w:tr>
      <w:tr w:rsidR="000A27C6" w:rsidRPr="001D6705" w:rsidTr="004D5896">
        <w:tc>
          <w:tcPr>
            <w:tcW w:w="2093" w:type="dxa"/>
          </w:tcPr>
          <w:p w:rsidR="000A27C6" w:rsidRPr="001D6705" w:rsidRDefault="000A27C6" w:rsidP="004D5896">
            <w:r w:rsidRPr="001D6705">
              <w:t>СВОТ</w:t>
            </w:r>
          </w:p>
        </w:tc>
        <w:tc>
          <w:tcPr>
            <w:tcW w:w="7483" w:type="dxa"/>
          </w:tcPr>
          <w:p w:rsidR="000A27C6" w:rsidRPr="001D6705" w:rsidRDefault="000A27C6" w:rsidP="004D5896">
            <w:r>
              <w:t>Aкроним енглеских речи: Strengths, Weaknesses, Opportunities, Threats / превод: Снаге, Слабости, Шансе, Претње</w:t>
            </w:r>
          </w:p>
        </w:tc>
      </w:tr>
      <w:tr w:rsidR="000A27C6" w:rsidRPr="001D6705" w:rsidTr="004D5896">
        <w:tc>
          <w:tcPr>
            <w:tcW w:w="2093" w:type="dxa"/>
          </w:tcPr>
          <w:p w:rsidR="000A27C6" w:rsidRPr="001D6705" w:rsidRDefault="000A27C6" w:rsidP="004D5896">
            <w:r w:rsidRPr="001D6705">
              <w:t>ЕУ</w:t>
            </w:r>
          </w:p>
        </w:tc>
        <w:tc>
          <w:tcPr>
            <w:tcW w:w="7483" w:type="dxa"/>
          </w:tcPr>
          <w:p w:rsidR="000A27C6" w:rsidRPr="001D6705" w:rsidRDefault="000A27C6" w:rsidP="004D5896">
            <w:r w:rsidRPr="001D6705">
              <w:t>Европска унија</w:t>
            </w:r>
          </w:p>
        </w:tc>
      </w:tr>
      <w:tr w:rsidR="000A27C6" w:rsidRPr="001D6705" w:rsidTr="004D5896">
        <w:tc>
          <w:tcPr>
            <w:tcW w:w="2093" w:type="dxa"/>
          </w:tcPr>
          <w:p w:rsidR="000A27C6" w:rsidRPr="001D6705" w:rsidRDefault="000A27C6" w:rsidP="004D5896">
            <w:r w:rsidRPr="001D6705">
              <w:t>ППП</w:t>
            </w:r>
          </w:p>
        </w:tc>
        <w:tc>
          <w:tcPr>
            <w:tcW w:w="7483" w:type="dxa"/>
          </w:tcPr>
          <w:p w:rsidR="000A27C6" w:rsidRPr="001D6705" w:rsidRDefault="000A27C6" w:rsidP="004D5896">
            <w:r w:rsidRPr="001D6705">
              <w:t>Предшколски припремни програм</w:t>
            </w:r>
          </w:p>
        </w:tc>
      </w:tr>
      <w:tr w:rsidR="000A27C6" w:rsidRPr="001D6705" w:rsidTr="004D5896">
        <w:tc>
          <w:tcPr>
            <w:tcW w:w="2093" w:type="dxa"/>
          </w:tcPr>
          <w:p w:rsidR="000A27C6" w:rsidRPr="001D6705" w:rsidRDefault="000A27C6" w:rsidP="004D5896">
            <w:r w:rsidRPr="001D6705">
              <w:t>ПВО</w:t>
            </w:r>
          </w:p>
        </w:tc>
        <w:tc>
          <w:tcPr>
            <w:tcW w:w="7483" w:type="dxa"/>
          </w:tcPr>
          <w:p w:rsidR="000A27C6" w:rsidRPr="001D6705" w:rsidRDefault="000A27C6" w:rsidP="004D5896">
            <w:r w:rsidRPr="001D6705">
              <w:t>Предшколско васпитање и образовање</w:t>
            </w:r>
          </w:p>
        </w:tc>
      </w:tr>
      <w:tr w:rsidR="000A27C6" w:rsidRPr="001D6705" w:rsidTr="004D5896">
        <w:tc>
          <w:tcPr>
            <w:tcW w:w="2093" w:type="dxa"/>
          </w:tcPr>
          <w:p w:rsidR="000A27C6" w:rsidRPr="001D6705" w:rsidRDefault="000A27C6" w:rsidP="004D5896">
            <w:r w:rsidRPr="001D6705">
              <w:t>ЈКП</w:t>
            </w:r>
          </w:p>
        </w:tc>
        <w:tc>
          <w:tcPr>
            <w:tcW w:w="7483" w:type="dxa"/>
          </w:tcPr>
          <w:p w:rsidR="000A27C6" w:rsidRPr="001D6705" w:rsidRDefault="000A27C6" w:rsidP="004D5896">
            <w:r w:rsidRPr="001D6705">
              <w:t>Јавно комунално предузеће</w:t>
            </w:r>
          </w:p>
        </w:tc>
      </w:tr>
      <w:tr w:rsidR="000A27C6" w:rsidRPr="001D6705" w:rsidTr="004D5896">
        <w:tc>
          <w:tcPr>
            <w:tcW w:w="2093" w:type="dxa"/>
          </w:tcPr>
          <w:p w:rsidR="000A27C6" w:rsidRPr="001D6705" w:rsidRDefault="000A27C6" w:rsidP="004D5896">
            <w:r w:rsidRPr="001D6705">
              <w:t>ЛЕР</w:t>
            </w:r>
          </w:p>
        </w:tc>
        <w:tc>
          <w:tcPr>
            <w:tcW w:w="7483" w:type="dxa"/>
          </w:tcPr>
          <w:p w:rsidR="000A27C6" w:rsidRPr="001D6705" w:rsidRDefault="000A27C6" w:rsidP="004D5896">
            <w:r w:rsidRPr="001D6705">
              <w:t>Локални економски развој</w:t>
            </w:r>
          </w:p>
        </w:tc>
      </w:tr>
      <w:tr w:rsidR="000A27C6" w:rsidRPr="001D6705" w:rsidTr="004D5896">
        <w:tc>
          <w:tcPr>
            <w:tcW w:w="2093" w:type="dxa"/>
          </w:tcPr>
          <w:p w:rsidR="000A27C6" w:rsidRPr="001D6705" w:rsidRDefault="000A27C6" w:rsidP="004D5896">
            <w:r w:rsidRPr="001D6705">
              <w:t>НСЗ</w:t>
            </w:r>
          </w:p>
        </w:tc>
        <w:tc>
          <w:tcPr>
            <w:tcW w:w="7483" w:type="dxa"/>
          </w:tcPr>
          <w:p w:rsidR="000A27C6" w:rsidRPr="001D6705" w:rsidRDefault="000A27C6" w:rsidP="004D5896">
            <w:r w:rsidRPr="001D6705">
              <w:t>Национална служба за запошљавање</w:t>
            </w:r>
          </w:p>
        </w:tc>
      </w:tr>
      <w:tr w:rsidR="000A27C6" w:rsidRPr="001D6705" w:rsidTr="004D5896">
        <w:tc>
          <w:tcPr>
            <w:tcW w:w="2093" w:type="dxa"/>
          </w:tcPr>
          <w:p w:rsidR="000A27C6" w:rsidRPr="001D6705" w:rsidRDefault="000A27C6" w:rsidP="004D5896">
            <w:r w:rsidRPr="001D6705">
              <w:t>ЦСР</w:t>
            </w:r>
          </w:p>
        </w:tc>
        <w:tc>
          <w:tcPr>
            <w:tcW w:w="7483" w:type="dxa"/>
          </w:tcPr>
          <w:p w:rsidR="000A27C6" w:rsidRPr="001D6705" w:rsidRDefault="000A27C6" w:rsidP="004D5896">
            <w:r w:rsidRPr="001D6705">
              <w:t>Центар за социјални рад</w:t>
            </w:r>
          </w:p>
        </w:tc>
      </w:tr>
    </w:tbl>
    <w:p w:rsidR="000A27C6" w:rsidRPr="001A7FB7" w:rsidRDefault="000A27C6" w:rsidP="000665BF"/>
    <w:p w:rsidR="000A27C6" w:rsidRDefault="000A27C6" w:rsidP="000665BF">
      <w:pPr>
        <w:spacing w:before="120" w:after="120"/>
        <w:ind w:right="144"/>
        <w:jc w:val="both"/>
        <w:rPr>
          <w:sz w:val="32"/>
          <w:szCs w:val="32"/>
        </w:rPr>
      </w:pPr>
    </w:p>
    <w:p w:rsidR="000A27C6" w:rsidRDefault="000A27C6" w:rsidP="000665BF">
      <w:pPr>
        <w:spacing w:before="120" w:after="120"/>
        <w:ind w:right="144"/>
        <w:jc w:val="both"/>
        <w:rPr>
          <w:sz w:val="32"/>
          <w:szCs w:val="32"/>
        </w:rPr>
      </w:pPr>
    </w:p>
    <w:p w:rsidR="000A27C6" w:rsidRDefault="000A27C6" w:rsidP="000665BF">
      <w:pPr>
        <w:spacing w:before="120" w:after="120"/>
        <w:ind w:right="144"/>
        <w:jc w:val="both"/>
        <w:rPr>
          <w:sz w:val="32"/>
          <w:szCs w:val="32"/>
        </w:rPr>
      </w:pPr>
    </w:p>
    <w:p w:rsidR="000A27C6" w:rsidRDefault="000A27C6" w:rsidP="000665BF">
      <w:pPr>
        <w:spacing w:before="120" w:after="120"/>
        <w:ind w:right="144"/>
        <w:jc w:val="both"/>
        <w:rPr>
          <w:sz w:val="32"/>
          <w:szCs w:val="32"/>
        </w:rPr>
      </w:pPr>
    </w:p>
    <w:p w:rsidR="000A27C6" w:rsidRDefault="000A27C6" w:rsidP="000665BF">
      <w:pPr>
        <w:spacing w:before="120" w:after="120"/>
        <w:ind w:right="144"/>
        <w:jc w:val="both"/>
        <w:rPr>
          <w:sz w:val="32"/>
          <w:szCs w:val="32"/>
        </w:rPr>
      </w:pPr>
    </w:p>
    <w:p w:rsidR="000A27C6" w:rsidRPr="00FA5448" w:rsidRDefault="000A27C6" w:rsidP="000665BF">
      <w:pPr>
        <w:pStyle w:val="Heading1"/>
        <w:ind w:left="284" w:hanging="284"/>
      </w:pPr>
      <w:bookmarkStart w:id="2" w:name="_Toc24636929"/>
      <w:bookmarkStart w:id="3" w:name="_Toc27476644"/>
      <w:r>
        <w:t>Контекст и процес израде</w:t>
      </w:r>
      <w:bookmarkEnd w:id="2"/>
      <w:bookmarkEnd w:id="3"/>
      <w:r>
        <w:t xml:space="preserve"> </w:t>
      </w:r>
    </w:p>
    <w:p w:rsidR="000A27C6" w:rsidRDefault="000A27C6" w:rsidP="00EE606B"/>
    <w:p w:rsidR="000A27C6" w:rsidRPr="00C95EA9" w:rsidRDefault="000A27C6" w:rsidP="005936BC">
      <w:pPr>
        <w:pStyle w:val="ListParagraph"/>
        <w:keepNext/>
        <w:keepLines/>
        <w:numPr>
          <w:ilvl w:val="1"/>
          <w:numId w:val="2"/>
        </w:numPr>
        <w:spacing w:before="200" w:after="0" w:line="240" w:lineRule="auto"/>
        <w:jc w:val="both"/>
        <w:rPr>
          <w:b/>
          <w:bCs/>
          <w:szCs w:val="26"/>
        </w:rPr>
      </w:pPr>
      <w:bookmarkStart w:id="4" w:name="_Toc27476645"/>
      <w:r w:rsidRPr="00C95EA9">
        <w:rPr>
          <w:bCs/>
          <w:szCs w:val="26"/>
        </w:rPr>
        <w:t>Контекст</w:t>
      </w:r>
      <w:bookmarkEnd w:id="4"/>
    </w:p>
    <w:p w:rsidR="000A27C6" w:rsidRPr="00FA5448" w:rsidRDefault="000A27C6" w:rsidP="00C27C1A">
      <w:pPr>
        <w:spacing w:before="120" w:after="120" w:line="240" w:lineRule="auto"/>
        <w:ind w:right="144"/>
        <w:jc w:val="both"/>
        <w:rPr>
          <w:rFonts w:cs="Calibri"/>
        </w:rPr>
      </w:pPr>
      <w:r w:rsidRPr="00FA5448">
        <w:rPr>
          <w:rFonts w:cs="Calibri"/>
        </w:rPr>
        <w:t xml:space="preserve">План развоја </w:t>
      </w:r>
      <w:r w:rsidRPr="00D76860">
        <w:rPr>
          <w:rFonts w:cs="Calibri"/>
        </w:rPr>
        <w:t>локалне самоуправе је у складу са Законом о планском систему</w:t>
      </w:r>
      <w:r w:rsidRPr="00FA5448">
        <w:rPr>
          <w:rFonts w:cs="Calibri"/>
        </w:rPr>
        <w:t xml:space="preserve"> плански документ најширег обухвата и највишег значаја</w:t>
      </w:r>
      <w:r w:rsidRPr="00D76860">
        <w:rPr>
          <w:rFonts w:cs="Calibri"/>
        </w:rPr>
        <w:t xml:space="preserve"> за јединице локалне самоуправе</w:t>
      </w:r>
      <w:r>
        <w:rPr>
          <w:rFonts w:cs="Calibri"/>
        </w:rPr>
        <w:t xml:space="preserve"> (ЈЛС)</w:t>
      </w:r>
      <w:r w:rsidRPr="00D76860">
        <w:rPr>
          <w:rFonts w:cs="Calibri"/>
        </w:rPr>
        <w:t>.</w:t>
      </w:r>
      <w:r w:rsidRPr="00FA5448">
        <w:rPr>
          <w:rFonts w:cs="Calibri"/>
        </w:rPr>
        <w:t xml:space="preserve"> Закон прописује обавезу ЈЛС да израде и усвоје своје планове развоја до 1. јануара 2021. године.</w:t>
      </w:r>
    </w:p>
    <w:p w:rsidR="000A27C6" w:rsidRPr="00C27C1A" w:rsidRDefault="000A27C6" w:rsidP="00C27C1A">
      <w:pPr>
        <w:spacing w:after="150" w:line="240" w:lineRule="auto"/>
        <w:jc w:val="both"/>
        <w:rPr>
          <w:rFonts w:ascii="Verdana" w:hAnsi="Verdana" w:cs="Verdana"/>
        </w:rPr>
      </w:pPr>
      <w:r w:rsidRPr="00D76860">
        <w:rPr>
          <w:rFonts w:cs="Calibri"/>
        </w:rPr>
        <w:t>План развоја ЈЛС је дугорочни документ развојног планирања који за период од најмање седам година усваја Скупштина ЈЛС, а на предлог надлежног извршног органа ЈЛС. План развоја ЈЛС, према Закону, садржи</w:t>
      </w:r>
      <w:r w:rsidRPr="00C95EA9">
        <w:rPr>
          <w:rFonts w:ascii="Verdana" w:hAnsi="Verdana" w:cs="Verdana"/>
          <w:color w:val="000000"/>
        </w:rPr>
        <w:t xml:space="preserve"> </w:t>
      </w:r>
      <w:r w:rsidRPr="00C95EA9">
        <w:rPr>
          <w:rFonts w:cs="Calibri"/>
          <w:color w:val="000000"/>
        </w:rPr>
        <w:t>преглед и анализу постојећег стања, визију односно жељено стање, приоритетне циљеве развоја који се желе постићи, као и преглед и кратак опис одговарајућих мера</w:t>
      </w:r>
      <w:r>
        <w:rPr>
          <w:rFonts w:cs="Calibri"/>
          <w:color w:val="000000"/>
        </w:rPr>
        <w:t>,</w:t>
      </w:r>
      <w:r w:rsidRPr="00C95EA9">
        <w:rPr>
          <w:rFonts w:cs="Calibri"/>
          <w:color w:val="000000"/>
        </w:rPr>
        <w:t xml:space="preserve"> које се даље разрађују документима јавних политика и средњорочним планом јединице локалне самоуправе.</w:t>
      </w:r>
    </w:p>
    <w:p w:rsidR="000A27C6" w:rsidRPr="00075891" w:rsidRDefault="000A27C6" w:rsidP="00C27C1A">
      <w:pPr>
        <w:spacing w:after="150" w:line="240" w:lineRule="auto"/>
        <w:jc w:val="both"/>
        <w:rPr>
          <w:rFonts w:cs="Calibri"/>
        </w:rPr>
      </w:pPr>
      <w:r w:rsidRPr="00425A60">
        <w:rPr>
          <w:rFonts w:cs="Arial"/>
        </w:rPr>
        <w:t>Предложене мере се детаљније разрађују средњорочним планом јединице локалне самоуправе и документима јавне политике</w:t>
      </w:r>
      <w:r>
        <w:rPr>
          <w:rFonts w:cs="Arial"/>
        </w:rPr>
        <w:t>, док је ЈЛС обавезна да г</w:t>
      </w:r>
      <w:r w:rsidRPr="00075891">
        <w:rPr>
          <w:rFonts w:cs="Calibri"/>
          <w:color w:val="000000"/>
        </w:rPr>
        <w:t xml:space="preserve">одишњи извештај о спровођењу плана развоја </w:t>
      </w:r>
      <w:r>
        <w:rPr>
          <w:rFonts w:cs="Calibri"/>
          <w:color w:val="000000"/>
        </w:rPr>
        <w:t>ЈЛС припрема</w:t>
      </w:r>
      <w:r w:rsidRPr="00075891">
        <w:rPr>
          <w:rFonts w:cs="Calibri"/>
          <w:color w:val="000000"/>
        </w:rPr>
        <w:t xml:space="preserve"> у поступку прописаном за израду извештаја о спровођењу средњорочног плана.</w:t>
      </w:r>
      <w:r>
        <w:rPr>
          <w:rFonts w:cs="Calibri"/>
        </w:rPr>
        <w:t xml:space="preserve"> </w:t>
      </w:r>
      <w:r w:rsidRPr="00075891">
        <w:rPr>
          <w:rFonts w:cs="Calibri"/>
          <w:color w:val="000000"/>
        </w:rPr>
        <w:t xml:space="preserve">Истеком сваке треће календарске године од доношења, општинско веће </w:t>
      </w:r>
      <w:r>
        <w:rPr>
          <w:rFonts w:cs="Calibri"/>
          <w:color w:val="000000"/>
        </w:rPr>
        <w:t>ЈЛС</w:t>
      </w:r>
      <w:r w:rsidRPr="00075891">
        <w:rPr>
          <w:rFonts w:cs="Calibri"/>
          <w:color w:val="000000"/>
        </w:rPr>
        <w:t xml:space="preserve"> утврђује предлог извештаја о учинцима спровођења плана развоја, који подноси на усвајање скупштини јединице локалне самоуправе, најкасније у року од шест месеци од истека тог рока</w:t>
      </w:r>
    </w:p>
    <w:p w:rsidR="000A27C6" w:rsidRPr="00D76860" w:rsidRDefault="000A27C6" w:rsidP="00C27C1A">
      <w:pPr>
        <w:spacing w:line="240" w:lineRule="auto"/>
        <w:jc w:val="both"/>
        <w:rPr>
          <w:rFonts w:cs="Arial"/>
        </w:rPr>
      </w:pPr>
      <w:r>
        <w:rPr>
          <w:rFonts w:cs="Arial"/>
        </w:rPr>
        <w:t>П</w:t>
      </w:r>
      <w:r w:rsidRPr="00C95EA9">
        <w:rPr>
          <w:rFonts w:cs="Calibri"/>
          <w:color w:val="000000"/>
        </w:rPr>
        <w:t>риликом израде Плана ЈЛС je дужна да води рачуна o њeговој усклађености и са планским документима донетим на републичком нивоу, водећи рачуна о изворним надлежностима ЈЛС у домену планирања, прописаних Уставом и законом.</w:t>
      </w:r>
      <w:r>
        <w:rPr>
          <w:rFonts w:cs="Arial"/>
        </w:rPr>
        <w:t xml:space="preserve"> </w:t>
      </w:r>
      <w:r w:rsidRPr="00D76860">
        <w:rPr>
          <w:rFonts w:cs="Calibri"/>
        </w:rPr>
        <w:t xml:space="preserve">Урбани развој директно је повезан са одрживим економским растом и развојем, рационалним коришћењем земљишта, демографским променама и становањем, саобраћајем и техничком инфраструктуром, животном средином, културним наслеђем и свим осталим областима које су у надлежности ЈЛС. </w:t>
      </w:r>
      <w:r w:rsidRPr="00075891">
        <w:rPr>
          <w:rFonts w:cs="Calibri"/>
        </w:rPr>
        <w:t>Стога је п</w:t>
      </w:r>
      <w:r w:rsidRPr="00D76860">
        <w:rPr>
          <w:rFonts w:cs="Calibri"/>
        </w:rPr>
        <w:t xml:space="preserve">осебно важнa усклађеност развојног плана ЈЛС са Просторним планом ЈЛС </w:t>
      </w:r>
      <w:r>
        <w:rPr>
          <w:rFonts w:cs="Calibri"/>
        </w:rPr>
        <w:t>.</w:t>
      </w:r>
    </w:p>
    <w:p w:rsidR="000A27C6" w:rsidRPr="00075891" w:rsidRDefault="000A27C6" w:rsidP="00C27C1A">
      <w:pPr>
        <w:spacing w:line="240" w:lineRule="auto"/>
        <w:jc w:val="both"/>
        <w:rPr>
          <w:rFonts w:cs="Arial"/>
        </w:rPr>
      </w:pPr>
      <w:r>
        <w:rPr>
          <w:rFonts w:cs="Arial"/>
        </w:rPr>
        <w:t xml:space="preserve">Израда Плана развоја општине Петровац на Млави подржана је </w:t>
      </w:r>
      <w:r w:rsidRPr="00425A60">
        <w:rPr>
          <w:rFonts w:cs="Arial"/>
        </w:rPr>
        <w:t>кроз пројекат „</w:t>
      </w:r>
      <w:r>
        <w:rPr>
          <w:rFonts w:cs="Arial"/>
        </w:rPr>
        <w:t xml:space="preserve">Унапређење управљања и економског планирања на локалном нивоу у циљу спровођења циљева одрживог развоја у Републици Србији - </w:t>
      </w:r>
      <w:r w:rsidRPr="00425A60">
        <w:rPr>
          <w:rFonts w:cs="Arial"/>
        </w:rPr>
        <w:t>Подршка успостављању система планирања и израда  средњорочних планова развоја локалне самоуправе“</w:t>
      </w:r>
      <w:r>
        <w:rPr>
          <w:rFonts w:cs="Arial"/>
        </w:rPr>
        <w:t xml:space="preserve"> који се спроводи у 5 оштина у Републици Србији. Пројекат </w:t>
      </w:r>
      <w:r w:rsidRPr="00425A60">
        <w:rPr>
          <w:rFonts w:cs="Arial"/>
        </w:rPr>
        <w:t>се финансира из бесповратних средстава</w:t>
      </w:r>
      <w:r>
        <w:rPr>
          <w:rFonts w:cs="Arial"/>
        </w:rPr>
        <w:t xml:space="preserve"> званичне развојне помоћи Републике Словачке </w:t>
      </w:r>
      <w:r w:rsidRPr="00522D2F">
        <w:rPr>
          <w:rFonts w:cs="Arial"/>
        </w:rPr>
        <w:t>(</w:t>
      </w:r>
      <w:r w:rsidRPr="00522D2F">
        <w:rPr>
          <w:rFonts w:cs="Arial"/>
          <w:i/>
        </w:rPr>
        <w:t>SlovakAid</w:t>
      </w:r>
      <w:r w:rsidRPr="00522D2F">
        <w:rPr>
          <w:rFonts w:cs="Arial"/>
        </w:rPr>
        <w:t>), а спроводи посредством Програма Уједињених нација за развој у Србији (</w:t>
      </w:r>
      <w:r w:rsidRPr="00522D2F">
        <w:rPr>
          <w:rFonts w:cs="Arial"/>
          <w:i/>
        </w:rPr>
        <w:t>UNDP</w:t>
      </w:r>
      <w:r w:rsidRPr="00522D2F">
        <w:rPr>
          <w:rFonts w:cs="Arial"/>
        </w:rPr>
        <w:t>)</w:t>
      </w:r>
      <w:r>
        <w:rPr>
          <w:rFonts w:cs="Arial"/>
        </w:rPr>
        <w:t>, док је с</w:t>
      </w:r>
      <w:r w:rsidRPr="00425A60">
        <w:rPr>
          <w:rFonts w:cs="Arial"/>
        </w:rPr>
        <w:t xml:space="preserve">тручну подршку у изради </w:t>
      </w:r>
      <w:r w:rsidRPr="000E1511">
        <w:rPr>
          <w:rFonts w:cs="Arial"/>
          <w:i/>
        </w:rPr>
        <w:t>Плана развоја општин</w:t>
      </w:r>
      <w:r>
        <w:rPr>
          <w:rFonts w:cs="Arial"/>
          <w:i/>
        </w:rPr>
        <w:t>е</w:t>
      </w:r>
      <w:r w:rsidRPr="000E1511">
        <w:rPr>
          <w:rFonts w:cs="Arial"/>
          <w:i/>
        </w:rPr>
        <w:t xml:space="preserve"> </w:t>
      </w:r>
      <w:r w:rsidRPr="00425A60">
        <w:rPr>
          <w:rFonts w:cs="Arial"/>
        </w:rPr>
        <w:t>пруж</w:t>
      </w:r>
      <w:r>
        <w:rPr>
          <w:rFonts w:cs="Arial"/>
        </w:rPr>
        <w:t>и</w:t>
      </w:r>
      <w:r w:rsidRPr="00425A60">
        <w:rPr>
          <w:rFonts w:cs="Arial"/>
        </w:rPr>
        <w:t xml:space="preserve">ла је </w:t>
      </w:r>
      <w:r w:rsidRPr="00522D2F">
        <w:rPr>
          <w:rFonts w:cs="Arial"/>
        </w:rPr>
        <w:t>Стална конференције градова и општина (СКГО)</w:t>
      </w:r>
      <w:r>
        <w:rPr>
          <w:rFonts w:cs="Arial"/>
        </w:rPr>
        <w:t xml:space="preserve">. </w:t>
      </w:r>
    </w:p>
    <w:p w:rsidR="000A27C6" w:rsidRDefault="000A27C6" w:rsidP="00C27C1A">
      <w:pPr>
        <w:spacing w:line="240" w:lineRule="auto"/>
        <w:jc w:val="both"/>
      </w:pPr>
      <w:r w:rsidRPr="000E1511">
        <w:rPr>
          <w:i/>
        </w:rPr>
        <w:t xml:space="preserve">План развоја општине </w:t>
      </w:r>
      <w:r>
        <w:rPr>
          <w:i/>
        </w:rPr>
        <w:t>Петровац на Млави</w:t>
      </w:r>
      <w:r w:rsidRPr="000E1511">
        <w:rPr>
          <w:i/>
        </w:rPr>
        <w:t xml:space="preserve"> за период 2020-2027. године</w:t>
      </w:r>
      <w:r>
        <w:t xml:space="preserve"> не представља само први план развоја који је урађен за општину Петровац на Млави, већ је и међу пет првих планова развоја ЈЛС у Републици Србији који су израђени у складу са новим </w:t>
      </w:r>
      <w:r w:rsidRPr="00F76942">
        <w:rPr>
          <w:i/>
        </w:rPr>
        <w:t>Законом о планском систему</w:t>
      </w:r>
      <w:r>
        <w:rPr>
          <w:i/>
        </w:rPr>
        <w:t xml:space="preserve">. </w:t>
      </w:r>
      <w:r>
        <w:t>Искуства стечена током његове израде послужиће</w:t>
      </w:r>
      <w:r w:rsidRPr="00BE25E7">
        <w:t xml:space="preserve"> за додатну разраду и прилагођавање приступа који ће бити предмет примене у осталим локалним самоуправама у периоду након 2019. године.</w:t>
      </w:r>
    </w:p>
    <w:p w:rsidR="000A27C6" w:rsidRDefault="000A27C6" w:rsidP="00C27C1A">
      <w:pPr>
        <w:spacing w:line="240" w:lineRule="auto"/>
        <w:jc w:val="both"/>
      </w:pPr>
    </w:p>
    <w:p w:rsidR="000A27C6" w:rsidRDefault="000A27C6" w:rsidP="00C27C1A">
      <w:pPr>
        <w:spacing w:line="240" w:lineRule="auto"/>
        <w:jc w:val="both"/>
      </w:pPr>
    </w:p>
    <w:p w:rsidR="000A27C6" w:rsidRPr="005936BC" w:rsidRDefault="000A27C6" w:rsidP="005936BC">
      <w:pPr>
        <w:pStyle w:val="ListParagraph"/>
        <w:keepNext/>
        <w:keepLines/>
        <w:numPr>
          <w:ilvl w:val="1"/>
          <w:numId w:val="2"/>
        </w:numPr>
        <w:spacing w:before="200" w:after="0" w:line="240" w:lineRule="auto"/>
        <w:jc w:val="both"/>
        <w:rPr>
          <w:b/>
          <w:bCs/>
          <w:szCs w:val="26"/>
        </w:rPr>
      </w:pPr>
      <w:bookmarkStart w:id="5" w:name="_Toc24636930"/>
      <w:bookmarkStart w:id="6" w:name="_Toc27476646"/>
      <w:r w:rsidRPr="005936BC">
        <w:rPr>
          <w:bCs/>
          <w:szCs w:val="26"/>
        </w:rPr>
        <w:t>Процес израде</w:t>
      </w:r>
      <w:bookmarkEnd w:id="5"/>
      <w:bookmarkEnd w:id="6"/>
      <w:r w:rsidRPr="005936BC">
        <w:rPr>
          <w:bCs/>
          <w:szCs w:val="26"/>
        </w:rPr>
        <w:t xml:space="preserve"> </w:t>
      </w:r>
    </w:p>
    <w:p w:rsidR="000A27C6" w:rsidRDefault="000A27C6" w:rsidP="00E22BEA">
      <w:pPr>
        <w:spacing w:line="240" w:lineRule="auto"/>
        <w:jc w:val="both"/>
      </w:pPr>
    </w:p>
    <w:p w:rsidR="000A27C6" w:rsidRDefault="000A27C6" w:rsidP="00E22BEA">
      <w:pPr>
        <w:spacing w:line="240" w:lineRule="auto"/>
        <w:jc w:val="both"/>
        <w:rPr>
          <w:rFonts w:cs="Arial"/>
        </w:rPr>
      </w:pPr>
      <w:r>
        <w:rPr>
          <w:rFonts w:cs="Arial"/>
        </w:rPr>
        <w:t>Процес израде Плана развоја спроведен је кроз следеће главне фазе:</w:t>
      </w:r>
    </w:p>
    <w:p w:rsidR="000A27C6" w:rsidRPr="004C0338" w:rsidRDefault="000A27C6" w:rsidP="00C95EA9">
      <w:pPr>
        <w:numPr>
          <w:ilvl w:val="0"/>
          <w:numId w:val="4"/>
        </w:numPr>
        <w:spacing w:before="120" w:after="120" w:line="240" w:lineRule="auto"/>
        <w:ind w:right="144"/>
        <w:contextualSpacing/>
        <w:jc w:val="both"/>
        <w:rPr>
          <w:rFonts w:cs="Calibri"/>
        </w:rPr>
      </w:pPr>
      <w:r w:rsidRPr="004C0338">
        <w:rPr>
          <w:rFonts w:cs="Calibri"/>
        </w:rPr>
        <w:t>Припремна фаза и организација процеса;</w:t>
      </w:r>
    </w:p>
    <w:p w:rsidR="000A27C6" w:rsidRPr="004C0338" w:rsidRDefault="000A27C6" w:rsidP="00C95EA9">
      <w:pPr>
        <w:numPr>
          <w:ilvl w:val="0"/>
          <w:numId w:val="4"/>
        </w:numPr>
        <w:spacing w:before="120" w:after="120" w:line="240" w:lineRule="auto"/>
        <w:ind w:right="144"/>
        <w:contextualSpacing/>
        <w:jc w:val="both"/>
        <w:rPr>
          <w:rFonts w:cs="Calibri"/>
        </w:rPr>
      </w:pPr>
      <w:r w:rsidRPr="004C0338">
        <w:rPr>
          <w:rFonts w:cs="Calibri"/>
        </w:rPr>
        <w:t>Преглед и оцена постојећег стања;</w:t>
      </w:r>
    </w:p>
    <w:p w:rsidR="000A27C6" w:rsidRPr="004C0338" w:rsidRDefault="000A27C6" w:rsidP="00C95EA9">
      <w:pPr>
        <w:numPr>
          <w:ilvl w:val="0"/>
          <w:numId w:val="4"/>
        </w:numPr>
        <w:spacing w:before="120" w:after="120" w:line="240" w:lineRule="auto"/>
        <w:ind w:right="144"/>
        <w:contextualSpacing/>
        <w:jc w:val="both"/>
        <w:rPr>
          <w:rFonts w:cs="Calibri"/>
        </w:rPr>
      </w:pPr>
      <w:r w:rsidRPr="004C0338">
        <w:rPr>
          <w:rFonts w:cs="Calibri"/>
        </w:rPr>
        <w:t>Дефинисање визије, односно жељеног стања;</w:t>
      </w:r>
    </w:p>
    <w:p w:rsidR="000A27C6" w:rsidRPr="004C0338" w:rsidRDefault="000A27C6" w:rsidP="00C95EA9">
      <w:pPr>
        <w:numPr>
          <w:ilvl w:val="0"/>
          <w:numId w:val="4"/>
        </w:numPr>
        <w:spacing w:before="120" w:after="120" w:line="240" w:lineRule="auto"/>
        <w:ind w:right="144"/>
        <w:contextualSpacing/>
        <w:jc w:val="both"/>
        <w:rPr>
          <w:rFonts w:cs="Calibri"/>
        </w:rPr>
      </w:pPr>
      <w:r w:rsidRPr="004C0338">
        <w:rPr>
          <w:rFonts w:cs="Calibri"/>
        </w:rPr>
        <w:t>Дефинисање приоритетних циљева;</w:t>
      </w:r>
    </w:p>
    <w:p w:rsidR="000A27C6" w:rsidRPr="004C0338" w:rsidRDefault="000A27C6" w:rsidP="00C95EA9">
      <w:pPr>
        <w:numPr>
          <w:ilvl w:val="0"/>
          <w:numId w:val="4"/>
        </w:numPr>
        <w:spacing w:before="120" w:after="120" w:line="240" w:lineRule="auto"/>
        <w:ind w:right="144"/>
        <w:contextualSpacing/>
        <w:jc w:val="both"/>
        <w:rPr>
          <w:rFonts w:cs="Calibri"/>
        </w:rPr>
      </w:pPr>
      <w:r w:rsidRPr="004C0338">
        <w:rPr>
          <w:rFonts w:cs="Calibri"/>
        </w:rPr>
        <w:t>Дефинисање мера;</w:t>
      </w:r>
    </w:p>
    <w:p w:rsidR="000A27C6" w:rsidRPr="004C0338" w:rsidRDefault="000A27C6" w:rsidP="00C95EA9">
      <w:pPr>
        <w:numPr>
          <w:ilvl w:val="0"/>
          <w:numId w:val="4"/>
        </w:numPr>
        <w:spacing w:before="120" w:after="120" w:line="240" w:lineRule="auto"/>
        <w:ind w:right="144"/>
        <w:contextualSpacing/>
        <w:jc w:val="both"/>
        <w:rPr>
          <w:rFonts w:cs="Calibri"/>
        </w:rPr>
      </w:pPr>
      <w:r w:rsidRPr="004C0338">
        <w:rPr>
          <w:rFonts w:cs="Calibri"/>
        </w:rPr>
        <w:t>Успостављање институционалног оквира за спровођење Плана развоја ЈЛС;</w:t>
      </w:r>
    </w:p>
    <w:p w:rsidR="000A27C6" w:rsidRDefault="000A27C6" w:rsidP="00C95EA9">
      <w:pPr>
        <w:numPr>
          <w:ilvl w:val="0"/>
          <w:numId w:val="4"/>
        </w:numPr>
        <w:spacing w:before="120" w:after="120" w:line="240" w:lineRule="auto"/>
        <w:ind w:right="144"/>
        <w:contextualSpacing/>
        <w:jc w:val="both"/>
        <w:rPr>
          <w:rFonts w:cs="Calibri"/>
        </w:rPr>
      </w:pPr>
      <w:r w:rsidRPr="004C0338">
        <w:rPr>
          <w:rFonts w:cs="Calibri"/>
        </w:rPr>
        <w:t>Усвајање плана развоја ЈЛС.</w:t>
      </w:r>
    </w:p>
    <w:p w:rsidR="000A27C6" w:rsidRPr="004C0338" w:rsidRDefault="000A27C6" w:rsidP="00EA2678">
      <w:pPr>
        <w:spacing w:before="120" w:after="120" w:line="240" w:lineRule="auto"/>
        <w:ind w:left="720" w:right="144"/>
        <w:contextualSpacing/>
        <w:jc w:val="both"/>
        <w:rPr>
          <w:rFonts w:cs="Calibri"/>
        </w:rPr>
      </w:pPr>
    </w:p>
    <w:p w:rsidR="000A27C6" w:rsidRDefault="000A27C6" w:rsidP="00EE606B">
      <w:pPr>
        <w:rPr>
          <w:rFonts w:cs="Arial"/>
        </w:rPr>
      </w:pPr>
      <w:r w:rsidRPr="00C422EA">
        <w:rPr>
          <w:rFonts w:cs="Arial"/>
          <w:noProof/>
          <w:lang w:val="sr-Latn-CS" w:eastAsia="sr-Latn-CS"/>
        </w:rPr>
        <w:pict>
          <v:shape id="Picture 1" o:spid="_x0000_i1025" type="#_x0000_t75" style="width:462.75pt;height:246.75pt;visibility:visible">
            <v:imagedata r:id="rId10" o:title=""/>
          </v:shape>
        </w:pict>
      </w:r>
    </w:p>
    <w:p w:rsidR="000A27C6" w:rsidRDefault="000A27C6" w:rsidP="00DD5C71">
      <w:pPr>
        <w:spacing w:line="240" w:lineRule="auto"/>
        <w:jc w:val="both"/>
        <w:rPr>
          <w:rFonts w:cs="Arial"/>
        </w:rPr>
      </w:pPr>
      <w:r w:rsidRPr="00D0085D">
        <w:rPr>
          <w:rFonts w:cs="Arial"/>
        </w:rPr>
        <w:t xml:space="preserve">Током </w:t>
      </w:r>
      <w:r w:rsidRPr="00AD1A38">
        <w:rPr>
          <w:rFonts w:cs="Arial"/>
          <w:b/>
        </w:rPr>
        <w:t>припрем</w:t>
      </w:r>
      <w:r>
        <w:rPr>
          <w:rFonts w:cs="Arial"/>
          <w:b/>
        </w:rPr>
        <w:t>н</w:t>
      </w:r>
      <w:r w:rsidRPr="00AD1A38">
        <w:rPr>
          <w:rFonts w:cs="Arial"/>
          <w:b/>
        </w:rPr>
        <w:t>е</w:t>
      </w:r>
      <w:r>
        <w:rPr>
          <w:rFonts w:cs="Arial"/>
          <w:b/>
        </w:rPr>
        <w:t xml:space="preserve"> ф</w:t>
      </w:r>
      <w:r w:rsidRPr="00AD1A38">
        <w:rPr>
          <w:rFonts w:cs="Arial"/>
          <w:b/>
        </w:rPr>
        <w:t>аз</w:t>
      </w:r>
      <w:r>
        <w:rPr>
          <w:rFonts w:cs="Arial"/>
          <w:b/>
        </w:rPr>
        <w:t>е</w:t>
      </w:r>
      <w:r w:rsidRPr="00AD1A38">
        <w:rPr>
          <w:rFonts w:cs="Arial"/>
        </w:rPr>
        <w:t xml:space="preserve"> </w:t>
      </w:r>
      <w:r>
        <w:rPr>
          <w:rFonts w:cs="Arial"/>
        </w:rPr>
        <w:t xml:space="preserve">донета је одлука о приступању изради документа, донесен план активности на изради плана и именован је тим да </w:t>
      </w:r>
      <w:r w:rsidRPr="00AD1A38">
        <w:rPr>
          <w:rFonts w:cs="Arial"/>
        </w:rPr>
        <w:t xml:space="preserve">технички води целокупан процес </w:t>
      </w:r>
      <w:r>
        <w:rPr>
          <w:rFonts w:cs="Arial"/>
        </w:rPr>
        <w:t xml:space="preserve">израде плана.  Затим је урађена анализа заинтересованих страна - идентификовани су најважнији актери и анализирани њихов утицај  и значај, који подручја за који се план израђује имају за њих. На основу анализе заинтересованих страна, успостављен је </w:t>
      </w:r>
      <w:r w:rsidRPr="00A3077C">
        <w:rPr>
          <w:rFonts w:cs="Arial"/>
          <w:i/>
        </w:rPr>
        <w:t>Форум Партнера</w:t>
      </w:r>
      <w:r>
        <w:rPr>
          <w:rFonts w:cs="Arial"/>
        </w:rPr>
        <w:t xml:space="preserve"> и утврђени  чланови тематских група, који су укључени у различитим фазама израде документа. </w:t>
      </w:r>
    </w:p>
    <w:p w:rsidR="000A27C6" w:rsidRDefault="000A27C6" w:rsidP="00DD5C71">
      <w:pPr>
        <w:spacing w:line="240" w:lineRule="auto"/>
        <w:jc w:val="both"/>
        <w:rPr>
          <w:rFonts w:cs="Arial"/>
        </w:rPr>
      </w:pPr>
      <w:r>
        <w:rPr>
          <w:rFonts w:cs="Arial"/>
        </w:rPr>
        <w:t xml:space="preserve">Утврђене су три тематске радне групе на бази тзв „стубова одрживог развоја“. </w:t>
      </w:r>
      <w:r w:rsidRPr="00A3077C">
        <w:rPr>
          <w:rFonts w:cs="Arial"/>
          <w:i/>
        </w:rPr>
        <w:t>Прва радна група</w:t>
      </w:r>
      <w:r>
        <w:rPr>
          <w:rFonts w:cs="Arial"/>
        </w:rPr>
        <w:t xml:space="preserve"> је покривала питања из области као што су заштита животне средине, урбанизам и просторно планирање, саобраћај и енергетика. </w:t>
      </w:r>
      <w:r w:rsidRPr="00A3077C">
        <w:rPr>
          <w:rFonts w:cs="Arial"/>
          <w:i/>
        </w:rPr>
        <w:t>Друга група</w:t>
      </w:r>
      <w:r>
        <w:rPr>
          <w:rFonts w:cs="Arial"/>
        </w:rPr>
        <w:t xml:space="preserve"> је покривала питања из области економског развоја, пољопривреде и тржишта рада, док је </w:t>
      </w:r>
      <w:r w:rsidRPr="00A3077C">
        <w:rPr>
          <w:rFonts w:cs="Arial"/>
          <w:i/>
        </w:rPr>
        <w:t>трећа група</w:t>
      </w:r>
      <w:r>
        <w:rPr>
          <w:rFonts w:cs="Arial"/>
        </w:rPr>
        <w:t xml:space="preserve"> покривала остале области као што су образовање, култура, спорт, омладинска политика, социјална заштита и здравство.</w:t>
      </w:r>
    </w:p>
    <w:p w:rsidR="000A27C6" w:rsidRPr="00816F6B" w:rsidRDefault="000A27C6" w:rsidP="00816F6B">
      <w:pPr>
        <w:spacing w:line="240" w:lineRule="auto"/>
        <w:jc w:val="both"/>
        <w:rPr>
          <w:rFonts w:cs="Calibri"/>
        </w:rPr>
      </w:pPr>
      <w:r w:rsidRPr="00816F6B">
        <w:rPr>
          <w:rFonts w:cs="Calibri"/>
          <w:b/>
        </w:rPr>
        <w:t>Преглед  и оцена постојећег стања</w:t>
      </w:r>
      <w:r w:rsidRPr="00816F6B">
        <w:rPr>
          <w:rFonts w:cs="Calibri"/>
        </w:rPr>
        <w:t xml:space="preserve"> је први практичан корак у процесу и подразумевао је прикупљање и обраду података из примарних и секундарних извора. У оквиру овог корака, комбинацијом примарног (коришћењем упитника) и секундарног (прикупљањем података из званичне статистике) прикупљања података, за општину </w:t>
      </w:r>
      <w:r>
        <w:rPr>
          <w:rFonts w:cs="Calibri"/>
        </w:rPr>
        <w:t>Петровац на Млави</w:t>
      </w:r>
      <w:r w:rsidRPr="00816F6B">
        <w:rPr>
          <w:rFonts w:cs="Calibri"/>
        </w:rPr>
        <w:t xml:space="preserve">, урађене су следеће анализе: 1) Анализа економског развоја; 2) Социо-економска анализа пољопривреде; 3) Анализа сектора заштите животне средине, сектора енергетике, сектора саобраћаја и комуникације, сектора урбанизма, </w:t>
      </w:r>
      <w:r w:rsidRPr="00816F6B">
        <w:rPr>
          <w:rFonts w:cs="Calibri"/>
          <w:lang w:val="nl-NL"/>
        </w:rPr>
        <w:t>просторно</w:t>
      </w:r>
      <w:r w:rsidRPr="00816F6B">
        <w:rPr>
          <w:rFonts w:cs="Calibri"/>
        </w:rPr>
        <w:t>г</w:t>
      </w:r>
      <w:r w:rsidRPr="00816F6B">
        <w:rPr>
          <w:rFonts w:cs="Calibri"/>
          <w:lang w:val="nl-NL"/>
        </w:rPr>
        <w:t xml:space="preserve"> планирањ</w:t>
      </w:r>
      <w:r w:rsidRPr="00816F6B">
        <w:rPr>
          <w:rFonts w:cs="Calibri"/>
        </w:rPr>
        <w:t>а</w:t>
      </w:r>
      <w:r w:rsidRPr="00816F6B">
        <w:rPr>
          <w:rFonts w:cs="Calibri"/>
          <w:lang w:val="nl-NL"/>
        </w:rPr>
        <w:t xml:space="preserve"> и грађевинарств</w:t>
      </w:r>
      <w:r w:rsidRPr="00816F6B">
        <w:rPr>
          <w:rFonts w:cs="Calibri"/>
        </w:rPr>
        <w:t>; 4) Анализа</w:t>
      </w:r>
      <w:r>
        <w:rPr>
          <w:rFonts w:cs="Calibri"/>
        </w:rPr>
        <w:t xml:space="preserve"> области</w:t>
      </w:r>
      <w:r w:rsidRPr="00816F6B">
        <w:rPr>
          <w:rFonts w:cs="Calibri"/>
        </w:rPr>
        <w:t xml:space="preserve"> друштвеног развоја; 5) Анализа капацитета општине за финансирање приоритетних праваца развоја; 6) Анализа показатеља </w:t>
      </w:r>
      <w:r>
        <w:rPr>
          <w:rFonts w:cs="Calibri"/>
        </w:rPr>
        <w:t>јавно-комуналних предузећа</w:t>
      </w:r>
      <w:r w:rsidRPr="00816F6B">
        <w:rPr>
          <w:rFonts w:cs="Calibri"/>
        </w:rPr>
        <w:t xml:space="preserve">. </w:t>
      </w:r>
      <w:r>
        <w:rPr>
          <w:rFonts w:cs="Calibri"/>
        </w:rPr>
        <w:t xml:space="preserve">Такође, </w:t>
      </w:r>
      <w:r w:rsidRPr="00816F6B">
        <w:rPr>
          <w:rFonts w:cs="Calibri"/>
        </w:rPr>
        <w:t>направљена</w:t>
      </w:r>
      <w:r>
        <w:rPr>
          <w:rFonts w:cs="Calibri"/>
        </w:rPr>
        <w:t xml:space="preserve"> је</w:t>
      </w:r>
      <w:r w:rsidRPr="00816F6B">
        <w:rPr>
          <w:rFonts w:cs="Calibri"/>
        </w:rPr>
        <w:t xml:space="preserve"> веза са </w:t>
      </w:r>
      <w:r w:rsidRPr="00B95D82">
        <w:rPr>
          <w:rFonts w:cs="Calibri"/>
          <w:b/>
          <w:bCs/>
          <w:i/>
        </w:rPr>
        <w:t>Циљевима одрживог развоја</w:t>
      </w:r>
      <w:r w:rsidRPr="00816F6B">
        <w:rPr>
          <w:rFonts w:cs="Calibri"/>
        </w:rPr>
        <w:t xml:space="preserve"> (</w:t>
      </w:r>
      <w:r w:rsidRPr="00816F6B">
        <w:rPr>
          <w:rFonts w:cs="Calibri"/>
          <w:i/>
        </w:rPr>
        <w:t>Агенда 2030</w:t>
      </w:r>
      <w:r w:rsidRPr="00816F6B">
        <w:rPr>
          <w:rFonts w:cs="Calibri"/>
        </w:rPr>
        <w:t>), о</w:t>
      </w:r>
      <w:r>
        <w:rPr>
          <w:rFonts w:cs="Calibri"/>
        </w:rPr>
        <w:t xml:space="preserve">дносно </w:t>
      </w:r>
      <w:r w:rsidRPr="00816F6B">
        <w:rPr>
          <w:rFonts w:cs="Calibri"/>
        </w:rPr>
        <w:t xml:space="preserve">урађена </w:t>
      </w:r>
      <w:r>
        <w:rPr>
          <w:rFonts w:cs="Calibri"/>
        </w:rPr>
        <w:t xml:space="preserve">је </w:t>
      </w:r>
      <w:r w:rsidRPr="00816F6B">
        <w:rPr>
          <w:rFonts w:cs="Calibri"/>
        </w:rPr>
        <w:t>локализација циљева и индикатора</w:t>
      </w:r>
      <w:r>
        <w:rPr>
          <w:rFonts w:cs="Calibri"/>
        </w:rPr>
        <w:t xml:space="preserve"> циљева одрживог развоја</w:t>
      </w:r>
      <w:r>
        <w:rPr>
          <w:rStyle w:val="FootnoteReference"/>
          <w:rFonts w:cs="Calibri"/>
        </w:rPr>
        <w:footnoteReference w:id="1"/>
      </w:r>
      <w:r w:rsidRPr="00816F6B">
        <w:rPr>
          <w:rFonts w:cs="Calibri"/>
        </w:rPr>
        <w:t>.</w:t>
      </w:r>
    </w:p>
    <w:p w:rsidR="000A27C6" w:rsidRDefault="000A27C6" w:rsidP="00DD5C71">
      <w:pPr>
        <w:spacing w:line="240" w:lineRule="auto"/>
        <w:jc w:val="both"/>
        <w:rPr>
          <w:rFonts w:cs="Arial"/>
        </w:rPr>
      </w:pPr>
      <w:r>
        <w:rPr>
          <w:rFonts w:cs="Arial"/>
        </w:rPr>
        <w:t xml:space="preserve">Анализа постојећег стања завршена је израдом тзв. SWOT матрице, која је развијена на радионици на којој су учествовали чланови </w:t>
      </w:r>
      <w:r w:rsidRPr="004050E7">
        <w:rPr>
          <w:rFonts w:cs="Arial"/>
        </w:rPr>
        <w:t>Општинског тима</w:t>
      </w:r>
      <w:r>
        <w:rPr>
          <w:rFonts w:cs="Arial"/>
        </w:rPr>
        <w:t xml:space="preserve"> за израду Плана развоја.</w:t>
      </w:r>
    </w:p>
    <w:p w:rsidR="000A27C6" w:rsidRDefault="000A27C6" w:rsidP="00341762">
      <w:pPr>
        <w:spacing w:line="240" w:lineRule="auto"/>
        <w:jc w:val="both"/>
        <w:rPr>
          <w:rFonts w:cs="Arial"/>
        </w:rPr>
      </w:pPr>
      <w:r>
        <w:rPr>
          <w:rFonts w:cs="Arial"/>
          <w:b/>
        </w:rPr>
        <w:t>Након завршетка овог процеса кренуло се у следеће кораке, као што је д</w:t>
      </w:r>
      <w:r w:rsidRPr="009C6575">
        <w:rPr>
          <w:rFonts w:cs="Arial"/>
          <w:b/>
        </w:rPr>
        <w:t>ефинисање визије, приоритетних циљева и мера</w:t>
      </w:r>
      <w:r>
        <w:rPr>
          <w:rFonts w:cs="Arial"/>
        </w:rPr>
        <w:t xml:space="preserve"> и то како кроз радионице тако и кроз консултације са тематским групама. Одржана су два круга консултација са тематским радним групама и завршне консултације са Форумом Партнера. </w:t>
      </w:r>
    </w:p>
    <w:p w:rsidR="000A27C6" w:rsidRPr="00F7741E" w:rsidRDefault="000A27C6" w:rsidP="00E22BEA">
      <w:pPr>
        <w:spacing w:line="240" w:lineRule="auto"/>
        <w:jc w:val="both"/>
        <w:rPr>
          <w:rFonts w:cs="Arial"/>
        </w:rPr>
      </w:pPr>
      <w:r w:rsidRPr="00F6059B">
        <w:rPr>
          <w:rFonts w:cs="Arial"/>
          <w:b/>
          <w:i/>
        </w:rPr>
        <w:t>Визиј</w:t>
      </w:r>
      <w:r>
        <w:rPr>
          <w:rFonts w:cs="Arial"/>
          <w:b/>
          <w:i/>
        </w:rPr>
        <w:t xml:space="preserve">а која </w:t>
      </w:r>
      <w:r w:rsidRPr="00833DED">
        <w:rPr>
          <w:rFonts w:cs="Arial"/>
        </w:rPr>
        <w:t xml:space="preserve">представља </w:t>
      </w:r>
      <w:r>
        <w:rPr>
          <w:rFonts w:cs="Arial"/>
        </w:rPr>
        <w:t xml:space="preserve">изјаву о </w:t>
      </w:r>
      <w:r w:rsidRPr="00833DED">
        <w:rPr>
          <w:rFonts w:cs="Arial"/>
        </w:rPr>
        <w:t>жељено</w:t>
      </w:r>
      <w:r>
        <w:rPr>
          <w:rFonts w:cs="Arial"/>
        </w:rPr>
        <w:t>м</w:t>
      </w:r>
      <w:r w:rsidRPr="00833DED">
        <w:rPr>
          <w:rFonts w:cs="Arial"/>
        </w:rPr>
        <w:t xml:space="preserve"> стањ</w:t>
      </w:r>
      <w:r>
        <w:rPr>
          <w:rFonts w:cs="Arial"/>
        </w:rPr>
        <w:t xml:space="preserve">у </w:t>
      </w:r>
      <w:r w:rsidRPr="00833DED">
        <w:rPr>
          <w:rFonts w:cs="Arial"/>
        </w:rPr>
        <w:t>у будућности</w:t>
      </w:r>
      <w:r>
        <w:rPr>
          <w:rFonts w:cs="Arial"/>
        </w:rPr>
        <w:t xml:space="preserve"> добијена је процесом консултација на састанцима тематских група и партнерског форума. Она је дефинисана тако да с једне стране буде концизна, инспиративна и амбициозна али и достижна и корисна за следећи корак – дефинисање приоритених циљева развоја.</w:t>
      </w:r>
    </w:p>
    <w:p w:rsidR="000A27C6" w:rsidRDefault="000A27C6" w:rsidP="00E22BEA">
      <w:pPr>
        <w:spacing w:line="240" w:lineRule="auto"/>
        <w:jc w:val="both"/>
        <w:rPr>
          <w:rFonts w:cs="Arial"/>
        </w:rPr>
      </w:pPr>
      <w:r w:rsidRPr="00F6059B">
        <w:rPr>
          <w:rFonts w:cs="Arial"/>
          <w:b/>
          <w:i/>
        </w:rPr>
        <w:t>Приоритетни</w:t>
      </w:r>
      <w:r w:rsidRPr="007D44DB">
        <w:rPr>
          <w:rFonts w:cs="Arial"/>
          <w:b/>
          <w:i/>
        </w:rPr>
        <w:t xml:space="preserve"> циљеви</w:t>
      </w:r>
      <w:r w:rsidRPr="007D44DB">
        <w:rPr>
          <w:rFonts w:cs="Arial"/>
        </w:rPr>
        <w:t xml:space="preserve"> су пројекције жељеног стања које доприносе остварењу </w:t>
      </w:r>
      <w:r>
        <w:rPr>
          <w:rFonts w:cs="Arial"/>
        </w:rPr>
        <w:t>визије</w:t>
      </w:r>
      <w:r w:rsidRPr="007D44DB">
        <w:rPr>
          <w:rFonts w:cs="Arial"/>
        </w:rPr>
        <w:t>, а постижу се спровођењем мера, односно групе мера</w:t>
      </w:r>
      <w:r>
        <w:rPr>
          <w:rFonts w:cs="Arial"/>
        </w:rPr>
        <w:t xml:space="preserve">, </w:t>
      </w:r>
      <w:r w:rsidRPr="007D44DB">
        <w:rPr>
          <w:rFonts w:cs="Arial"/>
        </w:rPr>
        <w:t xml:space="preserve">при чему се свака мера, односно група </w:t>
      </w:r>
      <w:r>
        <w:rPr>
          <w:rFonts w:cs="Arial"/>
        </w:rPr>
        <w:t xml:space="preserve"> </w:t>
      </w:r>
      <w:r w:rsidRPr="007D44DB">
        <w:rPr>
          <w:rFonts w:cs="Arial"/>
        </w:rPr>
        <w:t>мера обавезно везује за конкретан посебан циљ.</w:t>
      </w:r>
      <w:r>
        <w:rPr>
          <w:rFonts w:cs="Arial"/>
        </w:rPr>
        <w:t xml:space="preserve"> Приоритетни циљеви се утврђени тако да буду специфични, </w:t>
      </w:r>
      <w:r w:rsidRPr="003A7D7D">
        <w:rPr>
          <w:rFonts w:cs="Arial"/>
        </w:rPr>
        <w:t xml:space="preserve">мерљиви, </w:t>
      </w:r>
      <w:r>
        <w:rPr>
          <w:rFonts w:cs="Arial"/>
        </w:rPr>
        <w:t>достижни</w:t>
      </w:r>
      <w:r w:rsidRPr="003A7D7D">
        <w:rPr>
          <w:rFonts w:cs="Arial"/>
        </w:rPr>
        <w:t>, реални и временски одређени</w:t>
      </w:r>
      <w:r>
        <w:rPr>
          <w:rFonts w:cs="Arial"/>
        </w:rPr>
        <w:t xml:space="preserve"> а на нивоу сваког циља дефинисани су показатељи исхода.</w:t>
      </w:r>
    </w:p>
    <w:p w:rsidR="000A27C6" w:rsidRPr="000847CB" w:rsidRDefault="000A27C6" w:rsidP="00E22BEA">
      <w:pPr>
        <w:spacing w:line="240" w:lineRule="auto"/>
        <w:jc w:val="both"/>
        <w:rPr>
          <w:rFonts w:cs="Arial"/>
        </w:rPr>
      </w:pPr>
      <w:r w:rsidRPr="00F6059B">
        <w:rPr>
          <w:rFonts w:cs="Arial"/>
          <w:b/>
          <w:i/>
        </w:rPr>
        <w:t>Мер</w:t>
      </w:r>
      <w:r>
        <w:rPr>
          <w:rFonts w:cs="Arial"/>
          <w:b/>
          <w:i/>
        </w:rPr>
        <w:t>е</w:t>
      </w:r>
      <w:r w:rsidRPr="00F6059B">
        <w:rPr>
          <w:rFonts w:cs="Arial"/>
          <w:b/>
          <w:i/>
        </w:rPr>
        <w:t xml:space="preserve"> </w:t>
      </w:r>
      <w:r w:rsidRPr="00504137">
        <w:rPr>
          <w:rFonts w:cs="Arial"/>
        </w:rPr>
        <w:t>представља</w:t>
      </w:r>
      <w:r>
        <w:rPr>
          <w:rFonts w:cs="Arial"/>
        </w:rPr>
        <w:t>ју</w:t>
      </w:r>
      <w:r w:rsidRPr="00504137">
        <w:rPr>
          <w:rFonts w:cs="Arial"/>
        </w:rPr>
        <w:t xml:space="preserve"> активности чије се предузимање планира</w:t>
      </w:r>
      <w:r>
        <w:rPr>
          <w:rFonts w:cs="Arial"/>
        </w:rPr>
        <w:t xml:space="preserve">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условљена. 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од шесте до осме године спровођења) као и одговорна страна за спровођење мера. Такође, утврђени ус и очекивани извори за финаснирање мера, а где је то било могуће и смислено дата је процена коштања сваке од мера.</w:t>
      </w:r>
    </w:p>
    <w:p w:rsidR="000A27C6" w:rsidRDefault="000A27C6" w:rsidP="00A3077C">
      <w:pPr>
        <w:spacing w:line="240" w:lineRule="auto"/>
        <w:jc w:val="both"/>
        <w:rPr>
          <w:rFonts w:cs="Arial"/>
        </w:rPr>
      </w:pPr>
      <w:r w:rsidRPr="00474CF6">
        <w:rPr>
          <w:b/>
        </w:rPr>
        <w:t>Д</w:t>
      </w:r>
      <w:r>
        <w:rPr>
          <w:rFonts w:cs="Arial"/>
          <w:b/>
        </w:rPr>
        <w:t>ефинисање</w:t>
      </w:r>
      <w:r w:rsidRPr="00474CF6">
        <w:rPr>
          <w:rFonts w:cs="Arial"/>
          <w:b/>
        </w:rPr>
        <w:t xml:space="preserve"> </w:t>
      </w:r>
      <w:r w:rsidRPr="00474CF6">
        <w:rPr>
          <w:b/>
        </w:rPr>
        <w:t>оквира</w:t>
      </w:r>
      <w:r w:rsidRPr="00474CF6">
        <w:rPr>
          <w:rFonts w:cs="Arial"/>
          <w:b/>
        </w:rPr>
        <w:t xml:space="preserve"> за праћење, евалуацију и извештавање са структуром одговорности</w:t>
      </w:r>
      <w:r>
        <w:rPr>
          <w:rFonts w:cs="Arial"/>
        </w:rPr>
        <w:t xml:space="preserve"> је био завршни корак у изради документа и састоји се у дефинисању активности и одређивању одговорности за спровођење Плана развоја. Оно укључује процесе праћења спровођења, извштавање о процесу спровођења и оцену спровођења Плана развоја. </w:t>
      </w:r>
    </w:p>
    <w:p w:rsidR="000A27C6" w:rsidRPr="003B7289" w:rsidRDefault="000A27C6" w:rsidP="00A3077C">
      <w:pPr>
        <w:spacing w:line="240" w:lineRule="auto"/>
        <w:jc w:val="both"/>
        <w:rPr>
          <w:rFonts w:cs="Arial"/>
        </w:rPr>
      </w:pPr>
      <w:r>
        <w:rPr>
          <w:rFonts w:cs="Arial"/>
        </w:rPr>
        <w:t xml:space="preserve">На крају, последњу фазу представља фаза </w:t>
      </w:r>
      <w:r w:rsidRPr="004E2812">
        <w:rPr>
          <w:rFonts w:cs="Arial"/>
          <w:b/>
          <w:bCs/>
        </w:rPr>
        <w:t>усвајања Плана</w:t>
      </w:r>
      <w:r>
        <w:rPr>
          <w:rFonts w:cs="Arial"/>
        </w:rPr>
        <w:t xml:space="preserve"> где тако дефинисан План развоја након завршних консултација усваја Веће ЈЛС које га подноси на јавну расправу након чијег сповођења тај предлог се подноси на </w:t>
      </w:r>
      <w:r w:rsidRPr="004E2812">
        <w:rPr>
          <w:rFonts w:cs="Arial"/>
          <w:b/>
          <w:bCs/>
        </w:rPr>
        <w:t>усвајање Скупштини општине</w:t>
      </w:r>
      <w:r>
        <w:rPr>
          <w:rFonts w:cs="Arial"/>
          <w:b/>
          <w:bCs/>
        </w:rPr>
        <w:t>.</w:t>
      </w:r>
    </w:p>
    <w:p w:rsidR="000A27C6" w:rsidRDefault="000A27C6" w:rsidP="003C03D1">
      <w:pPr>
        <w:pStyle w:val="Heading1"/>
        <w:ind w:left="284" w:hanging="284"/>
      </w:pPr>
      <w:bookmarkStart w:id="7" w:name="_Toc27476647"/>
      <w:r>
        <w:t>Преглед и оцена постојећег стања</w:t>
      </w:r>
      <w:bookmarkEnd w:id="7"/>
    </w:p>
    <w:p w:rsidR="000A27C6" w:rsidRDefault="000A27C6" w:rsidP="003A7ABB">
      <w:pPr>
        <w:spacing w:after="120" w:line="240" w:lineRule="auto"/>
        <w:jc w:val="both"/>
        <w:rPr>
          <w:rFonts w:ascii="Cambria" w:hAnsi="Cambria"/>
          <w:b/>
          <w:bCs/>
          <w:color w:val="2F5496"/>
          <w:sz w:val="26"/>
          <w:szCs w:val="26"/>
        </w:rPr>
      </w:pPr>
    </w:p>
    <w:p w:rsidR="000A27C6" w:rsidRPr="003B7289" w:rsidRDefault="000A27C6" w:rsidP="005936BC">
      <w:pPr>
        <w:pStyle w:val="ListParagraph"/>
        <w:keepNext/>
        <w:keepLines/>
        <w:spacing w:before="200" w:after="0" w:line="240" w:lineRule="auto"/>
        <w:ind w:left="0"/>
        <w:jc w:val="both"/>
        <w:rPr>
          <w:b/>
          <w:bCs/>
          <w:szCs w:val="26"/>
        </w:rPr>
      </w:pPr>
      <w:bookmarkStart w:id="8" w:name="_Toc27476648"/>
      <w:r>
        <w:rPr>
          <w:bCs/>
          <w:szCs w:val="26"/>
        </w:rPr>
        <w:t>2.1. Социо- економска анлиза општине Петровац на Млави - извод</w:t>
      </w:r>
      <w:r>
        <w:rPr>
          <w:rStyle w:val="FootnoteReference"/>
          <w:bCs/>
          <w:color w:val="2F5496"/>
          <w:szCs w:val="26"/>
        </w:rPr>
        <w:footnoteReference w:id="2"/>
      </w:r>
      <w:bookmarkEnd w:id="8"/>
    </w:p>
    <w:p w:rsidR="000A27C6" w:rsidRPr="003A7ABB" w:rsidRDefault="000A27C6" w:rsidP="003A7ABB">
      <w:pPr>
        <w:spacing w:after="120" w:line="240" w:lineRule="auto"/>
        <w:jc w:val="both"/>
        <w:rPr>
          <w:rFonts w:cs="Calibri"/>
          <w:b/>
          <w:i/>
        </w:rPr>
      </w:pPr>
      <w:r w:rsidRPr="003A7ABB">
        <w:rPr>
          <w:rFonts w:cs="Calibri"/>
          <w:b/>
          <w:i/>
        </w:rPr>
        <w:t>Уводни подаци</w:t>
      </w:r>
    </w:p>
    <w:p w:rsidR="000A27C6" w:rsidRPr="003A7ABB" w:rsidRDefault="000A27C6" w:rsidP="003A7ABB">
      <w:pPr>
        <w:spacing w:after="120" w:line="240" w:lineRule="auto"/>
        <w:jc w:val="both"/>
        <w:rPr>
          <w:rFonts w:cs="Calibri"/>
        </w:rPr>
      </w:pPr>
      <w:r w:rsidRPr="003A7ABB">
        <w:rPr>
          <w:rFonts w:cs="Calibri"/>
        </w:rPr>
        <w:t>Општина Петровац на Млави простире се на површини од 655 km</w:t>
      </w:r>
      <w:r w:rsidRPr="003A7ABB">
        <w:rPr>
          <w:rFonts w:cs="Calibri"/>
          <w:vertAlign w:val="superscript"/>
        </w:rPr>
        <w:t>2</w:t>
      </w:r>
      <w:r w:rsidRPr="003A7ABB">
        <w:rPr>
          <w:rFonts w:cs="Calibri"/>
        </w:rPr>
        <w:t xml:space="preserve"> у долини</w:t>
      </w:r>
      <w:r>
        <w:rPr>
          <w:rFonts w:cs="Calibri"/>
        </w:rPr>
        <w:t xml:space="preserve"> реке</w:t>
      </w:r>
      <w:r w:rsidRPr="003A7ABB">
        <w:rPr>
          <w:rFonts w:cs="Calibri"/>
        </w:rPr>
        <w:t xml:space="preserve"> Млаве и на северозападним падинама Хомољских планина. У административном погледу припада Браничевском округу, а окружена је општинама Жагубица, Кучево, Мало Црниће, Жабари, Свилајнац и Деспотовац. Налази се на важном путном правцу Пожаравац – Петровац на Млави – Жагубица – Бор, а преко Звижда путним правцем повезана је са Кучевом и Мајданпеком. Рељеф је комбинованог брдско-планинског и равничарског карактера, у оквиру кога се издваја део Горњачке клисуре и јако крашко врело на изворишту Млаве у подножју Бељанице. Општина има добро развијену хидрографску мрежу, јер преко њене територије протичу Млава, Бусур, Витовница, Шетоњска река, чији је квалитет вода углавном сачуван. Изузетак представља део тока Млаве, низводно од општинског центра, који се налази у III класи квалитета, као последица неконтролисаног испуштања отпадних вода.</w:t>
      </w:r>
    </w:p>
    <w:p w:rsidR="000A27C6" w:rsidRDefault="000A27C6" w:rsidP="003A7ABB">
      <w:pPr>
        <w:spacing w:after="120" w:line="240" w:lineRule="auto"/>
        <w:jc w:val="both"/>
        <w:rPr>
          <w:rFonts w:cs="Calibri"/>
        </w:rPr>
      </w:pPr>
      <w:r w:rsidRPr="003A7ABB">
        <w:rPr>
          <w:rFonts w:cs="Calibri"/>
        </w:rPr>
        <w:t>На територији општине Петровац на Млави, у 34 насеља, према проценама 2017. године живи 28.602 становника, са просечном густином насељености од 44 становника на km</w:t>
      </w:r>
      <w:r w:rsidRPr="003A7ABB">
        <w:rPr>
          <w:rFonts w:cs="Calibri"/>
          <w:vertAlign w:val="superscript"/>
        </w:rPr>
        <w:t>2</w:t>
      </w:r>
      <w:r w:rsidRPr="003A7ABB">
        <w:rPr>
          <w:rFonts w:cs="Calibri"/>
        </w:rPr>
        <w:t xml:space="preserve"> </w:t>
      </w:r>
      <w:r>
        <w:rPr>
          <w:rFonts w:cs="Calibri"/>
        </w:rPr>
        <w:t xml:space="preserve">што је сврстава и у слабо </w:t>
      </w:r>
      <w:r w:rsidRPr="003A7ABB">
        <w:rPr>
          <w:rFonts w:cs="Calibri"/>
        </w:rPr>
        <w:t>насељен</w:t>
      </w:r>
      <w:r>
        <w:rPr>
          <w:rFonts w:cs="Calibri"/>
        </w:rPr>
        <w:t>е</w:t>
      </w:r>
      <w:r w:rsidRPr="003A7ABB">
        <w:rPr>
          <w:rFonts w:cs="Calibri"/>
        </w:rPr>
        <w:t xml:space="preserve"> општин</w:t>
      </w:r>
      <w:r>
        <w:rPr>
          <w:rFonts w:cs="Calibri"/>
        </w:rPr>
        <w:t>е.</w:t>
      </w:r>
    </w:p>
    <w:p w:rsidR="000A27C6" w:rsidRPr="003A7ABB" w:rsidRDefault="000A27C6" w:rsidP="003A7ABB">
      <w:pPr>
        <w:spacing w:after="120" w:line="240" w:lineRule="auto"/>
        <w:jc w:val="both"/>
        <w:rPr>
          <w:rFonts w:cs="Calibri"/>
        </w:rPr>
      </w:pPr>
      <w:r>
        <w:rPr>
          <w:noProof/>
        </w:rPr>
        <w:t xml:space="preserve">                     </w:t>
      </w:r>
      <w:r w:rsidRPr="00C422EA">
        <w:rPr>
          <w:noProof/>
          <w:lang w:val="sr-Latn-CS" w:eastAsia="sr-Latn-CS"/>
        </w:rPr>
        <w:pict>
          <v:shape id="_x0000_i1026" type="#_x0000_t75" style="width:128.25pt;height:210.75pt;visibility:visible">
            <v:imagedata r:id="rId11" o:title=""/>
          </v:shape>
        </w:pict>
      </w:r>
      <w:r>
        <w:rPr>
          <w:noProof/>
        </w:rPr>
        <w:t xml:space="preserve">                  </w:t>
      </w:r>
      <w:r w:rsidRPr="00C422EA">
        <w:rPr>
          <w:noProof/>
          <w:lang w:val="sr-Latn-CS" w:eastAsia="sr-Latn-CS"/>
        </w:rPr>
        <w:pict>
          <v:shape id="Picture 2" o:spid="_x0000_i1027" type="#_x0000_t75" style="width:183pt;height:175.5pt;visibility:visible">
            <v:imagedata r:id="rId12" o:title=""/>
          </v:shape>
        </w:pict>
      </w:r>
    </w:p>
    <w:p w:rsidR="000A27C6" w:rsidRDefault="000A27C6" w:rsidP="003A7ABB">
      <w:pPr>
        <w:spacing w:after="120" w:line="240" w:lineRule="auto"/>
        <w:jc w:val="both"/>
        <w:rPr>
          <w:rFonts w:cs="Calibri"/>
          <w:b/>
          <w:i/>
        </w:rPr>
      </w:pPr>
    </w:p>
    <w:p w:rsidR="000A27C6" w:rsidRDefault="000A27C6" w:rsidP="003A7ABB">
      <w:pPr>
        <w:spacing w:after="120" w:line="240" w:lineRule="auto"/>
        <w:jc w:val="both"/>
        <w:rPr>
          <w:rFonts w:cs="Calibri"/>
          <w:b/>
          <w:i/>
        </w:rPr>
      </w:pPr>
    </w:p>
    <w:p w:rsidR="000A27C6" w:rsidRDefault="000A27C6" w:rsidP="003A7ABB">
      <w:pPr>
        <w:spacing w:after="120" w:line="240" w:lineRule="auto"/>
        <w:jc w:val="both"/>
        <w:rPr>
          <w:rFonts w:cs="Calibri"/>
          <w:b/>
          <w:i/>
        </w:rPr>
      </w:pPr>
    </w:p>
    <w:p w:rsidR="000A27C6" w:rsidRDefault="000A27C6" w:rsidP="003A7ABB">
      <w:pPr>
        <w:spacing w:after="120" w:line="240" w:lineRule="auto"/>
        <w:jc w:val="both"/>
        <w:rPr>
          <w:rFonts w:cs="Calibri"/>
          <w:b/>
          <w:i/>
        </w:rPr>
      </w:pPr>
    </w:p>
    <w:p w:rsidR="000A27C6" w:rsidRPr="00CF45F8" w:rsidRDefault="000A27C6" w:rsidP="003A7ABB">
      <w:pPr>
        <w:spacing w:after="120" w:line="240" w:lineRule="auto"/>
        <w:jc w:val="both"/>
        <w:rPr>
          <w:rFonts w:cs="Calibri"/>
          <w:b/>
          <w:i/>
        </w:rPr>
      </w:pPr>
      <w:r w:rsidRPr="00CF45F8">
        <w:rPr>
          <w:rFonts w:cs="Calibri"/>
          <w:b/>
          <w:i/>
        </w:rPr>
        <w:t>Становништво</w:t>
      </w:r>
    </w:p>
    <w:p w:rsidR="000A27C6" w:rsidRPr="003A7ABB" w:rsidRDefault="000A27C6" w:rsidP="003A7ABB">
      <w:pPr>
        <w:autoSpaceDE w:val="0"/>
        <w:autoSpaceDN w:val="0"/>
        <w:adjustRightInd w:val="0"/>
        <w:spacing w:after="120" w:line="240" w:lineRule="auto"/>
        <w:jc w:val="both"/>
        <w:rPr>
          <w:rFonts w:cs="Calibri"/>
        </w:rPr>
      </w:pPr>
      <w:r w:rsidRPr="003A7ABB">
        <w:rPr>
          <w:rFonts w:cs="Calibri"/>
        </w:rPr>
        <w:t>Резултати пописа 2011. године, као и процене у наредним годинама, указују на присуство и повећање интензитета неповољних демографских појава и процеса са којима се већ деценијама суочава како Србија, тако и општина Петровац на Млави и општине у њеном окружењу. Приметно је смањење укупног броја становника, природна депопулација, миграциони процеси и демографско старење које детерминише прилично ограничавајући популациони оквир формирања радног контингента, а самим тим и активног становништва.</w:t>
      </w:r>
    </w:p>
    <w:p w:rsidR="000A27C6" w:rsidRPr="007D3EEF" w:rsidRDefault="000A27C6" w:rsidP="003A7ABB">
      <w:pPr>
        <w:autoSpaceDE w:val="0"/>
        <w:autoSpaceDN w:val="0"/>
        <w:adjustRightInd w:val="0"/>
        <w:spacing w:after="120" w:line="240" w:lineRule="auto"/>
        <w:jc w:val="both"/>
      </w:pPr>
      <w:r w:rsidRPr="003A7ABB">
        <w:rPr>
          <w:rFonts w:cs="Calibri"/>
        </w:rPr>
        <w:t>У</w:t>
      </w:r>
      <w:r>
        <w:rPr>
          <w:rFonts w:cs="Calibri"/>
        </w:rPr>
        <w:t xml:space="preserve"> </w:t>
      </w:r>
      <w:r w:rsidRPr="003A7ABB">
        <w:rPr>
          <w:rFonts w:cs="Calibri"/>
        </w:rPr>
        <w:t>периоду 2011-2017, број становника Општине се смањио за 8,7%, односно општина је изгубила  2.729 становника, односно број становника се смањио са 31.331 становник</w:t>
      </w:r>
      <w:r>
        <w:rPr>
          <w:rFonts w:cs="Calibri"/>
        </w:rPr>
        <w:t>а</w:t>
      </w:r>
      <w:r w:rsidRPr="003A7ABB">
        <w:rPr>
          <w:rFonts w:cs="Calibri"/>
        </w:rPr>
        <w:t xml:space="preserve"> у 2011. на 28.602 становника у 2017. години. Разлоге у смањењу броја становника треба, пре свега тражити у миграцијама претежно младог становништва ка индустријски развијенијим центрима (Београд, Пожаревац, Смедерево</w:t>
      </w:r>
      <w:r>
        <w:rPr>
          <w:rFonts w:cs="Calibri"/>
        </w:rPr>
        <w:t xml:space="preserve">). </w:t>
      </w:r>
      <w:r w:rsidRPr="001D3D6C">
        <w:t>Специфичност опш</w:t>
      </w:r>
      <w:r>
        <w:t>тине Петровац на Млави је и</w:t>
      </w:r>
      <w:r w:rsidRPr="001D3D6C">
        <w:t xml:space="preserve"> велики број становника на раду иностранству. По подацима из 2011. њихов број је </w:t>
      </w:r>
      <w:r>
        <w:t xml:space="preserve">чак </w:t>
      </w:r>
      <w:r w:rsidRPr="001D3D6C">
        <w:t>10282.</w:t>
      </w:r>
    </w:p>
    <w:p w:rsidR="000A27C6" w:rsidRPr="003A7ABB" w:rsidRDefault="000A27C6" w:rsidP="003A7ABB">
      <w:pPr>
        <w:autoSpaceDE w:val="0"/>
        <w:autoSpaceDN w:val="0"/>
        <w:adjustRightInd w:val="0"/>
        <w:spacing w:after="120" w:line="240" w:lineRule="auto"/>
        <w:jc w:val="both"/>
        <w:rPr>
          <w:rFonts w:cs="Calibri"/>
          <w:b/>
          <w:sz w:val="20"/>
          <w:szCs w:val="20"/>
        </w:rPr>
      </w:pPr>
      <w:r w:rsidRPr="003A7ABB">
        <w:rPr>
          <w:rFonts w:cs="Calibri"/>
          <w:b/>
          <w:sz w:val="20"/>
          <w:szCs w:val="20"/>
        </w:rPr>
        <w:t>Број становника у општини Петровац на Млави у периоду 2011 - 2017</w:t>
      </w:r>
    </w:p>
    <w:p w:rsidR="000A27C6" w:rsidRDefault="000A27C6" w:rsidP="00006827">
      <w:pPr>
        <w:spacing w:after="0" w:line="240" w:lineRule="auto"/>
      </w:pPr>
      <w:r w:rsidRPr="00C422EA">
        <w:rPr>
          <w:noProof/>
          <w:lang w:val="sr-Latn-CS" w:eastAsia="sr-Latn-CS"/>
        </w:rPr>
        <w:pict>
          <v:shape id="Chart 3" o:spid="_x0000_i1028" type="#_x0000_t75" style="width:400.5pt;height:145.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eqcy4AkB&#10;AAAwAgAADgAAAGRycy9lMm9Eb2MueG1snJFNTgMxDIX3SNwh8p5mWlAFo2a6qZBYsYEDmMSZiTST&#10;RE7KwO1xf4TKCqk7P1v6/Py82X5No/okLiFFA8tFA4qiTS7E3sD72/PdI6hSMTocUyQD31Rg293e&#10;bObc0ioNaXTESiCxtHM2MNSaW62LHWjCskiZogx94gmrSO61Y5yFPo161TRrPSd2mZOlUqS7Ow2h&#10;O/K9J1tfvS9U1Whg3TytQVUDYpLF7PLhHtTHQepug23PmIdgz2bwCi8Thiirf1E7rKj2HK5A2QG5&#10;Csu2x+psyl5NOgPk7P8TTt4HS7tk9xPFeoqZacQqPy5DyEXia4MzwC9uechO/7n4Ukt9+ejuBwAA&#10;//8DAFBLAwQUAAYACAAAACEAp5RbdzYBAAA6AgAAIAAAAGRycy9jaGFydHMvX3JlbHMvY2hhcnQx&#10;LnhtbC5yZWxzrFHLasMwELwX+g9G0GMt29CShig59AE5hJSS3AxmK60dpbJkJMU4/fpuUgwNFHrp&#10;RdIyzOxoZrYYWpP06IN2VrA8zViCVjqlbSPYdvNyO2FJiGAVGGdRsCMGtphfX83e0EAkUtjpLiSk&#10;YoNguxi7KedB7rCFkLoOLSG18y1EGn3DO5Af0CAvsuye+58abH6hmSyVYH6pCpZsjh1t/lvb1bWW&#10;+OTkoUUbf1nBncH1+x5lJFHwDUbBam2QLPPHabkNlEMZDp9gIQ3R7YFicL2W5agZyrW6KbL9wQBd&#10;RZY/lHf0cF2I2kL5itG7HmRloVoZ6HV1RqrOKZC6IsLkxEkHE4bRwcop+tzzENFbMIz/nkL+nylE&#10;agfXVLrXCkcfgqUpPyPf54jnKTV4ssUvGp9/A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hsXpJNgAAAAFAQAADwAAAGRycy9kb3ducmV2LnhtbEyPQU/DMAyF70j8h8hI3FiyTsAoTacK&#10;aT+AwWU3t/Hajsapmmzr/j2GC1wsPz3r+XvFZvaDOtMU+8AWlgsDirgJrufWwufH9mENKiZkh0Ng&#10;snClCJvy9qbA3IULv9N5l1olIRxztNClNOZax6Yjj3ERRmLxDmHymEROrXYTXiTcDzoz5kl77Fk+&#10;dDjSW0fN1+7kLWRbs1ph/bjPntO+mqvr8TD4o7X3d3P1CirRnP6O4Qdf0KEUpjqc2EU1WJAi6XeK&#10;tzZLkbUEv8iiy0L/py+/AQAA//8DAFBLAwQUAAYACAAAACEA1IOFuEIHAABpFQAAFQAAAGRycy9j&#10;aGFydHMvY2hhcnQxLnhtbMxY3W/bNhB/H7D/QVML7GFTbX1aMuYMthx3wZImWNoN2BstUY5mmlRJ&#10;2nE69H/fkZRkyUvSZO2w5cGhjsfT8e53X/rhx/2GWDvMRcnoxHZfDW0L04zlJV1N7HdvF05sW0Ii&#10;miPCKJ7Yd1jYP558/dUP2Ti7QVxeVyjDFgihYpxN7Bspq/FgILIbvEHiFaswhb2C8Q2S8MhXg5yj&#10;WxC+IQNvOIwGWohdC0D/QMAGlbQ5z59ynhVFmeE5y7YbTKXRgmOCJFhA3JSVsE/gcjmS2E2GgbVD&#10;BOxiDxSRILoyBMGdcySpk16bHc62NMd5yjgFW/YOZYRfoOpyx63lyp3YRLq2JfewytewWq48RfMU&#10;DVb5GlYoy0Az4KgXDQX2DaXl8RuK3/AEDSVoKGFDCRtK1FAi27ohJV2D2dQ/2yoY+ckQmpW5nvaS&#10;sgDaSva2lATPMcES572bVoTJKcfImOqObaW22hLxVEFFkWE9L7k5lTFipK/AehVgoiaTrZCY49xs&#10;7hC/SxlhR1YVmCt5Zb43p4aGm/Ec1+JriqiugBONBSNlvigJ0Q98tUxJzRgsYnc2V+cHR2yEKmbK&#10;1DGzbSi4KHAmz4W63yAbm1eAMhQCSZ4Vb/AK0LTDPePk50silMqNQq1YNH7me+TeXGnJ8rsrbnEm&#10;JzbEraiyRcmFPEdCXiEOwQT4Uhpdwk9B2O3ExoQAwEth6OB2xj/Y1i1H1cQW77eIY9siZ1RMbD92&#10;hyBT6gcIhBAeeHdn2d1BNANREzuTHECmH1IJzy7EEti0mgJsFqU2FxobtdUGEfJa3hEMZkTjSv+Y&#10;m+W4+AVuJj5M7EipsdQXLPXvdmJTSEUqLfFyDSmJsmu9sq015iqJQWKBI0hggDLsD40SPf+r/IRb&#10;BEA4ah6y3VywGtOjcAhitGZAviwK402vISusNFLuQQ4AgFryrsIF5MeJ/d2GOkQacRgdbWBkNjJx&#10;tJGJGpXGHvo1NZwxzZWPlZVUVgL39TISaAf2BGwarEA+A/hdsTozQWSe0jq+xA27PccrkPczvush&#10;Vu38iqA6dDKgoqVIvkGbProV/Rrze+lXmKt89jc5s+1ySfB1+aEvCu9VZDUlxY04pL2jsrIpM84E&#10;K+SrjG0GJqE3hQUSuhsO2sqiIg4kWlsO6PkzPY1CfzR1nXm0SJ2giEInmSeuM/K8IA2SIIxns49N&#10;Ncnc8Nlv9uqCBq91w7GxLYKUdA5I7JUF2CW43enmBUItiNQk9CBfZyowC6hNsNxUOXiZriDAyApg&#10;rmJNR9czge03CIb46wA7asiPA1sXuk/mwoG6fe9+AEVwg4akcbBetkkxQ7o80O3mF1woaxQn36q2&#10;g+1oKeSOWSuOinLNaPntNy/Tl9745dlLT+FbM8OxFEEw6oO610hZjk9eYyjGiGi2AxWEVzKFel0j&#10;cqRiTNEsKCYmW2Tj3QnAyFUnd1rRSqvX8KhsUfNoJe7j8Q48/kNy/ANP8BBPcOAJH+IJDzzRQzzR&#10;gWfU54FLHgxoHrQTYFm7BTKAuvBTveMr7+hLP+adF9+/eDFUmpjuUHvsib7xXd//pHP8YRw+aPnG&#10;O/7QH8V9cxyg0LoniZMjmx2YWv8kwTB5SFLroDhJHlS89VAcDY9g9YiLat/8m1kzWniLeXqaOEE8&#10;nzrBLEqcOPJiJ5x74TwcnYZpknSyJrSgz8vXw9EgHnQzZ1C3UtdNaltsVPy5gW6e2tLwuS866vZE&#10;tylc6L+6/PZ6x6c1a7WuKnnA0nSG/euAT3VG7NUn34+HaRqAaaNTBwCVOrNT33NOR97cS0Z+6Kdp&#10;x9LQyD/P0m7QqU/ReEvL91t8Vnc8f0LDo/+c0/ksAj/7Cwd8HTkzNwinM9f3oHx+1Ca5N5nXLXmb&#10;0031+990FmDvVrUVqn4rc3lT93RuYmoAg0aZoMpQHa+uDGjfWMiPQojyIDbcfXoYxkFtm+7AAxl0&#10;ulfJs899kCIyBG3qSrEwXkKfpAdRo8KmpBdoX0vtMOZ6+Oo1VGjfdndLox5kawgbGOnU7K2y68Su&#10;CyK0zmwLPRk0JWsMTUU93W7QH4y/LbP1BeJrI1w32ro8girHm6oH0w0qdJlwqttgHs5ppmk9pCn7&#10;NXaC4qLON12RGix/x5zVpoWn3vXIkkyh6zE01flopYAKjbnATW9pGnYoVOxiS2R5viOgVEcOQKD1&#10;B+TN+xxzUK9j7y/kmHrc1XZ+zctcjSe9kfDfbv3cpsfrt35xQ/4yrd/47xe8B4u6/P+nSDzE4CNI&#10;1FszLG8xrtG3NA8Ggfqq72h5QKCeGQFoLb4+d94HWd0PK2r9aykuKelPa3kpqhmMgmsxrQcNSHJG&#10;SZWI5xAJQn0IgIRyFBHNt5lG0V61a2dccwg+YSmZCihNbdaD/DNnls63j6cNFM0g23w9AB0++fnA&#10;6PkP52UozfAxAZE5ksji8J1pYvOz3LSNKle9q9QXwr4lu2f01HD4QnryFwAAAP//AwBQSwMEFAAG&#10;AAgAAAAhAJJ0i/2FBgAAkxsAABwAAABkcnMvdGhlbWUvdGhlbWVPdmVycmlkZTEueG1s7FlPb9s2&#10;FL8P2HcgdG9jJ7abBHWK2LGbrU0bxG6HHmmJlthQokDSSX0b2uOAAcO6YZcBu+0wbCvQArt0nyZb&#10;h60D+hX2SMqyaMlL0gYb1tUBYon88f1/j4/01WsPYoaOiJCUJ22vfrnmIZL4PKBJ2PbuDPuX1j0k&#10;FU4CzHhC2t6USO/a1vvvXcWbKiIxuQ1rBQ0IAjqJ3MRtL1Iq3VxZkT5MY3mZpySBuTEXMVbwKsKV&#10;QOBjoB+zldVarbUSY5p4W0DQZ2KgVxGU4Bh43R6PqU/MVHBY1wg5lV0m0BFmbQ9IBPx4SB4oDzEs&#10;FUy0vZr5eCtbV1fwZraIqSVrC+v65pOtyxYEh6uGpwhHOdN6v7FxZSenbwBMlXG9Xq/bq+f0DAD7&#10;PkkyWYo0G/31emdGswCyj2Xa3Vqz1nDxBfprJZk3Op1OcyOTxRI1IPvYKOHXa63G9qqDNyCLb5bw&#10;jc52t9ty8AZk8a0Svn9lo9Vw8QYUMZocltDaof1+Rj2HjDnbrYSvA3y9lsHnKIiGPLo0izFP1LJY&#10;i/F9LvoA0ECGFU2QmqZkjH2IyS6OR4JiD6U44RIGaqu1fm0N/uu/hnlqaPZ4k+DCOjvky9KQlgRJ&#10;X9BUtb0PgapXgLx6/v2r50/Rq+dPTh4+O3n408mjRycPf7S0nIW7OAmLC19++9mfX3+M/nj6zcvH&#10;X1TjZRH/6w+f/PLz59VAyK+5/i++fPLbsycvvvr09+8eV8C3BR4V4UMaE4lukWN0wGPQzRjGlZyM&#10;xPlWDCNMnRU4AtoVpHsqcoC3pphV4TrENd5dAaWlCnh9ct+RdRCJiaIVnG9EsQPc45x1uKg0wA3N&#10;q2Dh4SQJq5mLSRF3gPFRFe8uThzX9iYp1FQI2bLtuxFxxNxnOFE4JAlRSM/xQ0Iqlt2j1LHrHvUF&#10;l3ys0D2KOphWmmRIR04gzRft0hj8Mq0SEFzt2GbvLupwVqX1DjlykZAQmFUIPyTMMeN1PFE4riI5&#10;xDErGvwmVlGVkIOp8Iu4nlTg6ZAwjnoBkbJqzW0B+hacfgNDNat0+x6bxi5SKHpYRfMm5ryI3OGH&#10;3QjHaRV2QJOoiP1AHkKIYrTPVRV8j7sZot/BDzhZ6u67lDjuPr0Q3KGhI9I8QPTMRFT48jrhTvwO&#10;pmyMiakyUPCdOh7T5O+KOqNQ1ReKevNdUbe70mJR34YNsCq1dhdK+TLcf7CA7+BJsk8gZ8pF9F39&#10;fle/vbe+fi/L5Yuv2vNCDTVct4q2Tzdde7y0aR9TxgZqyshNafp2CdtT0IdBvc6cRUl+iEsjeNSZ&#10;DAwcXCiwWYMEVx9RFQ0inEKLX/c0kVBmpEOJUi6h8zfDlbQ1Hs4Nyp5Um/oMYyuHxGqPB3Z4TQ/P&#10;jio5GSNVKC1Hy2hNEzgrs7UrGVHQ7XWY1bVQZ+ZWN6KZouhwy1XWJjZnejB5rhoM5taEvgdBtwRW&#10;bsFtgGYNpyHMSKDtbn00c4uxyUW6SEYYbi7MbUJT6132Ud04aRYrJUW0HtZH+tx5itUK3DY02Tfg&#10;dhYnFdk1lrCbee9NvDSL4LmXgNpiOrKkmJwsQcdtb6O52vSQj9O2N4ZjNjzGKXhd6lYTsxCuo3wl&#10;bNifmsw6NIoKzxRzk6AONyfW7iWFnTqQCql2sIxsaJipLARYojlZ+VebYNaLUqCiGp1NirV1CIZ/&#10;TQqwo+taMh4TXxWdXRjRtrOvWSnlE0XEIAqO0YhNxAEG9+tQBX0CKuE+xFQE/QJXe9raZsotzlnS&#10;FS/UDM6OY5ZGOCu3OkVnmWzhpiDlMpi3gnigW6XsRrnzq2JS/oJUKYbx/0wVvZ/ABcVaoD3gwz2x&#10;wEhnStvjQkUcqlAaUb8voHEwtQOiBa6HYRqCCq6wzbcgR/rb5pylYdIazpnqgIZIUNiPVCQI2Yey&#10;ZKLvFGL1bO+yJFlGyERUQVyZWrFH5Iiwoa6BLb23eyiCUDfVJCsDBrcYf+57lkGjUDc5xXxzKlm+&#10;99oc+Kc7H5vMoJRbh01DM7N/LmLeHsx3VbveLJ/tvUVF9MS8zWrMssLdCjaytH9NEc651dqKVdJ4&#10;tTkTDrxY1hgG84YohWsmuF1WEBM+FT6zP4DoDXXID6C2IvjtQxODsIGovmQbD6QLpB0cQeNkB20w&#10;aVLWtFnrpK0226wvuNPN+S4YW0t2Fn+f09h5c+ayc3LxIo2dWdixtR1bamrw7GKKwtB4dpAxjnF+&#10;SNv6CwAA//8DAFBLAQItABQABgAIAAAAIQAUr971LwEAAOACAAATAAAAAAAAAAAAAAAAAAAAAABb&#10;Q29udGVudF9UeXBlc10ueG1sUEsBAi0AFAAGAAgAAAAhADj9If/WAAAAlAEAAAsAAAAAAAAAAAAA&#10;AAAAYAEAAF9yZWxzLy5yZWxzUEsBAi0AFAAGAAgAAAAhAHqnMuAJAQAAMAIAAA4AAAAAAAAAAAAA&#10;AAAAXwIAAGRycy9lMm9Eb2MueG1sUEsBAi0AFAAGAAgAAAAhAKeUW3c2AQAAOgIAACAAAAAAAAAA&#10;AAAAAAAAlAMAAGRycy9jaGFydHMvX3JlbHMvY2hhcnQxLnhtbC5yZWxzUEsBAi0AFAAGAAgAAAAh&#10;AKsWzUa5AAAAIgEAABkAAAAAAAAAAAAAAAAACAUAAGRycy9fcmVscy9lMm9Eb2MueG1sLnJlbHNQ&#10;SwECLQAUAAYACAAAACEAhsXpJNgAAAAFAQAADwAAAAAAAAAAAAAAAAD4BQAAZHJzL2Rvd25yZXYu&#10;eG1sUEsBAi0AFAAGAAgAAAAhANSDhbhCBwAAaRUAABUAAAAAAAAAAAAAAAAA/QYAAGRycy9jaGFy&#10;dHMvY2hhcnQxLnhtbFBLAQItABQABgAIAAAAIQCSdIv9hQYAAJMbAAAcAAAAAAAAAAAAAAAAAHIO&#10;AABkcnMvdGhlbWUvdGhlbWVPdmVycmlkZTEueG1sUEsFBgAAAAAIAAgAFQIAADEVAAAAAA==&#10;">
            <v:imagedata r:id="rId13" o:title="" cropbottom="-249f"/>
            <o:lock v:ext="edit" aspectratio="f"/>
          </v:shape>
        </w:pict>
      </w:r>
    </w:p>
    <w:p w:rsidR="000A27C6" w:rsidRDefault="000A27C6" w:rsidP="00707EC3">
      <w:pPr>
        <w:spacing w:after="120" w:line="240" w:lineRule="auto"/>
        <w:rPr>
          <w:rFonts w:cs="Calibri"/>
          <w:i/>
          <w:sz w:val="18"/>
          <w:szCs w:val="18"/>
        </w:rPr>
      </w:pPr>
      <w:r w:rsidRPr="003A7ABB">
        <w:rPr>
          <w:rFonts w:cs="Calibri"/>
          <w:i/>
          <w:sz w:val="18"/>
          <w:szCs w:val="18"/>
        </w:rPr>
        <w:t>Извор: Републички завод за статистику;</w:t>
      </w:r>
    </w:p>
    <w:p w:rsidR="000A27C6" w:rsidRDefault="000A27C6" w:rsidP="00707EC3">
      <w:pPr>
        <w:spacing w:after="120" w:line="240" w:lineRule="auto"/>
        <w:rPr>
          <w:rFonts w:cs="Calibri"/>
          <w:i/>
          <w:sz w:val="18"/>
          <w:szCs w:val="18"/>
        </w:rPr>
      </w:pPr>
    </w:p>
    <w:p w:rsidR="000A27C6" w:rsidRPr="008A0494" w:rsidRDefault="000A27C6" w:rsidP="00707EC3">
      <w:pPr>
        <w:spacing w:after="120" w:line="240" w:lineRule="auto"/>
        <w:rPr>
          <w:rFonts w:cs="Calibri"/>
          <w:i/>
          <w:sz w:val="18"/>
          <w:szCs w:val="18"/>
        </w:rPr>
      </w:pPr>
      <w:r>
        <w:rPr>
          <w:b/>
        </w:rPr>
        <w:t>ЖИВОТНА СРЕДИНА И КОМУНАЛНА ИНФРАСТРУКТУРА</w:t>
      </w:r>
    </w:p>
    <w:p w:rsidR="000A27C6" w:rsidRPr="00002D08" w:rsidRDefault="000A27C6" w:rsidP="00707EC3">
      <w:pPr>
        <w:spacing w:after="120" w:line="240" w:lineRule="auto"/>
        <w:rPr>
          <w:b/>
          <w:i/>
        </w:rPr>
      </w:pPr>
      <w:r>
        <w:rPr>
          <w:b/>
          <w:i/>
        </w:rPr>
        <w:t>Пијаћа вода и хидрологија</w:t>
      </w:r>
    </w:p>
    <w:p w:rsidR="000A27C6" w:rsidRDefault="000A27C6" w:rsidP="00707EC3">
      <w:pPr>
        <w:spacing w:after="120" w:line="240" w:lineRule="auto"/>
        <w:jc w:val="both"/>
        <w:rPr>
          <w:rFonts w:cs="Segoe UI Light"/>
          <w:color w:val="262626"/>
        </w:rPr>
      </w:pPr>
      <w:r>
        <w:rPr>
          <w:rFonts w:cs="Segoe UI Light"/>
          <w:color w:val="262626"/>
        </w:rPr>
        <w:t xml:space="preserve">Главно извориште за водоснабдевање је </w:t>
      </w:r>
      <w:r w:rsidRPr="00A11807">
        <w:rPr>
          <w:rFonts w:cs="Segoe UI Light"/>
          <w:color w:val="262626"/>
        </w:rPr>
        <w:t xml:space="preserve"> </w:t>
      </w:r>
      <w:r>
        <w:rPr>
          <w:rFonts w:cs="Segoe UI Light"/>
          <w:color w:val="262626"/>
        </w:rPr>
        <w:t>Ш</w:t>
      </w:r>
      <w:r w:rsidRPr="00A11807">
        <w:rPr>
          <w:rFonts w:cs="Segoe UI Light"/>
          <w:color w:val="262626"/>
        </w:rPr>
        <w:t xml:space="preserve">етоњско врело - налази се у атару села </w:t>
      </w:r>
      <w:r>
        <w:rPr>
          <w:rFonts w:cs="Segoe UI Light"/>
          <w:color w:val="262626"/>
        </w:rPr>
        <w:t>Ш</w:t>
      </w:r>
      <w:r w:rsidRPr="00A11807">
        <w:rPr>
          <w:rFonts w:cs="Segoe UI Light"/>
          <w:color w:val="262626"/>
        </w:rPr>
        <w:t xml:space="preserve">етоње; користи </w:t>
      </w:r>
      <w:r>
        <w:rPr>
          <w:rFonts w:cs="Segoe UI Light"/>
          <w:color w:val="262626"/>
        </w:rPr>
        <w:t xml:space="preserve">се </w:t>
      </w:r>
      <w:r w:rsidRPr="00A11807">
        <w:rPr>
          <w:rFonts w:cs="Segoe UI Light"/>
          <w:color w:val="262626"/>
        </w:rPr>
        <w:t xml:space="preserve">за водоснабдевање Петровца и неколико села. </w:t>
      </w:r>
      <w:r w:rsidRPr="003A3506">
        <w:rPr>
          <w:rFonts w:cs="Segoe UI Light"/>
          <w:color w:val="262626"/>
        </w:rPr>
        <w:t>Поред Шетоњског врела, друго извориште је у селу Мало Лаоле.</w:t>
      </w:r>
      <w:r>
        <w:rPr>
          <w:rFonts w:cs="Segoe UI Light"/>
          <w:color w:val="262626"/>
        </w:rPr>
        <w:t xml:space="preserve"> Постоје две водо-акумулације и језеро Ждрело.</w:t>
      </w:r>
      <w:r w:rsidRPr="00A11807">
        <w:rPr>
          <w:rFonts w:cs="Segoe UI Light"/>
          <w:color w:val="262626"/>
        </w:rPr>
        <w:t xml:space="preserve"> Језеро </w:t>
      </w:r>
      <w:r>
        <w:rPr>
          <w:rFonts w:cs="Segoe UI Light"/>
          <w:color w:val="262626"/>
        </w:rPr>
        <w:t>Ж</w:t>
      </w:r>
      <w:r w:rsidRPr="00A11807">
        <w:rPr>
          <w:rFonts w:cs="Segoe UI Light"/>
          <w:color w:val="262626"/>
        </w:rPr>
        <w:t xml:space="preserve">дрело је изузетно </w:t>
      </w:r>
      <w:r>
        <w:rPr>
          <w:rFonts w:cs="Segoe UI Light"/>
          <w:color w:val="262626"/>
        </w:rPr>
        <w:t>ч</w:t>
      </w:r>
      <w:r w:rsidRPr="00A11807">
        <w:rPr>
          <w:rFonts w:cs="Segoe UI Light"/>
          <w:color w:val="262626"/>
        </w:rPr>
        <w:t>исто али</w:t>
      </w:r>
      <w:r>
        <w:rPr>
          <w:rFonts w:cs="Segoe UI Light"/>
          <w:color w:val="262626"/>
        </w:rPr>
        <w:t xml:space="preserve"> је као и акумулација </w:t>
      </w:r>
      <w:r w:rsidRPr="00A11807">
        <w:rPr>
          <w:rFonts w:cs="Segoe UI Light"/>
          <w:color w:val="262626"/>
        </w:rPr>
        <w:t>угро</w:t>
      </w:r>
      <w:r>
        <w:rPr>
          <w:rFonts w:cs="Segoe UI Light"/>
          <w:color w:val="262626"/>
        </w:rPr>
        <w:t>ж</w:t>
      </w:r>
      <w:r w:rsidRPr="00A11807">
        <w:rPr>
          <w:rFonts w:cs="Segoe UI Light"/>
          <w:color w:val="262626"/>
        </w:rPr>
        <w:t>ено изградњом викендица без канализационог прстена и уређаја за пре</w:t>
      </w:r>
      <w:r>
        <w:rPr>
          <w:rFonts w:cs="Segoe UI Light"/>
          <w:color w:val="262626"/>
        </w:rPr>
        <w:t>ч</w:t>
      </w:r>
      <w:r w:rsidRPr="00A11807">
        <w:rPr>
          <w:rFonts w:cs="Segoe UI Light"/>
          <w:color w:val="262626"/>
        </w:rPr>
        <w:t>и</w:t>
      </w:r>
      <w:r>
        <w:rPr>
          <w:rFonts w:cs="Segoe UI Light"/>
          <w:color w:val="262626"/>
        </w:rPr>
        <w:t>шћ</w:t>
      </w:r>
      <w:r w:rsidRPr="00A11807">
        <w:rPr>
          <w:rFonts w:cs="Segoe UI Light"/>
          <w:color w:val="262626"/>
        </w:rPr>
        <w:t>авање.</w:t>
      </w:r>
      <w:r>
        <w:rPr>
          <w:rFonts w:cs="Segoe UI Light"/>
          <w:color w:val="262626"/>
        </w:rPr>
        <w:t xml:space="preserve">  </w:t>
      </w:r>
    </w:p>
    <w:p w:rsidR="000A27C6" w:rsidRDefault="000A27C6" w:rsidP="00707EC3">
      <w:pPr>
        <w:widowControl w:val="0"/>
        <w:tabs>
          <w:tab w:val="left" w:pos="220"/>
          <w:tab w:val="left" w:pos="720"/>
        </w:tabs>
        <w:autoSpaceDE w:val="0"/>
        <w:autoSpaceDN w:val="0"/>
        <w:adjustRightInd w:val="0"/>
        <w:spacing w:after="120" w:line="240" w:lineRule="auto"/>
        <w:jc w:val="both"/>
        <w:rPr>
          <w:rFonts w:cs="Calibri"/>
        </w:rPr>
      </w:pPr>
      <w:r>
        <w:rPr>
          <w:rFonts w:cs="Segoe UI Light"/>
          <w:color w:val="262626"/>
        </w:rPr>
        <w:t xml:space="preserve">На простору Шетоњског врела саграђен је водовод на који су прикључени урбани део општине и </w:t>
      </w:r>
      <w:r>
        <w:rPr>
          <w:color w:val="000000"/>
        </w:rPr>
        <w:t xml:space="preserve">4 села: </w:t>
      </w:r>
      <w:r w:rsidRPr="00261A0E">
        <w:t>Шетоње, Ћовдин, Велико</w:t>
      </w:r>
      <w:r>
        <w:t xml:space="preserve"> </w:t>
      </w:r>
      <w:r w:rsidRPr="00261A0E">
        <w:t xml:space="preserve">Лаоле и </w:t>
      </w:r>
      <w:r>
        <w:t xml:space="preserve">део села </w:t>
      </w:r>
      <w:r w:rsidRPr="00261A0E">
        <w:t>Лесковац</w:t>
      </w:r>
      <w:r>
        <w:t xml:space="preserve">. </w:t>
      </w:r>
      <w:r w:rsidRPr="00E05624">
        <w:t>Изграђени сеоски водоводи постоје у Ждрелу, Бистрици, Стамници, Мелници, Везичеву и Витовници. Нов водоводни систем изграђен је у Великом Поповцу</w:t>
      </w:r>
      <w:r>
        <w:rPr>
          <w:rStyle w:val="FootnoteReference"/>
          <w:rFonts w:ascii="Times" w:hAnsi="Times" w:cs="Times"/>
        </w:rPr>
        <w:footnoteReference w:id="3"/>
      </w:r>
      <w:r>
        <w:t xml:space="preserve"> </w:t>
      </w:r>
      <w:r>
        <w:rPr>
          <w:lang w:val="sr-Cyrl-CS"/>
        </w:rPr>
        <w:t xml:space="preserve">и </w:t>
      </w:r>
      <w:r w:rsidRPr="006D7F06">
        <w:rPr>
          <w:lang w:val="sr-Cyrl-CS"/>
        </w:rPr>
        <w:t>Малом Лаолу</w:t>
      </w:r>
      <w:r>
        <w:rPr>
          <w:rFonts w:ascii="Times" w:hAnsi="Times" w:cs="Times"/>
          <w:lang w:val="sr-Cyrl-CS"/>
        </w:rPr>
        <w:t xml:space="preserve">. </w:t>
      </w:r>
      <w:r>
        <w:t xml:space="preserve">Преостала села још увек нису прикључена на градски водовод. </w:t>
      </w:r>
      <w:r w:rsidRPr="000A2A9E">
        <w:rPr>
          <w:rFonts w:cs="Calibri"/>
        </w:rPr>
        <w:t>На водоводну мрежу</w:t>
      </w:r>
      <w:r>
        <w:rPr>
          <w:rFonts w:cs="Calibri"/>
        </w:rPr>
        <w:t>, која је дужине 51км,</w:t>
      </w:r>
      <w:r w:rsidRPr="000A2A9E">
        <w:rPr>
          <w:rFonts w:cs="Calibri"/>
        </w:rPr>
        <w:t xml:space="preserve"> у 2017. години прикључено је 4.657 домаћинстава општине Петровац на Млави, односно мање од половине укупног броја </w:t>
      </w:r>
      <w:r w:rsidRPr="009D269A">
        <w:rPr>
          <w:rFonts w:cs="Calibri"/>
        </w:rPr>
        <w:t xml:space="preserve">домаћинстава (48,8%). </w:t>
      </w:r>
      <w:r>
        <w:rPr>
          <w:rFonts w:cs="Calibri"/>
        </w:rPr>
        <w:t>Објекти који се налазе на Шетоњском врелу обухватају: кап</w:t>
      </w:r>
      <w:r w:rsidRPr="009D269A">
        <w:rPr>
          <w:rFonts w:cs="Calibri"/>
        </w:rPr>
        <w:t>тажу, станицу за пречишћавање воде и друге пратеће објекте. На водоводној мрежи бележе се</w:t>
      </w:r>
      <w:r>
        <w:rPr>
          <w:rFonts w:cs="Calibri"/>
        </w:rPr>
        <w:t xml:space="preserve"> велики губици. </w:t>
      </w:r>
    </w:p>
    <w:p w:rsidR="000A27C6" w:rsidRPr="00904E91" w:rsidRDefault="000A27C6" w:rsidP="004E2812">
      <w:pPr>
        <w:spacing w:after="120" w:line="240" w:lineRule="auto"/>
        <w:jc w:val="both"/>
        <w:rPr>
          <w:b/>
          <w:i/>
        </w:rPr>
      </w:pPr>
      <w:r>
        <w:rPr>
          <w:rFonts w:cs="Segoe UI Light"/>
          <w:color w:val="262626"/>
        </w:rPr>
        <w:t>Хидролошка</w:t>
      </w:r>
      <w:r w:rsidRPr="00A11807">
        <w:rPr>
          <w:rFonts w:cs="Segoe UI Light"/>
          <w:color w:val="262626"/>
        </w:rPr>
        <w:t xml:space="preserve"> мре</w:t>
      </w:r>
      <w:r>
        <w:rPr>
          <w:rFonts w:cs="Segoe UI Light"/>
          <w:color w:val="262626"/>
        </w:rPr>
        <w:t>жа је</w:t>
      </w:r>
      <w:r w:rsidRPr="00A11807">
        <w:rPr>
          <w:rFonts w:cs="Segoe UI Light"/>
          <w:color w:val="262626"/>
        </w:rPr>
        <w:t xml:space="preserve"> развијена, тако да добро о</w:t>
      </w:r>
      <w:r>
        <w:rPr>
          <w:rFonts w:cs="Segoe UI Light"/>
          <w:color w:val="262626"/>
        </w:rPr>
        <w:t>ч</w:t>
      </w:r>
      <w:r w:rsidRPr="00A11807">
        <w:rPr>
          <w:rFonts w:cs="Segoe UI Light"/>
          <w:color w:val="262626"/>
        </w:rPr>
        <w:t>увани водотоци представљају велики природни и развојни ресурс</w:t>
      </w:r>
      <w:r>
        <w:rPr>
          <w:rFonts w:cs="Segoe UI Light"/>
          <w:color w:val="262626"/>
        </w:rPr>
        <w:t xml:space="preserve"> </w:t>
      </w:r>
      <w:r w:rsidRPr="00A11807">
        <w:rPr>
          <w:rFonts w:cs="Segoe UI Light"/>
          <w:color w:val="262626"/>
        </w:rPr>
        <w:t xml:space="preserve"> оп</w:t>
      </w:r>
      <w:r>
        <w:rPr>
          <w:rFonts w:cs="Segoe UI Light"/>
          <w:color w:val="262626"/>
        </w:rPr>
        <w:t>ш</w:t>
      </w:r>
      <w:r w:rsidRPr="00A11807">
        <w:rPr>
          <w:rFonts w:cs="Segoe UI Light"/>
          <w:color w:val="262626"/>
        </w:rPr>
        <w:t>тине.</w:t>
      </w:r>
      <w:r>
        <w:rPr>
          <w:rFonts w:cs="Segoe UI Light"/>
          <w:color w:val="262626"/>
        </w:rPr>
        <w:t xml:space="preserve"> Најважнији хидролошки ресурс чини </w:t>
      </w:r>
      <w:r w:rsidRPr="00A11807">
        <w:rPr>
          <w:rFonts w:cs="Segoe UI Light"/>
          <w:color w:val="262626"/>
        </w:rPr>
        <w:t>река Млава</w:t>
      </w:r>
      <w:r>
        <w:rPr>
          <w:rFonts w:cs="Segoe UI Light"/>
          <w:color w:val="262626"/>
        </w:rPr>
        <w:t>,</w:t>
      </w:r>
      <w:r w:rsidRPr="00A11807">
        <w:rPr>
          <w:rFonts w:cs="Segoe UI Light"/>
          <w:color w:val="262626"/>
        </w:rPr>
        <w:t xml:space="preserve"> </w:t>
      </w:r>
      <w:r w:rsidRPr="00537AD1">
        <w:rPr>
          <w:rFonts w:cs="Segoe UI Light"/>
          <w:color w:val="262626"/>
        </w:rPr>
        <w:t xml:space="preserve">која је једна од најдужих река у Источној Србији, укупне дужине од око 150 км. Карактеристике планинске, незагађене реке, Млава је задржала у горњем делу слива, односно од Жагубице до Петровца. Захваљујући рељефним карактеристикама, општина је богата изворима и речним </w:t>
      </w:r>
      <w:r w:rsidRPr="00904E91">
        <w:rPr>
          <w:rFonts w:cs="Segoe UI Light"/>
          <w:color w:val="262626"/>
        </w:rPr>
        <w:t xml:space="preserve">притокама. </w:t>
      </w:r>
    </w:p>
    <w:p w:rsidR="000A27C6" w:rsidRPr="00904E91" w:rsidRDefault="000A27C6" w:rsidP="00537AD1">
      <w:pPr>
        <w:pStyle w:val="Default"/>
        <w:spacing w:after="120"/>
        <w:jc w:val="both"/>
        <w:outlineLvl w:val="0"/>
        <w:rPr>
          <w:b/>
          <w:i/>
          <w:color w:val="auto"/>
          <w:sz w:val="22"/>
          <w:szCs w:val="22"/>
        </w:rPr>
      </w:pPr>
      <w:bookmarkStart w:id="9" w:name="_Toc27476649"/>
      <w:r w:rsidRPr="00904E91">
        <w:rPr>
          <w:b/>
          <w:i/>
          <w:color w:val="auto"/>
          <w:sz w:val="22"/>
          <w:szCs w:val="22"/>
        </w:rPr>
        <w:t>Управљање отпадиним водама</w:t>
      </w:r>
      <w:bookmarkEnd w:id="9"/>
      <w:r w:rsidRPr="00904E91">
        <w:rPr>
          <w:b/>
          <w:i/>
          <w:color w:val="auto"/>
          <w:sz w:val="22"/>
          <w:szCs w:val="22"/>
        </w:rPr>
        <w:t xml:space="preserve"> </w:t>
      </w:r>
    </w:p>
    <w:p w:rsidR="000A27C6" w:rsidRPr="003C03D1" w:rsidRDefault="000A27C6" w:rsidP="00707EC3">
      <w:pPr>
        <w:widowControl w:val="0"/>
        <w:autoSpaceDE w:val="0"/>
        <w:autoSpaceDN w:val="0"/>
        <w:adjustRightInd w:val="0"/>
        <w:spacing w:after="120" w:line="240" w:lineRule="auto"/>
        <w:jc w:val="both"/>
        <w:rPr>
          <w:color w:val="000000"/>
        </w:rPr>
      </w:pPr>
      <w:r>
        <w:rPr>
          <w:color w:val="000000"/>
        </w:rPr>
        <w:t xml:space="preserve">Канализациона мрежа постоји само у Петровцу, а у осталим насељима није изграђена нити су вршена испитивања. Дужина примарне и секундарне канализационе мреже износи 29км и </w:t>
      </w:r>
      <w:r w:rsidRPr="00537AD1">
        <w:rPr>
          <w:color w:val="000000"/>
        </w:rPr>
        <w:t>њоме је обухваћено 80% становништва</w:t>
      </w:r>
      <w:r>
        <w:rPr>
          <w:color w:val="000000"/>
        </w:rPr>
        <w:t xml:space="preserve"> урбаног дела општине</w:t>
      </w:r>
      <w:r w:rsidRPr="00537AD1">
        <w:rPr>
          <w:color w:val="000000"/>
        </w:rPr>
        <w:t>. Не постоји постројење за пречишћавање</w:t>
      </w:r>
      <w:r>
        <w:rPr>
          <w:color w:val="000000"/>
        </w:rPr>
        <w:t xml:space="preserve"> отпадних вода. Све комуналне и индустријске отпадне воде испуштају се у реку Млаву, низводно од урбаног дела општине, без претходног третмана. Квалитет воде у овом делу реке је 3б класе, за разлику од квалитета воде, узводно од општине, која је 2а категорије. </w:t>
      </w:r>
    </w:p>
    <w:p w:rsidR="000A27C6" w:rsidRPr="00ED625F" w:rsidRDefault="000A27C6" w:rsidP="00707EC3">
      <w:pPr>
        <w:widowControl w:val="0"/>
        <w:autoSpaceDE w:val="0"/>
        <w:autoSpaceDN w:val="0"/>
        <w:adjustRightInd w:val="0"/>
        <w:spacing w:after="120" w:line="240" w:lineRule="auto"/>
        <w:jc w:val="both"/>
        <w:rPr>
          <w:b/>
          <w:color w:val="000000"/>
        </w:rPr>
      </w:pPr>
      <w:r w:rsidRPr="00ED625F">
        <w:rPr>
          <w:b/>
          <w:color w:val="000000"/>
        </w:rPr>
        <w:t>Управљање чврстим отпадом</w:t>
      </w:r>
    </w:p>
    <w:p w:rsidR="000A27C6" w:rsidRPr="003B7289" w:rsidRDefault="000A27C6" w:rsidP="003B7289">
      <w:pPr>
        <w:widowControl w:val="0"/>
        <w:autoSpaceDE w:val="0"/>
        <w:autoSpaceDN w:val="0"/>
        <w:adjustRightInd w:val="0"/>
        <w:spacing w:after="120" w:line="240" w:lineRule="auto"/>
        <w:jc w:val="both"/>
        <w:rPr>
          <w:color w:val="000000"/>
        </w:rPr>
      </w:pPr>
      <w:r>
        <w:rPr>
          <w:color w:val="000000"/>
        </w:rPr>
        <w:t xml:space="preserve">У погледу управљања и третмана чврстог отпада, треба рећи да се чврсти отпад сакупља у свим насељима. За ову делатност задужен је ЈКП Извор. Отпад се одлаже на депонију Свина, чија санација је ургента, како са становишта заштите животне средине, тако и са становишта </w:t>
      </w:r>
      <w:r w:rsidRPr="009D269A">
        <w:rPr>
          <w:color w:val="000000"/>
        </w:rPr>
        <w:t>даљег одлагања оптада на овој локацији, до изградње регионалне трансфер станице, која ће обезбедити организовано и системско одношење отпада на регионалну санитарну депонију, од којих је најближа у општини Лапово. Овај пројекат је започет и представља један од</w:t>
      </w:r>
      <w:r>
        <w:rPr>
          <w:color w:val="000000"/>
        </w:rPr>
        <w:t xml:space="preserve"> приоритета општине. У општини постоји постројење за третман медицинског отпада у оквиру болнице.</w:t>
      </w:r>
    </w:p>
    <w:p w:rsidR="000A27C6" w:rsidRPr="00710DAB" w:rsidRDefault="000A27C6" w:rsidP="00707EC3">
      <w:pPr>
        <w:pStyle w:val="Default"/>
        <w:spacing w:after="120"/>
        <w:jc w:val="both"/>
        <w:outlineLvl w:val="0"/>
        <w:rPr>
          <w:b/>
          <w:i/>
          <w:color w:val="auto"/>
          <w:sz w:val="22"/>
          <w:szCs w:val="22"/>
        </w:rPr>
      </w:pPr>
      <w:bookmarkStart w:id="10" w:name="_Toc27476650"/>
      <w:r w:rsidRPr="00710DAB">
        <w:rPr>
          <w:b/>
          <w:i/>
          <w:color w:val="auto"/>
          <w:sz w:val="22"/>
          <w:szCs w:val="22"/>
        </w:rPr>
        <w:t>Енергија</w:t>
      </w:r>
      <w:r>
        <w:rPr>
          <w:b/>
          <w:i/>
          <w:color w:val="auto"/>
          <w:sz w:val="22"/>
          <w:szCs w:val="22"/>
        </w:rPr>
        <w:t xml:space="preserve"> и енергетска инфраструктура</w:t>
      </w:r>
      <w:bookmarkEnd w:id="10"/>
    </w:p>
    <w:p w:rsidR="000A27C6" w:rsidRPr="006D7F06" w:rsidRDefault="000A27C6" w:rsidP="00707EC3">
      <w:pPr>
        <w:spacing w:after="120" w:line="240" w:lineRule="auto"/>
        <w:jc w:val="both"/>
      </w:pPr>
      <w:r w:rsidRPr="00B413C5">
        <w:t>Према пописним подацима велики број домаћинстава у</w:t>
      </w:r>
      <w:r>
        <w:t xml:space="preserve"> Петровцу на Млави</w:t>
      </w:r>
      <w:r w:rsidRPr="00B413C5">
        <w:t xml:space="preserve"> је користио индивидуалне уређаје за грејање. Чак </w:t>
      </w:r>
      <w:r>
        <w:t>56</w:t>
      </w:r>
      <w:r w:rsidRPr="00B413C5">
        <w:t xml:space="preserve">% домаћинстава је користило индивидуалне уређаје за грејање на дрва што указује на врло вероватну ниску ефикасност и високе специфичне емисије загађујућих материја. </w:t>
      </w:r>
      <w:r>
        <w:t xml:space="preserve"> Такође 28% домаћинстава је користило угаљ као основни енергент за грејање. </w:t>
      </w:r>
      <w:r w:rsidRPr="00E05624">
        <w:t xml:space="preserve">У граду је изграђена топлана </w:t>
      </w:r>
      <w:r>
        <w:t>малог капацитета. М</w:t>
      </w:r>
      <w:r w:rsidRPr="00E05624">
        <w:t>оже</w:t>
      </w:r>
      <w:r>
        <w:t xml:space="preserve"> да</w:t>
      </w:r>
      <w:r w:rsidRPr="00E05624">
        <w:t xml:space="preserve"> покрива 60</w:t>
      </w:r>
      <w:r>
        <w:t>.</w:t>
      </w:r>
      <w:r w:rsidRPr="00E05624">
        <w:t>000 км</w:t>
      </w:r>
      <w:r w:rsidRPr="00E05624">
        <w:rPr>
          <w:vertAlign w:val="superscript"/>
        </w:rPr>
        <w:t>2</w:t>
      </w:r>
      <w:r w:rsidRPr="00E05624">
        <w:t xml:space="preserve"> стамбеног простора, али тренутно ради са 2/3 капацитета.</w:t>
      </w:r>
      <w:r>
        <w:t xml:space="preserve"> Постоји пројекат за изградњу топлане на биомасу, за који су одобрена средства. Јавном расветом покривена су сва насеља. Енергетски ефикасна јавна расвета постављена је на територији града. Општина има систематизованог и запосленог енергетског менаџера.</w:t>
      </w:r>
    </w:p>
    <w:p w:rsidR="000A27C6" w:rsidRPr="00CF45F8" w:rsidRDefault="000A27C6" w:rsidP="00707EC3">
      <w:pPr>
        <w:pStyle w:val="Default"/>
        <w:spacing w:after="120"/>
        <w:jc w:val="both"/>
        <w:outlineLvl w:val="0"/>
        <w:rPr>
          <w:b/>
          <w:i/>
          <w:color w:val="auto"/>
          <w:sz w:val="22"/>
          <w:szCs w:val="22"/>
        </w:rPr>
      </w:pPr>
      <w:bookmarkStart w:id="11" w:name="_Toc27476651"/>
      <w:r w:rsidRPr="00CF45F8">
        <w:rPr>
          <w:b/>
          <w:i/>
          <w:color w:val="auto"/>
          <w:sz w:val="22"/>
          <w:szCs w:val="22"/>
        </w:rPr>
        <w:t>Шуме и шумско земљиште</w:t>
      </w:r>
      <w:bookmarkEnd w:id="11"/>
    </w:p>
    <w:p w:rsidR="000A27C6" w:rsidRPr="006D7F06" w:rsidRDefault="000A27C6" w:rsidP="00707EC3">
      <w:pPr>
        <w:widowControl w:val="0"/>
        <w:autoSpaceDE w:val="0"/>
        <w:autoSpaceDN w:val="0"/>
        <w:adjustRightInd w:val="0"/>
        <w:spacing w:after="120" w:line="240" w:lineRule="auto"/>
        <w:jc w:val="both"/>
      </w:pPr>
      <w:r w:rsidRPr="001941F6">
        <w:t>Пр</w:t>
      </w:r>
      <w:r>
        <w:t xml:space="preserve">ема </w:t>
      </w:r>
      <w:r>
        <w:rPr>
          <w:lang w:val="hr-HR"/>
        </w:rPr>
        <w:t>РЗС у 2017</w:t>
      </w:r>
      <w:r>
        <w:t>.</w:t>
      </w:r>
      <w:r>
        <w:rPr>
          <w:lang w:val="hr-HR"/>
        </w:rPr>
        <w:t xml:space="preserve"> години </w:t>
      </w:r>
      <w:r>
        <w:t>на територији општине било је 13.573</w:t>
      </w:r>
      <w:r w:rsidRPr="001941F6">
        <w:t xml:space="preserve"> ха</w:t>
      </w:r>
      <w:r>
        <w:t>, односно 21</w:t>
      </w:r>
      <w:r w:rsidRPr="001941F6">
        <w:t>% територије целе општине</w:t>
      </w:r>
      <w:r>
        <w:t>, чиме је Петровац на Млави испод просека шумовитости у Републици Србији</w:t>
      </w:r>
      <w:r w:rsidRPr="001941F6">
        <w:t xml:space="preserve">. </w:t>
      </w:r>
      <w:r>
        <w:t xml:space="preserve">Од укупне површиен шума 11.169 ха је у приватној својини. </w:t>
      </w:r>
    </w:p>
    <w:p w:rsidR="000A27C6" w:rsidRPr="003A3506" w:rsidRDefault="000A27C6" w:rsidP="00707EC3">
      <w:pPr>
        <w:spacing w:after="120" w:line="240" w:lineRule="auto"/>
        <w:jc w:val="both"/>
        <w:rPr>
          <w:b/>
          <w:i/>
        </w:rPr>
      </w:pPr>
      <w:r w:rsidRPr="003A3506">
        <w:rPr>
          <w:b/>
          <w:i/>
        </w:rPr>
        <w:t xml:space="preserve">Остале природне вредности </w:t>
      </w:r>
    </w:p>
    <w:p w:rsidR="000A27C6" w:rsidRPr="00ED0801" w:rsidRDefault="000A27C6" w:rsidP="00707EC3">
      <w:pPr>
        <w:spacing w:after="120" w:line="240" w:lineRule="auto"/>
        <w:jc w:val="both"/>
      </w:pPr>
      <w:r w:rsidRPr="003A3506">
        <w:t>Клисура Горњак, изворишта пијаће воде, извор термоминералне воде Ждрело, река Млава, биљни и животињски свет.</w:t>
      </w:r>
      <w:r>
        <w:t xml:space="preserve"> Један од значајних проблема је и тај што не постоји катастар природних вредности.</w:t>
      </w:r>
    </w:p>
    <w:p w:rsidR="000A27C6" w:rsidRPr="00BB30ED" w:rsidRDefault="000A27C6" w:rsidP="00707EC3">
      <w:pPr>
        <w:spacing w:after="120" w:line="240" w:lineRule="auto"/>
        <w:rPr>
          <w:b/>
          <w:i/>
        </w:rPr>
      </w:pPr>
      <w:r w:rsidRPr="00BB30ED">
        <w:rPr>
          <w:b/>
          <w:i/>
        </w:rPr>
        <w:t>Путеви и саобраћајнице</w:t>
      </w:r>
    </w:p>
    <w:p w:rsidR="000A27C6" w:rsidRPr="00707EC3" w:rsidRDefault="000A27C6" w:rsidP="00707EC3">
      <w:pPr>
        <w:widowControl w:val="0"/>
        <w:autoSpaceDE w:val="0"/>
        <w:autoSpaceDN w:val="0"/>
        <w:adjustRightInd w:val="0"/>
        <w:spacing w:after="120" w:line="240" w:lineRule="auto"/>
        <w:jc w:val="both"/>
      </w:pPr>
      <w:r w:rsidRPr="001D24B7">
        <w:t xml:space="preserve">Укупна дужина путева </w:t>
      </w:r>
      <w:r>
        <w:t>на територији општине износи 349</w:t>
      </w:r>
      <w:r w:rsidRPr="001D24B7">
        <w:t xml:space="preserve"> км, </w:t>
      </w:r>
      <w:r>
        <w:t>од којих је 242</w:t>
      </w:r>
      <w:r w:rsidRPr="001D24B7">
        <w:t xml:space="preserve"> км са савременим коловозом.</w:t>
      </w:r>
      <w:r>
        <w:t xml:space="preserve"> Удруженим средствима Општине и Министарства пољопривреде, шумарства и водопривреде значајно је уређена и ревитализована мрежа пољских путева. Општинска путна мрежа простире се на 235км, а регионални правци 119км. </w:t>
      </w:r>
    </w:p>
    <w:p w:rsidR="000A27C6" w:rsidRPr="00BB30ED" w:rsidRDefault="000A27C6" w:rsidP="00707EC3">
      <w:pPr>
        <w:widowControl w:val="0"/>
        <w:autoSpaceDE w:val="0"/>
        <w:autoSpaceDN w:val="0"/>
        <w:adjustRightInd w:val="0"/>
        <w:spacing w:after="120" w:line="240" w:lineRule="auto"/>
        <w:jc w:val="both"/>
        <w:rPr>
          <w:b/>
          <w:i/>
        </w:rPr>
      </w:pPr>
      <w:r w:rsidRPr="00BB30ED">
        <w:rPr>
          <w:b/>
          <w:i/>
        </w:rPr>
        <w:t>Телекомуникациона инфраструктура</w:t>
      </w:r>
    </w:p>
    <w:p w:rsidR="000A27C6" w:rsidRDefault="000A27C6" w:rsidP="00707EC3">
      <w:pPr>
        <w:widowControl w:val="0"/>
        <w:autoSpaceDE w:val="0"/>
        <w:autoSpaceDN w:val="0"/>
        <w:adjustRightInd w:val="0"/>
        <w:spacing w:after="120" w:line="240" w:lineRule="auto"/>
        <w:jc w:val="both"/>
      </w:pPr>
      <w:r>
        <w:t xml:space="preserve">У преко 20 села постављене су нове аутоматске централе за телефонски и интернет саобраћај. </w:t>
      </w:r>
      <w:r w:rsidRPr="00920ABE">
        <w:t>Број телефонских преплатника је 2011. године био 10.414. Територија општине је покривена и мобилном телефонијом и интернетом.</w:t>
      </w:r>
    </w:p>
    <w:p w:rsidR="000A27C6" w:rsidRPr="00C37D28" w:rsidRDefault="000A27C6" w:rsidP="00707EC3">
      <w:pPr>
        <w:widowControl w:val="0"/>
        <w:autoSpaceDE w:val="0"/>
        <w:autoSpaceDN w:val="0"/>
        <w:adjustRightInd w:val="0"/>
        <w:spacing w:after="120" w:line="240" w:lineRule="auto"/>
        <w:jc w:val="both"/>
      </w:pPr>
    </w:p>
    <w:p w:rsidR="000A27C6" w:rsidRDefault="000A27C6" w:rsidP="00707EC3">
      <w:pPr>
        <w:spacing w:after="120" w:line="240" w:lineRule="auto"/>
        <w:rPr>
          <w:b/>
        </w:rPr>
      </w:pPr>
    </w:p>
    <w:p w:rsidR="000A27C6" w:rsidRDefault="000A27C6" w:rsidP="00707EC3">
      <w:pPr>
        <w:spacing w:after="120" w:line="240" w:lineRule="auto"/>
        <w:rPr>
          <w:b/>
        </w:rPr>
      </w:pPr>
      <w:r>
        <w:rPr>
          <w:b/>
        </w:rPr>
        <w:t>ДРУШТВЕНИ РАЗВОЈ</w:t>
      </w:r>
    </w:p>
    <w:p w:rsidR="000A27C6" w:rsidRDefault="000A27C6" w:rsidP="00BF7909">
      <w:pPr>
        <w:spacing w:after="60" w:line="240" w:lineRule="auto"/>
        <w:jc w:val="both"/>
      </w:pPr>
      <w:r w:rsidRPr="006F6C45">
        <w:t xml:space="preserve">Друштвени развој Петровца на Млави мерен индексом друштвеног развоја (ИДР) градова и општина је 2016. године био на нивоу просека развоја општина у Србији </w:t>
      </w:r>
      <w:r>
        <w:t>–</w:t>
      </w:r>
      <w:r w:rsidRPr="006F6C45">
        <w:t xml:space="preserve"> ИДР</w:t>
      </w:r>
      <w:r>
        <w:t xml:space="preserve"> 45.</w:t>
      </w:r>
      <w:r w:rsidRPr="006F6C45">
        <w:t>2</w:t>
      </w:r>
      <w:r>
        <w:t xml:space="preserve"> </w:t>
      </w:r>
      <w:r w:rsidRPr="006F6C45">
        <w:t>у односу на просечан и</w:t>
      </w:r>
      <w:r>
        <w:t>ндекс за општине у Србији од 45.</w:t>
      </w:r>
      <w:r w:rsidRPr="006F6C45">
        <w:t>3</w:t>
      </w:r>
      <w:r>
        <w:t>,</w:t>
      </w:r>
      <w:r w:rsidRPr="006F6C45">
        <w:t xml:space="preserve"> али овај индикатор треба узети у обзир са великом резервом због методолошких разлога. </w:t>
      </w:r>
    </w:p>
    <w:p w:rsidR="000A27C6" w:rsidRPr="006F6C45" w:rsidRDefault="000A27C6" w:rsidP="00707EC3">
      <w:pPr>
        <w:spacing w:after="120" w:line="240" w:lineRule="auto"/>
        <w:jc w:val="both"/>
      </w:pPr>
      <w:r w:rsidRPr="006F6C45">
        <w:t xml:space="preserve">Издвајање из буџета за област друштвених делатности је у 2017. години изнад просека Србије - 38,1% </w:t>
      </w:r>
      <w:r>
        <w:t xml:space="preserve">општинског </w:t>
      </w:r>
      <w:r w:rsidRPr="006F6C45">
        <w:t xml:space="preserve">буџета у односу на 37% буџета просека за све ЈЛС, и то пре свега због </w:t>
      </w:r>
      <w:r>
        <w:t>над</w:t>
      </w:r>
      <w:r w:rsidRPr="006F6C45">
        <w:t xml:space="preserve">просечног издвајања за спорт и рекреацију. </w:t>
      </w:r>
    </w:p>
    <w:p w:rsidR="000A27C6" w:rsidRPr="00B04EA9" w:rsidRDefault="000A27C6" w:rsidP="00707EC3">
      <w:pPr>
        <w:spacing w:after="120" w:line="240" w:lineRule="auto"/>
        <w:jc w:val="both"/>
        <w:rPr>
          <w:b/>
          <w:i/>
        </w:rPr>
      </w:pPr>
      <w:r w:rsidRPr="00B04EA9">
        <w:rPr>
          <w:b/>
          <w:i/>
        </w:rPr>
        <w:t>Демографија</w:t>
      </w:r>
    </w:p>
    <w:p w:rsidR="000A27C6" w:rsidRDefault="000A27C6" w:rsidP="00707EC3">
      <w:pPr>
        <w:spacing w:after="120" w:line="240" w:lineRule="auto"/>
        <w:jc w:val="both"/>
      </w:pPr>
      <w:r w:rsidRPr="006F6C45">
        <w:rPr>
          <w:b/>
        </w:rPr>
        <w:t>Демографска слика Петровца</w:t>
      </w:r>
      <w:r w:rsidRPr="006F6C45">
        <w:t xml:space="preserve"> је значајно лошија у односу на већ неповољну слику Србије</w:t>
      </w:r>
      <w:r>
        <w:t xml:space="preserve">. </w:t>
      </w:r>
      <w:r w:rsidRPr="00B76A65">
        <w:t>Дупло виша негативна стопа природног прираштаја од просека Србије, виша просечна старост, значајно виши индекс старења (Табела 1.)</w:t>
      </w:r>
    </w:p>
    <w:p w:rsidR="000A27C6" w:rsidRPr="002D6D78" w:rsidRDefault="000A27C6" w:rsidP="00707EC3">
      <w:pPr>
        <w:spacing w:after="120" w:line="240" w:lineRule="auto"/>
        <w:jc w:val="both"/>
        <w:rPr>
          <w:rFonts w:ascii="Cambria" w:hAnsi="Cambria"/>
          <w:b/>
        </w:rPr>
      </w:pPr>
      <w:r w:rsidRPr="00B76A65">
        <w:t>Табела 1. Основни демографски подаци 2017</w:t>
      </w:r>
    </w:p>
    <w:p w:rsidR="000A27C6" w:rsidRPr="00BB4DBA" w:rsidRDefault="000A27C6" w:rsidP="00B76A65">
      <w:pPr>
        <w:rPr>
          <w:sz w:val="18"/>
          <w:szCs w:val="18"/>
        </w:rPr>
      </w:pPr>
      <w:r w:rsidRPr="00C422EA">
        <w:rPr>
          <w:noProof/>
          <w:sz w:val="18"/>
          <w:szCs w:val="18"/>
          <w:lang w:val="sr-Latn-CS" w:eastAsia="sr-Latn-CS"/>
        </w:rPr>
        <w:pict>
          <v:shape id="Picture 23" o:spid="_x0000_i1029" type="#_x0000_t75" style="width:463.5pt;height:186pt;visibility:visible">
            <v:imagedata r:id="rId14" o:title=""/>
          </v:shape>
        </w:pict>
      </w:r>
      <w:r w:rsidRPr="00DA7622">
        <w:rPr>
          <w:sz w:val="18"/>
          <w:szCs w:val="18"/>
        </w:rPr>
        <w:t>Izvor: Devinfo (RZS)</w:t>
      </w:r>
    </w:p>
    <w:p w:rsidR="000A27C6" w:rsidRDefault="000A27C6" w:rsidP="00707EC3">
      <w:pPr>
        <w:spacing w:after="120" w:line="240" w:lineRule="auto"/>
        <w:jc w:val="both"/>
      </w:pPr>
      <w:r w:rsidRPr="00B76A65">
        <w:rPr>
          <w:b/>
          <w:i/>
        </w:rPr>
        <w:t>Структура становништва је неповољнија</w:t>
      </w:r>
      <w:r>
        <w:rPr>
          <w:b/>
          <w:i/>
        </w:rPr>
        <w:t xml:space="preserve"> </w:t>
      </w:r>
      <w:r w:rsidRPr="00B76A65">
        <w:rPr>
          <w:b/>
          <w:i/>
        </w:rPr>
        <w:t>од структуре становништва Србије са вишим учешћем старог становништва</w:t>
      </w:r>
      <w:r>
        <w:rPr>
          <w:b/>
          <w:i/>
        </w:rPr>
        <w:t>,</w:t>
      </w:r>
      <w:r w:rsidRPr="00B76A65">
        <w:rPr>
          <w:b/>
          <w:i/>
        </w:rPr>
        <w:t xml:space="preserve"> а мањим деце и радно</w:t>
      </w:r>
      <w:r>
        <w:rPr>
          <w:b/>
          <w:i/>
        </w:rPr>
        <w:t xml:space="preserve"> </w:t>
      </w:r>
      <w:r w:rsidRPr="00B76A65">
        <w:rPr>
          <w:b/>
          <w:i/>
        </w:rPr>
        <w:t>способног становништва.</w:t>
      </w:r>
      <w:r w:rsidRPr="006F6C45">
        <w:t xml:space="preserve"> </w:t>
      </w:r>
      <w:r>
        <w:t>Оваква демографска слика, у којој преовлађује старо становништво,</w:t>
      </w:r>
      <w:r w:rsidRPr="006F6C45">
        <w:t xml:space="preserve"> указује на потребу за интензивном социјалном заштитом старе популације. Ову потребу може донекле да ублажи просечно висок број чланова домаћинстава у Петровцу, уколико важи претпоставка да стари чешће живе у вишечланим домаћинствима. </w:t>
      </w:r>
    </w:p>
    <w:p w:rsidR="000A27C6" w:rsidRDefault="000A27C6" w:rsidP="00707EC3">
      <w:pPr>
        <w:spacing w:after="120" w:line="240" w:lineRule="auto"/>
        <w:jc w:val="both"/>
      </w:pPr>
    </w:p>
    <w:p w:rsidR="000A27C6" w:rsidRPr="00B04EA9" w:rsidRDefault="000A27C6" w:rsidP="00707EC3">
      <w:pPr>
        <w:spacing w:after="120" w:line="240" w:lineRule="auto"/>
        <w:jc w:val="both"/>
        <w:rPr>
          <w:b/>
          <w:i/>
        </w:rPr>
      </w:pPr>
      <w:r w:rsidRPr="00B04EA9">
        <w:rPr>
          <w:b/>
          <w:i/>
        </w:rPr>
        <w:t>Образовање</w:t>
      </w:r>
    </w:p>
    <w:p w:rsidR="000A27C6" w:rsidRDefault="000A27C6" w:rsidP="00707EC3">
      <w:pPr>
        <w:spacing w:after="120" w:line="240" w:lineRule="auto"/>
        <w:jc w:val="both"/>
      </w:pPr>
      <w:r w:rsidRPr="006F6C45">
        <w:rPr>
          <w:b/>
        </w:rPr>
        <w:t>Образовна структура</w:t>
      </w:r>
      <w:r w:rsidRPr="006F6C45">
        <w:t xml:space="preserve"> је </w:t>
      </w:r>
      <w:r w:rsidRPr="003122B2">
        <w:t xml:space="preserve">је </w:t>
      </w:r>
      <w:r>
        <w:t>веома</w:t>
      </w:r>
      <w:r w:rsidRPr="003122B2">
        <w:t xml:space="preserve"> лоша – преко 65% становништва</w:t>
      </w:r>
      <w:r>
        <w:t xml:space="preserve"> старости</w:t>
      </w:r>
      <w:r w:rsidRPr="003122B2">
        <w:t xml:space="preserve"> 15+ има завршену само основну школу или је без образовања док је на нивоу Србије таквих 35%.</w:t>
      </w:r>
      <w:r>
        <w:t xml:space="preserve"> </w:t>
      </w:r>
      <w:r w:rsidRPr="003122B2">
        <w:t>Учешће неписмених је такође више у Петровцу на Млави у поређењу са Србијом,</w:t>
      </w:r>
      <w:r>
        <w:t xml:space="preserve"> </w:t>
      </w:r>
      <w:r w:rsidRPr="003122B2">
        <w:t xml:space="preserve">и то дупло више и код мушке и код женске популације. </w:t>
      </w:r>
    </w:p>
    <w:p w:rsidR="000A27C6" w:rsidRDefault="000A27C6" w:rsidP="00707EC3">
      <w:pPr>
        <w:spacing w:after="120" w:line="240" w:lineRule="auto"/>
        <w:jc w:val="both"/>
      </w:pPr>
    </w:p>
    <w:p w:rsidR="000A27C6" w:rsidRPr="00B04EA9" w:rsidRDefault="000A27C6" w:rsidP="00707EC3">
      <w:pPr>
        <w:spacing w:after="120" w:line="240" w:lineRule="auto"/>
        <w:jc w:val="both"/>
        <w:rPr>
          <w:b/>
          <w:i/>
        </w:rPr>
      </w:pPr>
      <w:r w:rsidRPr="00B04EA9">
        <w:rPr>
          <w:b/>
          <w:i/>
        </w:rPr>
        <w:t>Предшколско васпитање и образовање</w:t>
      </w:r>
    </w:p>
    <w:p w:rsidR="000A27C6" w:rsidRDefault="000A27C6" w:rsidP="00707EC3">
      <w:pPr>
        <w:spacing w:after="120" w:line="240" w:lineRule="auto"/>
        <w:jc w:val="both"/>
      </w:pPr>
      <w:r w:rsidRPr="00B04EA9">
        <w:t>Обухват деце предшколским образовањем</w:t>
      </w:r>
      <w:r w:rsidRPr="006F6C45">
        <w:t xml:space="preserve"> је низак сем у случају ППП где је због обавезности об</w:t>
      </w:r>
      <w:r>
        <w:t xml:space="preserve">ухват потпун у појединим годинама. </w:t>
      </w:r>
      <w:r w:rsidRPr="003122B2">
        <w:t>Обухват јасленог узраста, упркос значајном расту последњих година (Графикон 7.) и даље је врло низак и доста нижи од просека Републике, а обухват узраста 3 до поласка у ППП јесте мало нижи од просека Републике</w:t>
      </w:r>
      <w:r>
        <w:t>,</w:t>
      </w:r>
      <w:r w:rsidRPr="003122B2">
        <w:t xml:space="preserve"> али је то прилично низак ниво како када су у питању национални циљеви так</w:t>
      </w:r>
      <w:r>
        <w:t xml:space="preserve">о и у поређењу са просеком ЕУ. </w:t>
      </w:r>
    </w:p>
    <w:p w:rsidR="000A27C6" w:rsidRDefault="000A27C6" w:rsidP="00707EC3">
      <w:pPr>
        <w:spacing w:after="120" w:line="240" w:lineRule="auto"/>
        <w:jc w:val="both"/>
      </w:pPr>
      <w:r w:rsidRPr="009D269A">
        <w:t>Обухват деце предшколским васпитањем и образовањм у одн</w:t>
      </w:r>
      <w:r>
        <w:t>осу на укупан број деце је око 4</w:t>
      </w:r>
      <w:r w:rsidRPr="009D269A">
        <w:t>0 %.Такође, капацитети су недовољни за потребу повећања обухвата, сем евенутуално на</w:t>
      </w:r>
      <w:r w:rsidRPr="003122B2">
        <w:t xml:space="preserve"> уштраб квалитета (упис преко нормативе). Изузетно мали број деце похађа вртић у ванградским насељима</w:t>
      </w:r>
      <w:r>
        <w:t>.</w:t>
      </w:r>
      <w:r w:rsidRPr="003122B2">
        <w:t xml:space="preserve"> </w:t>
      </w:r>
    </w:p>
    <w:p w:rsidR="000A27C6" w:rsidRDefault="000A27C6" w:rsidP="00707EC3">
      <w:pPr>
        <w:spacing w:after="120" w:line="240" w:lineRule="auto"/>
        <w:jc w:val="both"/>
      </w:pPr>
      <w:r>
        <w:t>Са друге стране</w:t>
      </w:r>
      <w:r w:rsidRPr="006F6C45">
        <w:t xml:space="preserve"> понуда програма </w:t>
      </w:r>
      <w:r>
        <w:t xml:space="preserve">је </w:t>
      </w:r>
      <w:r w:rsidRPr="006F6C45">
        <w:t xml:space="preserve">нешто флексибилинија у односу на иначе потпуно нефлексибилну понуду програма на нивоу Србије. </w:t>
      </w:r>
      <w:r w:rsidRPr="003122B2">
        <w:t>Иако у понуди доминира класичан целодневни програм</w:t>
      </w:r>
      <w:r>
        <w:t xml:space="preserve"> </w:t>
      </w:r>
      <w:r w:rsidRPr="003122B2">
        <w:t>важно је истаћи да постоји и понуда краћег програма - до 6 сати дневно. Такође, веће</w:t>
      </w:r>
      <w:r>
        <w:t xml:space="preserve"> </w:t>
      </w:r>
      <w:r w:rsidRPr="003122B2">
        <w:t>је учешће предшколаца у полудневном него целодневном боравку</w:t>
      </w:r>
    </w:p>
    <w:p w:rsidR="000A27C6" w:rsidRPr="00B04EA9" w:rsidRDefault="000A27C6" w:rsidP="00707EC3">
      <w:pPr>
        <w:spacing w:after="120" w:line="240" w:lineRule="auto"/>
        <w:jc w:val="both"/>
        <w:rPr>
          <w:b/>
          <w:i/>
        </w:rPr>
      </w:pPr>
      <w:r w:rsidRPr="00B04EA9">
        <w:rPr>
          <w:b/>
          <w:i/>
        </w:rPr>
        <w:t>Основно и средње образовање</w:t>
      </w:r>
    </w:p>
    <w:p w:rsidR="000A27C6" w:rsidRDefault="000A27C6" w:rsidP="00707EC3">
      <w:pPr>
        <w:spacing w:after="120" w:line="240" w:lineRule="auto"/>
        <w:jc w:val="both"/>
      </w:pPr>
      <w:r>
        <w:t>У Петровцу постоји</w:t>
      </w:r>
      <w:r w:rsidRPr="003122B2">
        <w:t xml:space="preserve"> 8 матичних основних школа са чак 23 подручна одељења у којима је врло мали број ђака - просечан број ђака по пордучној школи је само 15 укупно за све разреде. Сем једне матичне школе</w:t>
      </w:r>
      <w:r>
        <w:t>,</w:t>
      </w:r>
      <w:r w:rsidRPr="003122B2">
        <w:t xml:space="preserve"> 7 школа и 23 подручна одељења налазе се у руралним деловим.</w:t>
      </w:r>
      <w:r>
        <w:t xml:space="preserve"> Г</w:t>
      </w:r>
      <w:r w:rsidRPr="006F6C45">
        <w:t>енерално су евидентни проблеми у основном образовању како у смислу ефикасности мреже школа</w:t>
      </w:r>
      <w:r>
        <w:t>,</w:t>
      </w:r>
      <w:r w:rsidRPr="006F6C45">
        <w:t xml:space="preserve"> тако и у виду ниске стопе обухвата и завршавања основне школе</w:t>
      </w:r>
      <w:r>
        <w:t xml:space="preserve"> (90%)</w:t>
      </w:r>
      <w:r w:rsidRPr="006F6C45">
        <w:t xml:space="preserve">.  </w:t>
      </w:r>
      <w:r>
        <w:t>Ипак ваља истаћи да општина издваја значајно већа средства за основно образовање од 29 ЈЛС за које је рађена анализа примене програмског буџета.</w:t>
      </w:r>
    </w:p>
    <w:p w:rsidR="000A27C6" w:rsidRPr="003122B2" w:rsidRDefault="000A27C6" w:rsidP="00707EC3">
      <w:pPr>
        <w:spacing w:after="120" w:line="240" w:lineRule="auto"/>
        <w:jc w:val="both"/>
      </w:pPr>
      <w:r>
        <w:t xml:space="preserve">Што се средњег образовања тиче, Петровац на Млави има једну средњу школу, у којој се школују квалификације: гимназија, трговина, економија, право. </w:t>
      </w:r>
    </w:p>
    <w:p w:rsidR="000A27C6" w:rsidRPr="00B04EA9" w:rsidRDefault="000A27C6" w:rsidP="00707EC3">
      <w:pPr>
        <w:spacing w:after="120" w:line="240" w:lineRule="auto"/>
        <w:jc w:val="both"/>
        <w:rPr>
          <w:b/>
          <w:i/>
        </w:rPr>
      </w:pPr>
      <w:r w:rsidRPr="00B04EA9">
        <w:rPr>
          <w:b/>
          <w:i/>
        </w:rPr>
        <w:t>Социјална заштита</w:t>
      </w:r>
    </w:p>
    <w:p w:rsidR="000A27C6" w:rsidRDefault="000A27C6" w:rsidP="00707EC3">
      <w:pPr>
        <w:spacing w:after="120" w:line="240" w:lineRule="auto"/>
        <w:jc w:val="both"/>
      </w:pPr>
      <w:r w:rsidRPr="006F6C45">
        <w:t xml:space="preserve">Обухват деце </w:t>
      </w:r>
      <w:r>
        <w:rPr>
          <w:b/>
        </w:rPr>
        <w:t>деч</w:t>
      </w:r>
      <w:r w:rsidRPr="00D73A8B">
        <w:rPr>
          <w:b/>
        </w:rPr>
        <w:t>јим додатком</w:t>
      </w:r>
      <w:r w:rsidRPr="006F6C45">
        <w:t xml:space="preserve"> је изузетно низак иако су економски показатељи неповољни. Једно од објашњена може бити имовински критеријум - поседовање земљишта преко 1 ха, које је често неквалитетно и не може ником да се да под закуп, а велики део становништва у Петровцу на Млави је пољопривре</w:t>
      </w:r>
      <w:r>
        <w:t xml:space="preserve">дно. </w:t>
      </w:r>
    </w:p>
    <w:p w:rsidR="000A27C6" w:rsidRPr="00D73A8B" w:rsidRDefault="000A27C6" w:rsidP="00707EC3">
      <w:pPr>
        <w:spacing w:after="120" w:line="240" w:lineRule="auto"/>
        <w:jc w:val="both"/>
        <w:rPr>
          <w:rStyle w:val="Hyperlink"/>
          <w:color w:val="auto"/>
          <w:u w:val="none"/>
        </w:rPr>
      </w:pPr>
      <w:r>
        <w:rPr>
          <w:rStyle w:val="Hyperlink"/>
          <w:color w:val="auto"/>
          <w:u w:val="none"/>
        </w:rPr>
        <w:t>Према подацима из 2018. г</w:t>
      </w:r>
      <w:r w:rsidRPr="00D73A8B">
        <w:rPr>
          <w:rStyle w:val="Hyperlink"/>
          <w:color w:val="auto"/>
          <w:u w:val="none"/>
        </w:rPr>
        <w:t xml:space="preserve">одине општина Петровац има врло </w:t>
      </w:r>
      <w:r w:rsidRPr="00B04EA9">
        <w:rPr>
          <w:rStyle w:val="Hyperlink"/>
          <w:b/>
          <w:color w:val="auto"/>
          <w:u w:val="none"/>
        </w:rPr>
        <w:t>развијен систем новчаних давања</w:t>
      </w:r>
      <w:r w:rsidRPr="00D73A8B">
        <w:rPr>
          <w:rStyle w:val="Hyperlink"/>
          <w:color w:val="auto"/>
          <w:u w:val="none"/>
        </w:rPr>
        <w:t>. У овој ЈЛС је у 2018. години је издвојено укупно 29.735.139 динара за новчана давања. Од овог износа највећи део је издвојен за новчана давања поводом рођења детета, а затим за новчана давања другим сиромашним лицима (уз претходну проверу дохотка и имовине).</w:t>
      </w:r>
    </w:p>
    <w:p w:rsidR="000A27C6" w:rsidRDefault="000A27C6" w:rsidP="00707EC3">
      <w:pPr>
        <w:spacing w:after="120" w:line="240" w:lineRule="auto"/>
        <w:jc w:val="both"/>
      </w:pPr>
      <w:r w:rsidRPr="006F6C45">
        <w:rPr>
          <w:b/>
        </w:rPr>
        <w:t>Социјална заштита у мандату ЈЛС</w:t>
      </w:r>
      <w:r w:rsidRPr="006F6C45">
        <w:t xml:space="preserve"> је последњих година унапређена што је у вези и са повећањем ра</w:t>
      </w:r>
      <w:r>
        <w:t>сх</w:t>
      </w:r>
      <w:r w:rsidRPr="006F6C45">
        <w:t>ода општине за ову функцију али и са увођењем наменских трансфера са централног нивоа који се користи за финансирање услуга социјалне заштите.</w:t>
      </w:r>
      <w:r>
        <w:t xml:space="preserve"> И поред тога социјална заштита на локалном нивоу је недовољно развијена, а капацитети за социјално укључивање рањивих друштвених група су ограничени. </w:t>
      </w:r>
      <w:r w:rsidRPr="00D73A8B">
        <w:t xml:space="preserve">Према </w:t>
      </w:r>
      <w:r>
        <w:t>последњим</w:t>
      </w:r>
      <w:r w:rsidRPr="00D73A8B">
        <w:t xml:space="preserve"> подацима  у општини Петровац на Млави у 2018. години су пружане две услуге социјалне заштите које су у надлежности ЈЛС – то су </w:t>
      </w:r>
      <w:r w:rsidRPr="00D73A8B">
        <w:rPr>
          <w:u w:val="single"/>
        </w:rPr>
        <w:t>Лични пратилац</w:t>
      </w:r>
      <w:r>
        <w:t xml:space="preserve"> </w:t>
      </w:r>
      <w:r w:rsidRPr="00D73A8B">
        <w:t xml:space="preserve">и </w:t>
      </w:r>
      <w:r w:rsidRPr="00D73A8B">
        <w:rPr>
          <w:u w:val="single"/>
        </w:rPr>
        <w:t>Помоћ у кући</w:t>
      </w:r>
      <w:r w:rsidRPr="00D73A8B">
        <w:t xml:space="preserve"> за старије и одрасле. Услуга Становање уз подршку за особе са инвалидитетом која је према претходном Мапирању пружана у 2015. </w:t>
      </w:r>
      <w:r>
        <w:t>г</w:t>
      </w:r>
      <w:r w:rsidRPr="00D73A8B">
        <w:t>одини</w:t>
      </w:r>
      <w:r>
        <w:t>,</w:t>
      </w:r>
      <w:r w:rsidRPr="00D73A8B">
        <w:t xml:space="preserve"> у 2018. години се више не пружа. И поред тога, ниво пружених услуга у мандату ЛС је на значајно вишем нивоу у односу на 2015. годину.</w:t>
      </w:r>
      <w:r>
        <w:t xml:space="preserve"> Наведене услуге пружа још увек Центар за социјални рад. Других пружалаца локалних услуга социјалне заштите нема. Постојеће услуге нису лиценциране, мада је ЦСР предао захтев и документацију за акредитацију. </w:t>
      </w:r>
    </w:p>
    <w:p w:rsidR="000A27C6" w:rsidRPr="00B04EA9" w:rsidRDefault="000A27C6" w:rsidP="00707EC3">
      <w:pPr>
        <w:spacing w:after="120" w:line="240" w:lineRule="auto"/>
        <w:jc w:val="both"/>
        <w:rPr>
          <w:b/>
          <w:i/>
        </w:rPr>
      </w:pPr>
      <w:r w:rsidRPr="00B04EA9">
        <w:rPr>
          <w:b/>
          <w:i/>
        </w:rPr>
        <w:t>Култура</w:t>
      </w:r>
    </w:p>
    <w:p w:rsidR="000A27C6" w:rsidRDefault="000A27C6" w:rsidP="000C6AB4">
      <w:pPr>
        <w:spacing w:after="120" w:line="240" w:lineRule="auto"/>
        <w:jc w:val="both"/>
      </w:pPr>
      <w:r w:rsidRPr="00B04EA9">
        <w:t xml:space="preserve">У Петровцу постоји значајан културни садржај –  </w:t>
      </w:r>
      <w:r>
        <w:t xml:space="preserve">завичајни </w:t>
      </w:r>
      <w:r w:rsidRPr="00B04EA9">
        <w:t>музеј, позориште, библиотека</w:t>
      </w:r>
      <w:r>
        <w:t>, културно-просветни центар, биоскоп. Општина издваја значајна средства за културу. Оно што представља један од приоритетних проблема, јесу простори, у којима су смештени завичајни музеј и културно-просветни центар, а који су привремени и неадекватни и из којих ће установе културе морати да се иселе. Отуда општина мора да пронађе друго, одговарајуће решење.</w:t>
      </w:r>
    </w:p>
    <w:p w:rsidR="000A27C6" w:rsidRPr="000C6AB4" w:rsidRDefault="000A27C6" w:rsidP="000C6AB4">
      <w:pPr>
        <w:spacing w:after="120" w:line="240" w:lineRule="auto"/>
        <w:jc w:val="both"/>
      </w:pPr>
    </w:p>
    <w:p w:rsidR="000A27C6" w:rsidRDefault="000A27C6" w:rsidP="00707EC3">
      <w:pPr>
        <w:spacing w:after="120" w:line="240" w:lineRule="auto"/>
        <w:rPr>
          <w:b/>
        </w:rPr>
      </w:pPr>
      <w:r>
        <w:rPr>
          <w:b/>
        </w:rPr>
        <w:t>ЕКОНОМСКИ РАЗВОЈ</w:t>
      </w:r>
    </w:p>
    <w:p w:rsidR="000A27C6" w:rsidRPr="00707EC3" w:rsidRDefault="000A27C6" w:rsidP="00707EC3">
      <w:pPr>
        <w:spacing w:after="120" w:line="240" w:lineRule="auto"/>
        <w:rPr>
          <w:b/>
          <w:i/>
        </w:rPr>
      </w:pPr>
      <w:r w:rsidRPr="00707EC3">
        <w:rPr>
          <w:b/>
          <w:i/>
        </w:rPr>
        <w:t>Предузетништво, сектор малих и средњих предузећа</w:t>
      </w:r>
    </w:p>
    <w:p w:rsidR="000A27C6" w:rsidRPr="00707EC3" w:rsidRDefault="000A27C6" w:rsidP="00707EC3">
      <w:pPr>
        <w:spacing w:after="120" w:line="240" w:lineRule="auto"/>
        <w:jc w:val="both"/>
      </w:pPr>
      <w:r w:rsidRPr="00707EC3">
        <w:t>Укупан број привредних субјеката који послују у Петровцу на Млави износи 1.160.</w:t>
      </w:r>
      <w:r>
        <w:t xml:space="preserve"> </w:t>
      </w:r>
      <w:r w:rsidRPr="00707EC3">
        <w:rPr>
          <w:b/>
          <w:bCs/>
        </w:rPr>
        <w:t xml:space="preserve">Предузетничка клима у општини је испод просека државе. </w:t>
      </w:r>
      <w:r w:rsidRPr="00707EC3">
        <w:t xml:space="preserve">Број активних привредних друштава на 1.000 становника износи 8,2 ( просек у држави је 19) , док је број </w:t>
      </w:r>
      <w:bookmarkStart w:id="12" w:name="_Hlk10907753"/>
      <w:r w:rsidRPr="00707EC3">
        <w:t xml:space="preserve">предузетничких радњи је на 1000 становника </w:t>
      </w:r>
      <w:bookmarkEnd w:id="12"/>
      <w:r w:rsidRPr="00707EC3">
        <w:t>32</w:t>
      </w:r>
      <w:r>
        <w:t xml:space="preserve"> (</w:t>
      </w:r>
      <w:r w:rsidRPr="00707EC3">
        <w:t>просек РС је 36,17 предузетничких радњи је на 1000 становника)</w:t>
      </w:r>
    </w:p>
    <w:p w:rsidR="000A27C6" w:rsidRPr="00707EC3" w:rsidRDefault="000A27C6" w:rsidP="00707EC3">
      <w:pPr>
        <w:spacing w:after="120" w:line="240" w:lineRule="auto"/>
        <w:jc w:val="both"/>
        <w:rPr>
          <w:bCs/>
        </w:rPr>
      </w:pPr>
      <w:r w:rsidRPr="00707EC3">
        <w:rPr>
          <w:bCs/>
        </w:rPr>
        <w:t xml:space="preserve">Нето ефекат нових привредних субјеката износи 1,4: 1, што значи да се на 10 угашених предузећа отвори 14 нових,  док на нивоу Републике износи 1,7:1 ( на 10 угашених фирми, отвори се 17 нових). </w:t>
      </w:r>
    </w:p>
    <w:p w:rsidR="000A27C6" w:rsidRPr="00707EC3" w:rsidRDefault="000A27C6" w:rsidP="00707EC3">
      <w:pPr>
        <w:spacing w:after="120" w:line="240" w:lineRule="auto"/>
        <w:jc w:val="both"/>
        <w:rPr>
          <w:bCs/>
        </w:rPr>
      </w:pPr>
      <w:r w:rsidRPr="00707EC3">
        <w:rPr>
          <w:bCs/>
        </w:rPr>
        <w:t xml:space="preserve">Привредна друштва, њих 206, запошљава 1462 радника, у 2018. У устој години, у Петровцу је било активно 63 предузетника, са укупно 185 запослених. </w:t>
      </w:r>
    </w:p>
    <w:p w:rsidR="000A27C6" w:rsidRPr="00707EC3" w:rsidRDefault="000A27C6" w:rsidP="00707EC3">
      <w:pPr>
        <w:spacing w:after="120" w:line="240" w:lineRule="auto"/>
        <w:jc w:val="both"/>
        <w:rPr>
          <w:bCs/>
        </w:rPr>
      </w:pPr>
      <w:r w:rsidRPr="00707EC3">
        <w:t xml:space="preserve">Извор: </w:t>
      </w:r>
      <w:hyperlink r:id="rId15" w:history="1">
        <w:r w:rsidRPr="00707EC3">
          <w:rPr>
            <w:rStyle w:val="Hyperlink"/>
          </w:rPr>
          <w:t>https://pretraga2.apr.gov.rs/APRMapePodsticaja/#</w:t>
        </w:r>
      </w:hyperlink>
    </w:p>
    <w:p w:rsidR="000A27C6" w:rsidRDefault="000A27C6" w:rsidP="00707EC3">
      <w:pPr>
        <w:spacing w:after="120" w:line="240" w:lineRule="auto"/>
        <w:rPr>
          <w:b/>
          <w:i/>
        </w:rPr>
      </w:pPr>
      <w:r>
        <w:rPr>
          <w:b/>
          <w:i/>
        </w:rPr>
        <w:t>Запосленост</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505"/>
        <w:gridCol w:w="1185"/>
        <w:gridCol w:w="1185"/>
        <w:gridCol w:w="1185"/>
        <w:gridCol w:w="1183"/>
      </w:tblGrid>
      <w:tr w:rsidR="000A27C6" w:rsidRPr="00E44C6E">
        <w:tc>
          <w:tcPr>
            <w:tcW w:w="2437" w:type="pct"/>
            <w:tcBorders>
              <w:right w:val="nil"/>
            </w:tcBorders>
            <w:shd w:val="clear" w:color="auto" w:fill="5B9BD5"/>
          </w:tcPr>
          <w:p w:rsidR="000A27C6" w:rsidRPr="00E44C6E" w:rsidRDefault="000A27C6" w:rsidP="00BB4F93">
            <w:pPr>
              <w:spacing w:after="300" w:line="300" w:lineRule="atLeast"/>
              <w:rPr>
                <w:rFonts w:ascii="Helvetica" w:hAnsi="Helvetica" w:cs="Helvetica"/>
                <w:b/>
                <w:bCs/>
                <w:color w:val="A8A8A8"/>
                <w:sz w:val="18"/>
                <w:szCs w:val="18"/>
              </w:rPr>
            </w:pPr>
          </w:p>
        </w:tc>
        <w:tc>
          <w:tcPr>
            <w:tcW w:w="641" w:type="pct"/>
            <w:tcBorders>
              <w:left w:val="nil"/>
              <w:right w:val="nil"/>
            </w:tcBorders>
            <w:shd w:val="clear" w:color="auto" w:fill="5B9BD5"/>
          </w:tcPr>
          <w:p w:rsidR="000A27C6" w:rsidRPr="00E44C6E" w:rsidRDefault="000A27C6" w:rsidP="00BB4F93">
            <w:pPr>
              <w:spacing w:after="300" w:line="300" w:lineRule="atLeast"/>
              <w:jc w:val="right"/>
              <w:rPr>
                <w:rFonts w:ascii="Helvetica" w:hAnsi="Helvetica" w:cs="Helvetica"/>
                <w:b/>
                <w:bCs/>
                <w:color w:val="333333"/>
                <w:sz w:val="21"/>
                <w:szCs w:val="21"/>
              </w:rPr>
            </w:pPr>
            <w:r w:rsidRPr="00E44C6E">
              <w:rPr>
                <w:rFonts w:ascii="Helvetica" w:hAnsi="Helvetica" w:cs="Helvetica"/>
                <w:b/>
                <w:bCs/>
                <w:color w:val="333333"/>
                <w:sz w:val="21"/>
                <w:szCs w:val="21"/>
              </w:rPr>
              <w:t>2015</w:t>
            </w:r>
          </w:p>
        </w:tc>
        <w:tc>
          <w:tcPr>
            <w:tcW w:w="641" w:type="pct"/>
            <w:tcBorders>
              <w:left w:val="nil"/>
              <w:right w:val="nil"/>
            </w:tcBorders>
            <w:shd w:val="clear" w:color="auto" w:fill="5B9BD5"/>
          </w:tcPr>
          <w:p w:rsidR="000A27C6" w:rsidRPr="00E44C6E" w:rsidRDefault="000A27C6" w:rsidP="00BB4F93">
            <w:pPr>
              <w:spacing w:after="300" w:line="300" w:lineRule="atLeast"/>
              <w:jc w:val="right"/>
              <w:rPr>
                <w:rFonts w:ascii="Helvetica" w:hAnsi="Helvetica" w:cs="Helvetica"/>
                <w:b/>
                <w:bCs/>
                <w:color w:val="333333"/>
                <w:sz w:val="21"/>
                <w:szCs w:val="21"/>
              </w:rPr>
            </w:pPr>
            <w:r w:rsidRPr="00E44C6E">
              <w:rPr>
                <w:rFonts w:ascii="Helvetica" w:hAnsi="Helvetica" w:cs="Helvetica"/>
                <w:b/>
                <w:bCs/>
                <w:color w:val="333333"/>
                <w:sz w:val="21"/>
                <w:szCs w:val="21"/>
              </w:rPr>
              <w:t>2016</w:t>
            </w:r>
          </w:p>
        </w:tc>
        <w:tc>
          <w:tcPr>
            <w:tcW w:w="641" w:type="pct"/>
            <w:tcBorders>
              <w:left w:val="nil"/>
              <w:right w:val="nil"/>
            </w:tcBorders>
            <w:shd w:val="clear" w:color="auto" w:fill="5B9BD5"/>
          </w:tcPr>
          <w:p w:rsidR="000A27C6" w:rsidRPr="00E44C6E" w:rsidRDefault="000A27C6" w:rsidP="00BB4F93">
            <w:pPr>
              <w:spacing w:after="300" w:line="300" w:lineRule="atLeast"/>
              <w:jc w:val="right"/>
              <w:rPr>
                <w:rFonts w:ascii="Helvetica" w:hAnsi="Helvetica" w:cs="Helvetica"/>
                <w:b/>
                <w:bCs/>
                <w:color w:val="333333"/>
                <w:sz w:val="21"/>
                <w:szCs w:val="21"/>
              </w:rPr>
            </w:pPr>
            <w:r w:rsidRPr="00E44C6E">
              <w:rPr>
                <w:rFonts w:ascii="Helvetica" w:hAnsi="Helvetica" w:cs="Helvetica"/>
                <w:b/>
                <w:bCs/>
                <w:color w:val="333333"/>
                <w:sz w:val="21"/>
                <w:szCs w:val="21"/>
              </w:rPr>
              <w:t>2017</w:t>
            </w:r>
          </w:p>
        </w:tc>
        <w:tc>
          <w:tcPr>
            <w:tcW w:w="640" w:type="pct"/>
            <w:tcBorders>
              <w:left w:val="nil"/>
            </w:tcBorders>
            <w:shd w:val="clear" w:color="auto" w:fill="5B9BD5"/>
          </w:tcPr>
          <w:p w:rsidR="000A27C6" w:rsidRPr="00E44C6E" w:rsidRDefault="000A27C6" w:rsidP="00BB4F93">
            <w:pPr>
              <w:spacing w:after="300" w:line="300" w:lineRule="atLeast"/>
              <w:jc w:val="right"/>
              <w:rPr>
                <w:rFonts w:ascii="Helvetica" w:hAnsi="Helvetica" w:cs="Helvetica"/>
                <w:b/>
                <w:bCs/>
                <w:color w:val="333333"/>
                <w:sz w:val="21"/>
                <w:szCs w:val="21"/>
              </w:rPr>
            </w:pPr>
            <w:r w:rsidRPr="00E44C6E">
              <w:rPr>
                <w:rFonts w:ascii="Helvetica" w:hAnsi="Helvetica" w:cs="Helvetica"/>
                <w:b/>
                <w:bCs/>
                <w:color w:val="333333"/>
                <w:sz w:val="21"/>
                <w:szCs w:val="21"/>
              </w:rPr>
              <w:t>2018</w:t>
            </w:r>
          </w:p>
        </w:tc>
      </w:tr>
      <w:tr w:rsidR="000A27C6" w:rsidRPr="00E44C6E">
        <w:tc>
          <w:tcPr>
            <w:tcW w:w="2437" w:type="pct"/>
            <w:shd w:val="clear" w:color="auto" w:fill="5B9BD5"/>
          </w:tcPr>
          <w:p w:rsidR="000A27C6" w:rsidRPr="00E44C6E" w:rsidRDefault="000A27C6" w:rsidP="00BB4F93">
            <w:pPr>
              <w:spacing w:after="300" w:line="300" w:lineRule="atLeast"/>
              <w:rPr>
                <w:rFonts w:ascii="Helvetica" w:hAnsi="Helvetica" w:cs="Helvetica"/>
                <w:b/>
                <w:bCs/>
                <w:sz w:val="18"/>
                <w:szCs w:val="18"/>
              </w:rPr>
            </w:pPr>
            <w:r w:rsidRPr="00E44C6E">
              <w:rPr>
                <w:rFonts w:ascii="Helvetica" w:hAnsi="Helvetica" w:cs="Helvetica"/>
                <w:b/>
                <w:bCs/>
                <w:sz w:val="18"/>
                <w:szCs w:val="18"/>
              </w:rPr>
              <w:t>01. Број запослених</w:t>
            </w:r>
          </w:p>
        </w:tc>
        <w:tc>
          <w:tcPr>
            <w:tcW w:w="641"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7.536</w:t>
            </w:r>
          </w:p>
        </w:tc>
        <w:tc>
          <w:tcPr>
            <w:tcW w:w="641"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7.153</w:t>
            </w:r>
          </w:p>
        </w:tc>
        <w:tc>
          <w:tcPr>
            <w:tcW w:w="641"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7.132</w:t>
            </w:r>
          </w:p>
        </w:tc>
        <w:tc>
          <w:tcPr>
            <w:tcW w:w="640"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7.048</w:t>
            </w:r>
          </w:p>
        </w:tc>
      </w:tr>
      <w:tr w:rsidR="000A27C6" w:rsidRPr="00E44C6E">
        <w:tc>
          <w:tcPr>
            <w:tcW w:w="2437" w:type="pct"/>
            <w:shd w:val="clear" w:color="auto" w:fill="5B9BD5"/>
          </w:tcPr>
          <w:p w:rsidR="000A27C6" w:rsidRPr="00E44C6E" w:rsidRDefault="000A27C6" w:rsidP="00BB4F93">
            <w:pPr>
              <w:spacing w:after="300" w:line="300" w:lineRule="atLeast"/>
              <w:rPr>
                <w:rFonts w:ascii="Helvetica" w:hAnsi="Helvetica" w:cs="Helvetica"/>
                <w:b/>
                <w:bCs/>
                <w:sz w:val="18"/>
                <w:szCs w:val="18"/>
              </w:rPr>
            </w:pPr>
            <w:r w:rsidRPr="00E44C6E">
              <w:rPr>
                <w:rFonts w:ascii="Helvetica" w:hAnsi="Helvetica" w:cs="Helvetica"/>
                <w:b/>
                <w:bCs/>
                <w:sz w:val="18"/>
                <w:szCs w:val="18"/>
              </w:rPr>
              <w:t>02. Број незапослених</w:t>
            </w:r>
          </w:p>
        </w:tc>
        <w:tc>
          <w:tcPr>
            <w:tcW w:w="641" w:type="pct"/>
            <w:shd w:val="clear" w:color="auto" w:fill="DEEAF6"/>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1.302</w:t>
            </w:r>
          </w:p>
        </w:tc>
        <w:tc>
          <w:tcPr>
            <w:tcW w:w="641" w:type="pct"/>
            <w:shd w:val="clear" w:color="auto" w:fill="DEEAF6"/>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1.241</w:t>
            </w:r>
          </w:p>
        </w:tc>
        <w:tc>
          <w:tcPr>
            <w:tcW w:w="641" w:type="pct"/>
            <w:shd w:val="clear" w:color="auto" w:fill="DEEAF6"/>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1.217</w:t>
            </w:r>
          </w:p>
        </w:tc>
        <w:tc>
          <w:tcPr>
            <w:tcW w:w="640" w:type="pct"/>
            <w:shd w:val="clear" w:color="auto" w:fill="DEEAF6"/>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1.117</w:t>
            </w:r>
          </w:p>
        </w:tc>
      </w:tr>
      <w:tr w:rsidR="000A27C6" w:rsidRPr="00E44C6E">
        <w:tc>
          <w:tcPr>
            <w:tcW w:w="2437" w:type="pct"/>
            <w:shd w:val="clear" w:color="auto" w:fill="5B9BD5"/>
          </w:tcPr>
          <w:p w:rsidR="000A27C6" w:rsidRPr="00E44C6E" w:rsidRDefault="000A27C6" w:rsidP="00BB4F93">
            <w:pPr>
              <w:spacing w:after="300" w:line="300" w:lineRule="atLeast"/>
              <w:rPr>
                <w:rFonts w:ascii="Helvetica" w:hAnsi="Helvetica" w:cs="Helvetica"/>
                <w:b/>
                <w:bCs/>
                <w:sz w:val="18"/>
                <w:szCs w:val="18"/>
              </w:rPr>
            </w:pPr>
            <w:r w:rsidRPr="00E44C6E">
              <w:rPr>
                <w:rFonts w:ascii="Helvetica" w:hAnsi="Helvetica" w:cs="Helvetica"/>
                <w:b/>
                <w:bCs/>
                <w:sz w:val="18"/>
                <w:szCs w:val="18"/>
              </w:rPr>
              <w:t>03. Просечна нето зарада (у РСД)</w:t>
            </w:r>
          </w:p>
        </w:tc>
        <w:tc>
          <w:tcPr>
            <w:tcW w:w="641"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31.252</w:t>
            </w:r>
          </w:p>
        </w:tc>
        <w:tc>
          <w:tcPr>
            <w:tcW w:w="641"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33.469</w:t>
            </w:r>
          </w:p>
        </w:tc>
        <w:tc>
          <w:tcPr>
            <w:tcW w:w="641"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33.209</w:t>
            </w:r>
          </w:p>
        </w:tc>
        <w:tc>
          <w:tcPr>
            <w:tcW w:w="640" w:type="pct"/>
            <w:shd w:val="clear" w:color="auto" w:fill="BDD6EE"/>
          </w:tcPr>
          <w:p w:rsidR="000A27C6" w:rsidRPr="00E44C6E" w:rsidRDefault="000A27C6" w:rsidP="00BB4F93">
            <w:pPr>
              <w:spacing w:after="300" w:line="300" w:lineRule="atLeast"/>
              <w:jc w:val="right"/>
              <w:rPr>
                <w:rFonts w:ascii="Helvetica" w:hAnsi="Helvetica" w:cs="Helvetica"/>
                <w:color w:val="333333"/>
                <w:sz w:val="21"/>
                <w:szCs w:val="21"/>
              </w:rPr>
            </w:pPr>
            <w:r w:rsidRPr="00E44C6E">
              <w:rPr>
                <w:rFonts w:ascii="Helvetica" w:hAnsi="Helvetica" w:cs="Helvetica"/>
                <w:color w:val="333333"/>
                <w:sz w:val="21"/>
                <w:szCs w:val="21"/>
              </w:rPr>
              <w:t>37.585</w:t>
            </w:r>
          </w:p>
        </w:tc>
      </w:tr>
    </w:tbl>
    <w:p w:rsidR="000A27C6" w:rsidRPr="00E354EE" w:rsidRDefault="000A27C6" w:rsidP="00FA354A">
      <w:pPr>
        <w:ind w:firstLine="708"/>
        <w:jc w:val="right"/>
        <w:rPr>
          <w:i/>
          <w:iCs/>
          <w:sz w:val="16"/>
          <w:szCs w:val="16"/>
        </w:rPr>
      </w:pPr>
      <w:r w:rsidRPr="00E354EE">
        <w:rPr>
          <w:i/>
          <w:iCs/>
          <w:sz w:val="16"/>
          <w:szCs w:val="16"/>
        </w:rPr>
        <w:t xml:space="preserve">Извор: </w:t>
      </w:r>
      <w:hyperlink r:id="rId16" w:history="1">
        <w:r w:rsidRPr="00E354EE">
          <w:rPr>
            <w:rStyle w:val="Hyperlink"/>
            <w:i/>
            <w:iCs/>
            <w:sz w:val="16"/>
            <w:szCs w:val="16"/>
          </w:rPr>
          <w:t>https://pretraga2.apr.gov.rs/APRMapePodsticaja/#</w:t>
        </w:r>
      </w:hyperlink>
    </w:p>
    <w:p w:rsidR="000A27C6" w:rsidRDefault="000A27C6" w:rsidP="00707EC3">
      <w:pPr>
        <w:spacing w:after="120" w:line="240" w:lineRule="auto"/>
        <w:jc w:val="both"/>
      </w:pPr>
      <w:r>
        <w:t xml:space="preserve">Укупан број запослених, према подацима АПРа, на територији општине Петровац на Млави износи 7.048 лица, а број незапослених 1.117. Као што се из табеле види, у односу на 2015 дошло је до пада и у броју запослених и у броју незапослених. </w:t>
      </w:r>
    </w:p>
    <w:p w:rsidR="000A27C6" w:rsidRDefault="000A27C6" w:rsidP="00707EC3">
      <w:pPr>
        <w:spacing w:after="120" w:line="240" w:lineRule="auto"/>
        <w:jc w:val="both"/>
      </w:pPr>
      <w:r>
        <w:t xml:space="preserve">Од укупног броја запослених  46% су запослени у </w:t>
      </w:r>
      <w:r w:rsidRPr="00D8030D">
        <w:t>правним лицима (привредна друштва, установе, задруге и друге организације)</w:t>
      </w:r>
      <w:r>
        <w:t>, 22% су п</w:t>
      </w:r>
      <w:r w:rsidRPr="0054172F">
        <w:t>риватни предузетници (лица која самостално обављају делатност) и запослени код њих</w:t>
      </w:r>
      <w:r>
        <w:t xml:space="preserve"> и 32% регистровани индивидуални пољопривредници.</w:t>
      </w:r>
    </w:p>
    <w:p w:rsidR="000A27C6" w:rsidRDefault="000A27C6" w:rsidP="00707EC3">
      <w:pPr>
        <w:spacing w:after="120" w:line="240" w:lineRule="auto"/>
        <w:jc w:val="both"/>
        <w:rPr>
          <w:noProof/>
        </w:rPr>
      </w:pPr>
      <w:r>
        <w:rPr>
          <w:noProof/>
        </w:rPr>
        <w:t xml:space="preserve">Од укупног броја незапослених, према попису из 2011.год, 488 лица, односно 35% незапослених лица први пут тражи посао. </w:t>
      </w:r>
      <w:r w:rsidRPr="00903495">
        <w:rPr>
          <w:noProof/>
        </w:rPr>
        <w:t>53%</w:t>
      </w:r>
      <w:r>
        <w:rPr>
          <w:noProof/>
        </w:rPr>
        <w:t xml:space="preserve"> од укупног броја незапослених јесу жене. Оно што највише забрињава јесте податак да је скоро половина незапослених лица (43,4%)  без квалификација. Из овог разлога потребно је уложити значајније напоре на преквалификацији и доквалификацији овог корпуса радне снаге.</w:t>
      </w:r>
    </w:p>
    <w:p w:rsidR="000A27C6" w:rsidRDefault="000A27C6" w:rsidP="00707EC3">
      <w:pPr>
        <w:spacing w:after="120" w:line="240" w:lineRule="auto"/>
        <w:rPr>
          <w:b/>
          <w:i/>
        </w:rPr>
      </w:pPr>
    </w:p>
    <w:p w:rsidR="000A27C6" w:rsidRDefault="000A27C6" w:rsidP="00707EC3">
      <w:pPr>
        <w:spacing w:after="120" w:line="240" w:lineRule="auto"/>
        <w:rPr>
          <w:b/>
          <w:i/>
        </w:rPr>
      </w:pPr>
      <w:r>
        <w:rPr>
          <w:b/>
          <w:i/>
        </w:rPr>
        <w:t>Туризам</w:t>
      </w:r>
    </w:p>
    <w:p w:rsidR="000A27C6" w:rsidRDefault="000A27C6" w:rsidP="00707EC3">
      <w:pPr>
        <w:spacing w:after="120" w:line="240" w:lineRule="auto"/>
        <w:jc w:val="both"/>
      </w:pPr>
      <w:r w:rsidRPr="00902594">
        <w:t>Општина Петровац на Млави располаже и бројним природним ресурсима потребним за развој различитих видова туризма. Прелепе</w:t>
      </w:r>
      <w:r>
        <w:t xml:space="preserve"> планине, изворишта, реке, кањони, пећине пружају велике могућности за развој бањског туризма, као и туризма заснованог на специјаним интересовањима - хајкинг, бизциклизам, планинарење, параглајдинг и сл... </w:t>
      </w:r>
      <w:r w:rsidRPr="00364512">
        <w:t>Најзна</w:t>
      </w:r>
      <w:r>
        <w:t>ч</w:t>
      </w:r>
      <w:r w:rsidRPr="00364512">
        <w:t>ајнији</w:t>
      </w:r>
      <w:r>
        <w:t xml:space="preserve"> </w:t>
      </w:r>
      <w:r w:rsidRPr="00364512">
        <w:t>туристи</w:t>
      </w:r>
      <w:r>
        <w:t>ч</w:t>
      </w:r>
      <w:r w:rsidRPr="00364512">
        <w:t>ки потенцијал представља</w:t>
      </w:r>
      <w:r>
        <w:t xml:space="preserve">ју Хомољске планине са својом природом и културним знаменитостима, </w:t>
      </w:r>
      <w:r w:rsidRPr="005C7D9B">
        <w:t>Горњачка клисура</w:t>
      </w:r>
      <w:r>
        <w:t xml:space="preserve">, </w:t>
      </w:r>
      <w:r w:rsidRPr="005C7D9B">
        <w:t>бања Ждрело</w:t>
      </w:r>
      <w:r>
        <w:t>, али и фолклорно наслеђе овог краја</w:t>
      </w:r>
      <w:r w:rsidRPr="005C7D9B">
        <w:t>.</w:t>
      </w:r>
    </w:p>
    <w:p w:rsidR="000A27C6" w:rsidRDefault="000A27C6" w:rsidP="00707EC3">
      <w:pPr>
        <w:spacing w:after="120" w:line="240" w:lineRule="auto"/>
        <w:jc w:val="both"/>
      </w:pPr>
      <w:r>
        <w:t>Р</w:t>
      </w:r>
      <w:r w:rsidRPr="00711E84">
        <w:t xml:space="preserve">егион има </w:t>
      </w:r>
      <w:r>
        <w:t xml:space="preserve">и </w:t>
      </w:r>
      <w:r w:rsidRPr="00711E84">
        <w:t xml:space="preserve">бројне историјске споменике и </w:t>
      </w:r>
      <w:r>
        <w:t xml:space="preserve">културне </w:t>
      </w:r>
      <w:r w:rsidRPr="00711E84">
        <w:t xml:space="preserve">знаменитости, чак и из доба Римског царства. </w:t>
      </w:r>
      <w:r w:rsidRPr="00E135AF">
        <w:t>Археолошки локалитет „Беловоде“ представља насеље винчанске културе која на просторима централног Балкана егзистира током друге половине VI и прве половине V миленијума старе ере (оквирно 5500 – 4500 година старе ере). Локалитет заузима површину од око 80 хектара што га сврстава у највећа насеља ове културе на целој њеној територији.</w:t>
      </w:r>
    </w:p>
    <w:p w:rsidR="000A27C6" w:rsidRDefault="000A27C6" w:rsidP="00707EC3">
      <w:pPr>
        <w:spacing w:after="120" w:line="240" w:lineRule="auto"/>
        <w:jc w:val="both"/>
      </w:pPr>
      <w:r w:rsidRPr="0074317A">
        <w:t>Рекреационо угоститељски центар „Ждрело“</w:t>
      </w:r>
      <w:r>
        <w:t xml:space="preserve"> </w:t>
      </w:r>
      <w:r w:rsidRPr="0074317A">
        <w:t>је најзначајнија приватна инвестиција у области туризма. Центар располаже отвореним и затвереним базенима, аква парком са топлом водом, велнес центром, салама за масажу лековитим блатом, морском водом, ђакузи кадама, саунама, соларијумом, хотелом и другим садржајима.</w:t>
      </w:r>
    </w:p>
    <w:p w:rsidR="000A27C6" w:rsidRDefault="000A27C6" w:rsidP="00707EC3">
      <w:pPr>
        <w:spacing w:after="120" w:line="240" w:lineRule="auto"/>
        <w:jc w:val="both"/>
      </w:pPr>
      <w:r w:rsidRPr="003D1E35">
        <w:t xml:space="preserve">Укупан број туриста износио је 2017.год, </w:t>
      </w:r>
      <w:r>
        <w:t>10.465</w:t>
      </w:r>
      <w:r w:rsidRPr="003D1E35">
        <w:t>,</w:t>
      </w:r>
      <w:r>
        <w:t xml:space="preserve"> са оствареним 22.556 ноћења, и</w:t>
      </w:r>
      <w:r w:rsidRPr="003D1E35">
        <w:t xml:space="preserve"> процечним боравком од </w:t>
      </w:r>
      <w:r>
        <w:t>2,2</w:t>
      </w:r>
      <w:r w:rsidRPr="003D1E35">
        <w:t xml:space="preserve"> дана. </w:t>
      </w:r>
    </w:p>
    <w:p w:rsidR="000A27C6" w:rsidRDefault="000A27C6" w:rsidP="00707EC3">
      <w:pPr>
        <w:spacing w:after="120" w:line="240" w:lineRule="auto"/>
        <w:jc w:val="both"/>
      </w:pPr>
      <w:r>
        <w:t>Приказ туристичке посећености у периоду 2015-2017. год приказан је у табели:</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933"/>
        <w:gridCol w:w="937"/>
        <w:gridCol w:w="1091"/>
        <w:gridCol w:w="1091"/>
        <w:gridCol w:w="959"/>
        <w:gridCol w:w="1091"/>
        <w:gridCol w:w="1094"/>
        <w:gridCol w:w="1093"/>
        <w:gridCol w:w="954"/>
      </w:tblGrid>
      <w:tr w:rsidR="000A27C6" w:rsidRPr="00E44C6E">
        <w:trPr>
          <w:trHeight w:val="465"/>
        </w:trPr>
        <w:tc>
          <w:tcPr>
            <w:tcW w:w="505" w:type="pct"/>
            <w:tcBorders>
              <w:right w:val="nil"/>
            </w:tcBorders>
            <w:shd w:val="clear" w:color="auto" w:fill="5B9BD5"/>
            <w:noWrap/>
          </w:tcPr>
          <w:p w:rsidR="000A27C6" w:rsidRPr="00E44C6E" w:rsidRDefault="000A27C6" w:rsidP="00BB4F93">
            <w:pPr>
              <w:spacing w:after="0" w:line="240" w:lineRule="auto"/>
              <w:rPr>
                <w:rFonts w:cs="Calibri"/>
                <w:b/>
                <w:bCs/>
                <w:color w:val="FFFFFF"/>
              </w:rPr>
            </w:pPr>
          </w:p>
        </w:tc>
        <w:tc>
          <w:tcPr>
            <w:tcW w:w="1687" w:type="pct"/>
            <w:gridSpan w:val="3"/>
            <w:tcBorders>
              <w:left w:val="nil"/>
              <w:right w:val="nil"/>
            </w:tcBorders>
            <w:shd w:val="clear" w:color="auto" w:fill="5B9BD5"/>
          </w:tcPr>
          <w:p w:rsidR="000A27C6" w:rsidRPr="00E44C6E" w:rsidRDefault="000A27C6" w:rsidP="00BB4F93">
            <w:pPr>
              <w:spacing w:after="0" w:line="240" w:lineRule="auto"/>
              <w:jc w:val="center"/>
              <w:rPr>
                <w:rFonts w:cs="Calibri"/>
                <w:b/>
                <w:bCs/>
                <w:color w:val="FFFFFF"/>
              </w:rPr>
            </w:pPr>
            <w:r w:rsidRPr="00E44C6E">
              <w:rPr>
                <w:rFonts w:cs="Calibri"/>
                <w:color w:val="FFFFFF"/>
              </w:rPr>
              <w:t>Туристи</w:t>
            </w:r>
          </w:p>
        </w:tc>
        <w:tc>
          <w:tcPr>
            <w:tcW w:w="1701" w:type="pct"/>
            <w:gridSpan w:val="3"/>
            <w:tcBorders>
              <w:left w:val="nil"/>
              <w:right w:val="nil"/>
            </w:tcBorders>
            <w:shd w:val="clear" w:color="auto" w:fill="5B9BD5"/>
          </w:tcPr>
          <w:p w:rsidR="000A27C6" w:rsidRPr="00E44C6E" w:rsidRDefault="000A27C6" w:rsidP="00BB4F93">
            <w:pPr>
              <w:spacing w:after="0" w:line="240" w:lineRule="auto"/>
              <w:jc w:val="center"/>
              <w:rPr>
                <w:rFonts w:cs="Calibri"/>
                <w:b/>
                <w:bCs/>
                <w:color w:val="FFFFFF"/>
              </w:rPr>
            </w:pPr>
            <w:r w:rsidRPr="00E44C6E">
              <w:rPr>
                <w:rFonts w:cs="Calibri"/>
                <w:color w:val="FFFFFF"/>
              </w:rPr>
              <w:t>Ноћења туриста</w:t>
            </w:r>
          </w:p>
        </w:tc>
        <w:tc>
          <w:tcPr>
            <w:tcW w:w="1107" w:type="pct"/>
            <w:gridSpan w:val="2"/>
            <w:tcBorders>
              <w:left w:val="nil"/>
            </w:tcBorders>
            <w:shd w:val="clear" w:color="auto" w:fill="5B9BD5"/>
          </w:tcPr>
          <w:p w:rsidR="000A27C6" w:rsidRPr="00E44C6E" w:rsidRDefault="000A27C6" w:rsidP="00BB4F93">
            <w:pPr>
              <w:spacing w:after="0" w:line="240" w:lineRule="auto"/>
              <w:jc w:val="center"/>
              <w:rPr>
                <w:rFonts w:cs="Calibri"/>
                <w:b/>
                <w:bCs/>
                <w:color w:val="FFFFFF"/>
              </w:rPr>
            </w:pPr>
            <w:r w:rsidRPr="00E44C6E">
              <w:rPr>
                <w:rFonts w:cs="Calibri"/>
                <w:color w:val="FFFFFF"/>
              </w:rPr>
              <w:t>Просечан број ноћења туриста</w:t>
            </w:r>
          </w:p>
        </w:tc>
      </w:tr>
      <w:tr w:rsidR="000A27C6" w:rsidRPr="00E44C6E">
        <w:trPr>
          <w:trHeight w:val="300"/>
        </w:trPr>
        <w:tc>
          <w:tcPr>
            <w:tcW w:w="505" w:type="pct"/>
            <w:shd w:val="clear" w:color="auto" w:fill="5B9BD5"/>
            <w:noWrap/>
          </w:tcPr>
          <w:p w:rsidR="000A27C6" w:rsidRPr="00E44C6E" w:rsidRDefault="000A27C6" w:rsidP="00BB4F93">
            <w:pPr>
              <w:spacing w:after="0" w:line="240" w:lineRule="auto"/>
              <w:jc w:val="center"/>
              <w:rPr>
                <w:rFonts w:cs="Calibri"/>
                <w:b/>
                <w:bCs/>
                <w:color w:val="FFFFFF"/>
              </w:rPr>
            </w:pPr>
          </w:p>
        </w:tc>
        <w:tc>
          <w:tcPr>
            <w:tcW w:w="507"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свега</w:t>
            </w:r>
          </w:p>
        </w:tc>
        <w:tc>
          <w:tcPr>
            <w:tcW w:w="590"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домаћи</w:t>
            </w:r>
          </w:p>
        </w:tc>
        <w:tc>
          <w:tcPr>
            <w:tcW w:w="590"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страни</w:t>
            </w:r>
          </w:p>
        </w:tc>
        <w:tc>
          <w:tcPr>
            <w:tcW w:w="519"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свега</w:t>
            </w:r>
          </w:p>
        </w:tc>
        <w:tc>
          <w:tcPr>
            <w:tcW w:w="590"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домаћи</w:t>
            </w:r>
          </w:p>
        </w:tc>
        <w:tc>
          <w:tcPr>
            <w:tcW w:w="592"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страни</w:t>
            </w:r>
          </w:p>
        </w:tc>
        <w:tc>
          <w:tcPr>
            <w:tcW w:w="591"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домаћи</w:t>
            </w:r>
          </w:p>
        </w:tc>
        <w:tc>
          <w:tcPr>
            <w:tcW w:w="516" w:type="pct"/>
            <w:shd w:val="clear" w:color="auto" w:fill="BDD6EE"/>
          </w:tcPr>
          <w:p w:rsidR="000A27C6" w:rsidRPr="00E44C6E" w:rsidRDefault="000A27C6" w:rsidP="00BB4F93">
            <w:pPr>
              <w:spacing w:after="0" w:line="240" w:lineRule="auto"/>
              <w:jc w:val="center"/>
              <w:rPr>
                <w:rFonts w:cs="Calibri"/>
                <w:color w:val="262626"/>
              </w:rPr>
            </w:pPr>
            <w:r w:rsidRPr="00E44C6E">
              <w:rPr>
                <w:rFonts w:cs="Calibri"/>
                <w:color w:val="262626"/>
              </w:rPr>
              <w:t>страни</w:t>
            </w:r>
          </w:p>
        </w:tc>
      </w:tr>
      <w:tr w:rsidR="000A27C6" w:rsidRPr="00E44C6E">
        <w:trPr>
          <w:trHeight w:val="300"/>
        </w:trPr>
        <w:tc>
          <w:tcPr>
            <w:tcW w:w="505" w:type="pct"/>
            <w:shd w:val="clear" w:color="auto" w:fill="5B9BD5"/>
            <w:noWrap/>
          </w:tcPr>
          <w:p w:rsidR="000A27C6" w:rsidRPr="00E44C6E" w:rsidRDefault="000A27C6" w:rsidP="00BB4F93">
            <w:pPr>
              <w:spacing w:after="0" w:line="240" w:lineRule="auto"/>
              <w:jc w:val="right"/>
              <w:rPr>
                <w:rFonts w:cs="Calibri"/>
                <w:b/>
                <w:bCs/>
                <w:color w:val="FFFFFF"/>
              </w:rPr>
            </w:pPr>
            <w:r w:rsidRPr="00E44C6E">
              <w:rPr>
                <w:rFonts w:cs="Calibri"/>
                <w:color w:val="FFFFFF"/>
              </w:rPr>
              <w:t>2015</w:t>
            </w:r>
          </w:p>
        </w:tc>
        <w:tc>
          <w:tcPr>
            <w:tcW w:w="507" w:type="pct"/>
            <w:shd w:val="clear" w:color="auto" w:fill="DEEAF6"/>
            <w:noWrap/>
            <w:vAlign w:val="center"/>
          </w:tcPr>
          <w:p w:rsidR="000A27C6" w:rsidRPr="00E44C6E" w:rsidRDefault="000A27C6" w:rsidP="00BB4F93">
            <w:pPr>
              <w:spacing w:after="0" w:line="240" w:lineRule="auto"/>
              <w:jc w:val="center"/>
              <w:rPr>
                <w:rFonts w:cs="Calibri"/>
                <w:color w:val="262626"/>
              </w:rPr>
            </w:pPr>
            <w:r w:rsidRPr="00E44C6E">
              <w:rPr>
                <w:rFonts w:cs="Calibri"/>
                <w:color w:val="262626"/>
              </w:rPr>
              <w:t>12.422</w:t>
            </w:r>
          </w:p>
        </w:tc>
        <w:tc>
          <w:tcPr>
            <w:tcW w:w="590" w:type="pct"/>
            <w:shd w:val="clear" w:color="auto" w:fill="DEEAF6"/>
            <w:noWrap/>
            <w:vAlign w:val="center"/>
          </w:tcPr>
          <w:p w:rsidR="000A27C6" w:rsidRPr="00E44C6E" w:rsidRDefault="000A27C6" w:rsidP="00BB4F93">
            <w:pPr>
              <w:spacing w:after="0" w:line="240" w:lineRule="auto"/>
              <w:jc w:val="center"/>
              <w:rPr>
                <w:rFonts w:cs="Calibri"/>
                <w:color w:val="262626"/>
              </w:rPr>
            </w:pPr>
            <w:r w:rsidRPr="00E44C6E">
              <w:rPr>
                <w:rFonts w:cs="Calibri"/>
                <w:color w:val="262626"/>
              </w:rPr>
              <w:t>11.206</w:t>
            </w:r>
          </w:p>
        </w:tc>
        <w:tc>
          <w:tcPr>
            <w:tcW w:w="590" w:type="pct"/>
            <w:shd w:val="clear" w:color="auto" w:fill="DEEAF6"/>
            <w:noWrap/>
            <w:vAlign w:val="center"/>
          </w:tcPr>
          <w:p w:rsidR="000A27C6" w:rsidRPr="00E44C6E" w:rsidRDefault="000A27C6" w:rsidP="00BB4F93">
            <w:pPr>
              <w:spacing w:after="0" w:line="240" w:lineRule="auto"/>
              <w:jc w:val="center"/>
              <w:rPr>
                <w:rFonts w:cs="Calibri"/>
                <w:color w:val="262626"/>
              </w:rPr>
            </w:pPr>
            <w:r w:rsidRPr="00E44C6E">
              <w:rPr>
                <w:rFonts w:cs="Calibri"/>
                <w:color w:val="262626"/>
              </w:rPr>
              <w:t>1.216</w:t>
            </w:r>
          </w:p>
        </w:tc>
        <w:tc>
          <w:tcPr>
            <w:tcW w:w="519" w:type="pct"/>
            <w:shd w:val="clear" w:color="auto" w:fill="DEEAF6"/>
            <w:noWrap/>
            <w:vAlign w:val="center"/>
          </w:tcPr>
          <w:p w:rsidR="000A27C6" w:rsidRPr="00E44C6E" w:rsidRDefault="000A27C6" w:rsidP="00BB4F93">
            <w:pPr>
              <w:spacing w:after="0" w:line="240" w:lineRule="auto"/>
              <w:jc w:val="center"/>
              <w:rPr>
                <w:rFonts w:cs="Calibri"/>
                <w:color w:val="262626"/>
              </w:rPr>
            </w:pPr>
            <w:r w:rsidRPr="00E44C6E">
              <w:rPr>
                <w:rFonts w:cs="Calibri"/>
                <w:color w:val="262626"/>
              </w:rPr>
              <w:t>23.393</w:t>
            </w:r>
          </w:p>
        </w:tc>
        <w:tc>
          <w:tcPr>
            <w:tcW w:w="590" w:type="pct"/>
            <w:shd w:val="clear" w:color="auto" w:fill="DEEAF6"/>
            <w:noWrap/>
            <w:vAlign w:val="center"/>
          </w:tcPr>
          <w:p w:rsidR="000A27C6" w:rsidRPr="00E44C6E" w:rsidRDefault="000A27C6" w:rsidP="00BB4F93">
            <w:pPr>
              <w:spacing w:after="0" w:line="240" w:lineRule="auto"/>
              <w:jc w:val="center"/>
              <w:rPr>
                <w:rFonts w:cs="Calibri"/>
                <w:color w:val="262626"/>
              </w:rPr>
            </w:pPr>
            <w:r w:rsidRPr="00E44C6E">
              <w:rPr>
                <w:rFonts w:cs="Calibri"/>
                <w:color w:val="262626"/>
              </w:rPr>
              <w:t>20.790</w:t>
            </w:r>
          </w:p>
        </w:tc>
        <w:tc>
          <w:tcPr>
            <w:tcW w:w="592" w:type="pct"/>
            <w:shd w:val="clear" w:color="auto" w:fill="DEEAF6"/>
            <w:noWrap/>
            <w:vAlign w:val="center"/>
          </w:tcPr>
          <w:p w:rsidR="000A27C6" w:rsidRPr="00E44C6E" w:rsidRDefault="000A27C6" w:rsidP="00BB4F93">
            <w:pPr>
              <w:spacing w:after="0" w:line="240" w:lineRule="auto"/>
              <w:jc w:val="center"/>
              <w:rPr>
                <w:rFonts w:cs="Calibri"/>
                <w:color w:val="262626"/>
              </w:rPr>
            </w:pPr>
            <w:r w:rsidRPr="00E44C6E">
              <w:rPr>
                <w:rFonts w:cs="Calibri"/>
                <w:color w:val="262626"/>
              </w:rPr>
              <w:t>2.603</w:t>
            </w:r>
          </w:p>
        </w:tc>
        <w:tc>
          <w:tcPr>
            <w:tcW w:w="591" w:type="pct"/>
            <w:shd w:val="clear" w:color="auto" w:fill="DEEAF6"/>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1,9</w:t>
            </w:r>
          </w:p>
        </w:tc>
        <w:tc>
          <w:tcPr>
            <w:tcW w:w="516" w:type="pct"/>
            <w:shd w:val="clear" w:color="auto" w:fill="DEEAF6"/>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2,1</w:t>
            </w:r>
          </w:p>
        </w:tc>
      </w:tr>
      <w:tr w:rsidR="000A27C6" w:rsidRPr="00E44C6E">
        <w:trPr>
          <w:trHeight w:val="300"/>
        </w:trPr>
        <w:tc>
          <w:tcPr>
            <w:tcW w:w="505" w:type="pct"/>
            <w:shd w:val="clear" w:color="auto" w:fill="5B9BD5"/>
            <w:noWrap/>
          </w:tcPr>
          <w:p w:rsidR="000A27C6" w:rsidRPr="00E44C6E" w:rsidRDefault="000A27C6" w:rsidP="00BB4F93">
            <w:pPr>
              <w:spacing w:after="0" w:line="240" w:lineRule="auto"/>
              <w:jc w:val="right"/>
              <w:rPr>
                <w:rFonts w:cs="Calibri"/>
                <w:b/>
                <w:bCs/>
                <w:color w:val="FFFFFF"/>
              </w:rPr>
            </w:pPr>
            <w:r w:rsidRPr="00E44C6E">
              <w:rPr>
                <w:rFonts w:cs="Calibri"/>
                <w:color w:val="FFFFFF"/>
              </w:rPr>
              <w:t>2016</w:t>
            </w:r>
          </w:p>
        </w:tc>
        <w:tc>
          <w:tcPr>
            <w:tcW w:w="507" w:type="pct"/>
            <w:shd w:val="clear" w:color="auto" w:fill="BDD6EE"/>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9.933</w:t>
            </w:r>
          </w:p>
        </w:tc>
        <w:tc>
          <w:tcPr>
            <w:tcW w:w="590" w:type="pct"/>
            <w:shd w:val="clear" w:color="auto" w:fill="BDD6EE"/>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9.251</w:t>
            </w:r>
          </w:p>
        </w:tc>
        <w:tc>
          <w:tcPr>
            <w:tcW w:w="590" w:type="pct"/>
            <w:shd w:val="clear" w:color="auto" w:fill="BDD6EE"/>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682</w:t>
            </w:r>
          </w:p>
        </w:tc>
        <w:tc>
          <w:tcPr>
            <w:tcW w:w="519" w:type="pct"/>
            <w:shd w:val="clear" w:color="auto" w:fill="BDD6EE"/>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18.733</w:t>
            </w:r>
          </w:p>
        </w:tc>
        <w:tc>
          <w:tcPr>
            <w:tcW w:w="590" w:type="pct"/>
            <w:shd w:val="clear" w:color="auto" w:fill="BDD6EE"/>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17.202</w:t>
            </w:r>
          </w:p>
        </w:tc>
        <w:tc>
          <w:tcPr>
            <w:tcW w:w="592" w:type="pct"/>
            <w:shd w:val="clear" w:color="auto" w:fill="BDD6EE"/>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1.531</w:t>
            </w:r>
          </w:p>
        </w:tc>
        <w:tc>
          <w:tcPr>
            <w:tcW w:w="591" w:type="pct"/>
            <w:shd w:val="clear" w:color="auto" w:fill="BDD6EE"/>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1,9</w:t>
            </w:r>
          </w:p>
        </w:tc>
        <w:tc>
          <w:tcPr>
            <w:tcW w:w="516" w:type="pct"/>
            <w:shd w:val="clear" w:color="auto" w:fill="BDD6EE"/>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2,2</w:t>
            </w:r>
          </w:p>
        </w:tc>
      </w:tr>
      <w:tr w:rsidR="000A27C6" w:rsidRPr="00E44C6E">
        <w:trPr>
          <w:trHeight w:val="300"/>
        </w:trPr>
        <w:tc>
          <w:tcPr>
            <w:tcW w:w="505" w:type="pct"/>
            <w:shd w:val="clear" w:color="auto" w:fill="5B9BD5"/>
            <w:noWrap/>
          </w:tcPr>
          <w:p w:rsidR="000A27C6" w:rsidRPr="00E44C6E" w:rsidRDefault="000A27C6" w:rsidP="00BB4F93">
            <w:pPr>
              <w:spacing w:after="0" w:line="240" w:lineRule="auto"/>
              <w:jc w:val="right"/>
              <w:rPr>
                <w:rFonts w:cs="Calibri"/>
                <w:b/>
                <w:bCs/>
                <w:color w:val="FFFFFF"/>
              </w:rPr>
            </w:pPr>
            <w:r w:rsidRPr="00E44C6E">
              <w:rPr>
                <w:rFonts w:cs="Calibri"/>
                <w:color w:val="FFFFFF"/>
              </w:rPr>
              <w:t>2017</w:t>
            </w:r>
          </w:p>
        </w:tc>
        <w:tc>
          <w:tcPr>
            <w:tcW w:w="507" w:type="pct"/>
            <w:shd w:val="clear" w:color="auto" w:fill="DEEAF6"/>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10.465</w:t>
            </w:r>
          </w:p>
        </w:tc>
        <w:tc>
          <w:tcPr>
            <w:tcW w:w="590" w:type="pct"/>
            <w:shd w:val="clear" w:color="auto" w:fill="DEEAF6"/>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9.299</w:t>
            </w:r>
          </w:p>
        </w:tc>
        <w:tc>
          <w:tcPr>
            <w:tcW w:w="590" w:type="pct"/>
            <w:shd w:val="clear" w:color="auto" w:fill="DEEAF6"/>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1.166</w:t>
            </w:r>
          </w:p>
        </w:tc>
        <w:tc>
          <w:tcPr>
            <w:tcW w:w="519" w:type="pct"/>
            <w:shd w:val="clear" w:color="auto" w:fill="DEEAF6"/>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22.556</w:t>
            </w:r>
          </w:p>
        </w:tc>
        <w:tc>
          <w:tcPr>
            <w:tcW w:w="590" w:type="pct"/>
            <w:shd w:val="clear" w:color="auto" w:fill="DEEAF6"/>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20.040</w:t>
            </w:r>
          </w:p>
        </w:tc>
        <w:tc>
          <w:tcPr>
            <w:tcW w:w="592" w:type="pct"/>
            <w:shd w:val="clear" w:color="auto" w:fill="DEEAF6"/>
            <w:noWrap/>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2516</w:t>
            </w:r>
          </w:p>
        </w:tc>
        <w:tc>
          <w:tcPr>
            <w:tcW w:w="591" w:type="pct"/>
            <w:shd w:val="clear" w:color="auto" w:fill="DEEAF6"/>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2,2</w:t>
            </w:r>
          </w:p>
        </w:tc>
        <w:tc>
          <w:tcPr>
            <w:tcW w:w="516" w:type="pct"/>
            <w:shd w:val="clear" w:color="auto" w:fill="DEEAF6"/>
            <w:vAlign w:val="bottom"/>
          </w:tcPr>
          <w:p w:rsidR="000A27C6" w:rsidRPr="00E44C6E" w:rsidRDefault="000A27C6" w:rsidP="00BB4F93">
            <w:pPr>
              <w:spacing w:after="0" w:line="240" w:lineRule="auto"/>
              <w:jc w:val="center"/>
              <w:rPr>
                <w:rFonts w:cs="Calibri"/>
                <w:color w:val="262626"/>
              </w:rPr>
            </w:pPr>
            <w:r w:rsidRPr="00E44C6E">
              <w:rPr>
                <w:rFonts w:cs="Calibri"/>
                <w:color w:val="262626"/>
              </w:rPr>
              <w:t>2,2</w:t>
            </w:r>
          </w:p>
        </w:tc>
      </w:tr>
    </w:tbl>
    <w:p w:rsidR="000A27C6" w:rsidRPr="0054172F" w:rsidRDefault="000A27C6" w:rsidP="00476178">
      <w:pPr>
        <w:ind w:firstLine="708"/>
        <w:jc w:val="right"/>
        <w:rPr>
          <w:i/>
          <w:iCs/>
          <w:sz w:val="16"/>
          <w:szCs w:val="16"/>
        </w:rPr>
      </w:pPr>
      <w:r w:rsidRPr="0054172F">
        <w:rPr>
          <w:i/>
          <w:iCs/>
          <w:sz w:val="16"/>
          <w:szCs w:val="16"/>
        </w:rPr>
        <w:t>Извор: Општине у Србији 2018</w:t>
      </w:r>
    </w:p>
    <w:p w:rsidR="000A27C6" w:rsidRDefault="000A27C6" w:rsidP="00707EC3">
      <w:pPr>
        <w:spacing w:after="120" w:line="240" w:lineRule="auto"/>
        <w:jc w:val="both"/>
      </w:pPr>
      <w:r w:rsidRPr="00817364">
        <w:t>Отварањем Рекреационо – угоститељског центра „ Ждрело” активирало се и више сеоских домаћинстава кој</w:t>
      </w:r>
      <w:r>
        <w:t xml:space="preserve">а </w:t>
      </w:r>
      <w:r w:rsidRPr="00817364">
        <w:t>је показал</w:t>
      </w:r>
      <w:r>
        <w:t>а</w:t>
      </w:r>
      <w:r w:rsidRPr="00817364">
        <w:t xml:space="preserve"> ентузијазам за бављење руралним туризмом</w:t>
      </w:r>
      <w:r>
        <w:t xml:space="preserve">, а на територији општине категорисано је укупно </w:t>
      </w:r>
      <w:r w:rsidRPr="00903495">
        <w:t>172</w:t>
      </w:r>
      <w:r>
        <w:t xml:space="preserve"> лежаја. Ипак проблем представља</w:t>
      </w:r>
      <w:r w:rsidRPr="003D1E35">
        <w:t xml:space="preserve"> </w:t>
      </w:r>
      <w:r w:rsidRPr="00903495">
        <w:t>релативно низак ниво појединаца који раде у угоститељском сектору по глави становника и износи 3,4 запослена на 1000 становника</w:t>
      </w:r>
      <w:r w:rsidRPr="003D1E35">
        <w:t>, што је недовољно за даљи развој туризма.</w:t>
      </w:r>
      <w:r>
        <w:t xml:space="preserve"> </w:t>
      </w:r>
    </w:p>
    <w:p w:rsidR="000A27C6" w:rsidRDefault="000A27C6" w:rsidP="00707EC3">
      <w:pPr>
        <w:spacing w:after="120" w:line="240" w:lineRule="auto"/>
        <w:jc w:val="both"/>
      </w:pPr>
      <w:r>
        <w:t>Такође, за интензивнији развој туризма, неопходно је регионално повезивање и стварање јединствених туристичких производа.</w:t>
      </w:r>
    </w:p>
    <w:p w:rsidR="000A27C6" w:rsidRPr="00EF45A4" w:rsidRDefault="000A27C6" w:rsidP="00707EC3">
      <w:pPr>
        <w:spacing w:after="120" w:line="240" w:lineRule="auto"/>
        <w:rPr>
          <w:b/>
          <w:i/>
        </w:rPr>
      </w:pPr>
      <w:r w:rsidRPr="00EF45A4">
        <w:rPr>
          <w:b/>
          <w:i/>
        </w:rPr>
        <w:t xml:space="preserve">Пољопривреда </w:t>
      </w:r>
    </w:p>
    <w:p w:rsidR="000A27C6" w:rsidRPr="008F2644" w:rsidRDefault="000A27C6" w:rsidP="00707EC3">
      <w:pPr>
        <w:spacing w:after="120" w:line="240" w:lineRule="auto"/>
        <w:jc w:val="both"/>
        <w:rPr>
          <w:noProof/>
          <w:lang w:val="sr-Cyrl-CS"/>
        </w:rPr>
      </w:pPr>
      <w:r>
        <w:t>С</w:t>
      </w:r>
      <w:r w:rsidRPr="008F2644">
        <w:t>редишњи део реке Млаве, између Хомољских планина и Стига</w:t>
      </w:r>
      <w:r>
        <w:t xml:space="preserve"> који заузима општина</w:t>
      </w:r>
      <w:r w:rsidRPr="008F2644">
        <w:t xml:space="preserve"> пружа одличне услове за развој пољопривреде,</w:t>
      </w:r>
      <w:r>
        <w:t xml:space="preserve"> </w:t>
      </w:r>
      <w:r w:rsidRPr="008F2644">
        <w:t>посебно сточарства, воћарства и ратарства. Сточарство је најзаступљеније, и према Попису из 2012</w:t>
      </w:r>
      <w:r>
        <w:t>.</w:t>
      </w:r>
      <w:r w:rsidRPr="008F2644">
        <w:t>г</w:t>
      </w:r>
      <w:r>
        <w:t>одине</w:t>
      </w:r>
      <w:r w:rsidRPr="008F2644">
        <w:t xml:space="preserve">, Петровац на Млави је међу 10% општина са највећим сточним фондом. </w:t>
      </w:r>
      <w:r>
        <w:rPr>
          <w:noProof/>
          <w:lang w:val="sr-Cyrl-CS"/>
        </w:rPr>
        <w:t>Обим</w:t>
      </w:r>
      <w:r w:rsidRPr="008F2644">
        <w:rPr>
          <w:noProof/>
          <w:lang w:val="sr-Cyrl-CS"/>
        </w:rPr>
        <w:t xml:space="preserve"> сточног фонда процењује се на више од 400.000 јединки. Општина Петровац на Млави позната је </w:t>
      </w:r>
      <w:r>
        <w:rPr>
          <w:noProof/>
          <w:lang w:val="sr-Cyrl-CS"/>
        </w:rPr>
        <w:t xml:space="preserve">и </w:t>
      </w:r>
      <w:r w:rsidRPr="008F2644">
        <w:rPr>
          <w:noProof/>
          <w:lang w:val="sr-Cyrl-CS"/>
        </w:rPr>
        <w:t>по производ</w:t>
      </w:r>
      <w:r>
        <w:rPr>
          <w:noProof/>
          <w:lang w:val="sr-Cyrl-CS"/>
        </w:rPr>
        <w:t xml:space="preserve">њи меда и пчелињих производа. Са више од 11.000 кошница сврстава се </w:t>
      </w:r>
      <w:r w:rsidRPr="008F2644">
        <w:rPr>
          <w:noProof/>
          <w:lang w:val="sr-Cyrl-CS"/>
        </w:rPr>
        <w:t>у ред општина за највећом производњом меда у држави</w:t>
      </w:r>
      <w:r>
        <w:rPr>
          <w:noProof/>
          <w:lang w:val="sr-Cyrl-CS"/>
        </w:rPr>
        <w:t>. Производња меда сматра се</w:t>
      </w:r>
      <w:r w:rsidRPr="008F2644">
        <w:rPr>
          <w:noProof/>
          <w:lang w:val="sr-Cyrl-CS"/>
        </w:rPr>
        <w:t xml:space="preserve"> највећ</w:t>
      </w:r>
      <w:r>
        <w:rPr>
          <w:noProof/>
          <w:lang w:val="sr-Cyrl-CS"/>
        </w:rPr>
        <w:t>ом извозном шансом</w:t>
      </w:r>
      <w:r w:rsidRPr="008F2644">
        <w:rPr>
          <w:noProof/>
          <w:lang w:val="sr-Cyrl-CS"/>
        </w:rPr>
        <w:t xml:space="preserve"> општине </w:t>
      </w:r>
      <w:r>
        <w:rPr>
          <w:noProof/>
          <w:lang w:val="sr-Cyrl-CS"/>
        </w:rPr>
        <w:t>.</w:t>
      </w:r>
    </w:p>
    <w:p w:rsidR="000A27C6" w:rsidRDefault="000A27C6" w:rsidP="00707EC3">
      <w:pPr>
        <w:spacing w:after="120" w:line="240" w:lineRule="auto"/>
        <w:jc w:val="both"/>
      </w:pPr>
      <w:r w:rsidRPr="00707EC3">
        <w:t xml:space="preserve">Од укупног броја становника,  ангажованих у пољопривреди је око 14.579, што је значајан број, односно 50,97% становништва. </w:t>
      </w:r>
      <w:r>
        <w:t>Међутим, пољопривредна производња углавном се одвија на уситњеним индивидуалним пољопривредним газдинствима.</w:t>
      </w:r>
      <w:r w:rsidRPr="00B07566">
        <w:rPr>
          <w:rFonts w:cs="Segoe UI Light"/>
          <w:color w:val="262626"/>
        </w:rPr>
        <w:t xml:space="preserve"> </w:t>
      </w:r>
      <w:r w:rsidRPr="00707EC3">
        <w:rPr>
          <w:rFonts w:cs="Segoe UI Light"/>
          <w:color w:val="262626"/>
        </w:rPr>
        <w:t xml:space="preserve">Земљишни поседи </w:t>
      </w:r>
      <w:r>
        <w:rPr>
          <w:rFonts w:cs="Segoe UI Light"/>
          <w:color w:val="262626"/>
        </w:rPr>
        <w:t>у</w:t>
      </w:r>
      <w:r w:rsidRPr="00707EC3">
        <w:rPr>
          <w:rFonts w:cs="Segoe UI Light"/>
          <w:color w:val="262626"/>
        </w:rPr>
        <w:t xml:space="preserve"> просек</w:t>
      </w:r>
      <w:r>
        <w:rPr>
          <w:rFonts w:cs="Segoe UI Light"/>
          <w:color w:val="262626"/>
        </w:rPr>
        <w:t>у</w:t>
      </w:r>
      <w:r w:rsidRPr="00707EC3">
        <w:rPr>
          <w:rFonts w:cs="Segoe UI Light"/>
          <w:color w:val="262626"/>
        </w:rPr>
        <w:t xml:space="preserve"> </w:t>
      </w:r>
      <w:r>
        <w:rPr>
          <w:rFonts w:cs="Segoe UI Light"/>
          <w:color w:val="262626"/>
        </w:rPr>
        <w:t xml:space="preserve">су </w:t>
      </w:r>
      <w:r w:rsidRPr="00707EC3">
        <w:rPr>
          <w:rFonts w:cs="Segoe UI Light"/>
          <w:color w:val="262626"/>
        </w:rPr>
        <w:t xml:space="preserve">4,78 ха </w:t>
      </w:r>
      <w:r>
        <w:rPr>
          <w:rFonts w:cs="Segoe UI Light"/>
          <w:color w:val="262626"/>
        </w:rPr>
        <w:t xml:space="preserve">по пољопривредном газдинству, </w:t>
      </w:r>
      <w:r w:rsidRPr="00707EC3">
        <w:rPr>
          <w:rFonts w:cs="Segoe UI Light"/>
          <w:color w:val="262626"/>
        </w:rPr>
        <w:t xml:space="preserve">што је у складу са просеком Србије (5,44ха) и </w:t>
      </w:r>
      <w:r>
        <w:rPr>
          <w:rFonts w:cs="Segoe UI Light"/>
          <w:color w:val="262626"/>
        </w:rPr>
        <w:t>округа</w:t>
      </w:r>
      <w:r w:rsidRPr="00707EC3">
        <w:rPr>
          <w:rFonts w:cs="Segoe UI Light"/>
          <w:color w:val="262626"/>
        </w:rPr>
        <w:t xml:space="preserve">  (5.1ха)</w:t>
      </w:r>
      <w:r>
        <w:rPr>
          <w:rFonts w:cs="Segoe UI Light"/>
          <w:color w:val="262626"/>
        </w:rPr>
        <w:t xml:space="preserve">, али је </w:t>
      </w:r>
      <w:r>
        <w:t xml:space="preserve">поређењу са националним просеком, пољопривреда </w:t>
      </w:r>
      <w:r w:rsidRPr="00707EC3">
        <w:t xml:space="preserve">непродуктивна. </w:t>
      </w:r>
    </w:p>
    <w:p w:rsidR="000A27C6" w:rsidRPr="00B07566" w:rsidRDefault="000A27C6" w:rsidP="00707EC3">
      <w:pPr>
        <w:spacing w:after="120" w:line="240" w:lineRule="auto"/>
        <w:jc w:val="both"/>
      </w:pPr>
      <w:r w:rsidRPr="00707EC3">
        <w:rPr>
          <w:rFonts w:cs="Segoe UI Light"/>
          <w:color w:val="262626"/>
        </w:rPr>
        <w:t xml:space="preserve">Према подацима Пописа oпштина Петровац на Млави располаже са 46.900 ха пољопривредног земљишта од чега је свега 28.221 ха коришћеног пољопривредног земљишта или 60,17%. </w:t>
      </w:r>
      <w:r w:rsidRPr="00707EC3">
        <w:t>Степен искоришћења је скроман услед дугогодишњег исељавања радно способног становништва. У наредном периоду у циљу ефикаснијег коришћења и даљег унапређења, неопходно је предузети бројне мере за унапређење коришћења земљишта.  Иако има веома повољну хидрологију те је од укупног КПЗ могуће наводњавати 1080ха, на</w:t>
      </w:r>
      <w:r>
        <w:t>водњава се значајно мањи број хектара -</w:t>
      </w:r>
      <w:r w:rsidRPr="00707EC3">
        <w:t xml:space="preserve"> свега 39ха према попису из 2012. године. </w:t>
      </w:r>
    </w:p>
    <w:p w:rsidR="000A27C6" w:rsidRPr="00707EC3" w:rsidRDefault="000A27C6" w:rsidP="00707EC3">
      <w:pPr>
        <w:widowControl w:val="0"/>
        <w:autoSpaceDE w:val="0"/>
        <w:autoSpaceDN w:val="0"/>
        <w:adjustRightInd w:val="0"/>
        <w:spacing w:after="120" w:line="240" w:lineRule="auto"/>
        <w:jc w:val="both"/>
        <w:rPr>
          <w:rFonts w:cs="Times"/>
        </w:rPr>
      </w:pPr>
      <w:r>
        <w:rPr>
          <w:rFonts w:cs="Times"/>
        </w:rPr>
        <w:t>Око 341 пољопривредних газдинстава</w:t>
      </w:r>
      <w:r w:rsidRPr="00707EC3">
        <w:rPr>
          <w:rFonts w:cs="Times"/>
        </w:rPr>
        <w:t xml:space="preserve"> према подацима из пописа се бави другим профитабилним активностима везаним за пољопривреду и рурални развој, од тога 238 се бави прерадом пољопривредних производа и то  107 </w:t>
      </w:r>
      <w:r w:rsidRPr="00707EC3">
        <w:t>прерадом меса, прерадом млека 154, прерадом воћа и поврћа 38, прерадом друг</w:t>
      </w:r>
      <w:r>
        <w:t>их пољопривредних производа 120</w:t>
      </w:r>
      <w:r w:rsidRPr="00707EC3">
        <w:t xml:space="preserve">. Обрадом дрвета се бави 19, активности у шумарству има 23, у туризму 8, народној радиности 9. </w:t>
      </w:r>
    </w:p>
    <w:p w:rsidR="000A27C6" w:rsidRDefault="000A27C6" w:rsidP="003B7289">
      <w:pPr>
        <w:widowControl w:val="0"/>
        <w:autoSpaceDE w:val="0"/>
        <w:autoSpaceDN w:val="0"/>
        <w:adjustRightInd w:val="0"/>
        <w:spacing w:after="120" w:line="240" w:lineRule="auto"/>
        <w:jc w:val="both"/>
      </w:pPr>
      <w:r>
        <w:t xml:space="preserve">Посебан значај има </w:t>
      </w:r>
      <w:r w:rsidRPr="00707EC3">
        <w:t>пољопривредно-прехрамбен</w:t>
      </w:r>
      <w:r>
        <w:t>и</w:t>
      </w:r>
      <w:r w:rsidRPr="00707EC3">
        <w:t xml:space="preserve"> сектору. Млекара “Хомоље”, некада део националног гиганта “ИМЛЕК”, успешно је приватизована и реконструисана, а данас је вероватно најуспешнија приватизована  компанија у Петровцу на Млави. Кланица “8. Октобар ”је приватизована и остала у функцији,  иако запошљава само трећину укупног броја запослених пре приватизације. Фарма свиња “Фарма свиња” изграђена током седамдесетих година прошлог века </w:t>
      </w:r>
      <w:r>
        <w:t>је сада у влсништву</w:t>
      </w:r>
      <w:r w:rsidRPr="00707EC3">
        <w:t xml:space="preserve"> предузећа “Унион МЗ” из Пожаревца.</w:t>
      </w: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B7289">
      <w:pPr>
        <w:widowControl w:val="0"/>
        <w:autoSpaceDE w:val="0"/>
        <w:autoSpaceDN w:val="0"/>
        <w:adjustRightInd w:val="0"/>
        <w:spacing w:after="120" w:line="240" w:lineRule="auto"/>
        <w:jc w:val="both"/>
      </w:pPr>
    </w:p>
    <w:p w:rsidR="000A27C6" w:rsidRDefault="000A27C6" w:rsidP="003C03D1">
      <w:pPr>
        <w:pStyle w:val="Heading1"/>
        <w:spacing w:before="240" w:after="240"/>
        <w:ind w:left="284" w:hanging="284"/>
      </w:pPr>
      <w:bookmarkStart w:id="13" w:name="_Toc27476652"/>
      <w:r>
        <w:t>Визија општине Петровац на Млави</w:t>
      </w:r>
      <w:bookmarkEnd w:id="13"/>
    </w:p>
    <w:p w:rsidR="000A27C6" w:rsidRDefault="000A27C6" w:rsidP="006C5338">
      <w:pPr>
        <w:shd w:val="clear" w:color="auto" w:fill="FFFFFF"/>
        <w:spacing w:line="240" w:lineRule="auto"/>
        <w:jc w:val="both"/>
        <w:rPr>
          <w:b/>
          <w:bCs/>
        </w:rPr>
      </w:pPr>
      <w:r w:rsidRPr="003C03D1">
        <w:rPr>
          <w:b/>
          <w:bCs/>
        </w:rPr>
        <w:t>Петровац на Млави је 2027. године општина у којој сви грађани, а посебно млади, бирају да живе, раде, инвестирају и заснивају своје породице. Препознатљива је по развијеном туризму, пољопривреди и повољном пословном амбијенту за инвестирање.  Еколошки је освешћена, са решеном комуналном инфраструктуром и очуваним еко системом. Здравствене и социјалне услуге су развијене и доступне свим грађанима, а друштвено-културни живот је богат и разноврстан.</w:t>
      </w:r>
    </w:p>
    <w:p w:rsidR="000A27C6" w:rsidRPr="003C03D1" w:rsidRDefault="000A27C6" w:rsidP="006C5338">
      <w:pPr>
        <w:shd w:val="clear" w:color="auto" w:fill="FFFFFF"/>
        <w:spacing w:line="240" w:lineRule="auto"/>
        <w:jc w:val="both"/>
        <w:rPr>
          <w:b/>
          <w:bCs/>
        </w:rPr>
      </w:pPr>
    </w:p>
    <w:p w:rsidR="000A27C6" w:rsidRDefault="000A27C6" w:rsidP="003C03D1">
      <w:pPr>
        <w:pStyle w:val="Heading1"/>
        <w:spacing w:before="240" w:after="240"/>
        <w:ind w:left="425" w:hanging="425"/>
      </w:pPr>
      <w:bookmarkStart w:id="14" w:name="_Toc27476653"/>
      <w:r>
        <w:t>Приоритетни циљеви општине Петровац на Млави</w:t>
      </w:r>
      <w:bookmarkEnd w:id="14"/>
      <w:r>
        <w:t xml:space="preserve"> </w:t>
      </w:r>
    </w:p>
    <w:tbl>
      <w:tblPr>
        <w:tblW w:w="0" w:type="auto"/>
        <w:tblBorders>
          <w:top w:val="single" w:sz="4" w:space="0" w:color="auto"/>
          <w:left w:val="single" w:sz="4" w:space="0" w:color="auto"/>
          <w:bottom w:val="single" w:sz="4" w:space="0" w:color="auto"/>
          <w:right w:val="single" w:sz="4" w:space="0" w:color="auto"/>
        </w:tblBorders>
        <w:tblLook w:val="00A0"/>
      </w:tblPr>
      <w:tblGrid>
        <w:gridCol w:w="2937"/>
        <w:gridCol w:w="2907"/>
        <w:gridCol w:w="3173"/>
      </w:tblGrid>
      <w:tr w:rsidR="000A27C6" w:rsidRPr="00C95EA9" w:rsidTr="003C03D1">
        <w:trPr>
          <w:trHeight w:val="1035"/>
        </w:trPr>
        <w:tc>
          <w:tcPr>
            <w:tcW w:w="2937" w:type="dxa"/>
            <w:tcBorders>
              <w:top w:val="single" w:sz="4" w:space="0" w:color="auto"/>
              <w:bottom w:val="single" w:sz="4" w:space="0" w:color="auto"/>
              <w:right w:val="single" w:sz="4" w:space="0" w:color="auto"/>
            </w:tcBorders>
            <w:shd w:val="clear" w:color="auto" w:fill="FFFFFF"/>
          </w:tcPr>
          <w:p w:rsidR="000A27C6" w:rsidRPr="005B6E60" w:rsidRDefault="000A27C6" w:rsidP="005B6E60">
            <w:pPr>
              <w:spacing w:line="240" w:lineRule="auto"/>
              <w:rPr>
                <w:b/>
              </w:rPr>
            </w:pPr>
            <w:r w:rsidRPr="00C95EA9">
              <w:rPr>
                <w:b/>
                <w:sz w:val="24"/>
                <w:szCs w:val="24"/>
              </w:rPr>
              <w:t xml:space="preserve">Развојни правац - </w:t>
            </w:r>
            <w:r w:rsidRPr="00C95EA9">
              <w:rPr>
                <w:b/>
              </w:rPr>
              <w:t xml:space="preserve"> Животна средина и комунална инфраструктура</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0A27C6" w:rsidRPr="005B6E60" w:rsidRDefault="000A27C6" w:rsidP="005B6E60">
            <w:pPr>
              <w:spacing w:line="240" w:lineRule="auto"/>
              <w:rPr>
                <w:b/>
              </w:rPr>
            </w:pPr>
            <w:r w:rsidRPr="00C95EA9">
              <w:rPr>
                <w:b/>
                <w:sz w:val="24"/>
                <w:szCs w:val="24"/>
              </w:rPr>
              <w:t xml:space="preserve">Развојни правац - </w:t>
            </w:r>
            <w:r>
              <w:rPr>
                <w:b/>
              </w:rPr>
              <w:t xml:space="preserve"> </w:t>
            </w:r>
            <w:r w:rsidRPr="00C95EA9">
              <w:rPr>
                <w:b/>
              </w:rPr>
              <w:t>Друштвени развој</w:t>
            </w:r>
          </w:p>
        </w:tc>
        <w:tc>
          <w:tcPr>
            <w:tcW w:w="3173" w:type="dxa"/>
            <w:tcBorders>
              <w:top w:val="single" w:sz="4" w:space="0" w:color="auto"/>
              <w:left w:val="single" w:sz="4" w:space="0" w:color="auto"/>
              <w:bottom w:val="single" w:sz="4" w:space="0" w:color="auto"/>
            </w:tcBorders>
            <w:shd w:val="clear" w:color="auto" w:fill="FFFFFF"/>
          </w:tcPr>
          <w:p w:rsidR="000A27C6" w:rsidRDefault="000A27C6" w:rsidP="005B6E60">
            <w:pPr>
              <w:spacing w:line="240" w:lineRule="auto"/>
              <w:jc w:val="both"/>
              <w:rPr>
                <w:b/>
              </w:rPr>
            </w:pPr>
            <w:r w:rsidRPr="00C95EA9">
              <w:rPr>
                <w:b/>
                <w:sz w:val="24"/>
                <w:szCs w:val="24"/>
              </w:rPr>
              <w:t xml:space="preserve">Развојни правац </w:t>
            </w:r>
            <w:r>
              <w:rPr>
                <w:b/>
                <w:sz w:val="24"/>
                <w:szCs w:val="24"/>
              </w:rPr>
              <w:t>–</w:t>
            </w:r>
            <w:r w:rsidRPr="00C95EA9">
              <w:rPr>
                <w:b/>
                <w:sz w:val="24"/>
                <w:szCs w:val="24"/>
              </w:rPr>
              <w:t xml:space="preserve"> </w:t>
            </w:r>
          </w:p>
          <w:p w:rsidR="000A27C6" w:rsidRPr="00C95EA9" w:rsidRDefault="000A27C6" w:rsidP="005B6E60">
            <w:pPr>
              <w:spacing w:line="240" w:lineRule="auto"/>
              <w:jc w:val="both"/>
              <w:rPr>
                <w:b/>
              </w:rPr>
            </w:pPr>
            <w:r w:rsidRPr="00C95EA9">
              <w:rPr>
                <w:b/>
              </w:rPr>
              <w:t>Економски развој</w:t>
            </w:r>
          </w:p>
        </w:tc>
      </w:tr>
      <w:tr w:rsidR="000A27C6" w:rsidRPr="00C95EA9" w:rsidTr="003C03D1">
        <w:tc>
          <w:tcPr>
            <w:tcW w:w="2937" w:type="dxa"/>
            <w:tcBorders>
              <w:top w:val="single" w:sz="4" w:space="0" w:color="auto"/>
              <w:bottom w:val="single" w:sz="4" w:space="0" w:color="auto"/>
              <w:right w:val="single" w:sz="4" w:space="0" w:color="auto"/>
            </w:tcBorders>
            <w:shd w:val="clear" w:color="auto" w:fill="FFFFFF"/>
          </w:tcPr>
          <w:p w:rsidR="000A27C6" w:rsidRPr="00C95EA9" w:rsidRDefault="000A27C6" w:rsidP="005B6E60">
            <w:pPr>
              <w:spacing w:line="240" w:lineRule="auto"/>
            </w:pPr>
            <w:r w:rsidRPr="00C95EA9">
              <w:t>Приоритени циљ 1</w:t>
            </w:r>
          </w:p>
          <w:p w:rsidR="000A27C6" w:rsidRPr="00C95EA9" w:rsidRDefault="000A27C6" w:rsidP="005B6E60">
            <w:pPr>
              <w:spacing w:line="240" w:lineRule="auto"/>
              <w:rPr>
                <w:b/>
              </w:rPr>
            </w:pPr>
            <w:r w:rsidRPr="00C95EA9">
              <w:t>Чиста и заштићена река Млава и други водотокови</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0A27C6" w:rsidRPr="00C95EA9" w:rsidRDefault="000A27C6" w:rsidP="005B6E60">
            <w:pPr>
              <w:spacing w:line="240" w:lineRule="auto"/>
            </w:pPr>
            <w:r w:rsidRPr="00C95EA9">
              <w:t>Приоритени циљ 1</w:t>
            </w:r>
          </w:p>
          <w:p w:rsidR="000A27C6" w:rsidRPr="00C95EA9" w:rsidRDefault="000A27C6" w:rsidP="005B6E60">
            <w:pPr>
              <w:spacing w:line="240" w:lineRule="auto"/>
            </w:pPr>
            <w:r w:rsidRPr="00C95EA9">
              <w:t xml:space="preserve">Доступно предшколскo васпитaње и образовање свој деци </w:t>
            </w:r>
          </w:p>
        </w:tc>
        <w:tc>
          <w:tcPr>
            <w:tcW w:w="3173" w:type="dxa"/>
            <w:tcBorders>
              <w:top w:val="single" w:sz="4" w:space="0" w:color="auto"/>
              <w:left w:val="single" w:sz="4" w:space="0" w:color="auto"/>
              <w:bottom w:val="single" w:sz="4" w:space="0" w:color="auto"/>
            </w:tcBorders>
            <w:shd w:val="clear" w:color="auto" w:fill="FFFFFF"/>
          </w:tcPr>
          <w:p w:rsidR="000A27C6" w:rsidRPr="00C95EA9" w:rsidRDefault="000A27C6" w:rsidP="005B6E60">
            <w:pPr>
              <w:spacing w:line="240" w:lineRule="auto"/>
            </w:pPr>
            <w:r w:rsidRPr="00C95EA9">
              <w:t>Приоритени циљ 1</w:t>
            </w:r>
          </w:p>
          <w:p w:rsidR="000A27C6" w:rsidRPr="005B6E60" w:rsidRDefault="000A27C6" w:rsidP="005B6E60">
            <w:pPr>
              <w:spacing w:line="240" w:lineRule="auto"/>
            </w:pPr>
            <w:r w:rsidRPr="00C95EA9">
              <w:t>Унапређен привредни амбијент и подршка развоју сектора малих и ср</w:t>
            </w:r>
            <w:r>
              <w:t xml:space="preserve">едњих предузећа и предузетника </w:t>
            </w:r>
          </w:p>
        </w:tc>
      </w:tr>
      <w:tr w:rsidR="000A27C6" w:rsidRPr="00C95EA9" w:rsidTr="003C03D1">
        <w:trPr>
          <w:trHeight w:val="1691"/>
        </w:trPr>
        <w:tc>
          <w:tcPr>
            <w:tcW w:w="2937" w:type="dxa"/>
            <w:tcBorders>
              <w:top w:val="single" w:sz="4" w:space="0" w:color="auto"/>
              <w:bottom w:val="single" w:sz="4" w:space="0" w:color="auto"/>
              <w:right w:val="single" w:sz="4" w:space="0" w:color="auto"/>
            </w:tcBorders>
            <w:shd w:val="clear" w:color="auto" w:fill="FFFFFF"/>
          </w:tcPr>
          <w:p w:rsidR="000A27C6" w:rsidRPr="00C95EA9" w:rsidRDefault="000A27C6" w:rsidP="005B6E60">
            <w:pPr>
              <w:spacing w:line="240" w:lineRule="auto"/>
            </w:pPr>
            <w:r w:rsidRPr="00C95EA9">
              <w:t>Приоритени циљ 2</w:t>
            </w:r>
          </w:p>
          <w:p w:rsidR="000A27C6" w:rsidRPr="00C95EA9" w:rsidRDefault="000A27C6" w:rsidP="005B6E60">
            <w:pPr>
              <w:spacing w:line="240" w:lineRule="auto"/>
            </w:pPr>
            <w:r w:rsidRPr="00C95EA9">
              <w:t>Вода за пиће доступна свим грађанима</w:t>
            </w:r>
          </w:p>
          <w:p w:rsidR="000A27C6" w:rsidRPr="00C95EA9" w:rsidRDefault="000A27C6" w:rsidP="005B6E60">
            <w:pPr>
              <w:spacing w:line="240" w:lineRule="auto"/>
              <w:rPr>
                <w:b/>
              </w:rPr>
            </w:pP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0A27C6" w:rsidRPr="00C95EA9" w:rsidRDefault="000A27C6" w:rsidP="005B6E60">
            <w:pPr>
              <w:spacing w:line="240" w:lineRule="auto"/>
            </w:pPr>
            <w:r w:rsidRPr="00C95EA9">
              <w:t>Приоритени циљ 2</w:t>
            </w:r>
          </w:p>
          <w:p w:rsidR="000A27C6" w:rsidRPr="00C95EA9" w:rsidRDefault="000A27C6" w:rsidP="005B6E60">
            <w:pPr>
              <w:spacing w:line="240" w:lineRule="auto"/>
            </w:pPr>
            <w:r w:rsidRPr="00C95EA9">
              <w:t>Унапређен квалитет и повећана доступност услуга социјалне</w:t>
            </w:r>
            <w:r>
              <w:t xml:space="preserve"> заштите </w:t>
            </w:r>
          </w:p>
        </w:tc>
        <w:tc>
          <w:tcPr>
            <w:tcW w:w="3173" w:type="dxa"/>
            <w:tcBorders>
              <w:top w:val="single" w:sz="4" w:space="0" w:color="auto"/>
              <w:left w:val="single" w:sz="4" w:space="0" w:color="auto"/>
              <w:bottom w:val="single" w:sz="4" w:space="0" w:color="auto"/>
            </w:tcBorders>
            <w:shd w:val="clear" w:color="auto" w:fill="FFFFFF"/>
          </w:tcPr>
          <w:p w:rsidR="000A27C6" w:rsidRPr="00C95EA9" w:rsidRDefault="000A27C6" w:rsidP="005B6E60">
            <w:pPr>
              <w:spacing w:line="240" w:lineRule="auto"/>
            </w:pPr>
            <w:r w:rsidRPr="00C95EA9">
              <w:t>Приоритени циљ 2</w:t>
            </w:r>
          </w:p>
          <w:p w:rsidR="000A27C6" w:rsidRPr="00C95EA9" w:rsidRDefault="000A27C6" w:rsidP="005B6E60">
            <w:pPr>
              <w:spacing w:line="240" w:lineRule="auto"/>
            </w:pPr>
            <w:r w:rsidRPr="00C95EA9">
              <w:t xml:space="preserve">Успостваљен квалитетан туристички производ, повећан број туриста и прихода од туризма </w:t>
            </w:r>
          </w:p>
        </w:tc>
      </w:tr>
      <w:tr w:rsidR="000A27C6" w:rsidRPr="00C95EA9" w:rsidTr="003C03D1">
        <w:trPr>
          <w:trHeight w:val="1691"/>
        </w:trPr>
        <w:tc>
          <w:tcPr>
            <w:tcW w:w="2937" w:type="dxa"/>
            <w:tcBorders>
              <w:top w:val="single" w:sz="4" w:space="0" w:color="auto"/>
              <w:bottom w:val="single" w:sz="4" w:space="0" w:color="auto"/>
              <w:right w:val="single" w:sz="4" w:space="0" w:color="auto"/>
            </w:tcBorders>
            <w:shd w:val="clear" w:color="auto" w:fill="FFFFFF"/>
          </w:tcPr>
          <w:p w:rsidR="000A27C6" w:rsidRPr="00C95EA9" w:rsidRDefault="000A27C6" w:rsidP="005B6E60">
            <w:pPr>
              <w:spacing w:line="240" w:lineRule="auto"/>
            </w:pPr>
            <w:r w:rsidRPr="00C95EA9">
              <w:t>Приоритени циљ 3</w:t>
            </w:r>
          </w:p>
          <w:p w:rsidR="000A27C6" w:rsidRPr="00C95EA9" w:rsidRDefault="000A27C6" w:rsidP="005B6E60">
            <w:pPr>
              <w:spacing w:line="240" w:lineRule="auto"/>
            </w:pPr>
            <w:r w:rsidRPr="00C95EA9">
              <w:t>Успостављен функционалан и одржив систем управљања отпадом</w:t>
            </w:r>
          </w:p>
          <w:p w:rsidR="000A27C6" w:rsidRPr="00C95EA9" w:rsidRDefault="000A27C6" w:rsidP="005B6E60">
            <w:pPr>
              <w:spacing w:line="240" w:lineRule="auto"/>
            </w:pP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0A27C6" w:rsidRPr="00C95EA9" w:rsidRDefault="000A27C6" w:rsidP="005B6E60">
            <w:pPr>
              <w:spacing w:line="240" w:lineRule="auto"/>
            </w:pPr>
            <w:r w:rsidRPr="00C95EA9">
              <w:t>Приоритени циљ 3</w:t>
            </w:r>
          </w:p>
          <w:p w:rsidR="000A27C6" w:rsidRPr="00C95EA9" w:rsidRDefault="000A27C6" w:rsidP="005B6E60">
            <w:pPr>
              <w:spacing w:line="240" w:lineRule="auto"/>
            </w:pPr>
            <w:r w:rsidRPr="00C95EA9">
              <w:t>Заштићено локално  културно наслеђе и омогућен приступ квалитетним културним садржајима свим грађанима, а посебно младима</w:t>
            </w:r>
          </w:p>
        </w:tc>
        <w:tc>
          <w:tcPr>
            <w:tcW w:w="3173" w:type="dxa"/>
            <w:tcBorders>
              <w:top w:val="single" w:sz="4" w:space="0" w:color="auto"/>
              <w:left w:val="single" w:sz="4" w:space="0" w:color="auto"/>
              <w:bottom w:val="single" w:sz="4" w:space="0" w:color="auto"/>
            </w:tcBorders>
            <w:shd w:val="clear" w:color="auto" w:fill="FFFFFF"/>
          </w:tcPr>
          <w:p w:rsidR="000A27C6" w:rsidRPr="00C95EA9" w:rsidRDefault="000A27C6" w:rsidP="005B6E60">
            <w:pPr>
              <w:spacing w:line="240" w:lineRule="auto"/>
            </w:pPr>
            <w:r w:rsidRPr="00C95EA9">
              <w:t>Приоритени циљ 3</w:t>
            </w:r>
          </w:p>
          <w:p w:rsidR="000A27C6" w:rsidRPr="00C95EA9" w:rsidRDefault="000A27C6" w:rsidP="005B6E60">
            <w:pPr>
              <w:spacing w:line="240" w:lineRule="auto"/>
            </w:pPr>
            <w:r w:rsidRPr="00C95EA9">
              <w:t>Повећана продуктивност и приходи у пољопривреди</w:t>
            </w:r>
          </w:p>
          <w:p w:rsidR="000A27C6" w:rsidRPr="00C95EA9" w:rsidRDefault="000A27C6" w:rsidP="005B6E60">
            <w:pPr>
              <w:spacing w:line="240" w:lineRule="auto"/>
            </w:pPr>
          </w:p>
        </w:tc>
      </w:tr>
    </w:tbl>
    <w:p w:rsidR="000A27C6" w:rsidRDefault="000A27C6" w:rsidP="00872A2F">
      <w:pPr>
        <w:jc w:val="both"/>
        <w:rPr>
          <w:b/>
        </w:rPr>
      </w:pPr>
    </w:p>
    <w:p w:rsidR="000A27C6" w:rsidRDefault="000A27C6" w:rsidP="00872A2F">
      <w:pPr>
        <w:jc w:val="both"/>
        <w:rPr>
          <w:b/>
        </w:rPr>
      </w:pPr>
    </w:p>
    <w:p w:rsidR="000A27C6" w:rsidRDefault="000A27C6" w:rsidP="00872A2F">
      <w:pPr>
        <w:jc w:val="both"/>
        <w:rPr>
          <w:b/>
        </w:rPr>
      </w:pPr>
    </w:p>
    <w:p w:rsidR="000A27C6" w:rsidRDefault="000A27C6" w:rsidP="00872A2F">
      <w:pPr>
        <w:jc w:val="both"/>
        <w:rPr>
          <w:b/>
        </w:rPr>
      </w:pPr>
    </w:p>
    <w:p w:rsidR="000A27C6" w:rsidRDefault="000A27C6" w:rsidP="00872A2F">
      <w:pPr>
        <w:jc w:val="both"/>
        <w:rPr>
          <w:b/>
        </w:rPr>
      </w:pPr>
    </w:p>
    <w:p w:rsidR="000A27C6" w:rsidRDefault="000A27C6" w:rsidP="00872A2F">
      <w:pPr>
        <w:jc w:val="both"/>
        <w:rPr>
          <w:b/>
        </w:rPr>
      </w:pPr>
    </w:p>
    <w:p w:rsidR="000A27C6" w:rsidRDefault="000A27C6" w:rsidP="003C03D1">
      <w:pPr>
        <w:pStyle w:val="Heading1"/>
        <w:ind w:left="426" w:hanging="426"/>
        <w:rPr>
          <w:b w:val="0"/>
        </w:rPr>
      </w:pPr>
      <w:bookmarkStart w:id="15" w:name="_Toc27476654"/>
      <w:r>
        <w:t>Мере за достизање приоритетних циљева и друге мере по правцима развоја</w:t>
      </w:r>
      <w:bookmarkEnd w:id="15"/>
    </w:p>
    <w:p w:rsidR="000A27C6" w:rsidRDefault="000A27C6" w:rsidP="00872A2F">
      <w:pPr>
        <w:jc w:val="both"/>
        <w:rPr>
          <w:b/>
        </w:rPr>
      </w:pPr>
    </w:p>
    <w:p w:rsidR="000A27C6" w:rsidRPr="009E5DB6" w:rsidRDefault="000A27C6" w:rsidP="00633CA4">
      <w:pPr>
        <w:rPr>
          <w:b/>
          <w:sz w:val="24"/>
          <w:szCs w:val="24"/>
        </w:rPr>
      </w:pPr>
      <w:r w:rsidRPr="009E5DB6">
        <w:rPr>
          <w:b/>
          <w:sz w:val="24"/>
          <w:szCs w:val="24"/>
        </w:rPr>
        <w:t>Развојни правац  1 - Животна средина и инфраструктура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5"/>
        <w:gridCol w:w="3280"/>
        <w:gridCol w:w="1455"/>
        <w:gridCol w:w="1463"/>
      </w:tblGrid>
      <w:tr w:rsidR="000A27C6" w:rsidRPr="000A11A2" w:rsidTr="00A03570">
        <w:trPr>
          <w:trHeight w:val="480"/>
        </w:trPr>
        <w:tc>
          <w:tcPr>
            <w:tcW w:w="4928" w:type="dxa"/>
            <w:vMerge w:val="restart"/>
            <w:shd w:val="pct10" w:color="auto" w:fill="auto"/>
          </w:tcPr>
          <w:p w:rsidR="000A27C6" w:rsidRPr="000A11A2" w:rsidRDefault="000A27C6" w:rsidP="00743F20">
            <w:pPr>
              <w:spacing w:after="0" w:line="240" w:lineRule="auto"/>
              <w:rPr>
                <w:b/>
              </w:rPr>
            </w:pPr>
            <w:r>
              <w:rPr>
                <w:b/>
              </w:rPr>
              <w:t xml:space="preserve">Приоритетни циљ 1.1 </w:t>
            </w:r>
          </w:p>
          <w:p w:rsidR="000A27C6" w:rsidRPr="00872A2F" w:rsidRDefault="000A27C6" w:rsidP="00872A2F">
            <w:pPr>
              <w:rPr>
                <w:b/>
              </w:rPr>
            </w:pPr>
            <w:r w:rsidRPr="00872A2F">
              <w:rPr>
                <w:b/>
              </w:rPr>
              <w:t xml:space="preserve">Чиста и заштићена рекa Млава </w:t>
            </w:r>
            <w:r>
              <w:rPr>
                <w:b/>
              </w:rPr>
              <w:t>и други водотокови</w:t>
            </w:r>
            <w:r w:rsidRPr="00872A2F">
              <w:rPr>
                <w:b/>
              </w:rPr>
              <w:t xml:space="preserve"> </w:t>
            </w:r>
          </w:p>
          <w:p w:rsidR="000A27C6" w:rsidRDefault="000A27C6" w:rsidP="007E44A1">
            <w:pPr>
              <w:spacing w:after="0" w:line="240" w:lineRule="auto"/>
              <w:rPr>
                <w:i/>
                <w:color w:val="000000"/>
              </w:rPr>
            </w:pPr>
          </w:p>
          <w:p w:rsidR="000A27C6" w:rsidRPr="000A11A2" w:rsidRDefault="000A27C6" w:rsidP="007E44A1">
            <w:pPr>
              <w:rPr>
                <w:b/>
              </w:rPr>
            </w:pPr>
          </w:p>
        </w:tc>
        <w:tc>
          <w:tcPr>
            <w:tcW w:w="5245" w:type="dxa"/>
            <w:shd w:val="pct10" w:color="auto" w:fill="auto"/>
          </w:tcPr>
          <w:p w:rsidR="000A27C6" w:rsidRPr="000A11A2" w:rsidRDefault="000A27C6" w:rsidP="00743F20">
            <w:pPr>
              <w:spacing w:after="0" w:line="240" w:lineRule="auto"/>
              <w:rPr>
                <w:b/>
              </w:rPr>
            </w:pPr>
            <w:r>
              <w:rPr>
                <w:b/>
              </w:rPr>
              <w:t xml:space="preserve">Индикатори  </w:t>
            </w:r>
          </w:p>
        </w:tc>
        <w:tc>
          <w:tcPr>
            <w:tcW w:w="1984" w:type="dxa"/>
            <w:shd w:val="pct10" w:color="auto" w:fill="auto"/>
          </w:tcPr>
          <w:p w:rsidR="000A27C6" w:rsidRPr="005E0E2D" w:rsidRDefault="000A27C6" w:rsidP="00743F20">
            <w:pPr>
              <w:spacing w:after="0" w:line="240" w:lineRule="auto"/>
              <w:rPr>
                <w:b/>
              </w:rPr>
            </w:pPr>
            <w:r>
              <w:rPr>
                <w:b/>
              </w:rPr>
              <w:t>Почетно стање</w:t>
            </w:r>
          </w:p>
        </w:tc>
        <w:tc>
          <w:tcPr>
            <w:tcW w:w="1985" w:type="dxa"/>
            <w:shd w:val="pct10" w:color="auto" w:fill="auto"/>
          </w:tcPr>
          <w:p w:rsidR="000A27C6" w:rsidRPr="000A11A2" w:rsidRDefault="000A27C6" w:rsidP="00743F20">
            <w:pPr>
              <w:spacing w:after="0" w:line="240" w:lineRule="auto"/>
              <w:rPr>
                <w:b/>
              </w:rPr>
            </w:pPr>
            <w:r>
              <w:rPr>
                <w:b/>
              </w:rPr>
              <w:t>Жељено стање</w:t>
            </w:r>
          </w:p>
        </w:tc>
      </w:tr>
      <w:tr w:rsidR="000A27C6" w:rsidRPr="000A11A2" w:rsidTr="0093200B">
        <w:trPr>
          <w:trHeight w:val="1274"/>
        </w:trPr>
        <w:tc>
          <w:tcPr>
            <w:tcW w:w="4928" w:type="dxa"/>
            <w:vMerge/>
          </w:tcPr>
          <w:p w:rsidR="000A27C6" w:rsidRPr="005F58E5" w:rsidRDefault="000A27C6" w:rsidP="007E44A1">
            <w:pPr>
              <w:spacing w:after="0" w:line="240" w:lineRule="auto"/>
              <w:rPr>
                <w:i/>
                <w:color w:val="000000"/>
              </w:rPr>
            </w:pPr>
          </w:p>
        </w:tc>
        <w:tc>
          <w:tcPr>
            <w:tcW w:w="5245" w:type="dxa"/>
          </w:tcPr>
          <w:p w:rsidR="000A27C6" w:rsidRDefault="000A27C6" w:rsidP="0093200B">
            <w:pPr>
              <w:spacing w:after="0" w:line="240" w:lineRule="auto"/>
              <w:rPr>
                <w:color w:val="000000"/>
              </w:rPr>
            </w:pPr>
            <w:r>
              <w:rPr>
                <w:color w:val="000000"/>
              </w:rPr>
              <w:t>1.1.1 Удео</w:t>
            </w:r>
            <w:r w:rsidRPr="002366A9">
              <w:rPr>
                <w:color w:val="000000"/>
              </w:rPr>
              <w:t xml:space="preserve"> отпадних вода</w:t>
            </w:r>
            <w:r>
              <w:rPr>
                <w:color w:val="000000"/>
              </w:rPr>
              <w:t xml:space="preserve"> које се пречишћавају на адекватан и безбедан начин</w:t>
            </w:r>
          </w:p>
          <w:p w:rsidR="000A27C6" w:rsidRDefault="000A27C6" w:rsidP="0093200B">
            <w:pPr>
              <w:spacing w:after="0" w:line="240" w:lineRule="auto"/>
              <w:rPr>
                <w:color w:val="000000"/>
              </w:rPr>
            </w:pPr>
          </w:p>
          <w:p w:rsidR="000A27C6" w:rsidRDefault="000A27C6" w:rsidP="0093200B">
            <w:pPr>
              <w:spacing w:after="0" w:line="240" w:lineRule="auto"/>
              <w:rPr>
                <w:color w:val="000000"/>
              </w:rPr>
            </w:pPr>
            <w:r>
              <w:rPr>
                <w:color w:val="000000"/>
              </w:rPr>
              <w:t>1.1.2 % територије општине на којој се отпадне и потенцијално штетне текућине одводе системски и контролисано, у складу са највишим стандардима</w:t>
            </w:r>
          </w:p>
          <w:p w:rsidR="000A27C6" w:rsidRDefault="000A27C6" w:rsidP="0093200B">
            <w:pPr>
              <w:spacing w:after="0" w:line="240" w:lineRule="auto"/>
              <w:rPr>
                <w:color w:val="000000"/>
              </w:rPr>
            </w:pPr>
          </w:p>
          <w:p w:rsidR="000A27C6" w:rsidRPr="005E0E2D" w:rsidRDefault="000A27C6" w:rsidP="005926CF">
            <w:pPr>
              <w:spacing w:after="0" w:line="240" w:lineRule="auto"/>
              <w:rPr>
                <w:color w:val="000000"/>
              </w:rPr>
            </w:pPr>
            <w:r>
              <w:rPr>
                <w:color w:val="000000"/>
              </w:rPr>
              <w:t>1.1.3 % домаћинстава прикључених на канализациону мрежу на територији општине</w:t>
            </w:r>
          </w:p>
        </w:tc>
        <w:tc>
          <w:tcPr>
            <w:tcW w:w="1984" w:type="dxa"/>
          </w:tcPr>
          <w:p w:rsidR="000A27C6" w:rsidRPr="00D92825" w:rsidRDefault="000A27C6" w:rsidP="00743F20">
            <w:pPr>
              <w:spacing w:after="0" w:line="240" w:lineRule="auto"/>
              <w:rPr>
                <w:color w:val="000000"/>
              </w:rPr>
            </w:pPr>
            <w:r w:rsidRPr="00D92825">
              <w:rPr>
                <w:color w:val="000000"/>
              </w:rPr>
              <w:t xml:space="preserve"> </w:t>
            </w:r>
          </w:p>
          <w:p w:rsidR="000A27C6" w:rsidRPr="00D92825" w:rsidRDefault="000A27C6" w:rsidP="00743F20">
            <w:pPr>
              <w:spacing w:after="0" w:line="240" w:lineRule="auto"/>
              <w:rPr>
                <w:color w:val="000000"/>
              </w:rPr>
            </w:pPr>
            <w:r w:rsidRPr="00D92825">
              <w:rPr>
                <w:color w:val="000000"/>
              </w:rPr>
              <w:t>0%</w:t>
            </w:r>
          </w:p>
          <w:p w:rsidR="000A27C6" w:rsidRDefault="000A27C6" w:rsidP="00743F20">
            <w:pPr>
              <w:spacing w:after="0" w:line="240" w:lineRule="auto"/>
              <w:rPr>
                <w:color w:val="000000"/>
              </w:rPr>
            </w:pPr>
          </w:p>
          <w:p w:rsidR="000A27C6" w:rsidRPr="00D92825" w:rsidRDefault="000A27C6" w:rsidP="00743F20">
            <w:pPr>
              <w:spacing w:after="0" w:line="240" w:lineRule="auto"/>
              <w:rPr>
                <w:color w:val="000000"/>
              </w:rPr>
            </w:pPr>
          </w:p>
          <w:p w:rsidR="000A27C6" w:rsidRPr="00D92825" w:rsidRDefault="000A27C6" w:rsidP="00743F20">
            <w:pPr>
              <w:spacing w:after="0" w:line="240" w:lineRule="auto"/>
              <w:rPr>
                <w:color w:val="000000"/>
              </w:rPr>
            </w:pPr>
            <w:r w:rsidRPr="00D92825">
              <w:rPr>
                <w:color w:val="000000"/>
              </w:rPr>
              <w:t>18%</w:t>
            </w: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Pr="00D92825" w:rsidRDefault="000A27C6" w:rsidP="00743F20">
            <w:pPr>
              <w:spacing w:after="0" w:line="240" w:lineRule="auto"/>
              <w:rPr>
                <w:color w:val="000000"/>
              </w:rPr>
            </w:pPr>
          </w:p>
          <w:p w:rsidR="000A27C6" w:rsidRPr="00D92825" w:rsidRDefault="000A27C6" w:rsidP="00743F20">
            <w:pPr>
              <w:spacing w:after="0" w:line="240" w:lineRule="auto"/>
              <w:rPr>
                <w:color w:val="000000"/>
              </w:rPr>
            </w:pPr>
            <w:r w:rsidRPr="00D92825">
              <w:rPr>
                <w:color w:val="000000"/>
              </w:rPr>
              <w:t>24.8%</w:t>
            </w:r>
          </w:p>
        </w:tc>
        <w:tc>
          <w:tcPr>
            <w:tcW w:w="1985" w:type="dxa"/>
          </w:tcPr>
          <w:p w:rsidR="000A27C6" w:rsidRPr="00D92825" w:rsidRDefault="000A27C6" w:rsidP="00743F20">
            <w:pPr>
              <w:spacing w:after="0" w:line="240" w:lineRule="auto"/>
              <w:rPr>
                <w:color w:val="000000"/>
              </w:rPr>
            </w:pPr>
          </w:p>
          <w:p w:rsidR="000A27C6" w:rsidRPr="009C5D6E" w:rsidRDefault="000A27C6" w:rsidP="00743F20">
            <w:pPr>
              <w:spacing w:after="0" w:line="240" w:lineRule="auto"/>
              <w:rPr>
                <w:color w:val="000000"/>
              </w:rPr>
            </w:pPr>
            <w:r w:rsidRPr="009C5D6E">
              <w:rPr>
                <w:color w:val="000000"/>
              </w:rPr>
              <w:t>40%</w:t>
            </w:r>
          </w:p>
          <w:p w:rsidR="000A27C6" w:rsidRPr="009C5D6E" w:rsidRDefault="000A27C6" w:rsidP="00743F20">
            <w:pPr>
              <w:spacing w:after="0" w:line="240" w:lineRule="auto"/>
              <w:rPr>
                <w:color w:val="000000"/>
              </w:rPr>
            </w:pPr>
          </w:p>
          <w:p w:rsidR="000A27C6" w:rsidRPr="009C5D6E" w:rsidRDefault="000A27C6" w:rsidP="00743F20">
            <w:pPr>
              <w:spacing w:after="0" w:line="240" w:lineRule="auto"/>
              <w:rPr>
                <w:color w:val="000000"/>
              </w:rPr>
            </w:pPr>
          </w:p>
          <w:p w:rsidR="000A27C6" w:rsidRPr="009C5D6E" w:rsidRDefault="000A27C6" w:rsidP="00743F20">
            <w:pPr>
              <w:spacing w:after="0" w:line="240" w:lineRule="auto"/>
              <w:rPr>
                <w:color w:val="000000"/>
              </w:rPr>
            </w:pPr>
            <w:r w:rsidRPr="009C5D6E">
              <w:rPr>
                <w:color w:val="000000"/>
              </w:rPr>
              <w:t>40%</w:t>
            </w:r>
          </w:p>
          <w:p w:rsidR="000A27C6" w:rsidRPr="009C5D6E"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Default="000A27C6" w:rsidP="00743F20">
            <w:pPr>
              <w:spacing w:after="0" w:line="240" w:lineRule="auto"/>
              <w:rPr>
                <w:color w:val="000000"/>
              </w:rPr>
            </w:pPr>
          </w:p>
          <w:p w:rsidR="000A27C6" w:rsidRPr="009C5D6E" w:rsidRDefault="000A27C6" w:rsidP="00743F20">
            <w:pPr>
              <w:spacing w:after="0" w:line="240" w:lineRule="auto"/>
              <w:rPr>
                <w:color w:val="000000"/>
              </w:rPr>
            </w:pPr>
          </w:p>
          <w:p w:rsidR="000A27C6" w:rsidRPr="00D92825" w:rsidRDefault="000A27C6" w:rsidP="00743F20">
            <w:pPr>
              <w:spacing w:after="0" w:line="240" w:lineRule="auto"/>
              <w:rPr>
                <w:color w:val="000000"/>
              </w:rPr>
            </w:pPr>
            <w:r w:rsidRPr="009C5D6E">
              <w:rPr>
                <w:color w:val="000000"/>
              </w:rPr>
              <w:t>50%</w:t>
            </w:r>
          </w:p>
        </w:tc>
      </w:tr>
      <w:tr w:rsidR="000A27C6" w:rsidRPr="000A11A2" w:rsidTr="0093200B">
        <w:trPr>
          <w:trHeight w:val="1626"/>
        </w:trPr>
        <w:tc>
          <w:tcPr>
            <w:tcW w:w="14142" w:type="dxa"/>
            <w:gridSpan w:val="4"/>
          </w:tcPr>
          <w:p w:rsidR="000A27C6" w:rsidRPr="00512CF7" w:rsidRDefault="000A27C6" w:rsidP="00743F20">
            <w:pPr>
              <w:spacing w:after="0" w:line="240" w:lineRule="auto"/>
              <w:rPr>
                <w:b/>
                <w:color w:val="000000"/>
              </w:rPr>
            </w:pPr>
            <w:r>
              <w:rPr>
                <w:b/>
                <w:color w:val="000000"/>
              </w:rPr>
              <w:t>Образложење</w:t>
            </w:r>
          </w:p>
          <w:p w:rsidR="000A27C6" w:rsidRDefault="000A27C6" w:rsidP="009D269A">
            <w:pPr>
              <w:spacing w:after="0" w:line="240" w:lineRule="auto"/>
              <w:jc w:val="both"/>
              <w:rPr>
                <w:color w:val="000000"/>
              </w:rPr>
            </w:pPr>
            <w:r>
              <w:rPr>
                <w:color w:val="000000"/>
              </w:rPr>
              <w:t xml:space="preserve">Вода реке Млаве озбиљно је угрожена и загађена, низводно од Петровца на Млави. Квалитет воде у том делу реке је 3б класе (вода се не може користити за рекреацију и риболов). Првенствени разлог наведеном стању, лежи у томе што се у Општини још увек не врши пречишћавање отпадних вода, јер не постоји одговарајуће постројење за третман отпадних вода. Отпадне воде из домаћинстава и привредних субјеката уливају се у реку Млаву.  У општини постоје 2 хидроакумулације и језеро Ждрело, који су угрожени изградњом викендица и насеља без канализационог прстена и постројења за пречишћавање. </w:t>
            </w:r>
          </w:p>
          <w:p w:rsidR="000A27C6" w:rsidRDefault="000A27C6" w:rsidP="009D269A">
            <w:pPr>
              <w:spacing w:after="0" w:line="240" w:lineRule="auto"/>
              <w:jc w:val="both"/>
              <w:rPr>
                <w:color w:val="000000"/>
              </w:rPr>
            </w:pPr>
            <w:r>
              <w:rPr>
                <w:color w:val="000000"/>
              </w:rPr>
              <w:t xml:space="preserve">Канализациона мрежа је успостављена само у градском насељу Општине,  док у преостала 33 сеоска насеља не постоји. </w:t>
            </w:r>
            <w:r w:rsidRPr="005B5B82">
              <w:rPr>
                <w:rFonts w:cs="Calibri"/>
                <w:sz w:val="24"/>
                <w:szCs w:val="24"/>
              </w:rPr>
              <w:t>На канализациону мрежи у општини Петровац на Млави прикључено је 2</w:t>
            </w:r>
            <w:r>
              <w:rPr>
                <w:rFonts w:cs="Calibri"/>
                <w:sz w:val="24"/>
                <w:szCs w:val="24"/>
              </w:rPr>
              <w:t>.</w:t>
            </w:r>
            <w:r w:rsidRPr="005B5B82">
              <w:rPr>
                <w:rFonts w:cs="Calibri"/>
                <w:sz w:val="24"/>
                <w:szCs w:val="24"/>
              </w:rPr>
              <w:t>381 домаћинст</w:t>
            </w:r>
            <w:r>
              <w:rPr>
                <w:rFonts w:cs="Calibri"/>
                <w:sz w:val="24"/>
                <w:szCs w:val="24"/>
              </w:rPr>
              <w:t>во</w:t>
            </w:r>
            <w:r w:rsidRPr="005B5B82">
              <w:rPr>
                <w:rFonts w:cs="Calibri"/>
                <w:sz w:val="24"/>
                <w:szCs w:val="24"/>
              </w:rPr>
              <w:t>, односно 24,8 % домаћинстава.</w:t>
            </w:r>
          </w:p>
          <w:p w:rsidR="000A27C6" w:rsidRPr="002366A9" w:rsidRDefault="000A27C6" w:rsidP="009D269A">
            <w:pPr>
              <w:spacing w:after="0" w:line="240" w:lineRule="auto"/>
              <w:jc w:val="both"/>
              <w:rPr>
                <w:color w:val="000000"/>
              </w:rPr>
            </w:pPr>
            <w:r>
              <w:rPr>
                <w:color w:val="000000"/>
              </w:rPr>
              <w:t xml:space="preserve">Отуда је један од приоритетних циљева локалног плана развоја до 2027. успостављање функционалног и одрживог система управљања и третмана отпадних вода. </w:t>
            </w:r>
          </w:p>
        </w:tc>
      </w:tr>
      <w:tr w:rsidR="000A27C6" w:rsidRPr="000A11A2" w:rsidTr="00A03570">
        <w:trPr>
          <w:trHeight w:val="433"/>
        </w:trPr>
        <w:tc>
          <w:tcPr>
            <w:tcW w:w="14142" w:type="dxa"/>
            <w:gridSpan w:val="4"/>
            <w:shd w:val="pct10" w:color="auto" w:fill="auto"/>
          </w:tcPr>
          <w:p w:rsidR="000A27C6" w:rsidRPr="00512CF7" w:rsidRDefault="000A27C6" w:rsidP="007E44A1">
            <w:pPr>
              <w:spacing w:after="0" w:line="240" w:lineRule="auto"/>
              <w:rPr>
                <w:b/>
                <w:color w:val="000000"/>
              </w:rPr>
            </w:pPr>
            <w:r>
              <w:rPr>
                <w:b/>
                <w:color w:val="000000"/>
              </w:rPr>
              <w:t>Мере за остварење приоритетног циља 1.1</w:t>
            </w:r>
          </w:p>
        </w:tc>
      </w:tr>
      <w:tr w:rsidR="000A27C6" w:rsidRPr="009D269A" w:rsidTr="005926CF">
        <w:trPr>
          <w:trHeight w:val="416"/>
        </w:trPr>
        <w:tc>
          <w:tcPr>
            <w:tcW w:w="14142" w:type="dxa"/>
            <w:gridSpan w:val="4"/>
          </w:tcPr>
          <w:p w:rsidR="000A27C6" w:rsidRPr="009D269A" w:rsidRDefault="000A27C6" w:rsidP="00C95EA9">
            <w:pPr>
              <w:pStyle w:val="NoSpacing"/>
              <w:numPr>
                <w:ilvl w:val="2"/>
                <w:numId w:val="1"/>
              </w:numPr>
              <w:spacing w:line="276" w:lineRule="auto"/>
              <w:rPr>
                <w:b/>
                <w:color w:val="000000"/>
              </w:rPr>
            </w:pPr>
            <w:r w:rsidRPr="009D269A">
              <w:rPr>
                <w:b/>
                <w:color w:val="000000"/>
              </w:rPr>
              <w:t xml:space="preserve">Изградња постројења за пречишћавање отпадних вода  </w:t>
            </w:r>
          </w:p>
          <w:p w:rsidR="000A27C6" w:rsidRDefault="000A27C6" w:rsidP="009D269A">
            <w:pPr>
              <w:pStyle w:val="NoSpacing"/>
              <w:jc w:val="both"/>
              <w:rPr>
                <w:lang w:val="sr-Cyrl-CS"/>
              </w:rPr>
            </w:pPr>
            <w:r w:rsidRPr="009D269A">
              <w:rPr>
                <w:lang w:val="sr-Cyrl-CS"/>
              </w:rPr>
              <w:t>Изградња Постројења за пречишћавање отпадних вода приоритетан је пројекат општине Петровац на Млави из области заштите животне средине. Планирано постројење треба да третира комуналне  отпадне воде из урбаног подручја и  4 сеоска насеља, која се граниче са седиштем општине, као и индустријске отпадне воде.</w:t>
            </w:r>
          </w:p>
          <w:p w:rsidR="000A27C6" w:rsidRPr="009D269A" w:rsidRDefault="000A27C6" w:rsidP="00C14833">
            <w:pPr>
              <w:pStyle w:val="NoSpacing"/>
              <w:spacing w:line="276" w:lineRule="auto"/>
              <w:rPr>
                <w:lang w:val="sr-Cyrl-CS"/>
              </w:rPr>
            </w:pPr>
          </w:p>
          <w:p w:rsidR="000A27C6" w:rsidRPr="009D269A" w:rsidRDefault="000A27C6" w:rsidP="00743F20">
            <w:pPr>
              <w:spacing w:after="0" w:line="240" w:lineRule="auto"/>
              <w:rPr>
                <w:color w:val="000000"/>
              </w:rPr>
            </w:pPr>
            <w:r w:rsidRPr="009D269A">
              <w:rPr>
                <w:b/>
                <w:color w:val="000000"/>
              </w:rPr>
              <w:t>Потребна средства:</w:t>
            </w:r>
            <w:r w:rsidRPr="009D269A">
              <w:rPr>
                <w:color w:val="000000"/>
              </w:rPr>
              <w:t xml:space="preserve"> 570.000.000,00 рсд</w:t>
            </w:r>
          </w:p>
          <w:p w:rsidR="000A27C6" w:rsidRPr="00B675AF" w:rsidRDefault="000A27C6" w:rsidP="00743F20">
            <w:pPr>
              <w:spacing w:after="0" w:line="240" w:lineRule="auto"/>
              <w:rPr>
                <w:color w:val="000000"/>
              </w:rPr>
            </w:pPr>
            <w:r w:rsidRPr="009D269A">
              <w:rPr>
                <w:b/>
                <w:color w:val="000000"/>
              </w:rPr>
              <w:t xml:space="preserve">Извор финансирања: </w:t>
            </w:r>
            <w:r w:rsidRPr="009D269A">
              <w:rPr>
                <w:color w:val="000000"/>
              </w:rPr>
              <w:t>екстерно</w:t>
            </w:r>
            <w:r>
              <w:rPr>
                <w:color w:val="000000"/>
              </w:rPr>
              <w:t>*</w:t>
            </w:r>
          </w:p>
          <w:p w:rsidR="000A27C6" w:rsidRPr="009D269A" w:rsidRDefault="000A27C6" w:rsidP="00743F20">
            <w:pPr>
              <w:spacing w:after="0" w:line="240" w:lineRule="auto"/>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Pr="009D269A" w:rsidRDefault="000A27C6" w:rsidP="005926CF">
            <w:pPr>
              <w:spacing w:after="0" w:line="240" w:lineRule="auto"/>
              <w:rPr>
                <w:b/>
                <w:color w:val="000000"/>
              </w:rPr>
            </w:pPr>
            <w:r w:rsidRPr="009D269A">
              <w:rPr>
                <w:b/>
                <w:color w:val="000000"/>
              </w:rPr>
              <w:t>Рок за реализацију</w:t>
            </w:r>
            <w:r w:rsidRPr="009D269A">
              <w:rPr>
                <w:color w:val="000000"/>
              </w:rPr>
              <w:t>: дуги, преко 5 година</w:t>
            </w:r>
          </w:p>
        </w:tc>
      </w:tr>
      <w:tr w:rsidR="000A27C6" w:rsidRPr="000A11A2" w:rsidTr="009D269A">
        <w:trPr>
          <w:trHeight w:val="3017"/>
        </w:trPr>
        <w:tc>
          <w:tcPr>
            <w:tcW w:w="14142" w:type="dxa"/>
            <w:gridSpan w:val="4"/>
          </w:tcPr>
          <w:p w:rsidR="000A27C6" w:rsidRPr="009D269A" w:rsidRDefault="000A27C6" w:rsidP="00C95EA9">
            <w:pPr>
              <w:numPr>
                <w:ilvl w:val="2"/>
                <w:numId w:val="1"/>
              </w:numPr>
              <w:spacing w:after="0"/>
              <w:rPr>
                <w:b/>
                <w:color w:val="000000"/>
              </w:rPr>
            </w:pPr>
            <w:r w:rsidRPr="009D269A">
              <w:rPr>
                <w:b/>
                <w:color w:val="000000"/>
              </w:rPr>
              <w:t>Успостављање канализационе мреже на територији целе општине</w:t>
            </w:r>
          </w:p>
          <w:p w:rsidR="000A27C6" w:rsidRPr="009D269A" w:rsidRDefault="000A27C6" w:rsidP="009D269A">
            <w:pPr>
              <w:spacing w:after="0" w:line="240" w:lineRule="auto"/>
              <w:jc w:val="both"/>
              <w:rPr>
                <w:color w:val="222222"/>
                <w:lang w:val="sr-Cyrl-CS"/>
              </w:rPr>
            </w:pPr>
            <w:r w:rsidRPr="009D269A">
              <w:rPr>
                <w:color w:val="222222"/>
                <w:lang w:val="sr-Cyrl-CS"/>
              </w:rPr>
              <w:t>У насељу Петровац на Млави потребно је  у наредном периоду изградити још 5км секундарне мреже фекалне канализације</w:t>
            </w:r>
            <w:r>
              <w:rPr>
                <w:color w:val="222222"/>
                <w:lang w:val="sr-Cyrl-CS"/>
              </w:rPr>
              <w:t>,</w:t>
            </w:r>
            <w:r w:rsidRPr="009D269A">
              <w:rPr>
                <w:color w:val="222222"/>
                <w:lang w:val="sr-Cyrl-CS"/>
              </w:rPr>
              <w:t xml:space="preserve"> а на подручју околних сеоских насеља око 30км примарне и секундарне мреже, чиме би се значајно подигао ниво животног стандарда и омогућило боље функционисање комуналних делатности. Фекалне воде из градског и приградских насеља планирано је да се пречишћавају у ППОВ у Петровцу.</w:t>
            </w:r>
          </w:p>
          <w:p w:rsidR="000A27C6" w:rsidRPr="009D269A" w:rsidRDefault="000A27C6" w:rsidP="009D269A">
            <w:pPr>
              <w:spacing w:after="0" w:line="240" w:lineRule="auto"/>
              <w:jc w:val="both"/>
              <w:rPr>
                <w:color w:val="000000"/>
                <w:lang w:val="sr-Cyrl-CS"/>
              </w:rPr>
            </w:pPr>
            <w:r w:rsidRPr="009D269A">
              <w:rPr>
                <w:color w:val="000000"/>
                <w:lang w:val="sr-Cyrl-CS"/>
              </w:rPr>
              <w:t>Након изградње водоводних система у свим насељима општине</w:t>
            </w:r>
            <w:r>
              <w:rPr>
                <w:color w:val="000000"/>
                <w:lang w:val="sr-Cyrl-CS"/>
              </w:rPr>
              <w:t>,</w:t>
            </w:r>
            <w:r w:rsidRPr="009D269A">
              <w:rPr>
                <w:color w:val="000000"/>
                <w:lang w:val="sr-Cyrl-CS"/>
              </w:rPr>
              <w:t xml:space="preserve"> потребно је изградити и канализациону мрежу која би покрила сва насеља и планирати изградњу већег броја постројења за пречишћавање отпадних вода  мањег капацитета.</w:t>
            </w:r>
          </w:p>
          <w:p w:rsidR="000A27C6" w:rsidRPr="009D269A" w:rsidRDefault="000A27C6" w:rsidP="009D269A">
            <w:pPr>
              <w:spacing w:after="0" w:line="240" w:lineRule="auto"/>
              <w:ind w:left="720"/>
              <w:jc w:val="both"/>
              <w:rPr>
                <w:b/>
                <w:color w:val="000000"/>
              </w:rPr>
            </w:pPr>
          </w:p>
          <w:p w:rsidR="000A27C6" w:rsidRPr="009D269A" w:rsidRDefault="000A27C6" w:rsidP="00743F20">
            <w:pPr>
              <w:spacing w:after="0" w:line="240" w:lineRule="auto"/>
              <w:rPr>
                <w:color w:val="000000"/>
              </w:rPr>
            </w:pPr>
            <w:r w:rsidRPr="009D269A">
              <w:rPr>
                <w:b/>
                <w:color w:val="000000"/>
              </w:rPr>
              <w:t>Потребна средства:</w:t>
            </w:r>
            <w:r w:rsidRPr="009D269A">
              <w:rPr>
                <w:color w:val="000000"/>
              </w:rPr>
              <w:t xml:space="preserve"> 600.000.000,00 рсд</w:t>
            </w:r>
          </w:p>
          <w:p w:rsidR="000A27C6" w:rsidRPr="009D269A" w:rsidRDefault="000A27C6" w:rsidP="00743F20">
            <w:pPr>
              <w:spacing w:after="0" w:line="240" w:lineRule="auto"/>
              <w:rPr>
                <w:color w:val="000000"/>
              </w:rPr>
            </w:pPr>
            <w:r w:rsidRPr="009D269A">
              <w:rPr>
                <w:b/>
                <w:color w:val="000000"/>
              </w:rPr>
              <w:t>Извор финансирања:</w:t>
            </w:r>
            <w:r w:rsidRPr="009D269A">
              <w:rPr>
                <w:color w:val="000000"/>
              </w:rPr>
              <w:t xml:space="preserve"> </w:t>
            </w:r>
            <w:r>
              <w:rPr>
                <w:color w:val="000000"/>
              </w:rPr>
              <w:t xml:space="preserve">доминантно </w:t>
            </w:r>
            <w:r w:rsidRPr="009D269A">
              <w:rPr>
                <w:color w:val="000000"/>
              </w:rPr>
              <w:t>екстерно</w:t>
            </w:r>
            <w:r>
              <w:rPr>
                <w:color w:val="000000"/>
              </w:rPr>
              <w:t xml:space="preserve"> и делом интерно</w:t>
            </w:r>
          </w:p>
          <w:p w:rsidR="000A27C6" w:rsidRPr="009D269A" w:rsidRDefault="000A27C6" w:rsidP="00743F20">
            <w:pPr>
              <w:spacing w:after="0" w:line="240" w:lineRule="auto"/>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Pr="00743F20" w:rsidRDefault="000A27C6" w:rsidP="009D269A">
            <w:pPr>
              <w:spacing w:after="0" w:line="240" w:lineRule="auto"/>
              <w:rPr>
                <w:b/>
                <w:color w:val="000000"/>
              </w:rPr>
            </w:pPr>
            <w:r w:rsidRPr="009D269A">
              <w:rPr>
                <w:b/>
                <w:color w:val="000000"/>
              </w:rPr>
              <w:t>Рок за реализацију</w:t>
            </w:r>
            <w:r w:rsidRPr="009D269A">
              <w:rPr>
                <w:color w:val="000000"/>
              </w:rPr>
              <w:t>: дуги, преко 5 година</w:t>
            </w:r>
          </w:p>
        </w:tc>
      </w:tr>
      <w:tr w:rsidR="000A27C6" w:rsidRPr="000A11A2" w:rsidTr="00336D66">
        <w:trPr>
          <w:trHeight w:val="398"/>
        </w:trPr>
        <w:tc>
          <w:tcPr>
            <w:tcW w:w="14142" w:type="dxa"/>
            <w:gridSpan w:val="4"/>
          </w:tcPr>
          <w:p w:rsidR="000A27C6" w:rsidRPr="00336D66" w:rsidRDefault="000A27C6" w:rsidP="00336D66">
            <w:pPr>
              <w:spacing w:after="0" w:line="240" w:lineRule="auto"/>
              <w:jc w:val="both"/>
              <w:rPr>
                <w:b/>
                <w:i/>
                <w:color w:val="000000"/>
                <w:u w:val="single"/>
              </w:rPr>
            </w:pPr>
            <w:r w:rsidRPr="00336D66">
              <w:rPr>
                <w:b/>
                <w:i/>
                <w:color w:val="000000"/>
                <w:u w:val="single"/>
              </w:rPr>
              <w:t>Допринос Циљевима одржвиог</w:t>
            </w:r>
            <w:r>
              <w:rPr>
                <w:b/>
                <w:i/>
                <w:color w:val="000000"/>
                <w:u w:val="single"/>
              </w:rPr>
              <w:t xml:space="preserve"> развоја (ЦОР)</w:t>
            </w:r>
          </w:p>
          <w:p w:rsidR="000A27C6" w:rsidRPr="00C343A8" w:rsidRDefault="000A27C6" w:rsidP="00336D66">
            <w:pPr>
              <w:spacing w:after="0" w:line="240" w:lineRule="auto"/>
              <w:jc w:val="both"/>
              <w:rPr>
                <w:i/>
                <w:color w:val="000000"/>
                <w:u w:val="single"/>
              </w:rPr>
            </w:pPr>
          </w:p>
          <w:p w:rsidR="000A27C6" w:rsidRDefault="000A27C6" w:rsidP="00336D66">
            <w:pPr>
              <w:spacing w:after="0" w:line="240" w:lineRule="auto"/>
              <w:rPr>
                <w:i/>
                <w:color w:val="000000"/>
              </w:rPr>
            </w:pPr>
            <w:r w:rsidRPr="005F58E5">
              <w:rPr>
                <w:i/>
                <w:color w:val="000000"/>
              </w:rPr>
              <w:t xml:space="preserve"> ЦОР 6: Успоставити санитарне услове и приступ пијаћој води за све</w:t>
            </w:r>
          </w:p>
          <w:p w:rsidR="000A27C6" w:rsidRPr="007E44A1" w:rsidRDefault="000A27C6" w:rsidP="00E36912">
            <w:pPr>
              <w:spacing w:after="0" w:line="240" w:lineRule="auto"/>
              <w:rPr>
                <w:b/>
                <w:color w:val="000000"/>
              </w:rPr>
            </w:pPr>
            <w:r w:rsidRPr="00334451">
              <w:rPr>
                <w:i/>
                <w:color w:val="000000"/>
              </w:rPr>
              <w:t>ЦОР 6.3 До краја 2030 унапредити квалитет воде смањењем загађења, елиминисати расипање и на најмању могућу меру</w:t>
            </w:r>
            <w:r>
              <w:rPr>
                <w:i/>
                <w:color w:val="000000"/>
              </w:rPr>
              <w:t>,</w:t>
            </w:r>
            <w:r w:rsidRPr="00334451">
              <w:rPr>
                <w:i/>
                <w:color w:val="000000"/>
              </w:rPr>
              <w:t xml:space="preserve"> </w:t>
            </w:r>
            <w:r w:rsidRPr="005926CF">
              <w:rPr>
                <w:i/>
                <w:color w:val="000000"/>
              </w:rPr>
              <w:t>свести испуштање опасних хемикалија и материјала, преполовити удео непрочишћених вода и значајно повећати рециклирање и безбедну поновну употребу на глобалном нивоу</w:t>
            </w:r>
          </w:p>
        </w:tc>
      </w:tr>
    </w:tbl>
    <w:p w:rsidR="000A27C6" w:rsidRPr="00B675AF" w:rsidRDefault="000A27C6" w:rsidP="00633CA4">
      <w:pPr>
        <w:rPr>
          <w:i/>
          <w:sz w:val="20"/>
          <w:szCs w:val="20"/>
        </w:rPr>
      </w:pPr>
      <w:r w:rsidRPr="00B675AF">
        <w:rPr>
          <w:i/>
          <w:sz w:val="20"/>
          <w:szCs w:val="20"/>
        </w:rPr>
        <w:t>*Напомена: екстерни извори финансирања су сви други извори изван буџета локалне самоуправе (на пример: буџет Р. Србије, међународни фондови)</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957"/>
        <w:gridCol w:w="2013"/>
        <w:gridCol w:w="1327"/>
        <w:gridCol w:w="293"/>
        <w:gridCol w:w="874"/>
        <w:gridCol w:w="1061"/>
      </w:tblGrid>
      <w:tr w:rsidR="000A27C6" w:rsidRPr="00DE3483" w:rsidTr="0055503F">
        <w:trPr>
          <w:trHeight w:val="435"/>
        </w:trPr>
        <w:tc>
          <w:tcPr>
            <w:tcW w:w="2718" w:type="dxa"/>
            <w:vMerge w:val="restart"/>
            <w:shd w:val="pct10" w:color="auto" w:fill="auto"/>
          </w:tcPr>
          <w:p w:rsidR="000A27C6" w:rsidRPr="00DE3483" w:rsidRDefault="000A27C6" w:rsidP="00C95EA9">
            <w:pPr>
              <w:spacing w:after="0" w:line="240" w:lineRule="auto"/>
              <w:jc w:val="both"/>
              <w:rPr>
                <w:b/>
                <w:color w:val="000000"/>
              </w:rPr>
            </w:pPr>
            <w:r w:rsidRPr="00DE3483">
              <w:rPr>
                <w:b/>
              </w:rPr>
              <w:t>Приоритетни циљ</w:t>
            </w:r>
            <w:r>
              <w:rPr>
                <w:b/>
              </w:rPr>
              <w:t xml:space="preserve"> 1.2</w:t>
            </w:r>
          </w:p>
          <w:p w:rsidR="000A27C6" w:rsidRDefault="000A27C6" w:rsidP="00C95EA9">
            <w:pPr>
              <w:spacing w:after="0" w:line="240" w:lineRule="auto"/>
              <w:rPr>
                <w:b/>
                <w:color w:val="000000"/>
              </w:rPr>
            </w:pPr>
            <w:r>
              <w:rPr>
                <w:b/>
                <w:color w:val="000000"/>
              </w:rPr>
              <w:t>Вода за пиће доступна свим грађанима</w:t>
            </w:r>
          </w:p>
          <w:p w:rsidR="000A27C6" w:rsidRPr="00512CF7" w:rsidRDefault="000A27C6" w:rsidP="00C95EA9">
            <w:pPr>
              <w:spacing w:after="0" w:line="240" w:lineRule="auto"/>
              <w:rPr>
                <w:b/>
                <w:color w:val="000000"/>
              </w:rPr>
            </w:pPr>
          </w:p>
          <w:p w:rsidR="000A27C6" w:rsidRPr="00DE3483" w:rsidRDefault="000A27C6" w:rsidP="00C95EA9">
            <w:pPr>
              <w:rPr>
                <w:b/>
                <w:color w:val="000000"/>
              </w:rPr>
            </w:pPr>
          </w:p>
        </w:tc>
        <w:tc>
          <w:tcPr>
            <w:tcW w:w="2970" w:type="dxa"/>
            <w:gridSpan w:val="2"/>
            <w:shd w:val="pct10" w:color="auto" w:fill="auto"/>
          </w:tcPr>
          <w:p w:rsidR="000A27C6" w:rsidRPr="00DE3483" w:rsidRDefault="000A27C6" w:rsidP="00C95EA9">
            <w:pPr>
              <w:spacing w:after="0" w:line="240" w:lineRule="auto"/>
              <w:jc w:val="both"/>
              <w:rPr>
                <w:b/>
                <w:color w:val="000000"/>
              </w:rPr>
            </w:pPr>
            <w:r w:rsidRPr="00DE3483">
              <w:rPr>
                <w:b/>
                <w:color w:val="000000"/>
              </w:rPr>
              <w:t xml:space="preserve">Индикатори </w:t>
            </w:r>
          </w:p>
        </w:tc>
        <w:tc>
          <w:tcPr>
            <w:tcW w:w="1620" w:type="dxa"/>
            <w:gridSpan w:val="2"/>
            <w:shd w:val="pct10" w:color="auto" w:fill="auto"/>
          </w:tcPr>
          <w:p w:rsidR="000A27C6" w:rsidRPr="00DE3483" w:rsidRDefault="000A27C6" w:rsidP="00C95EA9">
            <w:pPr>
              <w:spacing w:after="0" w:line="240" w:lineRule="auto"/>
              <w:jc w:val="both"/>
              <w:rPr>
                <w:b/>
                <w:color w:val="000000"/>
              </w:rPr>
            </w:pPr>
            <w:r>
              <w:rPr>
                <w:b/>
                <w:color w:val="000000"/>
              </w:rPr>
              <w:t>Почетно стање</w:t>
            </w:r>
          </w:p>
        </w:tc>
        <w:tc>
          <w:tcPr>
            <w:tcW w:w="1935" w:type="dxa"/>
            <w:gridSpan w:val="2"/>
            <w:shd w:val="pct10" w:color="auto" w:fill="auto"/>
          </w:tcPr>
          <w:p w:rsidR="000A27C6" w:rsidRPr="00DE3483" w:rsidRDefault="000A27C6" w:rsidP="00C95EA9">
            <w:pPr>
              <w:spacing w:after="0" w:line="240" w:lineRule="auto"/>
              <w:jc w:val="both"/>
              <w:rPr>
                <w:b/>
                <w:color w:val="000000"/>
              </w:rPr>
            </w:pPr>
            <w:r>
              <w:rPr>
                <w:b/>
                <w:color w:val="000000"/>
              </w:rPr>
              <w:t>Жељено стање</w:t>
            </w:r>
          </w:p>
        </w:tc>
      </w:tr>
      <w:tr w:rsidR="000A27C6" w:rsidRPr="00D92825" w:rsidTr="0055503F">
        <w:trPr>
          <w:trHeight w:val="301"/>
        </w:trPr>
        <w:tc>
          <w:tcPr>
            <w:tcW w:w="2718" w:type="dxa"/>
            <w:vMerge/>
          </w:tcPr>
          <w:p w:rsidR="000A27C6" w:rsidRDefault="000A27C6" w:rsidP="00C95EA9">
            <w:pPr>
              <w:spacing w:after="0" w:line="240" w:lineRule="auto"/>
              <w:rPr>
                <w:color w:val="000000"/>
              </w:rPr>
            </w:pPr>
          </w:p>
        </w:tc>
        <w:tc>
          <w:tcPr>
            <w:tcW w:w="2970" w:type="dxa"/>
            <w:gridSpan w:val="2"/>
          </w:tcPr>
          <w:p w:rsidR="000A27C6" w:rsidRDefault="000A27C6" w:rsidP="00C95EA9">
            <w:pPr>
              <w:spacing w:after="0" w:line="240" w:lineRule="auto"/>
              <w:rPr>
                <w:color w:val="000000"/>
              </w:rPr>
            </w:pPr>
            <w:r>
              <w:rPr>
                <w:color w:val="000000"/>
              </w:rPr>
              <w:t>1.2.1 Удео становништва који користи пијаћу воду из система којима се управља на одговарајући и безбедан начин</w:t>
            </w:r>
          </w:p>
          <w:p w:rsidR="000A27C6" w:rsidRDefault="000A27C6" w:rsidP="00C95EA9">
            <w:pPr>
              <w:spacing w:after="0" w:line="240" w:lineRule="auto"/>
              <w:rPr>
                <w:color w:val="000000"/>
              </w:rPr>
            </w:pPr>
          </w:p>
          <w:p w:rsidR="000A27C6" w:rsidRDefault="000A27C6" w:rsidP="00C95EA9">
            <w:pPr>
              <w:spacing w:after="0" w:line="240" w:lineRule="auto"/>
              <w:rPr>
                <w:color w:val="000000"/>
              </w:rPr>
            </w:pPr>
            <w:r>
              <w:rPr>
                <w:color w:val="000000"/>
              </w:rPr>
              <w:t>1.2.2 % домаћинстава прикључених на водоводну мрежу</w:t>
            </w:r>
          </w:p>
        </w:tc>
        <w:tc>
          <w:tcPr>
            <w:tcW w:w="1620" w:type="dxa"/>
            <w:gridSpan w:val="2"/>
          </w:tcPr>
          <w:p w:rsidR="000A27C6" w:rsidRPr="00D92825" w:rsidRDefault="000A27C6" w:rsidP="00C95EA9">
            <w:pPr>
              <w:spacing w:after="0" w:line="240" w:lineRule="auto"/>
              <w:jc w:val="both"/>
              <w:rPr>
                <w:color w:val="000000"/>
              </w:rPr>
            </w:pPr>
          </w:p>
          <w:p w:rsidR="000A27C6" w:rsidRPr="00D92825" w:rsidRDefault="000A27C6" w:rsidP="00C95EA9">
            <w:pPr>
              <w:spacing w:after="0" w:line="240" w:lineRule="auto"/>
              <w:jc w:val="both"/>
              <w:rPr>
                <w:color w:val="000000"/>
              </w:rPr>
            </w:pPr>
            <w:r w:rsidRPr="00D92825">
              <w:rPr>
                <w:color w:val="000000"/>
              </w:rPr>
              <w:t>33.31%</w:t>
            </w:r>
          </w:p>
          <w:p w:rsidR="000A27C6" w:rsidRDefault="000A27C6" w:rsidP="00C95EA9">
            <w:pPr>
              <w:spacing w:after="0" w:line="240" w:lineRule="auto"/>
              <w:jc w:val="both"/>
              <w:rPr>
                <w:color w:val="000000"/>
              </w:rPr>
            </w:pPr>
          </w:p>
          <w:p w:rsidR="000A27C6" w:rsidRDefault="000A27C6" w:rsidP="00C95EA9">
            <w:pPr>
              <w:spacing w:after="0" w:line="240" w:lineRule="auto"/>
              <w:jc w:val="both"/>
              <w:rPr>
                <w:color w:val="000000"/>
              </w:rPr>
            </w:pPr>
          </w:p>
          <w:p w:rsidR="000A27C6" w:rsidRDefault="000A27C6" w:rsidP="00C95EA9">
            <w:pPr>
              <w:spacing w:after="0" w:line="240" w:lineRule="auto"/>
              <w:jc w:val="both"/>
              <w:rPr>
                <w:color w:val="000000"/>
              </w:rPr>
            </w:pPr>
          </w:p>
          <w:p w:rsidR="000A27C6" w:rsidRPr="00D92825" w:rsidRDefault="000A27C6" w:rsidP="00C95EA9">
            <w:pPr>
              <w:spacing w:after="0" w:line="240" w:lineRule="auto"/>
              <w:jc w:val="both"/>
              <w:rPr>
                <w:color w:val="000000"/>
              </w:rPr>
            </w:pPr>
          </w:p>
          <w:p w:rsidR="000A27C6" w:rsidRPr="00D92825" w:rsidRDefault="000A27C6" w:rsidP="00C95EA9">
            <w:pPr>
              <w:spacing w:after="0" w:line="240" w:lineRule="auto"/>
              <w:jc w:val="both"/>
              <w:rPr>
                <w:color w:val="000000"/>
              </w:rPr>
            </w:pPr>
            <w:r w:rsidRPr="00D92825">
              <w:rPr>
                <w:color w:val="000000"/>
              </w:rPr>
              <w:t>48.8%</w:t>
            </w:r>
          </w:p>
        </w:tc>
        <w:tc>
          <w:tcPr>
            <w:tcW w:w="1935" w:type="dxa"/>
            <w:gridSpan w:val="2"/>
          </w:tcPr>
          <w:p w:rsidR="000A27C6" w:rsidRPr="00D92825" w:rsidRDefault="000A27C6" w:rsidP="00C95EA9">
            <w:pPr>
              <w:spacing w:after="0" w:line="240" w:lineRule="auto"/>
              <w:jc w:val="both"/>
              <w:rPr>
                <w:color w:val="000000"/>
              </w:rPr>
            </w:pPr>
          </w:p>
          <w:p w:rsidR="000A27C6" w:rsidRPr="00D92825" w:rsidRDefault="000A27C6" w:rsidP="00C95EA9">
            <w:pPr>
              <w:spacing w:after="0" w:line="240" w:lineRule="auto"/>
              <w:jc w:val="both"/>
              <w:rPr>
                <w:color w:val="000000"/>
              </w:rPr>
            </w:pPr>
            <w:r w:rsidRPr="00D92825">
              <w:rPr>
                <w:color w:val="000000"/>
              </w:rPr>
              <w:t>100%</w:t>
            </w:r>
          </w:p>
          <w:p w:rsidR="000A27C6" w:rsidRDefault="000A27C6" w:rsidP="00C95EA9">
            <w:pPr>
              <w:spacing w:after="0" w:line="240" w:lineRule="auto"/>
              <w:jc w:val="both"/>
              <w:rPr>
                <w:color w:val="000000"/>
              </w:rPr>
            </w:pPr>
          </w:p>
          <w:p w:rsidR="000A27C6" w:rsidRDefault="000A27C6" w:rsidP="00C95EA9">
            <w:pPr>
              <w:spacing w:after="0" w:line="240" w:lineRule="auto"/>
              <w:jc w:val="both"/>
              <w:rPr>
                <w:color w:val="000000"/>
              </w:rPr>
            </w:pPr>
          </w:p>
          <w:p w:rsidR="000A27C6" w:rsidRDefault="000A27C6" w:rsidP="00C95EA9">
            <w:pPr>
              <w:spacing w:after="0" w:line="240" w:lineRule="auto"/>
              <w:jc w:val="both"/>
              <w:rPr>
                <w:color w:val="000000"/>
              </w:rPr>
            </w:pPr>
          </w:p>
          <w:p w:rsidR="000A27C6" w:rsidRPr="00D92825" w:rsidRDefault="000A27C6" w:rsidP="00C95EA9">
            <w:pPr>
              <w:spacing w:after="0" w:line="240" w:lineRule="auto"/>
              <w:jc w:val="both"/>
              <w:rPr>
                <w:color w:val="000000"/>
              </w:rPr>
            </w:pPr>
          </w:p>
          <w:p w:rsidR="000A27C6" w:rsidRPr="00D92825" w:rsidRDefault="000A27C6" w:rsidP="00C95EA9">
            <w:pPr>
              <w:spacing w:after="0" w:line="240" w:lineRule="auto"/>
              <w:jc w:val="both"/>
              <w:rPr>
                <w:color w:val="000000"/>
              </w:rPr>
            </w:pPr>
            <w:r w:rsidRPr="00D92825">
              <w:rPr>
                <w:color w:val="000000"/>
              </w:rPr>
              <w:t>100%</w:t>
            </w:r>
          </w:p>
          <w:p w:rsidR="000A27C6" w:rsidRPr="00D92825" w:rsidRDefault="000A27C6" w:rsidP="00C95EA9">
            <w:pPr>
              <w:spacing w:after="0" w:line="240" w:lineRule="auto"/>
              <w:jc w:val="both"/>
              <w:rPr>
                <w:color w:val="000000"/>
              </w:rPr>
            </w:pPr>
          </w:p>
        </w:tc>
      </w:tr>
      <w:tr w:rsidR="000A27C6" w:rsidRPr="00D92825" w:rsidTr="0055503F">
        <w:trPr>
          <w:trHeight w:val="301"/>
        </w:trPr>
        <w:tc>
          <w:tcPr>
            <w:tcW w:w="9243" w:type="dxa"/>
            <w:gridSpan w:val="7"/>
          </w:tcPr>
          <w:p w:rsidR="000A27C6" w:rsidRDefault="000A27C6" w:rsidP="00994606">
            <w:pPr>
              <w:spacing w:after="0" w:line="240" w:lineRule="auto"/>
              <w:jc w:val="both"/>
              <w:rPr>
                <w:b/>
                <w:color w:val="000000"/>
              </w:rPr>
            </w:pPr>
            <w:r w:rsidRPr="008A7830">
              <w:rPr>
                <w:b/>
                <w:color w:val="000000"/>
              </w:rPr>
              <w:t>Образложење:</w:t>
            </w:r>
          </w:p>
          <w:p w:rsidR="000A27C6" w:rsidRPr="008A7830" w:rsidRDefault="000A27C6" w:rsidP="00994606">
            <w:pPr>
              <w:spacing w:after="0" w:line="240" w:lineRule="auto"/>
              <w:jc w:val="both"/>
              <w:rPr>
                <w:b/>
                <w:color w:val="000000"/>
              </w:rPr>
            </w:pPr>
          </w:p>
          <w:p w:rsidR="000A27C6" w:rsidRDefault="000A27C6" w:rsidP="00994606">
            <w:pPr>
              <w:spacing w:after="0" w:line="240" w:lineRule="auto"/>
              <w:jc w:val="both"/>
              <w:rPr>
                <w:color w:val="000000"/>
              </w:rPr>
            </w:pPr>
            <w:r>
              <w:rPr>
                <w:color w:val="000000"/>
              </w:rPr>
              <w:t>Градски водовод саграђен је на простору врела Шетоњске реке. Анализе показују да количина воде која се каптира значајно превазилази количину воде која се троши, што даље значи да долази значајног губитка воде, који је последица несолидно грађеног  објекта каптаже. На водоводној мрежи такође постојe губици воде, иако не постоји систем за праћење.  Отуда је неопходно у наредном планском периоду поставити систем за праћење губитака на мрежи и реконструисати водоводну мрежу у делу са највећим губицима.</w:t>
            </w:r>
          </w:p>
          <w:p w:rsidR="000A27C6" w:rsidRPr="007F0A86" w:rsidRDefault="000A27C6" w:rsidP="00994606">
            <w:pPr>
              <w:spacing w:after="0" w:line="240" w:lineRule="auto"/>
              <w:jc w:val="both"/>
            </w:pPr>
            <w:r>
              <w:rPr>
                <w:color w:val="000000"/>
              </w:rPr>
              <w:t xml:space="preserve">Системом водоснабдевања обухваћени су градско насеље Општине и 4 села: </w:t>
            </w:r>
            <w:r w:rsidRPr="00261A0E">
              <w:t>Шетоње, Ћовдин, Велико</w:t>
            </w:r>
            <w:r>
              <w:t xml:space="preserve"> Лаоле и део села </w:t>
            </w:r>
            <w:r w:rsidRPr="00261A0E">
              <w:t>Лесковац</w:t>
            </w:r>
            <w:r>
              <w:t xml:space="preserve">. Преостала села још увек нису прикључена на градски водовод. </w:t>
            </w:r>
            <w:r w:rsidRPr="000A2A9E">
              <w:rPr>
                <w:rFonts w:cs="Calibri"/>
              </w:rPr>
              <w:t>На водоводну мрежу у 2017. години прикључено је 4.657 домаћинстава општине Петровац на Млави, односно мање од половине укупног броја домаћинстава (48,8%)</w:t>
            </w:r>
            <w:r>
              <w:rPr>
                <w:rFonts w:cs="Calibri"/>
              </w:rPr>
              <w:t>.</w:t>
            </w:r>
            <w:r w:rsidRPr="005B5B82">
              <w:rPr>
                <w:rFonts w:cs="Calibri"/>
                <w:sz w:val="24"/>
                <w:szCs w:val="24"/>
              </w:rPr>
              <w:t xml:space="preserve"> </w:t>
            </w:r>
            <w:r>
              <w:t>Циљ је да се у наредном планском периоду прошири водоводна мрежа и изграде нови водоводи, како би се сва насеља прикључила на градски водовод.</w:t>
            </w:r>
          </w:p>
        </w:tc>
      </w:tr>
      <w:tr w:rsidR="000A27C6" w:rsidRPr="00A03570" w:rsidTr="0055503F">
        <w:trPr>
          <w:trHeight w:val="301"/>
        </w:trPr>
        <w:tc>
          <w:tcPr>
            <w:tcW w:w="9243" w:type="dxa"/>
            <w:gridSpan w:val="7"/>
            <w:shd w:val="pct10" w:color="auto" w:fill="auto"/>
          </w:tcPr>
          <w:p w:rsidR="000A27C6" w:rsidRPr="00A03570" w:rsidRDefault="000A27C6" w:rsidP="00C95EA9">
            <w:pPr>
              <w:spacing w:after="0" w:line="240" w:lineRule="auto"/>
              <w:rPr>
                <w:b/>
                <w:color w:val="000000"/>
              </w:rPr>
            </w:pPr>
            <w:r>
              <w:rPr>
                <w:b/>
                <w:color w:val="000000"/>
              </w:rPr>
              <w:t>Мере за остварење приоритетног циља 1.2</w:t>
            </w:r>
          </w:p>
        </w:tc>
      </w:tr>
      <w:tr w:rsidR="000A27C6" w:rsidRPr="009D269A" w:rsidTr="0055503F">
        <w:trPr>
          <w:trHeight w:val="301"/>
        </w:trPr>
        <w:tc>
          <w:tcPr>
            <w:tcW w:w="9243" w:type="dxa"/>
            <w:gridSpan w:val="7"/>
          </w:tcPr>
          <w:p w:rsidR="000A27C6" w:rsidRPr="00D665EF" w:rsidRDefault="000A27C6" w:rsidP="00994606">
            <w:pPr>
              <w:spacing w:after="0" w:line="240" w:lineRule="auto"/>
              <w:jc w:val="both"/>
              <w:rPr>
                <w:b/>
              </w:rPr>
            </w:pPr>
            <w:r w:rsidRPr="00D665EF">
              <w:rPr>
                <w:b/>
              </w:rPr>
              <w:t>1.2.1 Постављање система за праћење губитака у водоводној мрежи</w:t>
            </w:r>
            <w:r w:rsidRPr="00D665EF">
              <w:rPr>
                <w:b/>
                <w:lang w:val="sr-Cyrl-CS"/>
              </w:rPr>
              <w:t xml:space="preserve"> </w:t>
            </w:r>
          </w:p>
          <w:p w:rsidR="000A27C6" w:rsidRPr="009D269A" w:rsidRDefault="000A27C6" w:rsidP="00994606">
            <w:pPr>
              <w:spacing w:after="0" w:line="240" w:lineRule="auto"/>
              <w:jc w:val="both"/>
              <w:rPr>
                <w:b/>
                <w:color w:val="000000"/>
                <w:lang w:val="sr-Cyrl-CS"/>
              </w:rPr>
            </w:pPr>
            <w:r w:rsidRPr="009D269A">
              <w:rPr>
                <w:color w:val="222222"/>
                <w:lang w:val="sr-Cyrl-CS"/>
              </w:rPr>
              <w:t xml:space="preserve">Планирано је формирање </w:t>
            </w:r>
            <w:r>
              <w:rPr>
                <w:color w:val="222222"/>
              </w:rPr>
              <w:t>надзорно-</w:t>
            </w:r>
            <w:r w:rsidRPr="009D269A">
              <w:rPr>
                <w:color w:val="222222"/>
              </w:rPr>
              <w:t>управљачк</w:t>
            </w:r>
            <w:r w:rsidRPr="009D269A">
              <w:rPr>
                <w:color w:val="222222"/>
                <w:lang w:val="sr-Cyrl-CS"/>
              </w:rPr>
              <w:t>ог</w:t>
            </w:r>
            <w:r w:rsidRPr="009D269A">
              <w:rPr>
                <w:color w:val="222222"/>
              </w:rPr>
              <w:t xml:space="preserve"> информацио</w:t>
            </w:r>
            <w:r w:rsidRPr="009D269A">
              <w:rPr>
                <w:color w:val="222222"/>
                <w:lang w:val="sr-Cyrl-CS"/>
              </w:rPr>
              <w:t>ног</w:t>
            </w:r>
            <w:r w:rsidRPr="009D269A">
              <w:rPr>
                <w:color w:val="222222"/>
              </w:rPr>
              <w:t xml:space="preserve"> систем</w:t>
            </w:r>
            <w:r w:rsidRPr="009D269A">
              <w:rPr>
                <w:color w:val="222222"/>
                <w:lang w:val="sr-Cyrl-CS"/>
              </w:rPr>
              <w:t>а</w:t>
            </w:r>
            <w:r w:rsidRPr="009D269A">
              <w:rPr>
                <w:color w:val="222222"/>
              </w:rPr>
              <w:t xml:space="preserve"> </w:t>
            </w:r>
            <w:r w:rsidRPr="009D269A">
              <w:rPr>
                <w:color w:val="222222"/>
                <w:lang w:val="sr-Cyrl-CS"/>
              </w:rPr>
              <w:t>за целокупну водово</w:t>
            </w:r>
            <w:r>
              <w:rPr>
                <w:color w:val="222222"/>
                <w:lang w:val="sr-Cyrl-CS"/>
              </w:rPr>
              <w:t>дну мрежу на територији општине</w:t>
            </w:r>
            <w:r w:rsidRPr="009D269A">
              <w:rPr>
                <w:color w:val="222222"/>
              </w:rPr>
              <w:t>, помоћу кога би се вршио мониторинг података о потрошачима, производњи и дистрибуцији</w:t>
            </w:r>
            <w:r w:rsidRPr="009D269A">
              <w:rPr>
                <w:color w:val="222222"/>
                <w:lang w:val="sr-Cyrl-CS"/>
              </w:rPr>
              <w:t xml:space="preserve"> воде и вршило праћење губитака у водоводној мрежи.</w:t>
            </w:r>
          </w:p>
          <w:p w:rsidR="000A27C6" w:rsidRPr="009D269A" w:rsidRDefault="000A27C6" w:rsidP="00994606">
            <w:pPr>
              <w:spacing w:after="0" w:line="240" w:lineRule="auto"/>
              <w:jc w:val="both"/>
              <w:rPr>
                <w:b/>
                <w:color w:val="000000"/>
              </w:rPr>
            </w:pPr>
          </w:p>
          <w:p w:rsidR="000A27C6" w:rsidRPr="009D269A" w:rsidRDefault="000A27C6" w:rsidP="00994606">
            <w:pPr>
              <w:spacing w:after="0" w:line="240" w:lineRule="auto"/>
              <w:jc w:val="both"/>
              <w:rPr>
                <w:color w:val="000000"/>
              </w:rPr>
            </w:pPr>
            <w:r w:rsidRPr="009D269A">
              <w:rPr>
                <w:b/>
                <w:color w:val="000000"/>
              </w:rPr>
              <w:t>Потребна средства:</w:t>
            </w:r>
            <w:r w:rsidRPr="009D269A">
              <w:rPr>
                <w:color w:val="000000"/>
              </w:rPr>
              <w:t xml:space="preserve"> 36.000.000,00 рсд</w:t>
            </w:r>
          </w:p>
          <w:p w:rsidR="000A27C6" w:rsidRPr="009D269A" w:rsidRDefault="000A27C6" w:rsidP="00994606">
            <w:pPr>
              <w:spacing w:after="0" w:line="240" w:lineRule="auto"/>
              <w:jc w:val="both"/>
              <w:rPr>
                <w:color w:val="000000"/>
              </w:rPr>
            </w:pPr>
            <w:r w:rsidRPr="009D269A">
              <w:rPr>
                <w:b/>
                <w:color w:val="000000"/>
              </w:rPr>
              <w:t>Извор финансирања:</w:t>
            </w:r>
            <w:r w:rsidRPr="009D269A">
              <w:rPr>
                <w:color w:val="000000"/>
              </w:rPr>
              <w:t xml:space="preserve"> интерно</w:t>
            </w:r>
            <w:r>
              <w:rPr>
                <w:color w:val="000000"/>
              </w:rPr>
              <w:t>*</w:t>
            </w:r>
            <w:r w:rsidRPr="009D269A">
              <w:rPr>
                <w:color w:val="000000"/>
              </w:rPr>
              <w:t xml:space="preserve"> </w:t>
            </w:r>
            <w:r>
              <w:rPr>
                <w:color w:val="000000"/>
              </w:rPr>
              <w:t>и делом екстерно</w:t>
            </w:r>
          </w:p>
          <w:p w:rsidR="000A27C6" w:rsidRPr="009D269A" w:rsidRDefault="000A27C6" w:rsidP="00994606">
            <w:pPr>
              <w:spacing w:after="0" w:line="240" w:lineRule="auto"/>
              <w:jc w:val="both"/>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Pr="009D269A" w:rsidRDefault="000A27C6" w:rsidP="00994606">
            <w:pPr>
              <w:spacing w:after="0" w:line="240" w:lineRule="auto"/>
              <w:jc w:val="both"/>
              <w:rPr>
                <w:color w:val="000000"/>
              </w:rPr>
            </w:pPr>
            <w:r w:rsidRPr="009D269A">
              <w:rPr>
                <w:b/>
                <w:color w:val="000000"/>
              </w:rPr>
              <w:t>Рок за реализацију</w:t>
            </w:r>
            <w:r w:rsidRPr="009D269A">
              <w:rPr>
                <w:color w:val="000000"/>
              </w:rPr>
              <w:t>: кратки, до 2 године</w:t>
            </w:r>
          </w:p>
        </w:tc>
      </w:tr>
      <w:tr w:rsidR="000A27C6" w:rsidRPr="00D92825" w:rsidTr="0055503F">
        <w:trPr>
          <w:trHeight w:val="301"/>
        </w:trPr>
        <w:tc>
          <w:tcPr>
            <w:tcW w:w="9243" w:type="dxa"/>
            <w:gridSpan w:val="7"/>
            <w:tcBorders>
              <w:bottom w:val="single" w:sz="4" w:space="0" w:color="auto"/>
            </w:tcBorders>
          </w:tcPr>
          <w:p w:rsidR="000A27C6" w:rsidRPr="00D665EF" w:rsidRDefault="000A27C6" w:rsidP="00994606">
            <w:pPr>
              <w:spacing w:after="0" w:line="240" w:lineRule="auto"/>
              <w:jc w:val="both"/>
              <w:rPr>
                <w:b/>
              </w:rPr>
            </w:pPr>
            <w:r w:rsidRPr="00D665EF">
              <w:rPr>
                <w:b/>
              </w:rPr>
              <w:t xml:space="preserve">1.2.2 Реконструкција водоводне мреже у делу са највећим губицима </w:t>
            </w:r>
          </w:p>
          <w:p w:rsidR="000A27C6" w:rsidRPr="009D269A" w:rsidRDefault="000A27C6" w:rsidP="00994606">
            <w:pPr>
              <w:spacing w:after="0" w:line="240" w:lineRule="auto"/>
              <w:jc w:val="both"/>
              <w:rPr>
                <w:b/>
                <w:color w:val="000000"/>
                <w:lang w:val="sr-Cyrl-CS"/>
              </w:rPr>
            </w:pPr>
            <w:r w:rsidRPr="009D269A">
              <w:rPr>
                <w:color w:val="000000"/>
                <w:lang w:val="sr-Cyrl-CS"/>
              </w:rPr>
              <w:t>На основу резултата добијених</w:t>
            </w:r>
            <w:r w:rsidRPr="009D269A">
              <w:rPr>
                <w:b/>
                <w:color w:val="000000"/>
                <w:lang w:val="sr-Cyrl-CS"/>
              </w:rPr>
              <w:t xml:space="preserve"> </w:t>
            </w:r>
            <w:r w:rsidRPr="009D269A">
              <w:rPr>
                <w:color w:val="222222"/>
                <w:lang w:val="sr-Cyrl-CS"/>
              </w:rPr>
              <w:t>праћењем губитака у водоводној мрежи, планирана је реконструкција постојеће водоводне мреже, пре свега на деловима мреже са највећим губицима.</w:t>
            </w:r>
          </w:p>
          <w:p w:rsidR="000A27C6" w:rsidRPr="009D269A" w:rsidRDefault="000A27C6" w:rsidP="00994606">
            <w:pPr>
              <w:spacing w:after="0" w:line="240" w:lineRule="auto"/>
              <w:jc w:val="both"/>
              <w:rPr>
                <w:b/>
                <w:color w:val="000000"/>
              </w:rPr>
            </w:pPr>
          </w:p>
          <w:p w:rsidR="000A27C6" w:rsidRPr="009D269A" w:rsidRDefault="000A27C6" w:rsidP="00994606">
            <w:pPr>
              <w:spacing w:after="0" w:line="240" w:lineRule="auto"/>
              <w:jc w:val="both"/>
              <w:rPr>
                <w:color w:val="000000"/>
              </w:rPr>
            </w:pPr>
            <w:r w:rsidRPr="009D269A">
              <w:rPr>
                <w:b/>
                <w:color w:val="000000"/>
              </w:rPr>
              <w:t>Потребна средства:</w:t>
            </w:r>
            <w:r w:rsidRPr="009D269A">
              <w:rPr>
                <w:color w:val="000000"/>
              </w:rPr>
              <w:t xml:space="preserve"> 120.000.000,00 рсд</w:t>
            </w:r>
          </w:p>
          <w:p w:rsidR="000A27C6" w:rsidRPr="009D269A" w:rsidRDefault="000A27C6" w:rsidP="00994606">
            <w:pPr>
              <w:spacing w:after="0" w:line="240" w:lineRule="auto"/>
              <w:jc w:val="both"/>
              <w:rPr>
                <w:color w:val="000000"/>
              </w:rPr>
            </w:pPr>
            <w:r w:rsidRPr="009D269A">
              <w:rPr>
                <w:b/>
                <w:color w:val="000000"/>
              </w:rPr>
              <w:t>Извор финансирања:</w:t>
            </w:r>
            <w:r w:rsidRPr="009D269A">
              <w:rPr>
                <w:color w:val="000000"/>
              </w:rPr>
              <w:t xml:space="preserve"> </w:t>
            </w:r>
            <w:r>
              <w:rPr>
                <w:color w:val="000000"/>
              </w:rPr>
              <w:t xml:space="preserve">доминатно </w:t>
            </w:r>
            <w:r w:rsidRPr="009D269A">
              <w:rPr>
                <w:color w:val="000000"/>
              </w:rPr>
              <w:t>екстерно</w:t>
            </w:r>
            <w:r>
              <w:rPr>
                <w:color w:val="000000"/>
              </w:rPr>
              <w:t xml:space="preserve"> и делом интерно</w:t>
            </w:r>
          </w:p>
          <w:p w:rsidR="000A27C6" w:rsidRPr="009D269A" w:rsidRDefault="000A27C6" w:rsidP="00994606">
            <w:pPr>
              <w:spacing w:after="0" w:line="240" w:lineRule="auto"/>
              <w:jc w:val="both"/>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Pr="00D92825" w:rsidRDefault="000A27C6" w:rsidP="00994606">
            <w:pPr>
              <w:spacing w:after="0" w:line="240" w:lineRule="auto"/>
              <w:jc w:val="both"/>
              <w:rPr>
                <w:color w:val="000000"/>
              </w:rPr>
            </w:pPr>
            <w:r w:rsidRPr="009D269A">
              <w:rPr>
                <w:b/>
                <w:color w:val="000000"/>
              </w:rPr>
              <w:t>Рок за реализацију</w:t>
            </w:r>
            <w:r w:rsidRPr="009D269A">
              <w:rPr>
                <w:color w:val="000000"/>
              </w:rPr>
              <w:t>: средњи, 3 - 5 година</w:t>
            </w:r>
          </w:p>
        </w:tc>
      </w:tr>
      <w:tr w:rsidR="000A27C6" w:rsidRPr="00D92825" w:rsidTr="0055503F">
        <w:trPr>
          <w:trHeight w:val="301"/>
        </w:trPr>
        <w:tc>
          <w:tcPr>
            <w:tcW w:w="9243" w:type="dxa"/>
            <w:gridSpan w:val="7"/>
            <w:tcBorders>
              <w:bottom w:val="single" w:sz="4" w:space="0" w:color="auto"/>
            </w:tcBorders>
          </w:tcPr>
          <w:p w:rsidR="000A27C6" w:rsidRPr="009D269A" w:rsidRDefault="000A27C6" w:rsidP="007F0A86">
            <w:pPr>
              <w:spacing w:after="0" w:line="240" w:lineRule="auto"/>
              <w:rPr>
                <w:color w:val="000000"/>
              </w:rPr>
            </w:pPr>
            <w:r w:rsidRPr="009D269A">
              <w:rPr>
                <w:b/>
                <w:color w:val="000000"/>
              </w:rPr>
              <w:t>1.2.3 Проширење водоводне мреже и изградња нових водовода који ће бити део водоводног система</w:t>
            </w:r>
          </w:p>
          <w:p w:rsidR="000A27C6" w:rsidRPr="009D269A" w:rsidRDefault="000A27C6" w:rsidP="007F0A86">
            <w:pPr>
              <w:spacing w:after="0" w:line="240" w:lineRule="auto"/>
              <w:rPr>
                <w:b/>
                <w:color w:val="000000"/>
                <w:u w:val="single"/>
                <w:lang w:val="sr-Cyrl-CS"/>
              </w:rPr>
            </w:pPr>
            <w:r w:rsidRPr="009D269A">
              <w:rPr>
                <w:lang w:val="sr-Cyrl-CS"/>
              </w:rPr>
              <w:t xml:space="preserve">Првенствено је </w:t>
            </w:r>
            <w:r>
              <w:rPr>
                <w:lang w:val="sr-Cyrl-CS"/>
              </w:rPr>
              <w:t xml:space="preserve">планирано  проширење водовода у </w:t>
            </w:r>
            <w:r w:rsidRPr="009D269A">
              <w:rPr>
                <w:lang w:val="sr-Cyrl-CS"/>
              </w:rPr>
              <w:t>сеоским насељима која се граниче са седиштем општине а затим и у осталим сеоским насељима која немају изграђену водоводну мрежу.</w:t>
            </w:r>
          </w:p>
          <w:p w:rsidR="000A27C6" w:rsidRPr="009D269A" w:rsidRDefault="000A27C6" w:rsidP="007F0A86">
            <w:pPr>
              <w:spacing w:after="0" w:line="240" w:lineRule="auto"/>
              <w:rPr>
                <w:color w:val="000000"/>
              </w:rPr>
            </w:pPr>
            <w:r w:rsidRPr="009D269A">
              <w:rPr>
                <w:b/>
                <w:color w:val="000000"/>
              </w:rPr>
              <w:t>Потребна средства:</w:t>
            </w:r>
            <w:r w:rsidRPr="009D269A">
              <w:rPr>
                <w:color w:val="000000"/>
              </w:rPr>
              <w:t xml:space="preserve"> 80.000.000,00 рсд</w:t>
            </w:r>
          </w:p>
          <w:p w:rsidR="000A27C6" w:rsidRPr="009D269A" w:rsidRDefault="000A27C6" w:rsidP="007F0A86">
            <w:pPr>
              <w:spacing w:after="0" w:line="240" w:lineRule="auto"/>
              <w:rPr>
                <w:color w:val="000000"/>
              </w:rPr>
            </w:pPr>
            <w:r w:rsidRPr="009D269A">
              <w:rPr>
                <w:b/>
                <w:color w:val="000000"/>
              </w:rPr>
              <w:t>Извор финансирања:</w:t>
            </w:r>
            <w:r w:rsidRPr="009D269A">
              <w:rPr>
                <w:color w:val="000000"/>
              </w:rPr>
              <w:t xml:space="preserve"> </w:t>
            </w:r>
            <w:r>
              <w:rPr>
                <w:color w:val="000000"/>
              </w:rPr>
              <w:t xml:space="preserve">доминатно </w:t>
            </w:r>
            <w:r w:rsidRPr="009D269A">
              <w:rPr>
                <w:color w:val="000000"/>
              </w:rPr>
              <w:t>екстерно</w:t>
            </w:r>
            <w:r>
              <w:rPr>
                <w:color w:val="000000"/>
              </w:rPr>
              <w:t xml:space="preserve"> и делом интерно</w:t>
            </w:r>
          </w:p>
          <w:p w:rsidR="000A27C6" w:rsidRPr="009D269A" w:rsidRDefault="000A27C6" w:rsidP="007F0A86">
            <w:pPr>
              <w:spacing w:after="0" w:line="240" w:lineRule="auto"/>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Pr="00D665EF" w:rsidRDefault="000A27C6" w:rsidP="007F0A86">
            <w:pPr>
              <w:spacing w:after="0" w:line="240" w:lineRule="auto"/>
              <w:jc w:val="both"/>
              <w:rPr>
                <w:b/>
              </w:rPr>
            </w:pPr>
            <w:r w:rsidRPr="009D269A">
              <w:rPr>
                <w:b/>
                <w:color w:val="000000"/>
              </w:rPr>
              <w:t>Рок за реализацију</w:t>
            </w:r>
            <w:r w:rsidRPr="009D269A">
              <w:rPr>
                <w:color w:val="000000"/>
              </w:rPr>
              <w:t>: дуги, преко 5 година</w:t>
            </w:r>
          </w:p>
        </w:tc>
      </w:tr>
      <w:tr w:rsidR="000A27C6" w:rsidRPr="00334451" w:rsidTr="0055503F">
        <w:trPr>
          <w:trHeight w:val="301"/>
        </w:trPr>
        <w:tc>
          <w:tcPr>
            <w:tcW w:w="9243" w:type="dxa"/>
            <w:gridSpan w:val="7"/>
            <w:tcBorders>
              <w:top w:val="single" w:sz="4" w:space="0" w:color="auto"/>
              <w:left w:val="single" w:sz="4" w:space="0" w:color="auto"/>
              <w:bottom w:val="single" w:sz="4" w:space="0" w:color="auto"/>
              <w:right w:val="single" w:sz="4" w:space="0" w:color="auto"/>
            </w:tcBorders>
          </w:tcPr>
          <w:p w:rsidR="000A27C6" w:rsidRDefault="000A27C6" w:rsidP="00C95EA9">
            <w:pPr>
              <w:spacing w:after="0" w:line="240" w:lineRule="auto"/>
              <w:jc w:val="both"/>
              <w:rPr>
                <w:b/>
                <w:i/>
                <w:color w:val="000000"/>
                <w:u w:val="single"/>
              </w:rPr>
            </w:pPr>
            <w:r w:rsidRPr="00336D66">
              <w:rPr>
                <w:b/>
                <w:i/>
                <w:color w:val="000000"/>
                <w:u w:val="single"/>
              </w:rPr>
              <w:t>Допринос Циљевима одржвиог</w:t>
            </w:r>
            <w:r>
              <w:rPr>
                <w:b/>
                <w:i/>
                <w:color w:val="000000"/>
                <w:u w:val="single"/>
              </w:rPr>
              <w:t xml:space="preserve"> развоја (ЦОР)</w:t>
            </w:r>
          </w:p>
          <w:p w:rsidR="000A27C6" w:rsidRPr="00AF5F61" w:rsidRDefault="000A27C6" w:rsidP="00C95EA9">
            <w:pPr>
              <w:spacing w:after="0" w:line="240" w:lineRule="auto"/>
              <w:jc w:val="both"/>
              <w:rPr>
                <w:b/>
                <w:i/>
                <w:color w:val="000000"/>
                <w:u w:val="single"/>
              </w:rPr>
            </w:pPr>
          </w:p>
          <w:p w:rsidR="000A27C6" w:rsidRDefault="000A27C6" w:rsidP="00C95EA9">
            <w:pPr>
              <w:spacing w:after="0" w:line="240" w:lineRule="auto"/>
              <w:rPr>
                <w:i/>
                <w:color w:val="000000"/>
              </w:rPr>
            </w:pPr>
            <w:r w:rsidRPr="005F58E5">
              <w:rPr>
                <w:i/>
                <w:color w:val="000000"/>
              </w:rPr>
              <w:t xml:space="preserve"> ЦОР 6: Успоставити санитарне услове и приступ пијаћој води за све</w:t>
            </w:r>
          </w:p>
          <w:p w:rsidR="000A27C6" w:rsidRPr="00334451" w:rsidRDefault="000A27C6" w:rsidP="00C95EA9">
            <w:pPr>
              <w:spacing w:after="0" w:line="240" w:lineRule="auto"/>
              <w:jc w:val="both"/>
              <w:rPr>
                <w:i/>
                <w:color w:val="000000"/>
              </w:rPr>
            </w:pPr>
            <w:r w:rsidRPr="00334451">
              <w:rPr>
                <w:i/>
                <w:color w:val="000000"/>
              </w:rPr>
              <w:t xml:space="preserve">ЦОР 6.3 До краја 2030 унапредити квалитет воде смањењем загађења, елиминисати расипање и на најмању могућу меру свести испуштање опасних хемикалија и материјала, преполовити удео непрочишћених вода и значајно повећати рециклирање и безбедну поновну употреву на глобалном нивоу </w:t>
            </w:r>
          </w:p>
        </w:tc>
      </w:tr>
      <w:tr w:rsidR="000A27C6" w:rsidRPr="00A43649" w:rsidTr="00C95EA9">
        <w:trPr>
          <w:trHeight w:val="363"/>
        </w:trPr>
        <w:tc>
          <w:tcPr>
            <w:tcW w:w="9243" w:type="dxa"/>
            <w:gridSpan w:val="7"/>
            <w:tcBorders>
              <w:top w:val="single" w:sz="4" w:space="0" w:color="auto"/>
              <w:left w:val="nil"/>
              <w:bottom w:val="nil"/>
              <w:right w:val="nil"/>
            </w:tcBorders>
            <w:shd w:val="clear" w:color="auto" w:fill="FFFFFF"/>
          </w:tcPr>
          <w:p w:rsidR="000A27C6" w:rsidRDefault="000A27C6" w:rsidP="00994606">
            <w:pPr>
              <w:rPr>
                <w:i/>
                <w:sz w:val="20"/>
                <w:szCs w:val="20"/>
              </w:rPr>
            </w:pPr>
            <w:r w:rsidRPr="009B332E">
              <w:rPr>
                <w:i/>
                <w:sz w:val="20"/>
                <w:szCs w:val="20"/>
              </w:rPr>
              <w:t>*Напомена: интерни извор финансирања је општински буџет</w:t>
            </w:r>
          </w:p>
          <w:p w:rsidR="000A27C6" w:rsidRDefault="000A27C6" w:rsidP="00994606">
            <w:pPr>
              <w:rPr>
                <w:i/>
                <w:sz w:val="20"/>
                <w:szCs w:val="20"/>
              </w:rPr>
            </w:pPr>
          </w:p>
          <w:p w:rsidR="000A27C6" w:rsidRDefault="000A27C6" w:rsidP="00994606">
            <w:pPr>
              <w:rPr>
                <w:i/>
                <w:sz w:val="20"/>
                <w:szCs w:val="20"/>
              </w:rPr>
            </w:pPr>
          </w:p>
          <w:p w:rsidR="000A27C6" w:rsidRDefault="000A27C6" w:rsidP="00994606">
            <w:pPr>
              <w:rPr>
                <w:i/>
                <w:sz w:val="20"/>
                <w:szCs w:val="20"/>
              </w:rPr>
            </w:pPr>
          </w:p>
          <w:p w:rsidR="000A27C6" w:rsidRDefault="000A27C6" w:rsidP="00994606">
            <w:pPr>
              <w:rPr>
                <w:i/>
                <w:sz w:val="20"/>
                <w:szCs w:val="20"/>
              </w:rPr>
            </w:pPr>
          </w:p>
          <w:p w:rsidR="000A27C6" w:rsidRPr="00994606" w:rsidRDefault="000A27C6" w:rsidP="00994606"/>
        </w:tc>
      </w:tr>
      <w:tr w:rsidR="000A27C6" w:rsidRPr="00A43649" w:rsidTr="0055503F">
        <w:trPr>
          <w:trHeight w:val="363"/>
        </w:trPr>
        <w:tc>
          <w:tcPr>
            <w:tcW w:w="3675" w:type="dxa"/>
            <w:gridSpan w:val="2"/>
            <w:vMerge w:val="restart"/>
            <w:tcBorders>
              <w:top w:val="single" w:sz="4" w:space="0" w:color="auto"/>
              <w:left w:val="single" w:sz="4" w:space="0" w:color="auto"/>
            </w:tcBorders>
            <w:shd w:val="pct10" w:color="auto" w:fill="auto"/>
          </w:tcPr>
          <w:p w:rsidR="000A27C6" w:rsidRPr="00A43649" w:rsidRDefault="000A27C6" w:rsidP="00BF2D7B">
            <w:pPr>
              <w:spacing w:after="0" w:line="240" w:lineRule="auto"/>
              <w:jc w:val="both"/>
              <w:rPr>
                <w:b/>
              </w:rPr>
            </w:pPr>
            <w:r w:rsidRPr="00A43649">
              <w:rPr>
                <w:b/>
                <w:lang w:val="sr-Cyrl-CS"/>
              </w:rPr>
              <w:t>Приоритетни циљ</w:t>
            </w:r>
            <w:r>
              <w:rPr>
                <w:b/>
                <w:lang w:val="sr-Cyrl-CS"/>
              </w:rPr>
              <w:t xml:space="preserve"> 1.3</w:t>
            </w:r>
          </w:p>
          <w:p w:rsidR="000A27C6" w:rsidRPr="00BF2D7B" w:rsidRDefault="000A27C6" w:rsidP="00BF2D7B">
            <w:pPr>
              <w:spacing w:after="0" w:line="240" w:lineRule="auto"/>
              <w:rPr>
                <w:b/>
              </w:rPr>
            </w:pPr>
            <w:r>
              <w:rPr>
                <w:b/>
              </w:rPr>
              <w:t>Успостављен</w:t>
            </w:r>
            <w:r w:rsidRPr="00324AAD">
              <w:rPr>
                <w:b/>
              </w:rPr>
              <w:t xml:space="preserve"> функционалан и одржив систем управљања отпадом </w:t>
            </w:r>
          </w:p>
        </w:tc>
        <w:tc>
          <w:tcPr>
            <w:tcW w:w="3340" w:type="dxa"/>
            <w:gridSpan w:val="2"/>
            <w:tcBorders>
              <w:top w:val="single" w:sz="4" w:space="0" w:color="auto"/>
            </w:tcBorders>
            <w:shd w:val="pct10" w:color="auto" w:fill="auto"/>
          </w:tcPr>
          <w:p w:rsidR="000A27C6" w:rsidRPr="00A43649" w:rsidRDefault="000A27C6" w:rsidP="00BF2D7B">
            <w:pPr>
              <w:spacing w:after="0" w:line="240" w:lineRule="auto"/>
              <w:jc w:val="both"/>
              <w:rPr>
                <w:b/>
              </w:rPr>
            </w:pPr>
            <w:r w:rsidRPr="00A43649">
              <w:rPr>
                <w:b/>
              </w:rPr>
              <w:t xml:space="preserve">Индикатори </w:t>
            </w:r>
          </w:p>
        </w:tc>
        <w:tc>
          <w:tcPr>
            <w:tcW w:w="1167" w:type="dxa"/>
            <w:gridSpan w:val="2"/>
            <w:tcBorders>
              <w:top w:val="single" w:sz="4" w:space="0" w:color="auto"/>
            </w:tcBorders>
            <w:shd w:val="pct10" w:color="auto" w:fill="auto"/>
          </w:tcPr>
          <w:p w:rsidR="000A27C6" w:rsidRPr="00A43649" w:rsidRDefault="000A27C6" w:rsidP="00BF2D7B">
            <w:pPr>
              <w:spacing w:after="0" w:line="240" w:lineRule="auto"/>
              <w:jc w:val="both"/>
              <w:rPr>
                <w:b/>
              </w:rPr>
            </w:pPr>
            <w:r>
              <w:rPr>
                <w:b/>
              </w:rPr>
              <w:t>Почетно стање</w:t>
            </w:r>
          </w:p>
        </w:tc>
        <w:tc>
          <w:tcPr>
            <w:tcW w:w="1061" w:type="dxa"/>
            <w:tcBorders>
              <w:top w:val="single" w:sz="4" w:space="0" w:color="auto"/>
              <w:right w:val="single" w:sz="4" w:space="0" w:color="auto"/>
            </w:tcBorders>
            <w:shd w:val="pct10" w:color="auto" w:fill="auto"/>
          </w:tcPr>
          <w:p w:rsidR="000A27C6" w:rsidRPr="00A43649" w:rsidRDefault="000A27C6" w:rsidP="00BF2D7B">
            <w:pPr>
              <w:spacing w:after="0" w:line="240" w:lineRule="auto"/>
              <w:jc w:val="both"/>
              <w:rPr>
                <w:b/>
              </w:rPr>
            </w:pPr>
            <w:r>
              <w:rPr>
                <w:b/>
              </w:rPr>
              <w:t>Жељено стање</w:t>
            </w:r>
          </w:p>
        </w:tc>
      </w:tr>
      <w:tr w:rsidR="000A27C6" w:rsidRPr="00872AE1" w:rsidTr="007F0A86">
        <w:trPr>
          <w:trHeight w:val="558"/>
        </w:trPr>
        <w:tc>
          <w:tcPr>
            <w:tcW w:w="3675" w:type="dxa"/>
            <w:gridSpan w:val="2"/>
            <w:vMerge/>
            <w:tcBorders>
              <w:left w:val="single" w:sz="4" w:space="0" w:color="auto"/>
              <w:bottom w:val="single" w:sz="4" w:space="0" w:color="auto"/>
            </w:tcBorders>
          </w:tcPr>
          <w:p w:rsidR="000A27C6" w:rsidRPr="00512CF7" w:rsidRDefault="000A27C6" w:rsidP="00BF2D7B">
            <w:pPr>
              <w:spacing w:after="0" w:line="240" w:lineRule="auto"/>
              <w:jc w:val="both"/>
            </w:pPr>
          </w:p>
        </w:tc>
        <w:tc>
          <w:tcPr>
            <w:tcW w:w="3340" w:type="dxa"/>
            <w:gridSpan w:val="2"/>
            <w:tcBorders>
              <w:bottom w:val="single" w:sz="4" w:space="0" w:color="auto"/>
            </w:tcBorders>
          </w:tcPr>
          <w:p w:rsidR="000A27C6" w:rsidRDefault="000A27C6" w:rsidP="00BF2D7B">
            <w:pPr>
              <w:spacing w:after="0" w:line="240" w:lineRule="auto"/>
            </w:pPr>
            <w:r>
              <w:t xml:space="preserve">1.3.1 </w:t>
            </w:r>
            <w:r w:rsidRPr="00512CF7">
              <w:t>Удео чврстог отпада у општини који се редовно прикупља и на одговарајући начин третира и одлаже</w:t>
            </w:r>
          </w:p>
          <w:p w:rsidR="000A27C6" w:rsidRPr="008A7830" w:rsidRDefault="000A27C6" w:rsidP="00BF2D7B">
            <w:pPr>
              <w:spacing w:after="0" w:line="240" w:lineRule="auto"/>
            </w:pPr>
          </w:p>
          <w:p w:rsidR="000A27C6" w:rsidRPr="00512CF7" w:rsidRDefault="000A27C6" w:rsidP="00BF2D7B">
            <w:pPr>
              <w:spacing w:after="0" w:line="240" w:lineRule="auto"/>
            </w:pPr>
            <w:r>
              <w:t xml:space="preserve">1.3.2 </w:t>
            </w:r>
            <w:r w:rsidRPr="00512CF7">
              <w:t>Удео становништва који рециклира чврсти оптад</w:t>
            </w:r>
          </w:p>
        </w:tc>
        <w:tc>
          <w:tcPr>
            <w:tcW w:w="1167" w:type="dxa"/>
            <w:gridSpan w:val="2"/>
            <w:tcBorders>
              <w:bottom w:val="single" w:sz="4" w:space="0" w:color="auto"/>
            </w:tcBorders>
          </w:tcPr>
          <w:p w:rsidR="000A27C6" w:rsidRDefault="000A27C6" w:rsidP="007F0A86">
            <w:pPr>
              <w:spacing w:after="0" w:line="240" w:lineRule="auto"/>
              <w:jc w:val="center"/>
            </w:pPr>
            <w:r>
              <w:t>61%</w:t>
            </w:r>
          </w:p>
          <w:p w:rsidR="000A27C6" w:rsidRDefault="000A27C6" w:rsidP="007F0A86">
            <w:pPr>
              <w:spacing w:after="0" w:line="240" w:lineRule="auto"/>
              <w:jc w:val="center"/>
            </w:pPr>
          </w:p>
          <w:p w:rsidR="000A27C6" w:rsidRDefault="000A27C6" w:rsidP="007F0A86">
            <w:pPr>
              <w:spacing w:after="0" w:line="240" w:lineRule="auto"/>
              <w:jc w:val="center"/>
            </w:pPr>
          </w:p>
          <w:p w:rsidR="000A27C6" w:rsidRPr="007F0A86" w:rsidRDefault="000A27C6" w:rsidP="007F0A86">
            <w:pPr>
              <w:spacing w:after="0" w:line="240" w:lineRule="auto"/>
              <w:jc w:val="center"/>
            </w:pPr>
          </w:p>
          <w:p w:rsidR="000A27C6" w:rsidRDefault="000A27C6" w:rsidP="00BF2D7B">
            <w:pPr>
              <w:spacing w:after="0" w:line="240" w:lineRule="auto"/>
            </w:pPr>
          </w:p>
          <w:p w:rsidR="000A27C6" w:rsidRPr="00872AE1" w:rsidRDefault="000A27C6" w:rsidP="00BF2D7B">
            <w:pPr>
              <w:spacing w:after="0" w:line="240" w:lineRule="auto"/>
              <w:jc w:val="center"/>
            </w:pPr>
            <w:r>
              <w:t>5%</w:t>
            </w:r>
          </w:p>
        </w:tc>
        <w:tc>
          <w:tcPr>
            <w:tcW w:w="1061" w:type="dxa"/>
            <w:tcBorders>
              <w:bottom w:val="single" w:sz="4" w:space="0" w:color="auto"/>
              <w:right w:val="single" w:sz="4" w:space="0" w:color="auto"/>
            </w:tcBorders>
          </w:tcPr>
          <w:p w:rsidR="000A27C6" w:rsidRDefault="000A27C6" w:rsidP="00BF2D7B">
            <w:pPr>
              <w:spacing w:after="0" w:line="240" w:lineRule="auto"/>
              <w:jc w:val="both"/>
            </w:pPr>
            <w:r>
              <w:t>100%</w:t>
            </w:r>
          </w:p>
          <w:p w:rsidR="000A27C6" w:rsidRDefault="000A27C6" w:rsidP="00BF2D7B">
            <w:pPr>
              <w:spacing w:after="0" w:line="240" w:lineRule="auto"/>
            </w:pPr>
          </w:p>
          <w:p w:rsidR="000A27C6" w:rsidRDefault="000A27C6" w:rsidP="00BF2D7B">
            <w:pPr>
              <w:spacing w:after="0" w:line="240" w:lineRule="auto"/>
            </w:pPr>
          </w:p>
          <w:p w:rsidR="000A27C6" w:rsidRDefault="000A27C6" w:rsidP="00BF2D7B">
            <w:pPr>
              <w:spacing w:after="0" w:line="240" w:lineRule="auto"/>
            </w:pPr>
          </w:p>
          <w:p w:rsidR="000A27C6" w:rsidRDefault="000A27C6" w:rsidP="00BF2D7B">
            <w:pPr>
              <w:spacing w:after="0" w:line="240" w:lineRule="auto"/>
            </w:pPr>
          </w:p>
          <w:p w:rsidR="000A27C6" w:rsidRPr="00872AE1" w:rsidRDefault="000A27C6" w:rsidP="00BF2D7B">
            <w:pPr>
              <w:spacing w:after="0" w:line="240" w:lineRule="auto"/>
            </w:pPr>
            <w:r>
              <w:t>50%</w:t>
            </w:r>
          </w:p>
        </w:tc>
      </w:tr>
      <w:tr w:rsidR="000A27C6" w:rsidRPr="00872AE1" w:rsidTr="00994606">
        <w:trPr>
          <w:trHeight w:val="416"/>
        </w:trPr>
        <w:tc>
          <w:tcPr>
            <w:tcW w:w="9243" w:type="dxa"/>
            <w:gridSpan w:val="7"/>
            <w:tcBorders>
              <w:top w:val="single" w:sz="4" w:space="0" w:color="auto"/>
            </w:tcBorders>
          </w:tcPr>
          <w:p w:rsidR="000A27C6" w:rsidRDefault="000A27C6" w:rsidP="00CB54B1">
            <w:pPr>
              <w:spacing w:after="0" w:line="240" w:lineRule="auto"/>
              <w:jc w:val="both"/>
              <w:rPr>
                <w:b/>
              </w:rPr>
            </w:pPr>
            <w:r w:rsidRPr="00512CF7">
              <w:rPr>
                <w:b/>
              </w:rPr>
              <w:t>Образложење</w:t>
            </w:r>
          </w:p>
          <w:p w:rsidR="000A27C6" w:rsidRPr="00512CF7" w:rsidRDefault="000A27C6" w:rsidP="00CB54B1">
            <w:pPr>
              <w:spacing w:after="0" w:line="240" w:lineRule="auto"/>
              <w:jc w:val="both"/>
              <w:rPr>
                <w:b/>
              </w:rPr>
            </w:pPr>
          </w:p>
          <w:p w:rsidR="000A27C6" w:rsidRPr="00324AAD" w:rsidRDefault="000A27C6" w:rsidP="00CB54B1">
            <w:pPr>
              <w:spacing w:after="0" w:line="240" w:lineRule="auto"/>
              <w:jc w:val="both"/>
            </w:pPr>
            <w:r w:rsidRPr="00324AAD">
              <w:t xml:space="preserve">Један од највећих проблема Општине када је у питању очување животне средине јесте постојање несанитарне депоније </w:t>
            </w:r>
            <w:r>
              <w:t>„</w:t>
            </w:r>
            <w:r w:rsidRPr="00324AAD">
              <w:t>Свина</w:t>
            </w:r>
            <w:r>
              <w:t>“</w:t>
            </w:r>
            <w:r w:rsidRPr="00324AAD">
              <w:t>, која се и даље користи, и коју је неопходно хитно санирати.  Анализе показују да постоји стално надвишење депоније. На њој нема ниједног активног биотрна, док су биотрнови из 2008</w:t>
            </w:r>
            <w:r>
              <w:t>.</w:t>
            </w:r>
            <w:r w:rsidRPr="00324AAD">
              <w:t xml:space="preserve"> за отплињавање сада ван функције. Такође 4 уграђене пиезометарске конструкције нису у функцији. На депонији нема ваге, па нема ни мерења количине оптада. </w:t>
            </w:r>
          </w:p>
          <w:p w:rsidR="000A27C6" w:rsidRDefault="000A27C6" w:rsidP="00BA7BE1">
            <w:pPr>
              <w:spacing w:after="0" w:line="240" w:lineRule="auto"/>
              <w:jc w:val="both"/>
            </w:pPr>
            <w:r w:rsidRPr="00324AAD">
              <w:t xml:space="preserve">Због наведеног, а у циљу адекватне заштите животне средине, хитно је потребно урадити санацију, затварање и рекултивацију депоније </w:t>
            </w:r>
            <w:r>
              <w:t>„</w:t>
            </w:r>
            <w:r w:rsidRPr="00324AAD">
              <w:t>Свина</w:t>
            </w:r>
            <w:r>
              <w:t>“</w:t>
            </w:r>
            <w:r w:rsidRPr="00324AAD">
              <w:t xml:space="preserve"> и изградњу трансфер станице, која ће омогућити функционалн</w:t>
            </w:r>
            <w:r>
              <w:t>о</w:t>
            </w:r>
            <w:r w:rsidRPr="00324AAD">
              <w:t xml:space="preserve"> управљање оптадом у Општини.</w:t>
            </w:r>
          </w:p>
        </w:tc>
      </w:tr>
      <w:tr w:rsidR="000A27C6" w:rsidRPr="00872AE1" w:rsidTr="0055503F">
        <w:trPr>
          <w:trHeight w:val="416"/>
        </w:trPr>
        <w:tc>
          <w:tcPr>
            <w:tcW w:w="9243" w:type="dxa"/>
            <w:gridSpan w:val="7"/>
            <w:shd w:val="pct10" w:color="auto" w:fill="auto"/>
          </w:tcPr>
          <w:p w:rsidR="000A27C6" w:rsidRPr="00CB54B1" w:rsidRDefault="000A27C6" w:rsidP="00CB54B1">
            <w:pPr>
              <w:spacing w:after="0" w:line="240" w:lineRule="auto"/>
              <w:jc w:val="both"/>
              <w:rPr>
                <w:b/>
              </w:rPr>
            </w:pPr>
            <w:r w:rsidRPr="00CB54B1">
              <w:rPr>
                <w:b/>
              </w:rPr>
              <w:t xml:space="preserve">Мере </w:t>
            </w:r>
            <w:r>
              <w:rPr>
                <w:b/>
              </w:rPr>
              <w:t>за остварење приоритетног циља 1.3</w:t>
            </w:r>
          </w:p>
        </w:tc>
      </w:tr>
      <w:tr w:rsidR="000A27C6" w:rsidRPr="00872AE1" w:rsidTr="0055503F">
        <w:trPr>
          <w:trHeight w:val="611"/>
        </w:trPr>
        <w:tc>
          <w:tcPr>
            <w:tcW w:w="9243" w:type="dxa"/>
            <w:gridSpan w:val="7"/>
          </w:tcPr>
          <w:p w:rsidR="000A27C6" w:rsidRPr="009D269A" w:rsidRDefault="000A27C6" w:rsidP="00994606">
            <w:pPr>
              <w:spacing w:after="0" w:line="240" w:lineRule="auto"/>
              <w:jc w:val="both"/>
              <w:rPr>
                <w:b/>
              </w:rPr>
            </w:pPr>
            <w:r w:rsidRPr="009D269A">
              <w:rPr>
                <w:b/>
              </w:rPr>
              <w:t>1.3.1 Изградња трансфер станице са рециклажним двориштем</w:t>
            </w:r>
          </w:p>
          <w:p w:rsidR="000A27C6" w:rsidRPr="009D269A" w:rsidRDefault="000A27C6" w:rsidP="00994606">
            <w:pPr>
              <w:spacing w:after="0" w:line="240" w:lineRule="auto"/>
              <w:jc w:val="both"/>
            </w:pPr>
            <w:r w:rsidRPr="009D269A">
              <w:t>Мера подразумева изградњу објекта  у који ће се помешан, чврст отпад истоварати из возила за сакупљање отпада у велико возило, кратко се задржавати, и возилом за удаљени транспорт превозити на санитарну депонију</w:t>
            </w:r>
            <w:r w:rsidRPr="009D269A">
              <w:rPr>
                <w:b/>
              </w:rPr>
              <w:t xml:space="preserve">.  </w:t>
            </w:r>
            <w:r w:rsidRPr="009D269A">
              <w:t xml:space="preserve">Трансфер станица биће међуопштински ресурс – за општине Петровац, Жагубицу и Мало Црниће. </w:t>
            </w:r>
          </w:p>
          <w:p w:rsidR="000A27C6" w:rsidRPr="009D269A" w:rsidRDefault="000A27C6" w:rsidP="00994606">
            <w:pPr>
              <w:spacing w:after="0" w:line="240" w:lineRule="auto"/>
              <w:jc w:val="both"/>
            </w:pPr>
          </w:p>
          <w:p w:rsidR="000A27C6" w:rsidRPr="009D269A" w:rsidRDefault="000A27C6" w:rsidP="00994606">
            <w:pPr>
              <w:spacing w:after="0" w:line="240" w:lineRule="auto"/>
              <w:jc w:val="both"/>
              <w:rPr>
                <w:color w:val="000000"/>
              </w:rPr>
            </w:pPr>
            <w:r w:rsidRPr="009D269A">
              <w:rPr>
                <w:b/>
                <w:color w:val="000000"/>
              </w:rPr>
              <w:t>Потребна средства:</w:t>
            </w:r>
            <w:r w:rsidRPr="009D269A">
              <w:rPr>
                <w:color w:val="000000"/>
              </w:rPr>
              <w:t xml:space="preserve"> 141.950.000,00 рсд</w:t>
            </w:r>
          </w:p>
          <w:p w:rsidR="000A27C6" w:rsidRPr="009D269A" w:rsidRDefault="000A27C6" w:rsidP="00994606">
            <w:pPr>
              <w:spacing w:after="0" w:line="240" w:lineRule="auto"/>
              <w:jc w:val="both"/>
              <w:rPr>
                <w:color w:val="000000"/>
              </w:rPr>
            </w:pPr>
            <w:r w:rsidRPr="009D269A">
              <w:rPr>
                <w:b/>
                <w:color w:val="000000"/>
              </w:rPr>
              <w:t>Извор финансирања:</w:t>
            </w:r>
            <w:r w:rsidRPr="009D269A">
              <w:rPr>
                <w:color w:val="000000"/>
              </w:rPr>
              <w:t xml:space="preserve"> </w:t>
            </w:r>
            <w:r>
              <w:rPr>
                <w:color w:val="000000"/>
              </w:rPr>
              <w:t xml:space="preserve">доминантно </w:t>
            </w:r>
            <w:r w:rsidRPr="009D269A">
              <w:rPr>
                <w:color w:val="000000"/>
              </w:rPr>
              <w:t>екстерно</w:t>
            </w:r>
            <w:r>
              <w:rPr>
                <w:color w:val="000000"/>
              </w:rPr>
              <w:t xml:space="preserve"> и делом интерно</w:t>
            </w:r>
          </w:p>
          <w:p w:rsidR="000A27C6" w:rsidRPr="009D269A" w:rsidRDefault="000A27C6" w:rsidP="00994606">
            <w:pPr>
              <w:spacing w:after="0" w:line="240" w:lineRule="auto"/>
              <w:jc w:val="both"/>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Default="000A27C6" w:rsidP="00994606">
            <w:pPr>
              <w:spacing w:after="0" w:line="240" w:lineRule="auto"/>
              <w:jc w:val="both"/>
            </w:pPr>
            <w:r w:rsidRPr="009D269A">
              <w:rPr>
                <w:b/>
                <w:color w:val="000000"/>
              </w:rPr>
              <w:t>Рок за реализацију</w:t>
            </w:r>
            <w:r w:rsidRPr="009D269A">
              <w:rPr>
                <w:color w:val="000000"/>
              </w:rPr>
              <w:t>: средњи, 3 - 5 година</w:t>
            </w:r>
          </w:p>
        </w:tc>
      </w:tr>
      <w:tr w:rsidR="000A27C6" w:rsidRPr="00872AE1" w:rsidTr="0055503F">
        <w:trPr>
          <w:trHeight w:val="611"/>
        </w:trPr>
        <w:tc>
          <w:tcPr>
            <w:tcW w:w="9243" w:type="dxa"/>
            <w:gridSpan w:val="7"/>
          </w:tcPr>
          <w:p w:rsidR="000A27C6" w:rsidRPr="009D269A" w:rsidRDefault="000A27C6" w:rsidP="00994606">
            <w:pPr>
              <w:spacing w:after="0" w:line="240" w:lineRule="auto"/>
              <w:jc w:val="both"/>
              <w:rPr>
                <w:b/>
              </w:rPr>
            </w:pPr>
            <w:r w:rsidRPr="009D269A">
              <w:rPr>
                <w:b/>
              </w:rPr>
              <w:t>1.3.2 Рекултивација депоније</w:t>
            </w:r>
          </w:p>
          <w:p w:rsidR="000A27C6" w:rsidRPr="009D269A" w:rsidRDefault="000A27C6" w:rsidP="00994606">
            <w:pPr>
              <w:spacing w:after="0" w:line="240" w:lineRule="auto"/>
              <w:jc w:val="both"/>
            </w:pPr>
            <w:r w:rsidRPr="009D269A">
              <w:t xml:space="preserve">Мера подразумева санацију, затварање, преуређење и рекултивацију земљишта које се користи као депонија </w:t>
            </w:r>
            <w:r w:rsidRPr="009D269A">
              <w:rPr>
                <w:lang w:val="sr-Cyrl-CS"/>
              </w:rPr>
              <w:t>„</w:t>
            </w:r>
            <w:r w:rsidRPr="009D269A">
              <w:t>Свина“ и праћење стања животне средине у току и након затварања депоније.</w:t>
            </w:r>
          </w:p>
          <w:p w:rsidR="000A27C6" w:rsidRPr="009D269A" w:rsidRDefault="000A27C6" w:rsidP="00994606">
            <w:pPr>
              <w:spacing w:after="0" w:line="240" w:lineRule="auto"/>
              <w:jc w:val="both"/>
              <w:rPr>
                <w:color w:val="000000"/>
              </w:rPr>
            </w:pPr>
            <w:r w:rsidRPr="009D269A">
              <w:rPr>
                <w:b/>
                <w:color w:val="000000"/>
              </w:rPr>
              <w:t>Потребна средства:</w:t>
            </w:r>
            <w:r w:rsidRPr="009D269A">
              <w:rPr>
                <w:color w:val="000000"/>
              </w:rPr>
              <w:t xml:space="preserve"> 51.000.000,00 рсд</w:t>
            </w:r>
          </w:p>
          <w:p w:rsidR="000A27C6" w:rsidRPr="009D269A" w:rsidRDefault="000A27C6" w:rsidP="00994606">
            <w:pPr>
              <w:spacing w:after="0" w:line="240" w:lineRule="auto"/>
              <w:jc w:val="both"/>
              <w:rPr>
                <w:color w:val="000000"/>
              </w:rPr>
            </w:pPr>
            <w:r w:rsidRPr="009D269A">
              <w:rPr>
                <w:b/>
                <w:color w:val="000000"/>
              </w:rPr>
              <w:t>Извор финансирања:</w:t>
            </w:r>
            <w:r w:rsidRPr="009D269A">
              <w:rPr>
                <w:color w:val="000000"/>
              </w:rPr>
              <w:t xml:space="preserve"> </w:t>
            </w:r>
            <w:r>
              <w:rPr>
                <w:color w:val="000000"/>
              </w:rPr>
              <w:t>доминатно</w:t>
            </w:r>
            <w:r w:rsidRPr="009D269A">
              <w:rPr>
                <w:color w:val="000000"/>
              </w:rPr>
              <w:t xml:space="preserve"> екстерно</w:t>
            </w:r>
            <w:r>
              <w:rPr>
                <w:color w:val="000000"/>
              </w:rPr>
              <w:t xml:space="preserve"> и делом интерно</w:t>
            </w:r>
          </w:p>
          <w:p w:rsidR="000A27C6" w:rsidRPr="009D269A" w:rsidRDefault="000A27C6" w:rsidP="00994606">
            <w:pPr>
              <w:spacing w:after="0" w:line="240" w:lineRule="auto"/>
              <w:jc w:val="both"/>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Република Србија</w:t>
            </w:r>
          </w:p>
          <w:p w:rsidR="000A27C6" w:rsidRDefault="000A27C6" w:rsidP="00994606">
            <w:pPr>
              <w:spacing w:after="0" w:line="240" w:lineRule="auto"/>
              <w:jc w:val="both"/>
            </w:pPr>
            <w:r w:rsidRPr="009D269A">
              <w:rPr>
                <w:b/>
                <w:color w:val="000000"/>
              </w:rPr>
              <w:t>Рок за реализацију</w:t>
            </w:r>
            <w:r w:rsidRPr="009D269A">
              <w:rPr>
                <w:color w:val="000000"/>
              </w:rPr>
              <w:t>: кратки, до 2 године</w:t>
            </w:r>
          </w:p>
        </w:tc>
      </w:tr>
      <w:tr w:rsidR="000A27C6" w:rsidRPr="00872AE1" w:rsidTr="0055503F">
        <w:trPr>
          <w:trHeight w:val="611"/>
        </w:trPr>
        <w:tc>
          <w:tcPr>
            <w:tcW w:w="9243" w:type="dxa"/>
            <w:gridSpan w:val="7"/>
          </w:tcPr>
          <w:p w:rsidR="000A27C6" w:rsidRPr="009D269A" w:rsidRDefault="000A27C6" w:rsidP="00994606">
            <w:pPr>
              <w:spacing w:after="0" w:line="240" w:lineRule="auto"/>
              <w:jc w:val="both"/>
              <w:rPr>
                <w:b/>
              </w:rPr>
            </w:pPr>
            <w:r w:rsidRPr="009D269A">
              <w:rPr>
                <w:b/>
              </w:rPr>
              <w:t>1.3.3 Увођење примарне сепарације отпада, подизање свести и информисаности грађана о важности и предностима рециклирања отпада и другим аспектима од значаја за очување здраве животне средине</w:t>
            </w:r>
          </w:p>
          <w:p w:rsidR="000A27C6" w:rsidRPr="009D269A" w:rsidRDefault="000A27C6" w:rsidP="00994606">
            <w:pPr>
              <w:spacing w:after="0" w:line="240" w:lineRule="auto"/>
              <w:jc w:val="both"/>
            </w:pPr>
            <w:r w:rsidRPr="009D269A">
              <w:t>Мера подразумева развој и реализацију програма у оквиру кога ће се обезбедити потребна опрема и грађанима на јасан и пријемчив начин објаснити важност и предности рециклирања отпада, одговрности сваког појединца за очување планете и начинима одговорног поступања према животној средини.</w:t>
            </w:r>
          </w:p>
          <w:p w:rsidR="000A27C6" w:rsidRPr="009D269A" w:rsidRDefault="000A27C6" w:rsidP="00994606">
            <w:pPr>
              <w:spacing w:after="0" w:line="240" w:lineRule="auto"/>
              <w:jc w:val="both"/>
            </w:pPr>
          </w:p>
          <w:p w:rsidR="000A27C6" w:rsidRPr="009D269A" w:rsidRDefault="000A27C6" w:rsidP="00994606">
            <w:pPr>
              <w:spacing w:after="0" w:line="240" w:lineRule="auto"/>
              <w:jc w:val="both"/>
              <w:rPr>
                <w:color w:val="000000"/>
              </w:rPr>
            </w:pPr>
            <w:r w:rsidRPr="009D269A">
              <w:rPr>
                <w:b/>
                <w:color w:val="000000"/>
              </w:rPr>
              <w:t>Потребна средства:</w:t>
            </w:r>
            <w:r w:rsidRPr="009D269A">
              <w:rPr>
                <w:color w:val="000000"/>
              </w:rPr>
              <w:t xml:space="preserve"> 5.000.000,00 рсд</w:t>
            </w:r>
          </w:p>
          <w:p w:rsidR="000A27C6" w:rsidRPr="009D269A" w:rsidRDefault="000A27C6" w:rsidP="00994606">
            <w:pPr>
              <w:spacing w:after="0" w:line="240" w:lineRule="auto"/>
              <w:jc w:val="both"/>
              <w:rPr>
                <w:color w:val="000000"/>
              </w:rPr>
            </w:pPr>
            <w:r w:rsidRPr="009D269A">
              <w:rPr>
                <w:b/>
                <w:color w:val="000000"/>
              </w:rPr>
              <w:t>Извор финансирања:</w:t>
            </w:r>
            <w:r w:rsidRPr="009D269A">
              <w:rPr>
                <w:color w:val="000000"/>
              </w:rPr>
              <w:t xml:space="preserve"> интерно и екстерно</w:t>
            </w:r>
          </w:p>
          <w:p w:rsidR="000A27C6" w:rsidRPr="009D269A" w:rsidRDefault="000A27C6" w:rsidP="00994606">
            <w:pPr>
              <w:spacing w:after="0" w:line="240" w:lineRule="auto"/>
              <w:jc w:val="both"/>
              <w:rPr>
                <w:color w:val="000000"/>
              </w:rPr>
            </w:pPr>
            <w:r w:rsidRPr="009D269A">
              <w:rPr>
                <w:b/>
                <w:color w:val="000000"/>
              </w:rPr>
              <w:t>Одговорна страна:</w:t>
            </w:r>
            <w:r w:rsidRPr="009D269A">
              <w:rPr>
                <w:color w:val="000000"/>
              </w:rPr>
              <w:t xml:space="preserve"> Локална самоуправа (ЛС), Комунално јавно предузеће (КЈП) и Удружења грађана</w:t>
            </w:r>
          </w:p>
          <w:p w:rsidR="000A27C6" w:rsidRDefault="000A27C6" w:rsidP="00994606">
            <w:pPr>
              <w:spacing w:after="0" w:line="240" w:lineRule="auto"/>
              <w:jc w:val="both"/>
            </w:pPr>
            <w:r w:rsidRPr="009D269A">
              <w:rPr>
                <w:b/>
                <w:color w:val="000000"/>
              </w:rPr>
              <w:t>Рок за реализацију</w:t>
            </w:r>
            <w:r w:rsidRPr="009D269A">
              <w:rPr>
                <w:color w:val="000000"/>
              </w:rPr>
              <w:t>: кратки, до 2 године</w:t>
            </w:r>
          </w:p>
        </w:tc>
      </w:tr>
      <w:tr w:rsidR="000A27C6" w:rsidRPr="00872AE1" w:rsidTr="0055503F">
        <w:trPr>
          <w:trHeight w:val="295"/>
        </w:trPr>
        <w:tc>
          <w:tcPr>
            <w:tcW w:w="9243" w:type="dxa"/>
            <w:gridSpan w:val="7"/>
          </w:tcPr>
          <w:p w:rsidR="000A27C6" w:rsidRPr="00336D66" w:rsidRDefault="000A27C6" w:rsidP="00994606">
            <w:pPr>
              <w:spacing w:after="0" w:line="240" w:lineRule="auto"/>
              <w:jc w:val="both"/>
              <w:rPr>
                <w:b/>
                <w:i/>
                <w:color w:val="000000"/>
                <w:u w:val="single"/>
              </w:rPr>
            </w:pPr>
            <w:r w:rsidRPr="00336D66">
              <w:rPr>
                <w:b/>
                <w:i/>
                <w:color w:val="000000"/>
                <w:u w:val="single"/>
              </w:rPr>
              <w:t>Допринос Циљевима одржвиог</w:t>
            </w:r>
            <w:r>
              <w:rPr>
                <w:b/>
                <w:i/>
                <w:color w:val="000000"/>
                <w:u w:val="single"/>
              </w:rPr>
              <w:t xml:space="preserve"> развоја (ЦОР)</w:t>
            </w:r>
          </w:p>
          <w:p w:rsidR="000A27C6" w:rsidRPr="00C343A8" w:rsidRDefault="000A27C6" w:rsidP="00994606">
            <w:pPr>
              <w:spacing w:after="0" w:line="240" w:lineRule="auto"/>
              <w:jc w:val="both"/>
              <w:rPr>
                <w:i/>
                <w:color w:val="000000"/>
                <w:u w:val="single"/>
              </w:rPr>
            </w:pPr>
          </w:p>
          <w:p w:rsidR="000A27C6" w:rsidRDefault="000A27C6" w:rsidP="00994606">
            <w:pPr>
              <w:spacing w:after="0" w:line="240" w:lineRule="auto"/>
              <w:jc w:val="both"/>
              <w:rPr>
                <w:i/>
                <w:color w:val="000000"/>
              </w:rPr>
            </w:pPr>
            <w:r w:rsidRPr="005F58E5">
              <w:rPr>
                <w:i/>
                <w:color w:val="000000"/>
              </w:rPr>
              <w:t xml:space="preserve"> ЦОР 6: Успоставити санитарне услове и приступ пијаћој води за све</w:t>
            </w:r>
          </w:p>
          <w:p w:rsidR="000A27C6" w:rsidRPr="00CB54B1" w:rsidRDefault="000A27C6" w:rsidP="00994606">
            <w:pPr>
              <w:spacing w:after="0" w:line="240" w:lineRule="auto"/>
              <w:jc w:val="both"/>
              <w:rPr>
                <w:b/>
              </w:rPr>
            </w:pPr>
            <w:r w:rsidRPr="00334451">
              <w:rPr>
                <w:i/>
                <w:color w:val="000000"/>
              </w:rPr>
              <w:t>ЦОР 6.3 До краја 2030 унапредити квалитет воде смањењем загађења, елиминисати расипање и на најмању могућу меру свести испуштање опасних хемикалија и материјала, преполовити удео непрочишћених вода и значајно повећати рециклирање и безбедну поновну употреву на глобалном нивоу</w:t>
            </w:r>
          </w:p>
        </w:tc>
      </w:tr>
    </w:tbl>
    <w:p w:rsidR="000A27C6" w:rsidRDefault="000A27C6" w:rsidP="002930A3">
      <w:pPr>
        <w:spacing w:after="120" w:line="240" w:lineRule="auto"/>
        <w:jc w:val="both"/>
        <w:rPr>
          <w:b/>
        </w:rPr>
      </w:pPr>
    </w:p>
    <w:p w:rsidR="000A27C6" w:rsidRDefault="000A27C6" w:rsidP="002930A3">
      <w:pPr>
        <w:spacing w:after="120" w:line="240" w:lineRule="auto"/>
        <w:jc w:val="both"/>
        <w:rPr>
          <w:b/>
        </w:rPr>
      </w:pPr>
      <w:r>
        <w:rPr>
          <w:b/>
        </w:rPr>
        <w:t>ОСТАЛЕ МЕРЕ БИТНЕ ЗА ЛОКАЛНУ САМОУПРАВУ  У ОКВИРУ РАЗВОЈНОГ ПРАВЦА ЖИВОТНА СРЕДИНА И КОМУНАЛНА ИНФРАСТРУКТУРА</w:t>
      </w:r>
    </w:p>
    <w:p w:rsidR="000A27C6" w:rsidRPr="00614E21" w:rsidRDefault="000A27C6" w:rsidP="002930A3">
      <w:pPr>
        <w:spacing w:after="0" w:line="240" w:lineRule="auto"/>
        <w:jc w:val="both"/>
        <w:rPr>
          <w:b/>
        </w:rPr>
      </w:pPr>
      <w:r w:rsidRPr="00614E21">
        <w:rPr>
          <w:b/>
        </w:rPr>
        <w:t>Покретање топлане на биомасу</w:t>
      </w:r>
    </w:p>
    <w:p w:rsidR="000A27C6" w:rsidRDefault="000A27C6" w:rsidP="002930A3">
      <w:pPr>
        <w:spacing w:after="120" w:line="240" w:lineRule="auto"/>
        <w:jc w:val="both"/>
      </w:pPr>
      <w:r>
        <w:t>Образложење: велики % грађана користи грејање на чврсто гориво. Овај вид грејања један је од највећих загађивача животне средине. Капацитети постојеће топлане недовољни су. Отуда је решење у покретању топлане на биомасу.</w:t>
      </w:r>
    </w:p>
    <w:p w:rsidR="000A27C6" w:rsidRPr="00614E21" w:rsidRDefault="000A27C6" w:rsidP="002930A3">
      <w:pPr>
        <w:spacing w:after="0" w:line="240" w:lineRule="auto"/>
        <w:jc w:val="both"/>
        <w:rPr>
          <w:rFonts w:cs="Arial"/>
          <w:b/>
        </w:rPr>
      </w:pPr>
      <w:r w:rsidRPr="00614E21">
        <w:rPr>
          <w:b/>
        </w:rPr>
        <w:t>Обезбеђење континуиране контроле и праћења стања животне средине</w:t>
      </w:r>
    </w:p>
    <w:p w:rsidR="000A27C6" w:rsidRPr="00BB3A21" w:rsidRDefault="000A27C6" w:rsidP="002930A3">
      <w:pPr>
        <w:spacing w:after="120" w:line="240" w:lineRule="auto"/>
        <w:jc w:val="both"/>
        <w:rPr>
          <w:rFonts w:cs="Arial"/>
        </w:rPr>
      </w:pPr>
      <w:r w:rsidRPr="00614E21">
        <w:rPr>
          <w:rFonts w:cs="Arial"/>
        </w:rPr>
        <w:t xml:space="preserve">Образложење: </w:t>
      </w:r>
      <w:r>
        <w:rPr>
          <w:rFonts w:cs="Arial"/>
        </w:rPr>
        <w:t xml:space="preserve">Услед индивидуалних и котловских ложишта и саобраћаја, ваздух у општини је угрожен. Такође угожено је земљиште, као последица коришћења постицида у пољопривреди. Подземне и површинске воде бивају угрожене услед неконтролисаног депоновања чврсгго оптада и нерегулисаних отпадних вода. Због свега наведеног, неопходно је обезбедити конинуирану контролу и праћење стања животне средине применом Програма мониторинга параметара животне средине (вода, ваздух, бука, земљиште) од стране акредитованих организација и достављањем података из мониторинга Агенцији за заштиту животне средине.  </w:t>
      </w:r>
    </w:p>
    <w:p w:rsidR="000A27C6" w:rsidRPr="00E45FBF" w:rsidRDefault="000A27C6" w:rsidP="002930A3">
      <w:pPr>
        <w:spacing w:after="0" w:line="240" w:lineRule="auto"/>
        <w:jc w:val="both"/>
        <w:rPr>
          <w:b/>
        </w:rPr>
      </w:pPr>
      <w:r>
        <w:rPr>
          <w:b/>
        </w:rPr>
        <w:t>С</w:t>
      </w:r>
      <w:r w:rsidRPr="00D6087C">
        <w:rPr>
          <w:b/>
        </w:rPr>
        <w:t>тављање под заштиту природних добара, укључујући заштиту, гајење и адекватно коришћење шума</w:t>
      </w:r>
      <w:r w:rsidRPr="00E45FBF">
        <w:rPr>
          <w:b/>
        </w:rPr>
        <w:t>, повећање површина под зеленилом и унапређење јавних зелених површина</w:t>
      </w:r>
    </w:p>
    <w:p w:rsidR="000A27C6" w:rsidRDefault="000A27C6" w:rsidP="002E2344">
      <w:pPr>
        <w:spacing w:after="120" w:line="240" w:lineRule="auto"/>
        <w:jc w:val="both"/>
        <w:rPr>
          <w:rFonts w:cs="Arial"/>
        </w:rPr>
      </w:pPr>
      <w:r w:rsidRPr="00D6087C">
        <w:rPr>
          <w:rFonts w:cs="Arial"/>
        </w:rPr>
        <w:t>Образложење: деградација природних вредности, а посебно шума, све</w:t>
      </w:r>
      <w:r>
        <w:rPr>
          <w:rFonts w:cs="Arial"/>
        </w:rPr>
        <w:t xml:space="preserve"> </w:t>
      </w:r>
      <w:r w:rsidRPr="00D6087C">
        <w:rPr>
          <w:rFonts w:cs="Arial"/>
        </w:rPr>
        <w:t>присутна је на теритоји Општине. Да би се спречила даља деградација и адекватно сачувала животна средина, неопходно је, у складу са Законом о заштити природе, припремити и спровести поступак и процедуру валоризације и стављања под заштиту природних добара,стимулисати пошумљавање и озелењавање</w:t>
      </w:r>
      <w:r>
        <w:rPr>
          <w:rFonts w:cs="Arial"/>
        </w:rPr>
        <w:t>.</w:t>
      </w:r>
    </w:p>
    <w:p w:rsidR="000A27C6" w:rsidRPr="009B0B3B" w:rsidRDefault="000A27C6" w:rsidP="009B0B3B">
      <w:pPr>
        <w:spacing w:after="60" w:line="240" w:lineRule="auto"/>
        <w:jc w:val="both"/>
      </w:pPr>
      <w:r w:rsidRPr="00614E21">
        <w:rPr>
          <w:b/>
        </w:rPr>
        <w:t>Изградња обилазнице</w:t>
      </w:r>
    </w:p>
    <w:p w:rsidR="000A27C6" w:rsidRDefault="000A27C6" w:rsidP="002E2344">
      <w:pPr>
        <w:spacing w:after="120" w:line="240" w:lineRule="auto"/>
        <w:jc w:val="both"/>
      </w:pPr>
      <w:r>
        <w:t>Образложење: изградњом обилазнице, смањиће се саобраћајни притисак у урбаном делу општине, а тиме и комунална бука и загађење као последица издувних гасова.</w:t>
      </w:r>
    </w:p>
    <w:p w:rsidR="000A27C6" w:rsidRPr="00E45FBF" w:rsidRDefault="000A27C6" w:rsidP="009B0B3B">
      <w:pPr>
        <w:spacing w:after="0" w:line="240" w:lineRule="auto"/>
        <w:jc w:val="both"/>
        <w:rPr>
          <w:b/>
        </w:rPr>
      </w:pPr>
      <w:r>
        <w:rPr>
          <w:b/>
        </w:rPr>
        <w:t>Превенција негативних последица</w:t>
      </w:r>
      <w:r w:rsidRPr="00E45FBF">
        <w:rPr>
          <w:b/>
        </w:rPr>
        <w:t xml:space="preserve"> елементарних непогода и климатских промена</w:t>
      </w:r>
    </w:p>
    <w:p w:rsidR="000A27C6" w:rsidRDefault="000A27C6" w:rsidP="002E2344">
      <w:pPr>
        <w:spacing w:after="120" w:line="240" w:lineRule="auto"/>
        <w:jc w:val="both"/>
      </w:pPr>
      <w:r>
        <w:t xml:space="preserve">Образложење: </w:t>
      </w:r>
      <w:r w:rsidRPr="00A43EB0">
        <w:t>Велики проценат територије општине изложен је поплавама и клизиштима. Из тог разлога неопходно је спровођење превентивних мера</w:t>
      </w:r>
      <w:r>
        <w:t>.</w:t>
      </w:r>
      <w:r w:rsidRPr="00A43EB0">
        <w:t>Пре свега неопходна је  израда пројектне</w:t>
      </w:r>
      <w:r>
        <w:t xml:space="preserve"> документације, </w:t>
      </w:r>
      <w:r w:rsidRPr="00A43EB0">
        <w:t>а затим и изградња потребне инфраструктуре за ефикаснију одбрану од поплава,израда катастра клизишта и пројектне документације за санацију клизишта</w:t>
      </w:r>
      <w:r>
        <w:t xml:space="preserve"> и извођење неопходних радова на санацији.</w:t>
      </w:r>
    </w:p>
    <w:p w:rsidR="000A27C6" w:rsidRDefault="000A27C6" w:rsidP="009B0B3B">
      <w:pPr>
        <w:spacing w:after="0" w:line="240" w:lineRule="auto"/>
        <w:jc w:val="both"/>
        <w:rPr>
          <w:b/>
        </w:rPr>
      </w:pPr>
      <w:r w:rsidRPr="00A43EB0">
        <w:rPr>
          <w:b/>
        </w:rPr>
        <w:t>Унапређење енергетске ефикасности</w:t>
      </w:r>
    </w:p>
    <w:p w:rsidR="000A27C6" w:rsidRPr="009B0B3B" w:rsidRDefault="000A27C6" w:rsidP="002E2344">
      <w:pPr>
        <w:spacing w:after="120" w:line="240" w:lineRule="auto"/>
        <w:jc w:val="both"/>
        <w:rPr>
          <w:lang w:val="sr-Cyrl-CS"/>
        </w:rPr>
      </w:pPr>
      <w:r w:rsidRPr="000E4747">
        <w:t xml:space="preserve">Образложење: Мера </w:t>
      </w:r>
      <w:r w:rsidRPr="000E4747">
        <w:rPr>
          <w:lang w:val="sr-Cyrl-CS"/>
        </w:rPr>
        <w:t>подразумева</w:t>
      </w:r>
      <w:r w:rsidRPr="000E4747">
        <w:t xml:space="preserve"> </w:t>
      </w:r>
      <w:r w:rsidRPr="000E4747">
        <w:rPr>
          <w:lang w:val="sr-Cyrl-CS"/>
        </w:rPr>
        <w:t>е</w:t>
      </w:r>
      <w:r w:rsidRPr="000E4747">
        <w:t>нергетск</w:t>
      </w:r>
      <w:r w:rsidRPr="000E4747">
        <w:rPr>
          <w:lang w:val="sr-Cyrl-CS"/>
        </w:rPr>
        <w:t>у</w:t>
      </w:r>
      <w:r w:rsidRPr="000E4747">
        <w:t xml:space="preserve"> санациј</w:t>
      </w:r>
      <w:r w:rsidRPr="000E4747">
        <w:rPr>
          <w:lang w:val="sr-Cyrl-CS"/>
        </w:rPr>
        <w:t>у</w:t>
      </w:r>
      <w:r w:rsidRPr="000E4747">
        <w:t xml:space="preserve"> објеката</w:t>
      </w:r>
      <w:r w:rsidRPr="000E4747">
        <w:rPr>
          <w:lang w:val="sr-Cyrl-CS"/>
        </w:rPr>
        <w:t>, пре свега објеката</w:t>
      </w:r>
      <w:r w:rsidRPr="000E4747">
        <w:t xml:space="preserve"> јавне намене</w:t>
      </w:r>
      <w:r w:rsidRPr="000E4747">
        <w:rPr>
          <w:lang w:val="sr-Cyrl-CS"/>
        </w:rPr>
        <w:t xml:space="preserve">, </w:t>
      </w:r>
      <w:r w:rsidRPr="000E4747">
        <w:t>смањење губитака у топловодној мрежи</w:t>
      </w:r>
      <w:r w:rsidRPr="000E4747">
        <w:rPr>
          <w:lang w:val="sr-Cyrl-CS"/>
        </w:rPr>
        <w:t xml:space="preserve">, енергетску ефикасност јавне расвете и примену свих расположивих мера енергетске ефикасности </w:t>
      </w:r>
    </w:p>
    <w:p w:rsidR="000A27C6" w:rsidRDefault="000A27C6" w:rsidP="002930A3">
      <w:pPr>
        <w:spacing w:after="0" w:line="240" w:lineRule="auto"/>
        <w:jc w:val="both"/>
        <w:rPr>
          <w:b/>
        </w:rPr>
      </w:pPr>
    </w:p>
    <w:p w:rsidR="000A27C6" w:rsidRDefault="000A27C6" w:rsidP="002930A3">
      <w:pPr>
        <w:spacing w:after="0" w:line="240" w:lineRule="auto"/>
        <w:jc w:val="both"/>
        <w:rPr>
          <w:b/>
        </w:rPr>
      </w:pPr>
      <w:r w:rsidRPr="00D6087C">
        <w:rPr>
          <w:b/>
        </w:rPr>
        <w:t>Унапре</w:t>
      </w:r>
      <w:r>
        <w:rPr>
          <w:b/>
        </w:rPr>
        <w:t>ђење саобраћајне инфраструктуре Општине</w:t>
      </w:r>
      <w:r w:rsidRPr="00D6087C">
        <w:rPr>
          <w:b/>
        </w:rPr>
        <w:t xml:space="preserve"> </w:t>
      </w:r>
    </w:p>
    <w:p w:rsidR="000A27C6" w:rsidRPr="000E4747" w:rsidRDefault="000A27C6" w:rsidP="002930A3">
      <w:pPr>
        <w:spacing w:after="60" w:line="240" w:lineRule="auto"/>
        <w:jc w:val="both"/>
        <w:rPr>
          <w:lang w:val="sr-Cyrl-CS"/>
        </w:rPr>
      </w:pPr>
      <w:r w:rsidRPr="000E4747">
        <w:t xml:space="preserve">Образложење: </w:t>
      </w:r>
      <w:r w:rsidRPr="000E4747">
        <w:rPr>
          <w:lang w:val="sr-Cyrl-CS"/>
        </w:rPr>
        <w:t>Мера подразумева у</w:t>
      </w:r>
      <w:r w:rsidRPr="000E4747">
        <w:t>ређење, реконструкциј</w:t>
      </w:r>
      <w:r w:rsidRPr="000E4747">
        <w:rPr>
          <w:lang w:val="sr-Cyrl-CS"/>
        </w:rPr>
        <w:t>у</w:t>
      </w:r>
      <w:r w:rsidRPr="000E4747">
        <w:t xml:space="preserve"> и изградњ</w:t>
      </w:r>
      <w:r w:rsidRPr="000E4747">
        <w:rPr>
          <w:lang w:val="sr-Cyrl-CS"/>
        </w:rPr>
        <w:t>у</w:t>
      </w:r>
      <w:r w:rsidRPr="000E4747">
        <w:t xml:space="preserve"> примарне саобраћајне инфраструктуре, санациј</w:t>
      </w:r>
      <w:r w:rsidRPr="000E4747">
        <w:rPr>
          <w:lang w:val="sr-Cyrl-CS"/>
        </w:rPr>
        <w:t>у</w:t>
      </w:r>
      <w:r w:rsidRPr="000E4747">
        <w:t xml:space="preserve"> најоштећенијих локалних праваца, развој бициклистичког и пешачког саобраћаја, решавање проблема паркирања</w:t>
      </w:r>
      <w:r w:rsidRPr="000E4747">
        <w:rPr>
          <w:lang w:val="sr-Cyrl-CS"/>
        </w:rPr>
        <w:t>.</w:t>
      </w:r>
    </w:p>
    <w:p w:rsidR="000A27C6" w:rsidRDefault="000A27C6" w:rsidP="009B0B3B">
      <w:pPr>
        <w:spacing w:after="0" w:line="240" w:lineRule="auto"/>
        <w:jc w:val="both"/>
        <w:rPr>
          <w:b/>
        </w:rPr>
      </w:pPr>
      <w:r w:rsidRPr="00D6087C">
        <w:rPr>
          <w:b/>
        </w:rPr>
        <w:t>Стварање предуслова за плански развој – израда планске и пројектне документације</w:t>
      </w:r>
    </w:p>
    <w:p w:rsidR="000A27C6" w:rsidRPr="000E4747" w:rsidRDefault="000A27C6" w:rsidP="002930A3">
      <w:pPr>
        <w:spacing w:after="60" w:line="240" w:lineRule="auto"/>
        <w:jc w:val="both"/>
        <w:rPr>
          <w:lang w:val="sr-Cyrl-CS"/>
        </w:rPr>
      </w:pPr>
      <w:r w:rsidRPr="000E4747">
        <w:t>Образложење: Мера подразумева стварање законских и техничких услова за плански развој, ефикасну изградњу, подстицај инвестицијама, успостављање стандарда уређења јавног простора и развој ГИС-а</w:t>
      </w:r>
      <w:r w:rsidRPr="000E4747">
        <w:rPr>
          <w:lang w:val="sr-Cyrl-CS"/>
        </w:rPr>
        <w:t>.</w:t>
      </w:r>
    </w:p>
    <w:p w:rsidR="000A27C6" w:rsidRPr="00D6087C" w:rsidRDefault="000A27C6" w:rsidP="009B0B3B">
      <w:pPr>
        <w:spacing w:after="0" w:line="240" w:lineRule="auto"/>
        <w:jc w:val="both"/>
        <w:rPr>
          <w:b/>
        </w:rPr>
      </w:pPr>
      <w:r>
        <w:rPr>
          <w:b/>
        </w:rPr>
        <w:t>Ефикасно у</w:t>
      </w:r>
      <w:r w:rsidRPr="00D6087C">
        <w:rPr>
          <w:b/>
        </w:rPr>
        <w:t>прављање имовином у јавној својини – обнова јавних објеката и простора</w:t>
      </w:r>
    </w:p>
    <w:p w:rsidR="000A27C6" w:rsidRDefault="000A27C6" w:rsidP="009B0B3B">
      <w:pPr>
        <w:spacing w:after="0" w:line="240" w:lineRule="auto"/>
        <w:jc w:val="both"/>
      </w:pPr>
      <w:r w:rsidRPr="000E4747">
        <w:t>Образложење: Велики број објеката у јавној својини је у лошем стању. Мера подразумева евиденцију имовине у јавној својини, утврђивање стања, легализацију, израду потребне пројектно-техничке документације, реконструкцију и обнову. Решавање статуса имовине, стављање у функцију имовине која је у лошем стању, детаљну анализу свих категорија имовине</w:t>
      </w:r>
      <w:r w:rsidRPr="000E4747">
        <w:rPr>
          <w:lang w:val="sr-Cyrl-CS"/>
        </w:rPr>
        <w:t xml:space="preserve"> и</w:t>
      </w:r>
      <w:r w:rsidRPr="000E4747">
        <w:t xml:space="preserve"> планско улагање у уређење јавних простора</w:t>
      </w:r>
    </w:p>
    <w:p w:rsidR="000A27C6" w:rsidRDefault="000A27C6" w:rsidP="00E766B4">
      <w:pPr>
        <w:spacing w:before="100" w:beforeAutospacing="1" w:after="0" w:line="240" w:lineRule="auto"/>
        <w:jc w:val="both"/>
        <w:rPr>
          <w:rFonts w:cs="Calibri"/>
        </w:rPr>
      </w:pPr>
      <w:r w:rsidRPr="00E766B4">
        <w:rPr>
          <w:rFonts w:cs="Calibri"/>
          <w:b/>
          <w:bCs/>
          <w:lang w:val="sr-Cyrl-CS"/>
        </w:rPr>
        <w:t>Хумано збрињавање напуштених животиња</w:t>
      </w:r>
    </w:p>
    <w:p w:rsidR="000A27C6" w:rsidRPr="00E766B4" w:rsidRDefault="000A27C6" w:rsidP="00E766B4">
      <w:pPr>
        <w:spacing w:before="100" w:beforeAutospacing="1" w:after="0" w:line="240" w:lineRule="auto"/>
        <w:jc w:val="both"/>
        <w:rPr>
          <w:rFonts w:cs="Calibri"/>
        </w:rPr>
      </w:pPr>
      <w:r w:rsidRPr="00E766B4">
        <w:rPr>
          <w:rFonts w:cs="Calibri"/>
          <w:lang w:val="sr-Cyrl-CS"/>
        </w:rPr>
        <w:t>Образложење:</w:t>
      </w:r>
      <w:r w:rsidRPr="00E766B4">
        <w:rPr>
          <w:rFonts w:cs="Calibri"/>
          <w:b/>
          <w:bCs/>
          <w:lang w:val="sr-Cyrl-CS"/>
        </w:rPr>
        <w:t xml:space="preserve"> </w:t>
      </w:r>
      <w:r w:rsidRPr="00E766B4">
        <w:rPr>
          <w:rFonts w:cs="Calibri"/>
          <w:lang w:val="sr-Cyrl-CS"/>
        </w:rPr>
        <w:t>Због несавесне бриге људи према животињама (пси, мачке) велики број поменутих животиња је напуштено. Таква ситуација представља потенцијалну опасност и за саме грађане. Из тог разлога неопходна је изградња азила за псе како би напуштене животиње биле хумано збринуте, а опасност од напада животиња на људе сведена на минимум.</w:t>
      </w:r>
    </w:p>
    <w:p w:rsidR="000A27C6" w:rsidRDefault="000A27C6" w:rsidP="009B0B3B">
      <w:pPr>
        <w:spacing w:after="0" w:line="240" w:lineRule="auto"/>
        <w:jc w:val="both"/>
        <w:rPr>
          <w:lang w:val="sr-Cyrl-CS"/>
        </w:rPr>
      </w:pPr>
    </w:p>
    <w:p w:rsidR="000A27C6" w:rsidRPr="005011C4" w:rsidRDefault="000A27C6" w:rsidP="00633CA4">
      <w:pPr>
        <w:rPr>
          <w:b/>
          <w:sz w:val="24"/>
          <w:szCs w:val="24"/>
        </w:rPr>
      </w:pPr>
    </w:p>
    <w:p w:rsidR="000A27C6" w:rsidRPr="005011C4" w:rsidRDefault="000A27C6" w:rsidP="00633CA4">
      <w:pPr>
        <w:rPr>
          <w:b/>
          <w:sz w:val="24"/>
          <w:szCs w:val="24"/>
        </w:rPr>
      </w:pPr>
      <w:r w:rsidRPr="009E5DB6">
        <w:rPr>
          <w:b/>
          <w:sz w:val="24"/>
          <w:szCs w:val="24"/>
        </w:rPr>
        <w:t>Развојни правац 2 – Друштвени развој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6"/>
        <w:gridCol w:w="3317"/>
        <w:gridCol w:w="1458"/>
        <w:gridCol w:w="1392"/>
      </w:tblGrid>
      <w:tr w:rsidR="000A27C6" w:rsidRPr="000A11A2" w:rsidTr="00A03570">
        <w:tc>
          <w:tcPr>
            <w:tcW w:w="4928" w:type="dxa"/>
            <w:vMerge w:val="restart"/>
            <w:shd w:val="pct10" w:color="auto" w:fill="auto"/>
          </w:tcPr>
          <w:p w:rsidR="000A27C6" w:rsidRPr="000A11A2" w:rsidRDefault="000A27C6" w:rsidP="00557EC6">
            <w:pPr>
              <w:spacing w:after="0" w:line="240" w:lineRule="auto"/>
              <w:rPr>
                <w:b/>
              </w:rPr>
            </w:pPr>
            <w:r>
              <w:rPr>
                <w:b/>
              </w:rPr>
              <w:t>Приоритетни циљ 2.1</w:t>
            </w:r>
          </w:p>
          <w:p w:rsidR="000A27C6" w:rsidRPr="007D10E0" w:rsidRDefault="000A27C6" w:rsidP="00994606">
            <w:pPr>
              <w:spacing w:after="0" w:line="240" w:lineRule="auto"/>
              <w:rPr>
                <w:b/>
                <w:color w:val="000000"/>
              </w:rPr>
            </w:pPr>
            <w:r w:rsidRPr="007D10E0">
              <w:rPr>
                <w:b/>
                <w:color w:val="000000"/>
              </w:rPr>
              <w:t>Унапређен  квалитет, обезбеђена одрживост и повећана доступност услуга социјалне заштите</w:t>
            </w:r>
          </w:p>
          <w:p w:rsidR="000A27C6" w:rsidRPr="000A11A2" w:rsidRDefault="000A27C6" w:rsidP="00557EC6">
            <w:pPr>
              <w:spacing w:after="0" w:line="240" w:lineRule="auto"/>
              <w:rPr>
                <w:b/>
              </w:rPr>
            </w:pPr>
          </w:p>
        </w:tc>
        <w:tc>
          <w:tcPr>
            <w:tcW w:w="5465" w:type="dxa"/>
            <w:shd w:val="pct10" w:color="auto" w:fill="auto"/>
          </w:tcPr>
          <w:p w:rsidR="000A27C6" w:rsidRPr="000A11A2" w:rsidRDefault="000A27C6" w:rsidP="00A03570">
            <w:pPr>
              <w:spacing w:after="120" w:line="240" w:lineRule="auto"/>
              <w:rPr>
                <w:b/>
              </w:rPr>
            </w:pPr>
            <w:r>
              <w:rPr>
                <w:b/>
              </w:rPr>
              <w:t xml:space="preserve">Индикатори </w:t>
            </w:r>
          </w:p>
        </w:tc>
        <w:tc>
          <w:tcPr>
            <w:tcW w:w="1971" w:type="dxa"/>
            <w:shd w:val="pct10" w:color="auto" w:fill="auto"/>
          </w:tcPr>
          <w:p w:rsidR="000A27C6" w:rsidRPr="000A11A2" w:rsidRDefault="000A27C6" w:rsidP="00A03570">
            <w:pPr>
              <w:spacing w:after="120" w:line="240" w:lineRule="auto"/>
              <w:rPr>
                <w:b/>
              </w:rPr>
            </w:pPr>
            <w:r>
              <w:rPr>
                <w:b/>
              </w:rPr>
              <w:t>Почетно стање</w:t>
            </w:r>
          </w:p>
        </w:tc>
        <w:tc>
          <w:tcPr>
            <w:tcW w:w="1812" w:type="dxa"/>
            <w:shd w:val="pct10" w:color="auto" w:fill="auto"/>
          </w:tcPr>
          <w:p w:rsidR="000A27C6" w:rsidRPr="000A11A2" w:rsidRDefault="000A27C6" w:rsidP="00A03570">
            <w:pPr>
              <w:spacing w:after="120" w:line="240" w:lineRule="auto"/>
              <w:rPr>
                <w:b/>
              </w:rPr>
            </w:pPr>
            <w:r>
              <w:rPr>
                <w:b/>
              </w:rPr>
              <w:t>Жељено стање</w:t>
            </w:r>
          </w:p>
        </w:tc>
      </w:tr>
      <w:tr w:rsidR="000A27C6" w:rsidRPr="000A11A2" w:rsidTr="00557EC6">
        <w:trPr>
          <w:trHeight w:val="1464"/>
        </w:trPr>
        <w:tc>
          <w:tcPr>
            <w:tcW w:w="4928" w:type="dxa"/>
            <w:vMerge/>
          </w:tcPr>
          <w:p w:rsidR="000A27C6" w:rsidRPr="003B1690" w:rsidRDefault="000A27C6" w:rsidP="00336D66">
            <w:pPr>
              <w:spacing w:after="0" w:line="240" w:lineRule="auto"/>
              <w:rPr>
                <w:b/>
              </w:rPr>
            </w:pPr>
          </w:p>
        </w:tc>
        <w:tc>
          <w:tcPr>
            <w:tcW w:w="5465" w:type="dxa"/>
          </w:tcPr>
          <w:p w:rsidR="000A27C6" w:rsidRDefault="000A27C6" w:rsidP="00A03570">
            <w:pPr>
              <w:spacing w:after="0" w:line="240" w:lineRule="auto"/>
              <w:rPr>
                <w:color w:val="000000"/>
              </w:rPr>
            </w:pPr>
            <w:r>
              <w:rPr>
                <w:color w:val="000000"/>
              </w:rPr>
              <w:t>2</w:t>
            </w:r>
            <w:r w:rsidRPr="003B1690">
              <w:rPr>
                <w:color w:val="000000"/>
              </w:rPr>
              <w:t>.1.</w:t>
            </w:r>
            <w:r>
              <w:rPr>
                <w:color w:val="000000"/>
              </w:rPr>
              <w:t xml:space="preserve">1 </w:t>
            </w:r>
            <w:r w:rsidRPr="003B1690">
              <w:rPr>
                <w:color w:val="000000"/>
              </w:rPr>
              <w:t>Број услуга социјалне заштите у надлжености ЈЛС које је увела и финансира локална самоуправа</w:t>
            </w:r>
          </w:p>
          <w:p w:rsidR="000A27C6" w:rsidRPr="003B1690" w:rsidRDefault="000A27C6" w:rsidP="00A03570">
            <w:pPr>
              <w:spacing w:after="0" w:line="240" w:lineRule="auto"/>
              <w:rPr>
                <w:color w:val="000000"/>
              </w:rPr>
            </w:pPr>
          </w:p>
          <w:p w:rsidR="000A27C6" w:rsidRPr="00A03570" w:rsidRDefault="000A27C6" w:rsidP="00A03570">
            <w:pPr>
              <w:spacing w:after="0" w:line="240" w:lineRule="auto"/>
              <w:rPr>
                <w:color w:val="000000"/>
              </w:rPr>
            </w:pPr>
            <w:r>
              <w:rPr>
                <w:color w:val="000000"/>
              </w:rPr>
              <w:t xml:space="preserve">2.1.2 </w:t>
            </w:r>
            <w:r w:rsidRPr="003B1690">
              <w:rPr>
                <w:color w:val="000000"/>
              </w:rPr>
              <w:t>Број корисника услуга социјалне заштите у надлежности ЈЛС</w:t>
            </w:r>
          </w:p>
        </w:tc>
        <w:tc>
          <w:tcPr>
            <w:tcW w:w="1971" w:type="dxa"/>
          </w:tcPr>
          <w:p w:rsidR="000A27C6" w:rsidRDefault="000A27C6" w:rsidP="00A03570">
            <w:pPr>
              <w:spacing w:after="0" w:line="240" w:lineRule="auto"/>
            </w:pPr>
            <w:r>
              <w:t>2</w:t>
            </w:r>
          </w:p>
          <w:p w:rsidR="000A27C6" w:rsidRDefault="000A27C6" w:rsidP="00A03570">
            <w:pPr>
              <w:spacing w:after="0" w:line="240" w:lineRule="auto"/>
            </w:pPr>
          </w:p>
          <w:p w:rsidR="000A27C6" w:rsidRDefault="000A27C6" w:rsidP="00A03570">
            <w:pPr>
              <w:spacing w:after="0" w:line="240" w:lineRule="auto"/>
            </w:pPr>
          </w:p>
          <w:p w:rsidR="000A27C6" w:rsidRDefault="000A27C6" w:rsidP="00A03570">
            <w:pPr>
              <w:spacing w:after="0" w:line="240" w:lineRule="auto"/>
            </w:pPr>
          </w:p>
          <w:p w:rsidR="000A27C6" w:rsidRPr="005011C4" w:rsidRDefault="000A27C6" w:rsidP="00A03570">
            <w:pPr>
              <w:spacing w:after="0" w:line="240" w:lineRule="auto"/>
            </w:pPr>
          </w:p>
          <w:p w:rsidR="000A27C6" w:rsidRPr="000A11A2" w:rsidRDefault="000A27C6" w:rsidP="00A03570">
            <w:pPr>
              <w:spacing w:after="0" w:line="240" w:lineRule="auto"/>
            </w:pPr>
            <w:r>
              <w:t>44</w:t>
            </w:r>
          </w:p>
        </w:tc>
        <w:tc>
          <w:tcPr>
            <w:tcW w:w="1812" w:type="dxa"/>
          </w:tcPr>
          <w:p w:rsidR="000A27C6" w:rsidRDefault="000A27C6" w:rsidP="00A03570">
            <w:pPr>
              <w:spacing w:after="0" w:line="240" w:lineRule="auto"/>
            </w:pPr>
            <w:r>
              <w:t>6</w:t>
            </w:r>
          </w:p>
          <w:p w:rsidR="000A27C6" w:rsidRDefault="000A27C6" w:rsidP="00A03570">
            <w:pPr>
              <w:spacing w:after="0" w:line="240" w:lineRule="auto"/>
            </w:pPr>
          </w:p>
          <w:p w:rsidR="000A27C6" w:rsidRDefault="000A27C6" w:rsidP="00A03570">
            <w:pPr>
              <w:spacing w:after="0" w:line="240" w:lineRule="auto"/>
            </w:pPr>
          </w:p>
          <w:p w:rsidR="000A27C6" w:rsidRDefault="000A27C6" w:rsidP="00A03570">
            <w:pPr>
              <w:spacing w:after="0" w:line="240" w:lineRule="auto"/>
            </w:pPr>
          </w:p>
          <w:p w:rsidR="000A27C6" w:rsidRPr="005011C4" w:rsidRDefault="000A27C6" w:rsidP="00A03570">
            <w:pPr>
              <w:spacing w:after="0" w:line="240" w:lineRule="auto"/>
            </w:pPr>
          </w:p>
          <w:p w:rsidR="000A27C6" w:rsidRPr="000A11A2" w:rsidRDefault="000A27C6" w:rsidP="00A03570">
            <w:pPr>
              <w:spacing w:after="0" w:line="240" w:lineRule="auto"/>
            </w:pPr>
            <w:r>
              <w:t>200</w:t>
            </w:r>
          </w:p>
        </w:tc>
      </w:tr>
      <w:tr w:rsidR="000A27C6" w:rsidRPr="000A11A2" w:rsidTr="00A03570">
        <w:trPr>
          <w:trHeight w:val="70"/>
        </w:trPr>
        <w:tc>
          <w:tcPr>
            <w:tcW w:w="14176" w:type="dxa"/>
            <w:gridSpan w:val="4"/>
          </w:tcPr>
          <w:p w:rsidR="000A27C6" w:rsidRPr="00A03570" w:rsidRDefault="000A27C6" w:rsidP="00994606">
            <w:pPr>
              <w:spacing w:after="0" w:line="240" w:lineRule="auto"/>
              <w:jc w:val="both"/>
              <w:rPr>
                <w:b/>
                <w:color w:val="000000"/>
              </w:rPr>
            </w:pPr>
            <w:r w:rsidRPr="00A03570">
              <w:rPr>
                <w:b/>
                <w:color w:val="000000"/>
              </w:rPr>
              <w:t>Образложење:</w:t>
            </w:r>
          </w:p>
          <w:p w:rsidR="000A27C6" w:rsidRDefault="000A27C6" w:rsidP="00994606">
            <w:pPr>
              <w:spacing w:after="0" w:line="240" w:lineRule="auto"/>
              <w:jc w:val="both"/>
              <w:rPr>
                <w:color w:val="000000"/>
              </w:rPr>
            </w:pPr>
          </w:p>
          <w:p w:rsidR="000A27C6" w:rsidRPr="00BF2D7B" w:rsidRDefault="000A27C6" w:rsidP="00994606">
            <w:pPr>
              <w:spacing w:after="0" w:line="240" w:lineRule="auto"/>
              <w:jc w:val="both"/>
              <w:rPr>
                <w:color w:val="000000"/>
              </w:rPr>
            </w:pPr>
            <w:r w:rsidRPr="003B1690">
              <w:rPr>
                <w:color w:val="000000"/>
              </w:rPr>
              <w:t xml:space="preserve">У општини Петровац на Млави у мандату локалне самоуправе пружају се 2 услуге социјалне заштите: услуга помоћи у кући одраслим и старим лицима и услуга лични пратилац . У 2018. </w:t>
            </w:r>
            <w:r>
              <w:rPr>
                <w:color w:val="000000"/>
              </w:rPr>
              <w:t>г</w:t>
            </w:r>
            <w:r w:rsidRPr="003B1690">
              <w:rPr>
                <w:color w:val="000000"/>
              </w:rPr>
              <w:t>одини услугу помоћи у кући користило је 30 лица, а услугу личног пратиоца 14 лица. Ове услуге пружа Центар за социјални рад. Према нацрту измена Закона о социјалној заштити ЦСР више неће моћи да пружа услуге социјалне заштите у мандату локалних самоуправа, због чега ће пружање услуга на овај начин бити неизводљивo. Капацитет обе услуге је недовољан – потребе су веће.</w:t>
            </w:r>
            <w:r>
              <w:rPr>
                <w:color w:val="000000"/>
              </w:rPr>
              <w:t xml:space="preserve"> Општину Петровац на Млави карактерише висок негативан природни прираштај и велики % старог становништва. Према званичним статистичким подацима, природни прираштај је -14, док је у Србији -6. Са друге стране индекс старења је у Петровцу 198, а у Србији 142.</w:t>
            </w:r>
            <w:r w:rsidRPr="003B1690">
              <w:rPr>
                <w:color w:val="000000"/>
              </w:rPr>
              <w:t xml:space="preserve"> </w:t>
            </w:r>
            <w:r>
              <w:rPr>
                <w:color w:val="000000"/>
              </w:rPr>
              <w:t xml:space="preserve">Ови подаци сведоче о о потреби даљег развоја услуга социјалне заштите, посебно за стара лица. </w:t>
            </w:r>
            <w:r w:rsidRPr="003B1690">
              <w:rPr>
                <w:color w:val="000000"/>
              </w:rPr>
              <w:t xml:space="preserve">Услуге </w:t>
            </w:r>
            <w:r>
              <w:rPr>
                <w:color w:val="000000"/>
              </w:rPr>
              <w:t xml:space="preserve">социјалне заштите </w:t>
            </w:r>
            <w:r w:rsidRPr="003B1690">
              <w:rPr>
                <w:color w:val="000000"/>
              </w:rPr>
              <w:t>нису лиценциране. Како би грађани имали доступне све потребне услуге социјалне заштите у општини, неопходно је успоставити одговарајући институционали оквир за пружање локалних услуга, преко кога ће општина обезбедити несметану реализацију истих.</w:t>
            </w:r>
          </w:p>
        </w:tc>
      </w:tr>
      <w:tr w:rsidR="000A27C6" w:rsidRPr="000A11A2" w:rsidTr="00A03570">
        <w:trPr>
          <w:trHeight w:val="451"/>
        </w:trPr>
        <w:tc>
          <w:tcPr>
            <w:tcW w:w="14176" w:type="dxa"/>
            <w:gridSpan w:val="4"/>
            <w:shd w:val="pct10" w:color="auto" w:fill="auto"/>
          </w:tcPr>
          <w:p w:rsidR="000A27C6" w:rsidRPr="00A03570" w:rsidRDefault="000A27C6" w:rsidP="00994606">
            <w:pPr>
              <w:spacing w:after="0" w:line="240" w:lineRule="auto"/>
              <w:jc w:val="both"/>
              <w:rPr>
                <w:b/>
              </w:rPr>
            </w:pPr>
            <w:r w:rsidRPr="00A03570">
              <w:rPr>
                <w:b/>
              </w:rPr>
              <w:t>Мере за остварење приоритетног циља 2.1</w:t>
            </w:r>
          </w:p>
        </w:tc>
      </w:tr>
      <w:tr w:rsidR="000A27C6" w:rsidRPr="000A11A2" w:rsidTr="006F5C7A">
        <w:trPr>
          <w:trHeight w:val="70"/>
        </w:trPr>
        <w:tc>
          <w:tcPr>
            <w:tcW w:w="14176" w:type="dxa"/>
            <w:gridSpan w:val="4"/>
          </w:tcPr>
          <w:p w:rsidR="000A27C6" w:rsidRDefault="000A27C6" w:rsidP="00994606">
            <w:pPr>
              <w:spacing w:after="0" w:line="240" w:lineRule="auto"/>
              <w:jc w:val="both"/>
              <w:rPr>
                <w:b/>
                <w:color w:val="000000"/>
              </w:rPr>
            </w:pPr>
            <w:r w:rsidRPr="007471B4">
              <w:rPr>
                <w:b/>
                <w:color w:val="000000"/>
              </w:rPr>
              <w:t>2.1.1</w:t>
            </w:r>
            <w:r>
              <w:rPr>
                <w:b/>
                <w:color w:val="000000"/>
              </w:rPr>
              <w:t xml:space="preserve"> </w:t>
            </w:r>
            <w:r w:rsidRPr="007471B4">
              <w:rPr>
                <w:b/>
                <w:color w:val="000000"/>
              </w:rPr>
              <w:t>Успостављање стабилног и одрживог институционалног оквира за пружање свих локалних услуга социјалне заштите</w:t>
            </w:r>
          </w:p>
          <w:p w:rsidR="000A27C6" w:rsidRDefault="000A27C6" w:rsidP="00994606">
            <w:pPr>
              <w:spacing w:after="0" w:line="240" w:lineRule="auto"/>
              <w:jc w:val="both"/>
              <w:rPr>
                <w:color w:val="000000"/>
              </w:rPr>
            </w:pPr>
            <w:r>
              <w:rPr>
                <w:color w:val="000000"/>
              </w:rPr>
              <w:t xml:space="preserve">У наредне две године оштина ће успоставити институционални оквир, који ће омогућити да услуге социјалне заштите у надлежности ЈЛС буду пружане на одржив начин од стране другог адекватног пружаоца услуга, а не, као до сада од стране Центра за социјални рад. </w:t>
            </w:r>
          </w:p>
          <w:p w:rsidR="000A27C6" w:rsidRPr="007471B4" w:rsidRDefault="000A27C6" w:rsidP="00994606">
            <w:pPr>
              <w:spacing w:after="0" w:line="240" w:lineRule="auto"/>
              <w:jc w:val="both"/>
              <w:rPr>
                <w:color w:val="000000"/>
              </w:rPr>
            </w:pPr>
          </w:p>
          <w:p w:rsidR="000A27C6" w:rsidRDefault="000A27C6" w:rsidP="00994606">
            <w:pPr>
              <w:spacing w:after="0" w:line="240" w:lineRule="auto"/>
              <w:jc w:val="both"/>
              <w:rPr>
                <w:color w:val="000000"/>
              </w:rPr>
            </w:pPr>
            <w:r w:rsidRPr="00743F20">
              <w:rPr>
                <w:b/>
                <w:color w:val="000000"/>
              </w:rPr>
              <w:t>Потребна средства:</w:t>
            </w:r>
            <w:r>
              <w:rPr>
                <w:color w:val="000000"/>
              </w:rPr>
              <w:t xml:space="preserve"> 100.000,00 рсд</w:t>
            </w:r>
          </w:p>
          <w:p w:rsidR="000A27C6" w:rsidRDefault="000A27C6" w:rsidP="00994606">
            <w:pPr>
              <w:spacing w:after="0" w:line="240" w:lineRule="auto"/>
              <w:jc w:val="both"/>
              <w:rPr>
                <w:color w:val="000000"/>
              </w:rPr>
            </w:pPr>
            <w:r w:rsidRPr="00743F20">
              <w:rPr>
                <w:b/>
                <w:color w:val="000000"/>
              </w:rPr>
              <w:t>Изво</w:t>
            </w:r>
            <w:r>
              <w:rPr>
                <w:b/>
                <w:color w:val="000000"/>
              </w:rPr>
              <w:t>р финансирања</w:t>
            </w:r>
            <w:r w:rsidRPr="00743F20">
              <w:rPr>
                <w:b/>
                <w:color w:val="000000"/>
              </w:rPr>
              <w:t>:</w:t>
            </w:r>
            <w:r>
              <w:rPr>
                <w:color w:val="000000"/>
              </w:rPr>
              <w:t xml:space="preserve"> интерно</w:t>
            </w:r>
          </w:p>
          <w:p w:rsidR="000A27C6" w:rsidRDefault="000A27C6" w:rsidP="00994606">
            <w:pPr>
              <w:spacing w:after="0" w:line="240" w:lineRule="auto"/>
              <w:jc w:val="both"/>
              <w:rPr>
                <w:color w:val="000000"/>
              </w:rPr>
            </w:pPr>
            <w:r w:rsidRPr="00743F20">
              <w:rPr>
                <w:b/>
                <w:color w:val="000000"/>
              </w:rPr>
              <w:t>Одговорна страна:</w:t>
            </w:r>
            <w:r>
              <w:rPr>
                <w:color w:val="000000"/>
              </w:rPr>
              <w:t xml:space="preserve"> Локална самоуправа (ЛС)</w:t>
            </w:r>
          </w:p>
          <w:p w:rsidR="000A27C6" w:rsidRPr="00C343A8" w:rsidRDefault="000A27C6" w:rsidP="00994606">
            <w:pPr>
              <w:spacing w:after="0" w:line="240" w:lineRule="auto"/>
              <w:jc w:val="both"/>
              <w:rPr>
                <w:color w:val="000000"/>
              </w:rPr>
            </w:pPr>
            <w:r w:rsidRPr="00743F20">
              <w:rPr>
                <w:b/>
                <w:color w:val="000000"/>
              </w:rPr>
              <w:t>Рок за реализацију</w:t>
            </w:r>
            <w:r>
              <w:rPr>
                <w:color w:val="000000"/>
              </w:rPr>
              <w:t>: кратки, до 2 године</w:t>
            </w:r>
          </w:p>
        </w:tc>
      </w:tr>
      <w:tr w:rsidR="000A27C6" w:rsidRPr="000A11A2" w:rsidTr="006F5C7A">
        <w:trPr>
          <w:trHeight w:val="70"/>
        </w:trPr>
        <w:tc>
          <w:tcPr>
            <w:tcW w:w="14176" w:type="dxa"/>
            <w:gridSpan w:val="4"/>
          </w:tcPr>
          <w:p w:rsidR="000A27C6" w:rsidRPr="007471B4" w:rsidRDefault="000A27C6" w:rsidP="00994606">
            <w:pPr>
              <w:spacing w:after="0" w:line="240" w:lineRule="auto"/>
              <w:jc w:val="both"/>
              <w:rPr>
                <w:b/>
                <w:color w:val="000000"/>
              </w:rPr>
            </w:pPr>
            <w:r w:rsidRPr="007471B4">
              <w:rPr>
                <w:b/>
                <w:color w:val="000000"/>
              </w:rPr>
              <w:t>2.1.2 Анализа потреба локалног становништва за услугама социјалне заштите и дефинисање приоритета</w:t>
            </w:r>
          </w:p>
          <w:p w:rsidR="000A27C6" w:rsidRDefault="000A27C6" w:rsidP="00994606">
            <w:pPr>
              <w:spacing w:after="0" w:line="240" w:lineRule="auto"/>
              <w:jc w:val="both"/>
              <w:rPr>
                <w:color w:val="000000"/>
              </w:rPr>
            </w:pPr>
            <w:r>
              <w:rPr>
                <w:color w:val="000000"/>
              </w:rPr>
              <w:t>Општина и ЦСР ће припремити и спровести истраживање о потребама грађана за услугам социјалне заштите. На основу овог истраживања даље ће се планирати услуге социјалне заштите на локалном нивоу.</w:t>
            </w:r>
          </w:p>
          <w:p w:rsidR="000A27C6" w:rsidRDefault="000A27C6" w:rsidP="00994606">
            <w:pPr>
              <w:spacing w:after="0" w:line="240" w:lineRule="auto"/>
              <w:jc w:val="both"/>
              <w:rPr>
                <w:color w:val="000000"/>
              </w:rPr>
            </w:pPr>
          </w:p>
          <w:p w:rsidR="000A27C6" w:rsidRDefault="000A27C6" w:rsidP="00994606">
            <w:pPr>
              <w:spacing w:after="0" w:line="240" w:lineRule="auto"/>
              <w:jc w:val="both"/>
              <w:rPr>
                <w:color w:val="000000"/>
              </w:rPr>
            </w:pPr>
            <w:r w:rsidRPr="00743F20">
              <w:rPr>
                <w:b/>
                <w:color w:val="000000"/>
              </w:rPr>
              <w:t>Потребна средства:</w:t>
            </w:r>
            <w:r>
              <w:rPr>
                <w:color w:val="000000"/>
              </w:rPr>
              <w:t xml:space="preserve"> 200.000,00 рсд</w:t>
            </w:r>
          </w:p>
          <w:p w:rsidR="000A27C6" w:rsidRDefault="000A27C6" w:rsidP="00994606">
            <w:pPr>
              <w:spacing w:after="0" w:line="240" w:lineRule="auto"/>
              <w:jc w:val="both"/>
              <w:rPr>
                <w:color w:val="000000"/>
              </w:rPr>
            </w:pPr>
            <w:r w:rsidRPr="00743F20">
              <w:rPr>
                <w:b/>
                <w:color w:val="000000"/>
              </w:rPr>
              <w:t>Изво</w:t>
            </w:r>
            <w:r>
              <w:rPr>
                <w:b/>
                <w:color w:val="000000"/>
              </w:rPr>
              <w:t>р финансирања</w:t>
            </w:r>
            <w:r w:rsidRPr="00743F20">
              <w:rPr>
                <w:b/>
                <w:color w:val="000000"/>
              </w:rPr>
              <w:t>:</w:t>
            </w:r>
            <w:r>
              <w:rPr>
                <w:color w:val="000000"/>
              </w:rPr>
              <w:t xml:space="preserve"> интерно</w:t>
            </w:r>
          </w:p>
          <w:p w:rsidR="000A27C6" w:rsidRDefault="000A27C6" w:rsidP="00994606">
            <w:pPr>
              <w:spacing w:after="0" w:line="240" w:lineRule="auto"/>
              <w:jc w:val="both"/>
              <w:rPr>
                <w:color w:val="000000"/>
              </w:rPr>
            </w:pPr>
            <w:r w:rsidRPr="00743F20">
              <w:rPr>
                <w:b/>
                <w:color w:val="000000"/>
              </w:rPr>
              <w:t>Одговорна страна:</w:t>
            </w:r>
            <w:r>
              <w:rPr>
                <w:color w:val="000000"/>
              </w:rPr>
              <w:t xml:space="preserve"> Локална самоуправа (ЛС) и Центар за социјални рад (ЦСР)</w:t>
            </w:r>
          </w:p>
          <w:p w:rsidR="000A27C6" w:rsidRDefault="000A27C6" w:rsidP="00994606">
            <w:pPr>
              <w:spacing w:after="0" w:line="240" w:lineRule="auto"/>
              <w:jc w:val="both"/>
              <w:rPr>
                <w:color w:val="000000"/>
              </w:rPr>
            </w:pPr>
            <w:r w:rsidRPr="00743F20">
              <w:rPr>
                <w:b/>
                <w:color w:val="000000"/>
              </w:rPr>
              <w:t>Рок за реализацију</w:t>
            </w:r>
            <w:r>
              <w:rPr>
                <w:color w:val="000000"/>
              </w:rPr>
              <w:t>: кратки, до 2 године</w:t>
            </w:r>
          </w:p>
        </w:tc>
      </w:tr>
      <w:tr w:rsidR="000A27C6" w:rsidRPr="000A11A2" w:rsidTr="00C343A8">
        <w:trPr>
          <w:trHeight w:val="1975"/>
        </w:trPr>
        <w:tc>
          <w:tcPr>
            <w:tcW w:w="14176" w:type="dxa"/>
            <w:gridSpan w:val="4"/>
          </w:tcPr>
          <w:p w:rsidR="000A27C6" w:rsidRPr="007471B4" w:rsidRDefault="000A27C6" w:rsidP="00994606">
            <w:pPr>
              <w:spacing w:after="0" w:line="240" w:lineRule="auto"/>
              <w:jc w:val="both"/>
              <w:rPr>
                <w:b/>
                <w:color w:val="000000"/>
              </w:rPr>
            </w:pPr>
            <w:r>
              <w:rPr>
                <w:b/>
                <w:color w:val="000000"/>
              </w:rPr>
              <w:t>2.1.3 Повећање капацитета постојећих услуга</w:t>
            </w:r>
          </w:p>
          <w:p w:rsidR="000A27C6" w:rsidRDefault="000A27C6" w:rsidP="00994606">
            <w:pPr>
              <w:spacing w:after="0" w:line="240" w:lineRule="auto"/>
              <w:jc w:val="both"/>
              <w:rPr>
                <w:color w:val="000000"/>
              </w:rPr>
            </w:pPr>
            <w:r>
              <w:rPr>
                <w:color w:val="000000"/>
              </w:rPr>
              <w:t xml:space="preserve">За услуге помоћи у кући и личног пратиоца биће ангажовани додатни људски капацитети, како би се обезбедио већи обухват корисника </w:t>
            </w:r>
          </w:p>
          <w:p w:rsidR="000A27C6" w:rsidRDefault="000A27C6" w:rsidP="00994606">
            <w:pPr>
              <w:spacing w:after="0" w:line="240" w:lineRule="auto"/>
              <w:jc w:val="both"/>
              <w:rPr>
                <w:color w:val="000000"/>
              </w:rPr>
            </w:pPr>
          </w:p>
          <w:p w:rsidR="000A27C6" w:rsidRDefault="000A27C6" w:rsidP="00994606">
            <w:pPr>
              <w:spacing w:after="0" w:line="240" w:lineRule="auto"/>
              <w:jc w:val="both"/>
              <w:rPr>
                <w:color w:val="000000"/>
              </w:rPr>
            </w:pPr>
            <w:r w:rsidRPr="00743F20">
              <w:rPr>
                <w:b/>
                <w:color w:val="000000"/>
              </w:rPr>
              <w:t>Потребна средства:</w:t>
            </w:r>
            <w:r>
              <w:rPr>
                <w:color w:val="000000"/>
              </w:rPr>
              <w:t xml:space="preserve"> 15.000.000,00 рсд</w:t>
            </w:r>
          </w:p>
          <w:p w:rsidR="000A27C6" w:rsidRDefault="000A27C6" w:rsidP="00994606">
            <w:pPr>
              <w:spacing w:after="0" w:line="240" w:lineRule="auto"/>
              <w:jc w:val="both"/>
              <w:rPr>
                <w:color w:val="000000"/>
              </w:rPr>
            </w:pPr>
            <w:r w:rsidRPr="00743F20">
              <w:rPr>
                <w:b/>
                <w:color w:val="000000"/>
              </w:rPr>
              <w:t>Изво</w:t>
            </w:r>
            <w:r>
              <w:rPr>
                <w:b/>
                <w:color w:val="000000"/>
              </w:rPr>
              <w:t>р финансирања</w:t>
            </w:r>
            <w:r w:rsidRPr="00743F20">
              <w:rPr>
                <w:b/>
                <w:color w:val="000000"/>
              </w:rPr>
              <w:t>:</w:t>
            </w:r>
            <w:r>
              <w:rPr>
                <w:color w:val="000000"/>
              </w:rPr>
              <w:t xml:space="preserve"> интерно </w:t>
            </w:r>
          </w:p>
          <w:p w:rsidR="000A27C6" w:rsidRDefault="000A27C6" w:rsidP="00994606">
            <w:pPr>
              <w:spacing w:after="0" w:line="240" w:lineRule="auto"/>
              <w:jc w:val="both"/>
              <w:rPr>
                <w:color w:val="000000"/>
              </w:rPr>
            </w:pPr>
            <w:r w:rsidRPr="00743F20">
              <w:rPr>
                <w:b/>
                <w:color w:val="000000"/>
              </w:rPr>
              <w:t>Одговорна страна:</w:t>
            </w:r>
            <w:r>
              <w:rPr>
                <w:color w:val="000000"/>
              </w:rPr>
              <w:t xml:space="preserve"> Локална самоуправа (ЛС) </w:t>
            </w:r>
          </w:p>
          <w:p w:rsidR="000A27C6" w:rsidRDefault="000A27C6" w:rsidP="00994606">
            <w:pPr>
              <w:spacing w:after="0" w:line="240" w:lineRule="auto"/>
              <w:jc w:val="both"/>
              <w:rPr>
                <w:color w:val="000000"/>
              </w:rPr>
            </w:pPr>
            <w:r w:rsidRPr="00743F20">
              <w:rPr>
                <w:b/>
                <w:color w:val="000000"/>
              </w:rPr>
              <w:t>Рок за реализацију</w:t>
            </w:r>
            <w:r>
              <w:rPr>
                <w:color w:val="000000"/>
              </w:rPr>
              <w:t>: средњи, 3 – 5 година</w:t>
            </w:r>
          </w:p>
        </w:tc>
      </w:tr>
      <w:tr w:rsidR="000A27C6" w:rsidRPr="000A11A2" w:rsidTr="006F5C7A">
        <w:trPr>
          <w:trHeight w:val="70"/>
        </w:trPr>
        <w:tc>
          <w:tcPr>
            <w:tcW w:w="14176" w:type="dxa"/>
            <w:gridSpan w:val="4"/>
          </w:tcPr>
          <w:p w:rsidR="000A27C6" w:rsidRPr="009D269A" w:rsidRDefault="000A27C6" w:rsidP="00994606">
            <w:pPr>
              <w:spacing w:after="0" w:line="240" w:lineRule="auto"/>
              <w:jc w:val="both"/>
              <w:rPr>
                <w:b/>
                <w:color w:val="000000"/>
              </w:rPr>
            </w:pPr>
            <w:r w:rsidRPr="009D269A">
              <w:rPr>
                <w:b/>
                <w:color w:val="000000"/>
              </w:rPr>
              <w:t>2.1.4 Увођење нових услуга у складу са потребама локалног становништва</w:t>
            </w:r>
          </w:p>
          <w:p w:rsidR="000A27C6" w:rsidRPr="009D269A" w:rsidRDefault="000A27C6" w:rsidP="00994606">
            <w:pPr>
              <w:spacing w:after="0" w:line="240" w:lineRule="auto"/>
              <w:jc w:val="both"/>
              <w:rPr>
                <w:i/>
                <w:color w:val="000000"/>
              </w:rPr>
            </w:pPr>
            <w:r w:rsidRPr="009D269A">
              <w:rPr>
                <w:color w:val="000000"/>
              </w:rPr>
              <w:t xml:space="preserve">Општина ће обезбедити потребна средства и капацитете за увођење нових услуга. Неке од могућих услуга су: прихватилиште – </w:t>
            </w:r>
            <w:r w:rsidRPr="009D269A">
              <w:rPr>
                <w:color w:val="000000"/>
                <w:lang w:val="sr-Cyrl-CS"/>
              </w:rPr>
              <w:t xml:space="preserve">за одрасла и старија лица, </w:t>
            </w:r>
            <w:r w:rsidRPr="009D269A">
              <w:rPr>
                <w:color w:val="000000"/>
              </w:rPr>
              <w:t xml:space="preserve"> становање уз подршку, саветовалиште за брак и породицу, саветовалиште за децу са проблемима у понашању</w:t>
            </w:r>
            <w:r>
              <w:rPr>
                <w:color w:val="000000"/>
              </w:rPr>
              <w:t>, персонални асистент за особе са инвалидитетом</w:t>
            </w:r>
            <w:r w:rsidRPr="009D269A">
              <w:rPr>
                <w:color w:val="000000"/>
              </w:rPr>
              <w:t>.</w:t>
            </w:r>
            <w:r w:rsidRPr="009D269A">
              <w:rPr>
                <w:i/>
                <w:color w:val="000000"/>
              </w:rPr>
              <w:t xml:space="preserve"> </w:t>
            </w:r>
          </w:p>
          <w:p w:rsidR="000A27C6" w:rsidRPr="009D269A" w:rsidRDefault="000A27C6" w:rsidP="00994606">
            <w:pPr>
              <w:spacing w:after="0" w:line="240" w:lineRule="auto"/>
              <w:jc w:val="both"/>
              <w:rPr>
                <w:i/>
                <w:color w:val="000000"/>
              </w:rPr>
            </w:pPr>
          </w:p>
          <w:p w:rsidR="000A27C6" w:rsidRPr="009D269A" w:rsidRDefault="000A27C6" w:rsidP="00994606">
            <w:pPr>
              <w:spacing w:after="0" w:line="240" w:lineRule="auto"/>
              <w:jc w:val="both"/>
              <w:rPr>
                <w:color w:val="000000"/>
              </w:rPr>
            </w:pPr>
            <w:r w:rsidRPr="009D269A">
              <w:rPr>
                <w:b/>
                <w:color w:val="000000"/>
              </w:rPr>
              <w:t>Потребна средства:</w:t>
            </w:r>
            <w:r w:rsidRPr="009D269A">
              <w:rPr>
                <w:color w:val="000000"/>
              </w:rPr>
              <w:t xml:space="preserve"> 11.000.000,00 рсд</w:t>
            </w:r>
          </w:p>
          <w:p w:rsidR="000A27C6" w:rsidRPr="009D269A" w:rsidRDefault="000A27C6" w:rsidP="00994606">
            <w:pPr>
              <w:spacing w:after="0" w:line="240" w:lineRule="auto"/>
              <w:jc w:val="both"/>
              <w:rPr>
                <w:color w:val="000000"/>
              </w:rPr>
            </w:pPr>
            <w:r w:rsidRPr="009D269A">
              <w:rPr>
                <w:b/>
                <w:color w:val="000000"/>
              </w:rPr>
              <w:t>Извор финансирања:</w:t>
            </w:r>
            <w:r w:rsidRPr="009D269A">
              <w:rPr>
                <w:color w:val="000000"/>
              </w:rPr>
              <w:t xml:space="preserve"> интерно </w:t>
            </w:r>
          </w:p>
          <w:p w:rsidR="000A27C6" w:rsidRPr="009D269A" w:rsidRDefault="000A27C6" w:rsidP="00994606">
            <w:pPr>
              <w:spacing w:after="0" w:line="240" w:lineRule="auto"/>
              <w:jc w:val="both"/>
              <w:rPr>
                <w:color w:val="000000"/>
              </w:rPr>
            </w:pPr>
            <w:r w:rsidRPr="009D269A">
              <w:rPr>
                <w:b/>
                <w:color w:val="000000"/>
              </w:rPr>
              <w:t>Одговорна страна:</w:t>
            </w:r>
            <w:r w:rsidRPr="009D269A">
              <w:rPr>
                <w:color w:val="000000"/>
              </w:rPr>
              <w:t xml:space="preserve"> Локална самоуправа (ЛС) </w:t>
            </w:r>
          </w:p>
          <w:p w:rsidR="000A27C6" w:rsidRPr="00C343A8" w:rsidRDefault="000A27C6" w:rsidP="00994606">
            <w:pPr>
              <w:spacing w:after="0" w:line="240" w:lineRule="auto"/>
              <w:jc w:val="both"/>
              <w:rPr>
                <w:i/>
                <w:color w:val="000000"/>
              </w:rPr>
            </w:pPr>
            <w:r w:rsidRPr="009D269A">
              <w:rPr>
                <w:b/>
                <w:color w:val="000000"/>
              </w:rPr>
              <w:t>Рок за реализацију</w:t>
            </w:r>
            <w:r w:rsidRPr="009D269A">
              <w:rPr>
                <w:color w:val="000000"/>
              </w:rPr>
              <w:t>: дуги, преко 5 година</w:t>
            </w:r>
          </w:p>
        </w:tc>
      </w:tr>
      <w:tr w:rsidR="000A27C6" w:rsidRPr="000A11A2" w:rsidTr="006F5C7A">
        <w:trPr>
          <w:trHeight w:val="70"/>
        </w:trPr>
        <w:tc>
          <w:tcPr>
            <w:tcW w:w="14176" w:type="dxa"/>
            <w:gridSpan w:val="4"/>
          </w:tcPr>
          <w:p w:rsidR="000A27C6" w:rsidRPr="00336D66" w:rsidRDefault="000A27C6" w:rsidP="00994606">
            <w:pPr>
              <w:spacing w:after="0" w:line="240" w:lineRule="auto"/>
              <w:jc w:val="both"/>
              <w:rPr>
                <w:b/>
                <w:i/>
                <w:u w:val="single"/>
              </w:rPr>
            </w:pPr>
            <w:r w:rsidRPr="00336D66">
              <w:rPr>
                <w:b/>
                <w:i/>
                <w:u w:val="single"/>
              </w:rPr>
              <w:t>Допринос Циљевима одрживог развоја</w:t>
            </w:r>
          </w:p>
          <w:p w:rsidR="000A27C6" w:rsidRDefault="000A27C6" w:rsidP="00994606">
            <w:pPr>
              <w:spacing w:after="0" w:line="240" w:lineRule="auto"/>
              <w:jc w:val="both"/>
              <w:rPr>
                <w:i/>
              </w:rPr>
            </w:pPr>
          </w:p>
          <w:p w:rsidR="000A27C6" w:rsidRDefault="000A27C6" w:rsidP="00994606">
            <w:pPr>
              <w:spacing w:after="0" w:line="240" w:lineRule="auto"/>
              <w:jc w:val="both"/>
              <w:rPr>
                <w:i/>
              </w:rPr>
            </w:pPr>
            <w:r>
              <w:rPr>
                <w:i/>
              </w:rPr>
              <w:t xml:space="preserve">ЦОР </w:t>
            </w:r>
            <w:r w:rsidRPr="001B7F62">
              <w:rPr>
                <w:i/>
              </w:rPr>
              <w:t>1</w:t>
            </w:r>
            <w:r>
              <w:rPr>
                <w:i/>
              </w:rPr>
              <w:t>:</w:t>
            </w:r>
            <w:r w:rsidRPr="001B7F62">
              <w:rPr>
                <w:i/>
              </w:rPr>
              <w:t xml:space="preserve"> </w:t>
            </w:r>
            <w:r>
              <w:rPr>
                <w:i/>
              </w:rPr>
              <w:t>``</w:t>
            </w:r>
            <w:r w:rsidRPr="001B7F62">
              <w:rPr>
                <w:i/>
              </w:rPr>
              <w:t>Окончати сир</w:t>
            </w:r>
            <w:r>
              <w:rPr>
                <w:i/>
              </w:rPr>
              <w:t>омаштво свуда и у свим облицима``.</w:t>
            </w:r>
            <w:r w:rsidRPr="001B7F62">
              <w:rPr>
                <w:i/>
              </w:rPr>
              <w:t xml:space="preserve"> </w:t>
            </w:r>
          </w:p>
          <w:p w:rsidR="000A27C6" w:rsidRPr="00336D66" w:rsidRDefault="000A27C6" w:rsidP="00994606">
            <w:pPr>
              <w:spacing w:after="0" w:line="240" w:lineRule="auto"/>
              <w:jc w:val="both"/>
              <w:rPr>
                <w:i/>
              </w:rPr>
            </w:pPr>
            <w:r>
              <w:rPr>
                <w:i/>
              </w:rPr>
              <w:t xml:space="preserve">ЦОР </w:t>
            </w:r>
            <w:r w:rsidRPr="001B7F62">
              <w:rPr>
                <w:i/>
              </w:rPr>
              <w:t>1.3</w:t>
            </w:r>
            <w:r>
              <w:rPr>
                <w:i/>
              </w:rPr>
              <w:t>:</w:t>
            </w:r>
            <w:r w:rsidRPr="001B7F62">
              <w:rPr>
                <w:i/>
              </w:rPr>
              <w:t xml:space="preserve"> </w:t>
            </w:r>
            <w:r>
              <w:rPr>
                <w:i/>
              </w:rPr>
              <w:t>``</w:t>
            </w:r>
            <w:r w:rsidRPr="001B7F62">
              <w:rPr>
                <w:i/>
              </w:rPr>
              <w:t>Применити одговарајуће националне системе социјалне заштите и мере за све, укључујући и најугроженије, и до краја 2030. обухватити значајан број сиромашних и рањивих</w:t>
            </w:r>
            <w:r>
              <w:rPr>
                <w:i/>
              </w:rPr>
              <w:t>``.</w:t>
            </w:r>
          </w:p>
        </w:tc>
      </w:tr>
    </w:tbl>
    <w:p w:rsidR="000A27C6" w:rsidRDefault="000A27C6" w:rsidP="00633C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1"/>
        <w:gridCol w:w="3168"/>
        <w:gridCol w:w="1428"/>
        <w:gridCol w:w="1390"/>
      </w:tblGrid>
      <w:tr w:rsidR="000A27C6" w:rsidRPr="00C24B1B" w:rsidTr="006B5741">
        <w:trPr>
          <w:trHeight w:val="535"/>
        </w:trPr>
        <w:tc>
          <w:tcPr>
            <w:tcW w:w="3031" w:type="dxa"/>
            <w:vMerge w:val="restart"/>
            <w:shd w:val="pct10" w:color="auto" w:fill="auto"/>
          </w:tcPr>
          <w:p w:rsidR="000A27C6" w:rsidRPr="00C24B1B" w:rsidRDefault="000A27C6" w:rsidP="004F4D61">
            <w:pPr>
              <w:spacing w:after="0" w:line="240" w:lineRule="auto"/>
              <w:rPr>
                <w:b/>
              </w:rPr>
            </w:pPr>
            <w:r w:rsidRPr="00C24B1B">
              <w:rPr>
                <w:b/>
              </w:rPr>
              <w:t>Приоритетни циљ</w:t>
            </w:r>
            <w:r>
              <w:rPr>
                <w:b/>
              </w:rPr>
              <w:t xml:space="preserve"> 2.2</w:t>
            </w:r>
          </w:p>
          <w:p w:rsidR="000A27C6" w:rsidRPr="007D10E0" w:rsidRDefault="000A27C6" w:rsidP="00013DA0">
            <w:pPr>
              <w:spacing w:after="0" w:line="240" w:lineRule="auto"/>
              <w:rPr>
                <w:b/>
              </w:rPr>
            </w:pPr>
            <w:r w:rsidRPr="007D10E0">
              <w:rPr>
                <w:b/>
                <w:color w:val="000000"/>
              </w:rPr>
              <w:t xml:space="preserve">Доступно предшколскo васпитaње и образовање свој деци на територији општине </w:t>
            </w:r>
          </w:p>
        </w:tc>
        <w:tc>
          <w:tcPr>
            <w:tcW w:w="3168" w:type="dxa"/>
            <w:shd w:val="pct10" w:color="auto" w:fill="auto"/>
          </w:tcPr>
          <w:p w:rsidR="000A27C6" w:rsidRPr="00C24B1B" w:rsidRDefault="000A27C6" w:rsidP="004F4D61">
            <w:pPr>
              <w:spacing w:after="0" w:line="240" w:lineRule="auto"/>
              <w:rPr>
                <w:b/>
              </w:rPr>
            </w:pPr>
            <w:r w:rsidRPr="00C24B1B">
              <w:rPr>
                <w:b/>
              </w:rPr>
              <w:t xml:space="preserve">Индикатори </w:t>
            </w:r>
          </w:p>
        </w:tc>
        <w:tc>
          <w:tcPr>
            <w:tcW w:w="1428" w:type="dxa"/>
            <w:shd w:val="pct10" w:color="auto" w:fill="auto"/>
          </w:tcPr>
          <w:p w:rsidR="000A27C6" w:rsidRPr="00C24B1B" w:rsidRDefault="000A27C6" w:rsidP="004F4D61">
            <w:pPr>
              <w:spacing w:after="0" w:line="240" w:lineRule="auto"/>
              <w:rPr>
                <w:b/>
              </w:rPr>
            </w:pPr>
            <w:r>
              <w:rPr>
                <w:b/>
              </w:rPr>
              <w:t>Почетно стање</w:t>
            </w:r>
          </w:p>
        </w:tc>
        <w:tc>
          <w:tcPr>
            <w:tcW w:w="1390" w:type="dxa"/>
            <w:shd w:val="pct10" w:color="auto" w:fill="auto"/>
          </w:tcPr>
          <w:p w:rsidR="000A27C6" w:rsidRPr="00C24B1B" w:rsidRDefault="000A27C6" w:rsidP="004F4D61">
            <w:pPr>
              <w:spacing w:after="0" w:line="240" w:lineRule="auto"/>
              <w:rPr>
                <w:b/>
              </w:rPr>
            </w:pPr>
            <w:r>
              <w:rPr>
                <w:b/>
              </w:rPr>
              <w:t>Жељено стање</w:t>
            </w:r>
          </w:p>
        </w:tc>
      </w:tr>
      <w:tr w:rsidR="000A27C6" w:rsidRPr="00BD39F7" w:rsidTr="006B5741">
        <w:trPr>
          <w:trHeight w:val="557"/>
        </w:trPr>
        <w:tc>
          <w:tcPr>
            <w:tcW w:w="3031" w:type="dxa"/>
            <w:vMerge/>
          </w:tcPr>
          <w:p w:rsidR="000A27C6" w:rsidRDefault="000A27C6" w:rsidP="004F4D61">
            <w:pPr>
              <w:spacing w:after="0" w:line="240" w:lineRule="auto"/>
            </w:pPr>
          </w:p>
        </w:tc>
        <w:tc>
          <w:tcPr>
            <w:tcW w:w="3168" w:type="dxa"/>
          </w:tcPr>
          <w:p w:rsidR="000A27C6" w:rsidRDefault="000A27C6" w:rsidP="004F4D61">
            <w:pPr>
              <w:spacing w:after="0" w:line="240" w:lineRule="auto"/>
            </w:pPr>
            <w:r>
              <w:t>2.2.1 % деце која су обухваћена  предшколским васпитно-образовним радом</w:t>
            </w:r>
          </w:p>
        </w:tc>
        <w:tc>
          <w:tcPr>
            <w:tcW w:w="1428" w:type="dxa"/>
          </w:tcPr>
          <w:p w:rsidR="000A27C6" w:rsidRPr="00BD39F7" w:rsidRDefault="000A27C6" w:rsidP="004F4D61">
            <w:pPr>
              <w:spacing w:after="0" w:line="240" w:lineRule="auto"/>
            </w:pPr>
            <w:r>
              <w:t xml:space="preserve">       39,3 %</w:t>
            </w:r>
          </w:p>
        </w:tc>
        <w:tc>
          <w:tcPr>
            <w:tcW w:w="1390" w:type="dxa"/>
          </w:tcPr>
          <w:p w:rsidR="000A27C6" w:rsidRPr="00BD39F7" w:rsidRDefault="000A27C6" w:rsidP="004F4D61">
            <w:pPr>
              <w:spacing w:after="0" w:line="240" w:lineRule="auto"/>
            </w:pPr>
            <w:r>
              <w:t xml:space="preserve">    80%</w:t>
            </w:r>
          </w:p>
        </w:tc>
      </w:tr>
      <w:tr w:rsidR="000A27C6" w:rsidRPr="00BD39F7" w:rsidTr="006B5741">
        <w:trPr>
          <w:trHeight w:val="557"/>
        </w:trPr>
        <w:tc>
          <w:tcPr>
            <w:tcW w:w="9017" w:type="dxa"/>
            <w:gridSpan w:val="4"/>
          </w:tcPr>
          <w:p w:rsidR="000A27C6" w:rsidRPr="009D269A" w:rsidRDefault="000A27C6" w:rsidP="004F4D61">
            <w:pPr>
              <w:spacing w:after="0" w:line="240" w:lineRule="auto"/>
              <w:jc w:val="both"/>
              <w:rPr>
                <w:b/>
              </w:rPr>
            </w:pPr>
            <w:r w:rsidRPr="009D269A">
              <w:rPr>
                <w:b/>
              </w:rPr>
              <w:t>Образложење</w:t>
            </w:r>
          </w:p>
          <w:p w:rsidR="000A27C6" w:rsidRPr="009D269A" w:rsidRDefault="000A27C6" w:rsidP="004F4D61">
            <w:pPr>
              <w:spacing w:after="0" w:line="240" w:lineRule="auto"/>
              <w:jc w:val="both"/>
              <w:rPr>
                <w:b/>
              </w:rPr>
            </w:pPr>
          </w:p>
          <w:p w:rsidR="000A27C6" w:rsidRDefault="000A27C6" w:rsidP="00D6087C">
            <w:pPr>
              <w:spacing w:after="0" w:line="240" w:lineRule="auto"/>
              <w:jc w:val="both"/>
            </w:pPr>
            <w:r w:rsidRPr="009D269A">
              <w:t>Један од највећих идентификованих проблема у области друштвеног развоја јесу недовољни капацитети установе за децу. Обухват деце предшколским васпитањем и образовањм у одно</w:t>
            </w:r>
            <w:r>
              <w:t>су на укупан број деце је око 40</w:t>
            </w:r>
            <w:r w:rsidRPr="009D269A">
              <w:t xml:space="preserve"> %. </w:t>
            </w:r>
            <w:r w:rsidRPr="009D269A">
              <w:rPr>
                <w:color w:val="000000"/>
                <w:lang w:val="sr-Cyrl-CS"/>
              </w:rPr>
              <w:t>ППП се спроводи у централном објекту и 16 насеља, док се целодневни боравак спроводи у централном објекту и једном приградском насељу (Велико Лаоле).</w:t>
            </w:r>
            <w:r w:rsidRPr="009D269A">
              <w:rPr>
                <w:color w:val="000000"/>
              </w:rPr>
              <w:t xml:space="preserve"> Да би се повећао обухват деце вртићима и предшколским васпитно образовним програмом, потребно је извршити доградњу постојећег вртића и адаптацију или пренамену постојећих расположивих објеката у селима и запослити додатне васпитаче у складу са предвиђеним стандардима за рад са децом.</w:t>
            </w:r>
          </w:p>
        </w:tc>
      </w:tr>
      <w:tr w:rsidR="000A27C6" w:rsidRPr="00BD39F7" w:rsidTr="006B5741">
        <w:trPr>
          <w:trHeight w:val="477"/>
        </w:trPr>
        <w:tc>
          <w:tcPr>
            <w:tcW w:w="9017" w:type="dxa"/>
            <w:gridSpan w:val="4"/>
            <w:shd w:val="pct10" w:color="auto" w:fill="auto"/>
          </w:tcPr>
          <w:p w:rsidR="000A27C6" w:rsidRPr="00C343A8" w:rsidRDefault="000A27C6" w:rsidP="004F4D61">
            <w:pPr>
              <w:spacing w:after="0" w:line="240" w:lineRule="auto"/>
              <w:rPr>
                <w:b/>
              </w:rPr>
            </w:pPr>
            <w:r w:rsidRPr="00C343A8">
              <w:rPr>
                <w:b/>
              </w:rPr>
              <w:t>Мере за остварење приоритетног циља 2.2</w:t>
            </w:r>
          </w:p>
        </w:tc>
      </w:tr>
      <w:tr w:rsidR="000A27C6" w:rsidRPr="00BD39F7" w:rsidTr="006B5741">
        <w:trPr>
          <w:trHeight w:val="557"/>
        </w:trPr>
        <w:tc>
          <w:tcPr>
            <w:tcW w:w="9017" w:type="dxa"/>
            <w:gridSpan w:val="4"/>
          </w:tcPr>
          <w:p w:rsidR="000A27C6" w:rsidRPr="00C343A8" w:rsidRDefault="000A27C6" w:rsidP="00994606">
            <w:pPr>
              <w:spacing w:after="0" w:line="240" w:lineRule="auto"/>
              <w:jc w:val="both"/>
              <w:rPr>
                <w:b/>
              </w:rPr>
            </w:pPr>
            <w:r w:rsidRPr="00C343A8">
              <w:rPr>
                <w:b/>
              </w:rPr>
              <w:t xml:space="preserve">2.2.1 Утврђивање тачног броја деце  и стања расположивих постојећих објеката </w:t>
            </w:r>
          </w:p>
          <w:p w:rsidR="000A27C6" w:rsidRDefault="000A27C6" w:rsidP="00994606">
            <w:pPr>
              <w:spacing w:after="0" w:line="240" w:lineRule="auto"/>
              <w:jc w:val="both"/>
            </w:pPr>
            <w:r>
              <w:t xml:space="preserve">Општина ће спровести, у партнерству, са ПУ Галеб, ЦСР-ом и Домом здравља, анализу ради утврђивања тачног броја деце у општини и стања расположивих постојећих објеката. </w:t>
            </w:r>
          </w:p>
          <w:p w:rsidR="000A27C6" w:rsidRDefault="000A27C6" w:rsidP="00994606">
            <w:pPr>
              <w:spacing w:after="0" w:line="240" w:lineRule="auto"/>
              <w:jc w:val="both"/>
            </w:pPr>
          </w:p>
          <w:p w:rsidR="000A27C6" w:rsidRDefault="000A27C6" w:rsidP="00994606">
            <w:pPr>
              <w:spacing w:after="0" w:line="240" w:lineRule="auto"/>
              <w:jc w:val="both"/>
              <w:rPr>
                <w:color w:val="000000"/>
              </w:rPr>
            </w:pPr>
            <w:r w:rsidRPr="00743F20">
              <w:rPr>
                <w:b/>
                <w:color w:val="000000"/>
              </w:rPr>
              <w:t>Потребна средства:</w:t>
            </w:r>
            <w:r>
              <w:rPr>
                <w:color w:val="000000"/>
              </w:rPr>
              <w:t xml:space="preserve"> 200.000,00 рсд</w:t>
            </w:r>
          </w:p>
          <w:p w:rsidR="000A27C6" w:rsidRDefault="000A27C6" w:rsidP="00994606">
            <w:pPr>
              <w:spacing w:after="0" w:line="240" w:lineRule="auto"/>
              <w:jc w:val="both"/>
              <w:rPr>
                <w:color w:val="000000"/>
              </w:rPr>
            </w:pPr>
            <w:r w:rsidRPr="00743F20">
              <w:rPr>
                <w:b/>
                <w:color w:val="000000"/>
              </w:rPr>
              <w:t>Изво</w:t>
            </w:r>
            <w:r>
              <w:rPr>
                <w:b/>
                <w:color w:val="000000"/>
              </w:rPr>
              <w:t>р финансирања</w:t>
            </w:r>
            <w:r w:rsidRPr="00743F20">
              <w:rPr>
                <w:b/>
                <w:color w:val="000000"/>
              </w:rPr>
              <w:t>:</w:t>
            </w:r>
            <w:r>
              <w:rPr>
                <w:color w:val="000000"/>
              </w:rPr>
              <w:t xml:space="preserve"> интерно </w:t>
            </w:r>
          </w:p>
          <w:p w:rsidR="000A27C6" w:rsidRPr="00C343A8" w:rsidRDefault="000A27C6" w:rsidP="00994606">
            <w:pPr>
              <w:spacing w:after="0" w:line="240" w:lineRule="auto"/>
              <w:jc w:val="both"/>
            </w:pPr>
            <w:r w:rsidRPr="00743F20">
              <w:rPr>
                <w:b/>
                <w:color w:val="000000"/>
              </w:rPr>
              <w:t>Одговорна страна:</w:t>
            </w:r>
            <w:r>
              <w:rPr>
                <w:color w:val="000000"/>
              </w:rPr>
              <w:t xml:space="preserve"> Локална самоуправа (ЛС), </w:t>
            </w:r>
            <w:r>
              <w:t>ПУ „Галеб“, ЦСР, Дом здравља</w:t>
            </w:r>
          </w:p>
          <w:p w:rsidR="000A27C6" w:rsidRDefault="000A27C6" w:rsidP="00994606">
            <w:pPr>
              <w:spacing w:after="0" w:line="240" w:lineRule="auto"/>
              <w:jc w:val="both"/>
            </w:pPr>
            <w:r w:rsidRPr="00743F20">
              <w:rPr>
                <w:b/>
                <w:color w:val="000000"/>
              </w:rPr>
              <w:t>Рок за реализацију</w:t>
            </w:r>
            <w:r>
              <w:rPr>
                <w:color w:val="000000"/>
              </w:rPr>
              <w:t>: кратки, до 2  године</w:t>
            </w:r>
          </w:p>
        </w:tc>
      </w:tr>
      <w:tr w:rsidR="000A27C6" w:rsidRPr="00BD39F7" w:rsidTr="006B5741">
        <w:trPr>
          <w:trHeight w:val="557"/>
        </w:trPr>
        <w:tc>
          <w:tcPr>
            <w:tcW w:w="9017" w:type="dxa"/>
            <w:gridSpan w:val="4"/>
          </w:tcPr>
          <w:p w:rsidR="000A27C6" w:rsidRPr="00C343A8" w:rsidRDefault="000A27C6" w:rsidP="00994606">
            <w:pPr>
              <w:spacing w:after="0" w:line="240" w:lineRule="auto"/>
              <w:jc w:val="both"/>
              <w:rPr>
                <w:b/>
              </w:rPr>
            </w:pPr>
            <w:r w:rsidRPr="00C343A8">
              <w:rPr>
                <w:b/>
              </w:rPr>
              <w:t xml:space="preserve">2.2.2 Адаптација и пренамена објеката у насељима и доградња постојећег вртића </w:t>
            </w:r>
          </w:p>
          <w:p w:rsidR="000A27C6" w:rsidRPr="00E05245" w:rsidRDefault="000A27C6" w:rsidP="00994606">
            <w:pPr>
              <w:spacing w:after="0" w:line="240" w:lineRule="auto"/>
              <w:jc w:val="both"/>
            </w:pPr>
            <w:r w:rsidRPr="00E05245">
              <w:t>Да би се одговорило на све захтеве и потребе, те омогућило свој деци општине да похађају вртић, а посебно предш</w:t>
            </w:r>
            <w:r>
              <w:t>колски програм, неопхо</w:t>
            </w:r>
            <w:r w:rsidRPr="00E05245">
              <w:t>д</w:t>
            </w:r>
            <w:r>
              <w:t>н</w:t>
            </w:r>
            <w:r w:rsidRPr="00E05245">
              <w:t>о је извршити доградњу постојећег вртића, као и адаптацију и пренамену расположивих објеката  у сеосиким насељима општине</w:t>
            </w:r>
            <w:r>
              <w:t>. Пројекат доградње постојећег вртића већ постоји и биће искоришћен за реализацију мере.</w:t>
            </w:r>
          </w:p>
          <w:p w:rsidR="000A27C6" w:rsidRDefault="000A27C6" w:rsidP="00994606">
            <w:pPr>
              <w:spacing w:after="0" w:line="240" w:lineRule="auto"/>
              <w:jc w:val="both"/>
              <w:rPr>
                <w:b/>
                <w:color w:val="000000"/>
              </w:rPr>
            </w:pPr>
          </w:p>
          <w:p w:rsidR="000A27C6" w:rsidRDefault="000A27C6" w:rsidP="00994606">
            <w:pPr>
              <w:spacing w:after="0" w:line="240" w:lineRule="auto"/>
              <w:jc w:val="both"/>
              <w:rPr>
                <w:color w:val="000000"/>
              </w:rPr>
            </w:pPr>
            <w:r w:rsidRPr="00743F20">
              <w:rPr>
                <w:b/>
                <w:color w:val="000000"/>
              </w:rPr>
              <w:t>Потребна средства:</w:t>
            </w:r>
            <w:r>
              <w:rPr>
                <w:color w:val="000000"/>
              </w:rPr>
              <w:t xml:space="preserve"> 60.000.000,00 рсд</w:t>
            </w:r>
          </w:p>
          <w:p w:rsidR="000A27C6" w:rsidRDefault="000A27C6" w:rsidP="00994606">
            <w:pPr>
              <w:spacing w:after="0" w:line="240" w:lineRule="auto"/>
              <w:jc w:val="both"/>
              <w:rPr>
                <w:color w:val="000000"/>
              </w:rPr>
            </w:pPr>
            <w:r w:rsidRPr="00743F20">
              <w:rPr>
                <w:b/>
                <w:color w:val="000000"/>
              </w:rPr>
              <w:t>Изво</w:t>
            </w:r>
            <w:r>
              <w:rPr>
                <w:b/>
                <w:color w:val="000000"/>
              </w:rPr>
              <w:t>р финансирања</w:t>
            </w:r>
            <w:r w:rsidRPr="00743F20">
              <w:rPr>
                <w:b/>
                <w:color w:val="000000"/>
              </w:rPr>
              <w:t>:</w:t>
            </w:r>
            <w:r>
              <w:rPr>
                <w:color w:val="000000"/>
              </w:rPr>
              <w:t xml:space="preserve"> интерно и делом екстерно </w:t>
            </w:r>
          </w:p>
          <w:p w:rsidR="000A27C6" w:rsidRPr="00C343A8" w:rsidRDefault="000A27C6" w:rsidP="00994606">
            <w:pPr>
              <w:spacing w:after="0" w:line="240" w:lineRule="auto"/>
              <w:jc w:val="both"/>
            </w:pPr>
            <w:r w:rsidRPr="00743F20">
              <w:rPr>
                <w:b/>
                <w:color w:val="000000"/>
              </w:rPr>
              <w:t>Одговорна страна:</w:t>
            </w:r>
            <w:r>
              <w:rPr>
                <w:color w:val="000000"/>
              </w:rPr>
              <w:t xml:space="preserve"> Локална самоуправа (ЛС), </w:t>
            </w:r>
            <w:r>
              <w:t>ПУ „Галеб“</w:t>
            </w:r>
          </w:p>
          <w:p w:rsidR="000A27C6" w:rsidRDefault="000A27C6" w:rsidP="00994606">
            <w:pPr>
              <w:spacing w:after="0" w:line="240" w:lineRule="auto"/>
              <w:jc w:val="both"/>
            </w:pPr>
            <w:r w:rsidRPr="00743F20">
              <w:rPr>
                <w:b/>
                <w:color w:val="000000"/>
              </w:rPr>
              <w:t>Рок за реализацију</w:t>
            </w:r>
            <w:r>
              <w:rPr>
                <w:color w:val="000000"/>
              </w:rPr>
              <w:t>: средњи, 3 – 5 година</w:t>
            </w:r>
          </w:p>
        </w:tc>
      </w:tr>
      <w:tr w:rsidR="000A27C6" w:rsidRPr="00BD39F7" w:rsidTr="006B5741">
        <w:trPr>
          <w:trHeight w:val="557"/>
        </w:trPr>
        <w:tc>
          <w:tcPr>
            <w:tcW w:w="9017" w:type="dxa"/>
            <w:gridSpan w:val="4"/>
          </w:tcPr>
          <w:p w:rsidR="000A27C6" w:rsidRDefault="000A27C6" w:rsidP="00994606">
            <w:pPr>
              <w:spacing w:after="0" w:line="240" w:lineRule="auto"/>
              <w:jc w:val="both"/>
              <w:rPr>
                <w:b/>
              </w:rPr>
            </w:pPr>
            <w:r w:rsidRPr="00C343A8">
              <w:rPr>
                <w:b/>
              </w:rPr>
              <w:t>2.2.3 Проширење људских капацитета за рад са већим бројем деце у вртићу</w:t>
            </w:r>
          </w:p>
          <w:p w:rsidR="000A27C6" w:rsidRDefault="000A27C6" w:rsidP="00994606">
            <w:pPr>
              <w:spacing w:after="0" w:line="240" w:lineRule="auto"/>
              <w:jc w:val="both"/>
            </w:pPr>
            <w:r w:rsidRPr="00E05245">
              <w:t>Већи обухват деце предшколским васпитно-образовним радом захтева и запошљавање нових стручних радника – васпитача и медицинског особља, у скла</w:t>
            </w:r>
            <w:r>
              <w:t>ду са стандардима рада са децом, па ће општина, поред  повећања просторних капацитета, спровести и меру повећања људских капацитета за рад са децом.</w:t>
            </w:r>
          </w:p>
          <w:p w:rsidR="000A27C6" w:rsidRPr="00E05245" w:rsidRDefault="000A27C6" w:rsidP="00994606">
            <w:pPr>
              <w:spacing w:after="0" w:line="240" w:lineRule="auto"/>
              <w:jc w:val="both"/>
            </w:pPr>
          </w:p>
          <w:p w:rsidR="000A27C6" w:rsidRDefault="000A27C6" w:rsidP="00994606">
            <w:pPr>
              <w:spacing w:after="0" w:line="240" w:lineRule="auto"/>
              <w:jc w:val="both"/>
              <w:rPr>
                <w:color w:val="000000"/>
              </w:rPr>
            </w:pPr>
            <w:r w:rsidRPr="00743F20">
              <w:rPr>
                <w:b/>
                <w:color w:val="000000"/>
              </w:rPr>
              <w:t>Потребна средства:</w:t>
            </w:r>
            <w:r>
              <w:rPr>
                <w:color w:val="000000"/>
              </w:rPr>
              <w:t xml:space="preserve"> 9.600.000,00 рсд на годишњем нивоу</w:t>
            </w:r>
          </w:p>
          <w:p w:rsidR="000A27C6" w:rsidRDefault="000A27C6" w:rsidP="00994606">
            <w:pPr>
              <w:spacing w:after="0" w:line="240" w:lineRule="auto"/>
              <w:jc w:val="both"/>
              <w:rPr>
                <w:color w:val="000000"/>
              </w:rPr>
            </w:pPr>
            <w:r w:rsidRPr="00743F20">
              <w:rPr>
                <w:b/>
                <w:color w:val="000000"/>
              </w:rPr>
              <w:t>Изво</w:t>
            </w:r>
            <w:r>
              <w:rPr>
                <w:b/>
                <w:color w:val="000000"/>
              </w:rPr>
              <w:t>р финансирања</w:t>
            </w:r>
            <w:r w:rsidRPr="00743F20">
              <w:rPr>
                <w:b/>
                <w:color w:val="000000"/>
              </w:rPr>
              <w:t>:</w:t>
            </w:r>
            <w:r>
              <w:rPr>
                <w:color w:val="000000"/>
              </w:rPr>
              <w:t xml:space="preserve"> интерно </w:t>
            </w:r>
          </w:p>
          <w:p w:rsidR="000A27C6" w:rsidRPr="00E05245" w:rsidRDefault="000A27C6" w:rsidP="00994606">
            <w:pPr>
              <w:spacing w:after="0" w:line="240" w:lineRule="auto"/>
              <w:jc w:val="both"/>
            </w:pPr>
            <w:r w:rsidRPr="00743F20">
              <w:rPr>
                <w:b/>
                <w:color w:val="000000"/>
              </w:rPr>
              <w:t>Одговорна страна:</w:t>
            </w:r>
            <w:r>
              <w:rPr>
                <w:color w:val="000000"/>
              </w:rPr>
              <w:t xml:space="preserve"> Локална самоуправа (ЛС), </w:t>
            </w:r>
            <w:r>
              <w:t>ПУ „Галеб“</w:t>
            </w:r>
          </w:p>
          <w:p w:rsidR="000A27C6" w:rsidRDefault="000A27C6" w:rsidP="00994606">
            <w:pPr>
              <w:spacing w:after="0" w:line="240" w:lineRule="auto"/>
              <w:jc w:val="both"/>
            </w:pPr>
            <w:r w:rsidRPr="00743F20">
              <w:rPr>
                <w:b/>
                <w:color w:val="000000"/>
              </w:rPr>
              <w:t>Рок за реализацију</w:t>
            </w:r>
            <w:r>
              <w:rPr>
                <w:color w:val="000000"/>
              </w:rPr>
              <w:t>: средњи, 3 – 5 година</w:t>
            </w:r>
          </w:p>
        </w:tc>
      </w:tr>
      <w:tr w:rsidR="000A27C6" w:rsidRPr="00BD39F7" w:rsidTr="006B5741">
        <w:trPr>
          <w:trHeight w:val="557"/>
        </w:trPr>
        <w:tc>
          <w:tcPr>
            <w:tcW w:w="9017" w:type="dxa"/>
            <w:gridSpan w:val="4"/>
          </w:tcPr>
          <w:p w:rsidR="000A27C6" w:rsidRDefault="000A27C6" w:rsidP="00994606">
            <w:pPr>
              <w:spacing w:after="0" w:line="240" w:lineRule="auto"/>
              <w:jc w:val="both"/>
              <w:rPr>
                <w:b/>
                <w:i/>
                <w:u w:val="single"/>
              </w:rPr>
            </w:pPr>
            <w:r w:rsidRPr="00336D66">
              <w:rPr>
                <w:b/>
                <w:i/>
                <w:u w:val="single"/>
              </w:rPr>
              <w:t>Допринос циљевима одрживог развоја</w:t>
            </w:r>
          </w:p>
          <w:p w:rsidR="000A27C6" w:rsidRPr="00336D66" w:rsidRDefault="000A27C6" w:rsidP="00994606">
            <w:pPr>
              <w:spacing w:after="0" w:line="240" w:lineRule="auto"/>
              <w:jc w:val="both"/>
              <w:rPr>
                <w:b/>
                <w:i/>
                <w:u w:val="single"/>
              </w:rPr>
            </w:pPr>
          </w:p>
          <w:p w:rsidR="000A27C6" w:rsidRDefault="000A27C6" w:rsidP="00994606">
            <w:pPr>
              <w:spacing w:after="0" w:line="240" w:lineRule="auto"/>
              <w:jc w:val="both"/>
              <w:rPr>
                <w:i/>
              </w:rPr>
            </w:pPr>
            <w:r>
              <w:rPr>
                <w:i/>
              </w:rPr>
              <w:t>ЦОР 4:</w:t>
            </w:r>
            <w:r w:rsidRPr="003F7CFA">
              <w:rPr>
                <w:i/>
              </w:rPr>
              <w:t xml:space="preserve"> </w:t>
            </w:r>
            <w:r>
              <w:rPr>
                <w:i/>
              </w:rPr>
              <w:t>``</w:t>
            </w:r>
            <w:r w:rsidRPr="003F7CFA">
              <w:rPr>
                <w:i/>
              </w:rPr>
              <w:t xml:space="preserve">Осигурати инклузивно, праведно и квалитетно образовање и промовисати </w:t>
            </w:r>
            <w:r>
              <w:rPr>
                <w:i/>
              </w:rPr>
              <w:t>могућности за целоживотно учење``</w:t>
            </w:r>
            <w:r w:rsidRPr="003F7CFA">
              <w:rPr>
                <w:i/>
              </w:rPr>
              <w:t xml:space="preserve">, и то </w:t>
            </w:r>
          </w:p>
          <w:p w:rsidR="000A27C6" w:rsidRPr="00C343A8" w:rsidRDefault="000A27C6" w:rsidP="00994606">
            <w:pPr>
              <w:spacing w:after="0" w:line="240" w:lineRule="auto"/>
              <w:jc w:val="both"/>
              <w:rPr>
                <w:b/>
              </w:rPr>
            </w:pPr>
            <w:r>
              <w:rPr>
                <w:i/>
              </w:rPr>
              <w:t xml:space="preserve">ЦОР </w:t>
            </w:r>
            <w:r w:rsidRPr="003F7CFA">
              <w:rPr>
                <w:i/>
              </w:rPr>
              <w:t xml:space="preserve">4.2 – </w:t>
            </w:r>
            <w:r>
              <w:rPr>
                <w:i/>
              </w:rPr>
              <w:t>``</w:t>
            </w:r>
            <w:r w:rsidRPr="003F7CFA">
              <w:rPr>
                <w:i/>
              </w:rPr>
              <w:t>до 2030 осигурати да све девојчице и дечаци имају једнак приступ развоју у раном детињству, неги и предшколском образовању, да би бил</w:t>
            </w:r>
            <w:r>
              <w:rPr>
                <w:i/>
              </w:rPr>
              <w:t>и спремни за основно образовање``.</w:t>
            </w:r>
          </w:p>
        </w:tc>
      </w:tr>
    </w:tbl>
    <w:p w:rsidR="000A27C6" w:rsidRDefault="000A27C6" w:rsidP="00633CA4">
      <w:pPr>
        <w:rPr>
          <w:b/>
        </w:rPr>
      </w:pPr>
    </w:p>
    <w:p w:rsidR="000A27C6" w:rsidRDefault="000A27C6" w:rsidP="00633CA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7"/>
        <w:gridCol w:w="3258"/>
        <w:gridCol w:w="1336"/>
        <w:gridCol w:w="1492"/>
      </w:tblGrid>
      <w:tr w:rsidR="000A27C6" w:rsidRPr="006B7D5F" w:rsidTr="00C00FAF">
        <w:trPr>
          <w:trHeight w:val="458"/>
        </w:trPr>
        <w:tc>
          <w:tcPr>
            <w:tcW w:w="5070" w:type="dxa"/>
            <w:vMerge w:val="restart"/>
            <w:shd w:val="pct10" w:color="auto" w:fill="auto"/>
          </w:tcPr>
          <w:p w:rsidR="000A27C6" w:rsidRPr="006B7D5F" w:rsidRDefault="000A27C6" w:rsidP="00C00FAF">
            <w:pPr>
              <w:spacing w:after="0" w:line="240" w:lineRule="auto"/>
              <w:rPr>
                <w:b/>
              </w:rPr>
            </w:pPr>
            <w:r>
              <w:rPr>
                <w:b/>
              </w:rPr>
              <w:t>Приоритетни циљ 2.3</w:t>
            </w:r>
          </w:p>
          <w:p w:rsidR="000A27C6" w:rsidRDefault="000A27C6" w:rsidP="00C00FAF">
            <w:pPr>
              <w:spacing w:after="0" w:line="240" w:lineRule="auto"/>
              <w:rPr>
                <w:b/>
              </w:rPr>
            </w:pPr>
            <w:r w:rsidRPr="007D10E0">
              <w:rPr>
                <w:b/>
              </w:rPr>
              <w:t>Омогућен приступ квалитетним културним садржајима св</w:t>
            </w:r>
            <w:r>
              <w:rPr>
                <w:b/>
              </w:rPr>
              <w:t>им грађанима, а посебно младима</w:t>
            </w:r>
            <w:r w:rsidRPr="007D10E0">
              <w:rPr>
                <w:b/>
              </w:rPr>
              <w:t>, и заштитћено локално  културно наслеђе</w:t>
            </w:r>
            <w:r>
              <w:rPr>
                <w:b/>
              </w:rPr>
              <w:t xml:space="preserve"> </w:t>
            </w:r>
          </w:p>
          <w:p w:rsidR="000A27C6" w:rsidRPr="006B7D5F" w:rsidRDefault="000A27C6" w:rsidP="00C00FAF">
            <w:pPr>
              <w:rPr>
                <w:b/>
              </w:rPr>
            </w:pPr>
          </w:p>
        </w:tc>
        <w:tc>
          <w:tcPr>
            <w:tcW w:w="5386" w:type="dxa"/>
            <w:shd w:val="pct10" w:color="auto" w:fill="auto"/>
          </w:tcPr>
          <w:p w:rsidR="000A27C6" w:rsidRPr="006B7D5F" w:rsidRDefault="000A27C6" w:rsidP="00C00FAF">
            <w:pPr>
              <w:spacing w:after="0" w:line="240" w:lineRule="auto"/>
              <w:rPr>
                <w:b/>
              </w:rPr>
            </w:pPr>
            <w:r w:rsidRPr="006B7D5F">
              <w:rPr>
                <w:b/>
              </w:rPr>
              <w:t xml:space="preserve">Индикатори </w:t>
            </w:r>
          </w:p>
        </w:tc>
        <w:tc>
          <w:tcPr>
            <w:tcW w:w="1701" w:type="dxa"/>
            <w:shd w:val="pct10" w:color="auto" w:fill="auto"/>
          </w:tcPr>
          <w:p w:rsidR="000A27C6" w:rsidRPr="006B7D5F" w:rsidRDefault="000A27C6" w:rsidP="00C00FAF">
            <w:pPr>
              <w:spacing w:after="0" w:line="240" w:lineRule="auto"/>
              <w:rPr>
                <w:b/>
              </w:rPr>
            </w:pPr>
            <w:r>
              <w:rPr>
                <w:b/>
              </w:rPr>
              <w:t>Почетно стање</w:t>
            </w:r>
          </w:p>
        </w:tc>
        <w:tc>
          <w:tcPr>
            <w:tcW w:w="2019" w:type="dxa"/>
            <w:shd w:val="pct10" w:color="auto" w:fill="auto"/>
          </w:tcPr>
          <w:p w:rsidR="000A27C6" w:rsidRPr="006B7D5F" w:rsidRDefault="000A27C6" w:rsidP="00C00FAF">
            <w:pPr>
              <w:spacing w:after="0" w:line="240" w:lineRule="auto"/>
              <w:rPr>
                <w:b/>
              </w:rPr>
            </w:pPr>
            <w:r>
              <w:rPr>
                <w:b/>
              </w:rPr>
              <w:t>Жељено стање</w:t>
            </w:r>
          </w:p>
        </w:tc>
      </w:tr>
      <w:tr w:rsidR="000A27C6" w:rsidRPr="003B1690" w:rsidTr="00C00FAF">
        <w:trPr>
          <w:trHeight w:val="457"/>
        </w:trPr>
        <w:tc>
          <w:tcPr>
            <w:tcW w:w="5070" w:type="dxa"/>
            <w:vMerge/>
          </w:tcPr>
          <w:p w:rsidR="000A27C6" w:rsidRPr="009247E9" w:rsidRDefault="000A27C6" w:rsidP="00C00FAF">
            <w:pPr>
              <w:spacing w:after="0" w:line="240" w:lineRule="auto"/>
              <w:rPr>
                <w:i/>
              </w:rPr>
            </w:pPr>
          </w:p>
        </w:tc>
        <w:tc>
          <w:tcPr>
            <w:tcW w:w="5386" w:type="dxa"/>
          </w:tcPr>
          <w:p w:rsidR="000A27C6" w:rsidRDefault="000A27C6" w:rsidP="00C00FAF">
            <w:pPr>
              <w:spacing w:after="0" w:line="240" w:lineRule="auto"/>
            </w:pPr>
            <w:r>
              <w:t xml:space="preserve">2.3.1 Број грађана који користе културне садржаје у општини </w:t>
            </w:r>
          </w:p>
          <w:p w:rsidR="000A27C6" w:rsidRDefault="000A27C6" w:rsidP="00C00FAF">
            <w:pPr>
              <w:spacing w:after="0" w:line="240" w:lineRule="auto"/>
            </w:pPr>
          </w:p>
          <w:p w:rsidR="000A27C6" w:rsidRDefault="000A27C6" w:rsidP="00C00FAF">
            <w:pPr>
              <w:spacing w:after="0" w:line="240" w:lineRule="auto"/>
            </w:pPr>
            <w:r>
              <w:t xml:space="preserve">2.3.2 Број младих који користе едукативне и културне програме и садржаје намењене њима </w:t>
            </w:r>
          </w:p>
          <w:p w:rsidR="000A27C6" w:rsidRDefault="000A27C6" w:rsidP="00C00FAF">
            <w:pPr>
              <w:spacing w:after="0" w:line="240" w:lineRule="auto"/>
            </w:pPr>
          </w:p>
          <w:p w:rsidR="000A27C6" w:rsidRDefault="000A27C6" w:rsidP="00C00FAF">
            <w:pPr>
              <w:spacing w:after="0" w:line="240" w:lineRule="auto"/>
            </w:pPr>
            <w:r>
              <w:t>2.3.3 Удео грађана и младих који културну понуду општине и програме за младе позитивно оцењују и сматрају вредним за едуковање и културни развој заједнице</w:t>
            </w:r>
          </w:p>
        </w:tc>
        <w:tc>
          <w:tcPr>
            <w:tcW w:w="1701" w:type="dxa"/>
          </w:tcPr>
          <w:p w:rsidR="000A27C6" w:rsidRDefault="000A27C6" w:rsidP="00C00FAF">
            <w:pPr>
              <w:spacing w:after="0" w:line="240" w:lineRule="auto"/>
            </w:pPr>
            <w:r w:rsidRPr="003B1690">
              <w:t>До сада није праћено</w:t>
            </w:r>
          </w:p>
          <w:p w:rsidR="000A27C6" w:rsidRPr="003B1690" w:rsidRDefault="000A27C6" w:rsidP="00C00FAF">
            <w:pPr>
              <w:spacing w:after="0" w:line="240" w:lineRule="auto"/>
            </w:pPr>
          </w:p>
          <w:p w:rsidR="000A27C6" w:rsidRDefault="000A27C6" w:rsidP="00C00FAF">
            <w:pPr>
              <w:spacing w:after="0" w:line="240" w:lineRule="auto"/>
            </w:pPr>
            <w:r w:rsidRPr="003B1690">
              <w:t>До сада није праћено</w:t>
            </w:r>
          </w:p>
          <w:p w:rsidR="000A27C6" w:rsidRDefault="000A27C6" w:rsidP="00C00FAF">
            <w:pPr>
              <w:spacing w:after="0" w:line="240" w:lineRule="auto"/>
            </w:pPr>
          </w:p>
          <w:p w:rsidR="000A27C6" w:rsidRPr="003B1690" w:rsidRDefault="000A27C6" w:rsidP="00C00FAF">
            <w:pPr>
              <w:spacing w:after="0" w:line="240" w:lineRule="auto"/>
            </w:pPr>
          </w:p>
          <w:p w:rsidR="000A27C6" w:rsidRPr="003B1690" w:rsidRDefault="000A27C6" w:rsidP="00C00FAF">
            <w:pPr>
              <w:spacing w:after="0" w:line="240" w:lineRule="auto"/>
            </w:pPr>
            <w:r w:rsidRPr="003B1690">
              <w:t>До сада није праћено</w:t>
            </w:r>
          </w:p>
        </w:tc>
        <w:tc>
          <w:tcPr>
            <w:tcW w:w="2019" w:type="dxa"/>
          </w:tcPr>
          <w:p w:rsidR="000A27C6" w:rsidRPr="003B1690" w:rsidRDefault="000A27C6" w:rsidP="00C00FAF">
            <w:pPr>
              <w:spacing w:after="0" w:line="240" w:lineRule="auto"/>
            </w:pPr>
            <w:r w:rsidRPr="003B1690">
              <w:t>5 000</w:t>
            </w:r>
          </w:p>
          <w:p w:rsidR="000A27C6" w:rsidRDefault="000A27C6" w:rsidP="00C00FAF">
            <w:pPr>
              <w:spacing w:after="0" w:line="240" w:lineRule="auto"/>
            </w:pPr>
          </w:p>
          <w:p w:rsidR="000A27C6" w:rsidRDefault="000A27C6" w:rsidP="00C00FAF">
            <w:pPr>
              <w:spacing w:after="0" w:line="240" w:lineRule="auto"/>
            </w:pPr>
          </w:p>
          <w:p w:rsidR="000A27C6" w:rsidRPr="005011C4" w:rsidRDefault="000A27C6" w:rsidP="00C00FAF">
            <w:pPr>
              <w:spacing w:after="0" w:line="240" w:lineRule="auto"/>
            </w:pPr>
          </w:p>
          <w:p w:rsidR="000A27C6" w:rsidRDefault="000A27C6" w:rsidP="00C00FAF">
            <w:pPr>
              <w:spacing w:after="0" w:line="240" w:lineRule="auto"/>
            </w:pPr>
            <w:r w:rsidRPr="003B1690">
              <w:t>1 000</w:t>
            </w:r>
          </w:p>
          <w:p w:rsidR="000A27C6" w:rsidRDefault="000A27C6" w:rsidP="00C00FAF">
            <w:pPr>
              <w:spacing w:after="0" w:line="240" w:lineRule="auto"/>
            </w:pPr>
          </w:p>
          <w:p w:rsidR="000A27C6" w:rsidRDefault="000A27C6" w:rsidP="00C00FAF">
            <w:pPr>
              <w:spacing w:after="0" w:line="240" w:lineRule="auto"/>
            </w:pPr>
          </w:p>
          <w:p w:rsidR="000A27C6" w:rsidRPr="005011C4" w:rsidRDefault="000A27C6" w:rsidP="00C00FAF">
            <w:pPr>
              <w:spacing w:after="0" w:line="240" w:lineRule="auto"/>
            </w:pPr>
          </w:p>
          <w:p w:rsidR="000A27C6" w:rsidRPr="003B1690" w:rsidRDefault="000A27C6" w:rsidP="00C00FAF">
            <w:pPr>
              <w:spacing w:after="0" w:line="240" w:lineRule="auto"/>
            </w:pPr>
          </w:p>
          <w:p w:rsidR="000A27C6" w:rsidRPr="003B1690" w:rsidRDefault="000A27C6" w:rsidP="00C00FAF">
            <w:pPr>
              <w:spacing w:after="0" w:line="240" w:lineRule="auto"/>
            </w:pPr>
            <w:r w:rsidRPr="003B1690">
              <w:t>85%</w:t>
            </w:r>
          </w:p>
        </w:tc>
      </w:tr>
      <w:tr w:rsidR="000A27C6" w:rsidRPr="003B1690" w:rsidTr="00C00FAF">
        <w:trPr>
          <w:trHeight w:val="457"/>
        </w:trPr>
        <w:tc>
          <w:tcPr>
            <w:tcW w:w="14176" w:type="dxa"/>
            <w:gridSpan w:val="4"/>
          </w:tcPr>
          <w:p w:rsidR="000A27C6" w:rsidRPr="00E05245" w:rsidRDefault="000A27C6" w:rsidP="00C00FAF">
            <w:pPr>
              <w:spacing w:after="0" w:line="240" w:lineRule="auto"/>
              <w:rPr>
                <w:b/>
              </w:rPr>
            </w:pPr>
            <w:r w:rsidRPr="00E05245">
              <w:rPr>
                <w:b/>
              </w:rPr>
              <w:t>Образложење</w:t>
            </w:r>
          </w:p>
          <w:p w:rsidR="000A27C6" w:rsidRDefault="000A27C6" w:rsidP="00C00FAF">
            <w:pPr>
              <w:spacing w:after="0" w:line="240" w:lineRule="auto"/>
              <w:jc w:val="both"/>
            </w:pPr>
          </w:p>
          <w:p w:rsidR="000A27C6" w:rsidRPr="003B1690" w:rsidRDefault="000A27C6" w:rsidP="00C00FAF">
            <w:pPr>
              <w:spacing w:after="0" w:line="240" w:lineRule="auto"/>
              <w:jc w:val="both"/>
            </w:pPr>
            <w:r>
              <w:t>Један од кључних проблема у општини је угроженост установа и организација културе, конкретно Музеја и Културног центра, који ће ускоро морати да се иселе из зграде у којој раде. Установе немају адекватан простор, а досадашњи привремени више неће моћи да користе. Отуда установама и организацијама културе прети опасност да остану без простора у коме ће производити и реализовати културне садржаје.Решење је у реконсутркцији и адаптацији старе основне школе, у коју би се преселиле све установе културе. На овај начин би се осигурала одрживост културне понуде и створили услови за несметани рад и унапређење културних садржаја, те заштиту културног наслеђа. Други повезани проблем јесте недовољна понуда културних и едукативних садржаја примерених потребама младих. У оптшини је активна Дирекција за омладину и спорт, која је доминантно усмерена на развој спорта, а недовољно на развој осталих садржаја од значаја за унапређење положаја младих у друштву и подршку њиховом целовитом развоју и остварењу потенцијала.</w:t>
            </w:r>
          </w:p>
        </w:tc>
      </w:tr>
      <w:tr w:rsidR="000A27C6" w:rsidRPr="003B1690" w:rsidTr="00C00FAF">
        <w:trPr>
          <w:trHeight w:val="457"/>
        </w:trPr>
        <w:tc>
          <w:tcPr>
            <w:tcW w:w="14176" w:type="dxa"/>
            <w:gridSpan w:val="4"/>
            <w:shd w:val="pct10" w:color="auto" w:fill="auto"/>
          </w:tcPr>
          <w:p w:rsidR="000A27C6" w:rsidRPr="00E05245" w:rsidRDefault="000A27C6" w:rsidP="00C00FAF">
            <w:pPr>
              <w:spacing w:after="0" w:line="240" w:lineRule="auto"/>
              <w:rPr>
                <w:b/>
              </w:rPr>
            </w:pPr>
            <w:r w:rsidRPr="00E05245">
              <w:rPr>
                <w:b/>
              </w:rPr>
              <w:t>Мере за остварење приоритетног циља 2.3</w:t>
            </w:r>
          </w:p>
        </w:tc>
      </w:tr>
      <w:tr w:rsidR="000A27C6" w:rsidRPr="003B1690" w:rsidTr="00C00FAF">
        <w:trPr>
          <w:trHeight w:val="457"/>
        </w:trPr>
        <w:tc>
          <w:tcPr>
            <w:tcW w:w="14176" w:type="dxa"/>
            <w:gridSpan w:val="4"/>
          </w:tcPr>
          <w:p w:rsidR="000A27C6" w:rsidRDefault="000A27C6" w:rsidP="00994606">
            <w:pPr>
              <w:spacing w:after="0" w:line="240" w:lineRule="auto"/>
              <w:jc w:val="both"/>
              <w:rPr>
                <w:b/>
              </w:rPr>
            </w:pPr>
            <w:r w:rsidRPr="00E05245">
              <w:rPr>
                <w:b/>
              </w:rPr>
              <w:t>2.3.1 Реконструкција и адаптација старе основне школе за потребе измештања и несметаног функционисања свих установа културе у општини</w:t>
            </w:r>
          </w:p>
          <w:p w:rsidR="000A27C6" w:rsidRPr="00302DCF" w:rsidRDefault="000A27C6" w:rsidP="00994606">
            <w:pPr>
              <w:spacing w:after="0" w:line="240" w:lineRule="auto"/>
              <w:jc w:val="both"/>
            </w:pPr>
            <w:r>
              <w:t xml:space="preserve">Стара основна школа, која се више не користи, биће адаптирана тако да омогући да у наведеном простору буду смештене све установе културе у општини, чиме ће обезбедити њихов одржив и несметан рад. </w:t>
            </w:r>
          </w:p>
          <w:p w:rsidR="000A27C6" w:rsidRPr="00792301" w:rsidRDefault="000A27C6" w:rsidP="00994606">
            <w:pPr>
              <w:spacing w:after="0" w:line="240" w:lineRule="auto"/>
              <w:jc w:val="both"/>
            </w:pPr>
            <w:r>
              <w:t xml:space="preserve"> </w:t>
            </w: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sidRPr="00E05245">
              <w:rPr>
                <w:color w:val="000000"/>
              </w:rPr>
              <w:t>200.000.000,00 рсд</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Pr>
                <w:color w:val="000000"/>
              </w:rPr>
              <w:t>доминатно</w:t>
            </w:r>
            <w:r w:rsidRPr="00E05245">
              <w:rPr>
                <w:color w:val="000000"/>
              </w:rPr>
              <w:t xml:space="preserve"> екстерно</w:t>
            </w:r>
            <w:r>
              <w:rPr>
                <w:color w:val="000000"/>
              </w:rPr>
              <w:t xml:space="preserve"> и делом интерно</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 xml:space="preserve">Локална самоуправа (ЛС), </w:t>
            </w:r>
            <w:r w:rsidRPr="00E05245">
              <w:t>Република Србија</w:t>
            </w:r>
          </w:p>
          <w:p w:rsidR="000A27C6" w:rsidRPr="00E05245" w:rsidRDefault="000A27C6" w:rsidP="00994606">
            <w:pPr>
              <w:spacing w:after="0" w:line="240" w:lineRule="auto"/>
              <w:jc w:val="both"/>
              <w:rPr>
                <w:b/>
              </w:rPr>
            </w:pPr>
            <w:r w:rsidRPr="00E05245">
              <w:rPr>
                <w:b/>
                <w:color w:val="000000"/>
              </w:rPr>
              <w:t xml:space="preserve">Рок за реализацију: </w:t>
            </w:r>
            <w:r w:rsidRPr="00E05245">
              <w:rPr>
                <w:color w:val="000000"/>
              </w:rPr>
              <w:t>дуги, преко 5 година</w:t>
            </w:r>
          </w:p>
        </w:tc>
      </w:tr>
      <w:tr w:rsidR="000A27C6" w:rsidRPr="003B1690" w:rsidTr="00C00FAF">
        <w:trPr>
          <w:trHeight w:val="457"/>
        </w:trPr>
        <w:tc>
          <w:tcPr>
            <w:tcW w:w="14176" w:type="dxa"/>
            <w:gridSpan w:val="4"/>
          </w:tcPr>
          <w:p w:rsidR="000A27C6" w:rsidRDefault="000A27C6" w:rsidP="00994606">
            <w:pPr>
              <w:spacing w:after="0" w:line="240" w:lineRule="auto"/>
              <w:jc w:val="both"/>
            </w:pPr>
            <w:r>
              <w:rPr>
                <w:b/>
              </w:rPr>
              <w:t xml:space="preserve">2.3.2 </w:t>
            </w:r>
            <w:r w:rsidRPr="00792301">
              <w:rPr>
                <w:b/>
              </w:rPr>
              <w:t>Креирање и реализација квалитетних културних и едукативних програма и садржаја за младе у општини</w:t>
            </w:r>
          </w:p>
          <w:p w:rsidR="000A27C6" w:rsidRDefault="000A27C6" w:rsidP="00994606">
            <w:pPr>
              <w:spacing w:after="0" w:line="240" w:lineRule="auto"/>
              <w:jc w:val="both"/>
            </w:pPr>
            <w:r w:rsidRPr="00792301">
              <w:t xml:space="preserve">Општина ће, у сарадњи са Дирекцијом за омладину и спорт, удружењима и свим установама културе обезбедити квалитетну културну и едукативну понуду за младе суграђане. </w:t>
            </w:r>
          </w:p>
          <w:p w:rsidR="000A27C6" w:rsidRPr="00792301" w:rsidRDefault="000A27C6" w:rsidP="00994606">
            <w:pPr>
              <w:spacing w:after="0" w:line="240" w:lineRule="auto"/>
              <w:jc w:val="both"/>
            </w:pP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Pr>
                <w:color w:val="000000"/>
              </w:rPr>
              <w:t>1</w:t>
            </w:r>
            <w:r w:rsidRPr="00E05245">
              <w:rPr>
                <w:color w:val="000000"/>
              </w:rPr>
              <w:t xml:space="preserve">0.000.000,00 рсд </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sidRPr="00E05245">
              <w:rPr>
                <w:color w:val="000000"/>
              </w:rPr>
              <w:t xml:space="preserve">интерно </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w:t>
            </w:r>
            <w:r>
              <w:t>Дирекција за омладину и спорт, Удружења цивилног друтва, Библиотека, Музеј, КПЦ</w:t>
            </w:r>
          </w:p>
          <w:p w:rsidR="000A27C6" w:rsidRPr="003B1690" w:rsidRDefault="000A27C6" w:rsidP="00994606">
            <w:pPr>
              <w:spacing w:after="0" w:line="240" w:lineRule="auto"/>
              <w:jc w:val="both"/>
            </w:pPr>
            <w:r w:rsidRPr="00E05245">
              <w:rPr>
                <w:b/>
                <w:color w:val="000000"/>
              </w:rPr>
              <w:t xml:space="preserve">Рок за реализацију: </w:t>
            </w:r>
            <w:r w:rsidRPr="00E05245">
              <w:rPr>
                <w:color w:val="000000"/>
              </w:rPr>
              <w:t>дуги, преко 5 година</w:t>
            </w:r>
          </w:p>
        </w:tc>
      </w:tr>
      <w:tr w:rsidR="000A27C6" w:rsidRPr="003B1690" w:rsidTr="00C00FAF">
        <w:trPr>
          <w:trHeight w:val="457"/>
        </w:trPr>
        <w:tc>
          <w:tcPr>
            <w:tcW w:w="14176" w:type="dxa"/>
            <w:gridSpan w:val="4"/>
          </w:tcPr>
          <w:p w:rsidR="000A27C6" w:rsidRPr="00336D66" w:rsidRDefault="000A27C6" w:rsidP="00C00FAF">
            <w:pPr>
              <w:spacing w:after="0" w:line="240" w:lineRule="auto"/>
              <w:rPr>
                <w:b/>
                <w:i/>
                <w:u w:val="single"/>
              </w:rPr>
            </w:pPr>
            <w:r w:rsidRPr="00336D66">
              <w:rPr>
                <w:b/>
                <w:i/>
                <w:u w:val="single"/>
              </w:rPr>
              <w:t>Допринос Циљевима одрживог развоја</w:t>
            </w:r>
          </w:p>
          <w:p w:rsidR="000A27C6" w:rsidRPr="00E05245" w:rsidRDefault="000A27C6" w:rsidP="00C00FAF">
            <w:pPr>
              <w:spacing w:after="0" w:line="240" w:lineRule="auto"/>
              <w:rPr>
                <w:i/>
                <w:u w:val="single"/>
              </w:rPr>
            </w:pPr>
          </w:p>
          <w:p w:rsidR="000A27C6" w:rsidRDefault="000A27C6" w:rsidP="00C00FAF">
            <w:pPr>
              <w:spacing w:after="0" w:line="240" w:lineRule="auto"/>
              <w:rPr>
                <w:i/>
              </w:rPr>
            </w:pPr>
            <w:r>
              <w:rPr>
                <w:i/>
              </w:rPr>
              <w:t xml:space="preserve">ЦОР 4: </w:t>
            </w:r>
            <w:r w:rsidRPr="009247E9">
              <w:rPr>
                <w:i/>
              </w:rPr>
              <w:t>''Обезбедити инклузивно и квалитетно образовање</w:t>
            </w:r>
            <w:r>
              <w:rPr>
                <w:i/>
              </w:rPr>
              <w:t xml:space="preserve"> и </w:t>
            </w:r>
            <w:r w:rsidRPr="009247E9">
              <w:rPr>
                <w:i/>
              </w:rPr>
              <w:t xml:space="preserve">промовисати могућности за целоживотно учење``, а нарочито са </w:t>
            </w:r>
          </w:p>
          <w:p w:rsidR="000A27C6" w:rsidRDefault="000A27C6" w:rsidP="00C00FAF">
            <w:pPr>
              <w:spacing w:after="0" w:line="240" w:lineRule="auto"/>
              <w:rPr>
                <w:b/>
              </w:rPr>
            </w:pPr>
            <w:r>
              <w:rPr>
                <w:i/>
              </w:rPr>
              <w:t>ЦОР</w:t>
            </w:r>
            <w:r w:rsidRPr="009247E9">
              <w:rPr>
                <w:i/>
              </w:rPr>
              <w:t xml:space="preserve"> 4.7 ''До краја 2030 обезбедити да сви ученици/це стекну знања и вештине потребне да се унапреди одрживи развој, између осталог и путем едукације за одрживи развој, одрживе стилове живота, људска права, родну равноправност, као и за промовисање културе мира и ненасиља, припадности глобалној заједници и поштовања културне разноликости и доприноса културе одрживом развоју.</w:t>
            </w:r>
          </w:p>
        </w:tc>
      </w:tr>
    </w:tbl>
    <w:p w:rsidR="000A27C6" w:rsidRDefault="000A27C6" w:rsidP="002930A3">
      <w:pPr>
        <w:spacing w:after="120" w:line="240" w:lineRule="auto"/>
        <w:jc w:val="both"/>
        <w:rPr>
          <w:b/>
        </w:rPr>
      </w:pPr>
    </w:p>
    <w:p w:rsidR="000A27C6" w:rsidRPr="009B0B3B" w:rsidRDefault="000A27C6" w:rsidP="002930A3">
      <w:pPr>
        <w:spacing w:after="120" w:line="240" w:lineRule="auto"/>
        <w:jc w:val="both"/>
        <w:rPr>
          <w:b/>
        </w:rPr>
      </w:pPr>
      <w:r>
        <w:rPr>
          <w:b/>
        </w:rPr>
        <w:t xml:space="preserve">ОСТАЛЕ МЕРЕ БИТНЕ ЗА ЛОКАЛНУ САМОУПРАВУ  У ОКВИРУ РАЗВОЈНОГ ПРАВЦА </w:t>
      </w:r>
      <w:r w:rsidRPr="009B0B3B">
        <w:rPr>
          <w:b/>
          <w:sz w:val="20"/>
          <w:szCs w:val="20"/>
        </w:rPr>
        <w:t>ДРУШТВЕНИ РАЗВОЈ</w:t>
      </w:r>
    </w:p>
    <w:p w:rsidR="000A27C6" w:rsidRPr="000E4747" w:rsidRDefault="000A27C6" w:rsidP="002930A3">
      <w:pPr>
        <w:spacing w:after="0" w:line="240" w:lineRule="auto"/>
        <w:jc w:val="both"/>
        <w:rPr>
          <w:b/>
        </w:rPr>
      </w:pPr>
      <w:r w:rsidRPr="000E4747">
        <w:rPr>
          <w:b/>
        </w:rPr>
        <w:t xml:space="preserve">Унапређење просторних </w:t>
      </w:r>
      <w:r w:rsidRPr="000E4747">
        <w:rPr>
          <w:b/>
          <w:lang w:val="sr-Cyrl-CS"/>
        </w:rPr>
        <w:t xml:space="preserve"> и стручних </w:t>
      </w:r>
      <w:r w:rsidRPr="000E4747">
        <w:rPr>
          <w:b/>
        </w:rPr>
        <w:t>капацитета и опремљености здравствених установа</w:t>
      </w:r>
    </w:p>
    <w:p w:rsidR="000A27C6" w:rsidRPr="000E4747" w:rsidRDefault="000A27C6" w:rsidP="002930A3">
      <w:pPr>
        <w:spacing w:after="0" w:line="240" w:lineRule="auto"/>
        <w:jc w:val="both"/>
        <w:rPr>
          <w:lang w:val="sr-Cyrl-CS"/>
        </w:rPr>
      </w:pPr>
      <w:r w:rsidRPr="000E4747">
        <w:t xml:space="preserve">Образложење: </w:t>
      </w:r>
      <w:r w:rsidRPr="000E4747">
        <w:rPr>
          <w:lang w:val="sr-Cyrl-CS"/>
        </w:rPr>
        <w:t>Мера подразумева стварање просторних, техничких и стручних капацитета за квалитетније и ефикасније пружање здравствених услуга.</w:t>
      </w:r>
    </w:p>
    <w:p w:rsidR="000A27C6" w:rsidRPr="000E4747" w:rsidRDefault="000A27C6" w:rsidP="002930A3">
      <w:pPr>
        <w:spacing w:after="0" w:line="240" w:lineRule="auto"/>
        <w:jc w:val="both"/>
        <w:rPr>
          <w:b/>
        </w:rPr>
      </w:pPr>
      <w:r>
        <w:rPr>
          <w:b/>
          <w:lang w:val="sr-Cyrl-CS"/>
        </w:rPr>
        <w:t>Стварање</w:t>
      </w:r>
      <w:r w:rsidRPr="000E4747">
        <w:rPr>
          <w:b/>
          <w:lang w:val="sr-Cyrl-CS"/>
        </w:rPr>
        <w:t xml:space="preserve"> услова за </w:t>
      </w:r>
      <w:r w:rsidRPr="000E4747">
        <w:rPr>
          <w:b/>
        </w:rPr>
        <w:t>за ефикаснији рад органа управе</w:t>
      </w:r>
    </w:p>
    <w:p w:rsidR="000A27C6" w:rsidRPr="000E4747" w:rsidRDefault="000A27C6" w:rsidP="002930A3">
      <w:pPr>
        <w:spacing w:after="0" w:line="240" w:lineRule="auto"/>
        <w:jc w:val="both"/>
        <w:rPr>
          <w:b/>
        </w:rPr>
      </w:pPr>
      <w:r w:rsidRPr="000E4747">
        <w:t xml:space="preserve">Образложење: </w:t>
      </w:r>
      <w:r w:rsidRPr="000E4747">
        <w:rPr>
          <w:lang w:val="sr-Cyrl-CS"/>
        </w:rPr>
        <w:t>Мера подразумева у</w:t>
      </w:r>
      <w:r w:rsidRPr="000E4747">
        <w:t xml:space="preserve">напређење </w:t>
      </w:r>
      <w:r w:rsidRPr="000E4747">
        <w:rPr>
          <w:lang w:val="sr-Cyrl-CS"/>
        </w:rPr>
        <w:t xml:space="preserve">радног простора, </w:t>
      </w:r>
      <w:r w:rsidRPr="000E4747">
        <w:t xml:space="preserve">опреме и софтвера и стручно усавршавање службеника </w:t>
      </w:r>
      <w:r w:rsidRPr="000E4747">
        <w:rPr>
          <w:lang w:val="sr-Cyrl-CS"/>
        </w:rPr>
        <w:t>органа управе</w:t>
      </w:r>
    </w:p>
    <w:p w:rsidR="000A27C6" w:rsidRDefault="000A27C6" w:rsidP="002930A3">
      <w:pPr>
        <w:spacing w:after="0" w:line="240" w:lineRule="auto"/>
        <w:jc w:val="both"/>
        <w:rPr>
          <w:b/>
        </w:rPr>
      </w:pPr>
      <w:r w:rsidRPr="00614E21">
        <w:rPr>
          <w:b/>
        </w:rPr>
        <w:t>Изградња базена и балон хале</w:t>
      </w:r>
    </w:p>
    <w:p w:rsidR="000A27C6" w:rsidRPr="00614E21" w:rsidRDefault="000A27C6" w:rsidP="002930A3">
      <w:pPr>
        <w:spacing w:after="60" w:line="240" w:lineRule="auto"/>
        <w:jc w:val="both"/>
        <w:rPr>
          <w:b/>
        </w:rPr>
      </w:pPr>
      <w:r>
        <w:t>Образложење: одговарајући услови за развој и неговање школског спорта неопходна су основа здравог развоја деце и младих</w:t>
      </w:r>
    </w:p>
    <w:p w:rsidR="000A27C6" w:rsidRPr="00614E21" w:rsidRDefault="000A27C6" w:rsidP="002930A3">
      <w:pPr>
        <w:spacing w:after="0" w:line="240" w:lineRule="auto"/>
        <w:jc w:val="both"/>
        <w:rPr>
          <w:b/>
        </w:rPr>
      </w:pPr>
      <w:r w:rsidRPr="00614E21">
        <w:rPr>
          <w:b/>
        </w:rPr>
        <w:t>Изградња нових и уређење постојећих игралишта</w:t>
      </w:r>
    </w:p>
    <w:p w:rsidR="000A27C6" w:rsidRDefault="000A27C6" w:rsidP="000C6AB4">
      <w:pPr>
        <w:spacing w:after="0" w:line="240" w:lineRule="auto"/>
        <w:jc w:val="both"/>
        <w:rPr>
          <w:b/>
        </w:rPr>
      </w:pPr>
      <w:r>
        <w:t>Образложење: одговарајући услови за развој и неговање школског спорта неопходна су основа здравог развоја деце и младих</w:t>
      </w:r>
      <w:r>
        <w:rPr>
          <w:b/>
        </w:rPr>
        <w:t>.</w:t>
      </w:r>
    </w:p>
    <w:p w:rsidR="000A27C6" w:rsidRDefault="000A27C6" w:rsidP="000C6AB4">
      <w:pPr>
        <w:spacing w:after="0" w:line="240" w:lineRule="auto"/>
        <w:jc w:val="both"/>
        <w:rPr>
          <w:b/>
        </w:rPr>
      </w:pPr>
    </w:p>
    <w:p w:rsidR="000A27C6" w:rsidRPr="000C6AB4" w:rsidRDefault="000A27C6" w:rsidP="000C6AB4">
      <w:pPr>
        <w:spacing w:after="0" w:line="240" w:lineRule="auto"/>
        <w:jc w:val="both"/>
        <w:rPr>
          <w:b/>
        </w:rPr>
      </w:pPr>
    </w:p>
    <w:p w:rsidR="000A27C6" w:rsidRPr="009E5DB6" w:rsidRDefault="000A27C6" w:rsidP="00336D66">
      <w:pPr>
        <w:rPr>
          <w:b/>
          <w:sz w:val="24"/>
          <w:szCs w:val="24"/>
        </w:rPr>
      </w:pPr>
      <w:r w:rsidRPr="009E5DB6">
        <w:rPr>
          <w:b/>
          <w:sz w:val="24"/>
          <w:szCs w:val="24"/>
        </w:rPr>
        <w:t>Развојни правац 3 – Економски развој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0"/>
        <w:gridCol w:w="3423"/>
        <w:gridCol w:w="1394"/>
        <w:gridCol w:w="1336"/>
      </w:tblGrid>
      <w:tr w:rsidR="000A27C6" w:rsidRPr="000A11A2" w:rsidTr="00C00FAF">
        <w:trPr>
          <w:trHeight w:val="445"/>
        </w:trPr>
        <w:tc>
          <w:tcPr>
            <w:tcW w:w="4928" w:type="dxa"/>
            <w:vMerge w:val="restart"/>
            <w:shd w:val="pct10" w:color="auto" w:fill="auto"/>
          </w:tcPr>
          <w:p w:rsidR="000A27C6" w:rsidRPr="000A11A2" w:rsidRDefault="000A27C6" w:rsidP="00C00FAF">
            <w:pPr>
              <w:spacing w:after="0" w:line="240" w:lineRule="auto"/>
              <w:ind w:right="-108"/>
              <w:rPr>
                <w:b/>
              </w:rPr>
            </w:pPr>
            <w:r>
              <w:rPr>
                <w:b/>
              </w:rPr>
              <w:t>Приоритетни циљ 3.1</w:t>
            </w:r>
          </w:p>
          <w:p w:rsidR="000A27C6" w:rsidRPr="00557EC6" w:rsidRDefault="000A27C6" w:rsidP="00557EC6">
            <w:pPr>
              <w:spacing w:after="0" w:line="240" w:lineRule="auto"/>
              <w:jc w:val="both"/>
              <w:rPr>
                <w:b/>
                <w:color w:val="000000"/>
              </w:rPr>
            </w:pPr>
            <w:r w:rsidRPr="00557EC6">
              <w:rPr>
                <w:b/>
                <w:color w:val="000000"/>
              </w:rPr>
              <w:t xml:space="preserve">Унапређен амбијент и подршка  развоју сектора малих и средњих предузећа и предузетника </w:t>
            </w:r>
          </w:p>
          <w:p w:rsidR="000A27C6" w:rsidRDefault="000A27C6" w:rsidP="00C00FAF">
            <w:pPr>
              <w:spacing w:after="0" w:line="240" w:lineRule="auto"/>
              <w:rPr>
                <w:color w:val="000000"/>
              </w:rPr>
            </w:pPr>
          </w:p>
          <w:p w:rsidR="000A27C6" w:rsidRPr="000A11A2" w:rsidRDefault="000A27C6" w:rsidP="00C00FAF">
            <w:pPr>
              <w:rPr>
                <w:b/>
              </w:rPr>
            </w:pPr>
          </w:p>
        </w:tc>
        <w:tc>
          <w:tcPr>
            <w:tcW w:w="5670" w:type="dxa"/>
            <w:shd w:val="pct10" w:color="auto" w:fill="auto"/>
          </w:tcPr>
          <w:p w:rsidR="000A27C6" w:rsidRPr="000A11A2" w:rsidRDefault="000A27C6" w:rsidP="00C00FAF">
            <w:pPr>
              <w:spacing w:after="0" w:line="240" w:lineRule="auto"/>
              <w:rPr>
                <w:b/>
              </w:rPr>
            </w:pPr>
            <w:r>
              <w:rPr>
                <w:b/>
              </w:rPr>
              <w:t>Индикатори</w:t>
            </w:r>
          </w:p>
        </w:tc>
        <w:tc>
          <w:tcPr>
            <w:tcW w:w="1843" w:type="dxa"/>
            <w:shd w:val="pct10" w:color="auto" w:fill="auto"/>
          </w:tcPr>
          <w:p w:rsidR="000A27C6" w:rsidRPr="000A11A2" w:rsidRDefault="000A27C6" w:rsidP="00C00FAF">
            <w:pPr>
              <w:spacing w:after="0" w:line="240" w:lineRule="auto"/>
              <w:rPr>
                <w:b/>
              </w:rPr>
            </w:pPr>
            <w:r>
              <w:rPr>
                <w:b/>
              </w:rPr>
              <w:t>Почетно стање</w:t>
            </w:r>
          </w:p>
        </w:tc>
        <w:tc>
          <w:tcPr>
            <w:tcW w:w="1701" w:type="dxa"/>
            <w:shd w:val="pct10" w:color="auto" w:fill="auto"/>
          </w:tcPr>
          <w:p w:rsidR="000A27C6" w:rsidRPr="000A11A2" w:rsidRDefault="000A27C6" w:rsidP="00C00FAF">
            <w:pPr>
              <w:spacing w:after="0" w:line="240" w:lineRule="auto"/>
              <w:rPr>
                <w:b/>
              </w:rPr>
            </w:pPr>
            <w:r>
              <w:rPr>
                <w:b/>
              </w:rPr>
              <w:t>Жељено стање</w:t>
            </w:r>
          </w:p>
        </w:tc>
      </w:tr>
      <w:tr w:rsidR="000A27C6" w:rsidRPr="000A11A2" w:rsidTr="00C00FAF">
        <w:trPr>
          <w:trHeight w:val="844"/>
        </w:trPr>
        <w:tc>
          <w:tcPr>
            <w:tcW w:w="4928" w:type="dxa"/>
            <w:vMerge/>
          </w:tcPr>
          <w:p w:rsidR="000A27C6" w:rsidRPr="001A5644" w:rsidRDefault="000A27C6" w:rsidP="00C00FAF">
            <w:pPr>
              <w:spacing w:after="0" w:line="240" w:lineRule="auto"/>
              <w:rPr>
                <w:i/>
                <w:color w:val="000000"/>
              </w:rPr>
            </w:pPr>
          </w:p>
        </w:tc>
        <w:tc>
          <w:tcPr>
            <w:tcW w:w="5670" w:type="dxa"/>
          </w:tcPr>
          <w:p w:rsidR="000A27C6" w:rsidRPr="009D269A" w:rsidRDefault="000A27C6" w:rsidP="00C00FAF">
            <w:pPr>
              <w:spacing w:after="0" w:line="240" w:lineRule="auto"/>
              <w:rPr>
                <w:color w:val="000000"/>
              </w:rPr>
            </w:pPr>
            <w:r w:rsidRPr="009D269A">
              <w:rPr>
                <w:color w:val="000000"/>
              </w:rPr>
              <w:t>3.1.1 Број активних привредних друштава на 1000 становника</w:t>
            </w: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r w:rsidRPr="009D269A">
              <w:rPr>
                <w:color w:val="000000"/>
              </w:rPr>
              <w:t>3.1.2 Број новотворених привредних друштава у односу на 10 угашених</w:t>
            </w: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r w:rsidRPr="009D269A">
              <w:rPr>
                <w:color w:val="000000"/>
              </w:rPr>
              <w:t>3.1.3 Број запослених грађана у привредним друштвима</w:t>
            </w: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r w:rsidRPr="009D269A">
              <w:rPr>
                <w:color w:val="000000"/>
              </w:rPr>
              <w:t>3.1.4 Број незапослених грађана у општини</w:t>
            </w:r>
          </w:p>
        </w:tc>
        <w:tc>
          <w:tcPr>
            <w:tcW w:w="1843" w:type="dxa"/>
          </w:tcPr>
          <w:p w:rsidR="000A27C6" w:rsidRPr="009D269A" w:rsidRDefault="000A27C6" w:rsidP="00C00FAF">
            <w:pPr>
              <w:spacing w:after="0" w:line="240" w:lineRule="auto"/>
              <w:rPr>
                <w:color w:val="000000"/>
              </w:rPr>
            </w:pPr>
            <w:r w:rsidRPr="009D269A">
              <w:rPr>
                <w:color w:val="000000"/>
              </w:rPr>
              <w:t>8.2</w:t>
            </w:r>
          </w:p>
          <w:p w:rsidR="000A27C6" w:rsidRPr="009D269A" w:rsidRDefault="000A27C6" w:rsidP="00C00FAF">
            <w:pPr>
              <w:spacing w:after="0" w:line="240" w:lineRule="auto"/>
              <w:rPr>
                <w:color w:val="000000"/>
              </w:rPr>
            </w:pPr>
          </w:p>
          <w:p w:rsidR="000A27C6" w:rsidRDefault="000A27C6" w:rsidP="00C00FAF">
            <w:pPr>
              <w:spacing w:after="0" w:line="240" w:lineRule="auto"/>
              <w:rPr>
                <w:color w:val="000000"/>
              </w:rPr>
            </w:pP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r w:rsidRPr="009D269A">
              <w:rPr>
                <w:color w:val="000000"/>
              </w:rPr>
              <w:t>14</w:t>
            </w: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r w:rsidRPr="009D269A">
              <w:rPr>
                <w:color w:val="000000"/>
              </w:rPr>
              <w:t>1650</w:t>
            </w:r>
          </w:p>
          <w:p w:rsidR="000A27C6" w:rsidRDefault="000A27C6" w:rsidP="00C00FAF">
            <w:pPr>
              <w:spacing w:after="0" w:line="240" w:lineRule="auto"/>
              <w:rPr>
                <w:color w:val="000000"/>
              </w:rPr>
            </w:pPr>
          </w:p>
          <w:p w:rsidR="000A27C6" w:rsidRPr="009D269A" w:rsidRDefault="000A27C6" w:rsidP="00C00FAF">
            <w:pPr>
              <w:spacing w:after="0" w:line="240" w:lineRule="auto"/>
              <w:rPr>
                <w:color w:val="000000"/>
              </w:rPr>
            </w:pPr>
          </w:p>
          <w:p w:rsidR="000A27C6" w:rsidRPr="009D269A" w:rsidRDefault="000A27C6" w:rsidP="00C00FAF">
            <w:pPr>
              <w:spacing w:after="0" w:line="240" w:lineRule="auto"/>
              <w:rPr>
                <w:color w:val="000000"/>
              </w:rPr>
            </w:pPr>
            <w:r w:rsidRPr="009D269A">
              <w:rPr>
                <w:color w:val="000000"/>
              </w:rPr>
              <w:t>1 117</w:t>
            </w:r>
          </w:p>
        </w:tc>
        <w:tc>
          <w:tcPr>
            <w:tcW w:w="1701" w:type="dxa"/>
          </w:tcPr>
          <w:p w:rsidR="000A27C6" w:rsidRPr="009D269A" w:rsidRDefault="000A27C6" w:rsidP="00C00FAF">
            <w:pPr>
              <w:spacing w:after="0" w:line="240" w:lineRule="auto"/>
              <w:rPr>
                <w:color w:val="000000"/>
              </w:rPr>
            </w:pPr>
            <w:r w:rsidRPr="009D269A">
              <w:rPr>
                <w:color w:val="000000"/>
              </w:rPr>
              <w:t>15</w:t>
            </w:r>
          </w:p>
          <w:p w:rsidR="000A27C6" w:rsidRPr="009D269A" w:rsidRDefault="000A27C6" w:rsidP="00C00FAF">
            <w:pPr>
              <w:spacing w:after="0" w:line="240" w:lineRule="auto"/>
            </w:pPr>
          </w:p>
          <w:p w:rsidR="000A27C6" w:rsidRDefault="000A27C6" w:rsidP="00C00FAF">
            <w:pPr>
              <w:spacing w:after="0" w:line="240" w:lineRule="auto"/>
            </w:pPr>
          </w:p>
          <w:p w:rsidR="000A27C6" w:rsidRPr="009D269A" w:rsidRDefault="000A27C6" w:rsidP="00C00FAF">
            <w:pPr>
              <w:spacing w:after="0" w:line="240" w:lineRule="auto"/>
            </w:pPr>
          </w:p>
          <w:p w:rsidR="000A27C6" w:rsidRPr="009D269A" w:rsidRDefault="000A27C6" w:rsidP="00C00FAF">
            <w:pPr>
              <w:spacing w:after="0" w:line="240" w:lineRule="auto"/>
            </w:pPr>
            <w:r w:rsidRPr="009D269A">
              <w:t>17</w:t>
            </w:r>
          </w:p>
          <w:p w:rsidR="000A27C6" w:rsidRPr="009D269A" w:rsidRDefault="000A27C6" w:rsidP="00C00FAF">
            <w:pPr>
              <w:spacing w:after="0" w:line="240" w:lineRule="auto"/>
            </w:pPr>
          </w:p>
          <w:p w:rsidR="000A27C6" w:rsidRPr="009D269A" w:rsidRDefault="000A27C6" w:rsidP="00C00FAF">
            <w:pPr>
              <w:spacing w:after="0" w:line="240" w:lineRule="auto"/>
            </w:pPr>
          </w:p>
          <w:p w:rsidR="000A27C6" w:rsidRPr="009D269A" w:rsidRDefault="000A27C6" w:rsidP="00C00FAF">
            <w:pPr>
              <w:spacing w:after="0" w:line="240" w:lineRule="auto"/>
            </w:pPr>
            <w:r w:rsidRPr="009D269A">
              <w:t>2200</w:t>
            </w:r>
          </w:p>
          <w:p w:rsidR="000A27C6" w:rsidRDefault="000A27C6" w:rsidP="00C00FAF">
            <w:pPr>
              <w:spacing w:after="0" w:line="240" w:lineRule="auto"/>
            </w:pPr>
          </w:p>
          <w:p w:rsidR="000A27C6" w:rsidRPr="009D269A" w:rsidRDefault="000A27C6" w:rsidP="00C00FAF">
            <w:pPr>
              <w:spacing w:after="0" w:line="240" w:lineRule="auto"/>
            </w:pPr>
          </w:p>
          <w:p w:rsidR="000A27C6" w:rsidRPr="009D269A" w:rsidRDefault="000A27C6" w:rsidP="00C00FAF">
            <w:pPr>
              <w:spacing w:after="0" w:line="240" w:lineRule="auto"/>
            </w:pPr>
            <w:r w:rsidRPr="009D269A">
              <w:t>700</w:t>
            </w:r>
          </w:p>
        </w:tc>
      </w:tr>
      <w:tr w:rsidR="000A27C6" w:rsidRPr="000A11A2" w:rsidTr="00C00FAF">
        <w:trPr>
          <w:trHeight w:val="2258"/>
        </w:trPr>
        <w:tc>
          <w:tcPr>
            <w:tcW w:w="14142" w:type="dxa"/>
            <w:gridSpan w:val="4"/>
          </w:tcPr>
          <w:p w:rsidR="000A27C6" w:rsidRDefault="000A27C6" w:rsidP="00C00FAF">
            <w:pPr>
              <w:spacing w:after="0" w:line="240" w:lineRule="auto"/>
              <w:rPr>
                <w:b/>
                <w:color w:val="000000"/>
              </w:rPr>
            </w:pPr>
            <w:r w:rsidRPr="001A5644">
              <w:rPr>
                <w:b/>
                <w:color w:val="000000"/>
              </w:rPr>
              <w:t>Образложење</w:t>
            </w:r>
          </w:p>
          <w:p w:rsidR="000A27C6" w:rsidRPr="001A5644" w:rsidRDefault="000A27C6" w:rsidP="00C00FAF">
            <w:pPr>
              <w:spacing w:after="0" w:line="240" w:lineRule="auto"/>
              <w:rPr>
                <w:b/>
                <w:color w:val="000000"/>
              </w:rPr>
            </w:pPr>
          </w:p>
          <w:p w:rsidR="000A27C6" w:rsidRPr="001A5644" w:rsidRDefault="000A27C6" w:rsidP="00BF2D7B">
            <w:pPr>
              <w:spacing w:after="0" w:line="240" w:lineRule="auto"/>
              <w:jc w:val="both"/>
              <w:rPr>
                <w:color w:val="000000"/>
              </w:rPr>
            </w:pPr>
            <w:r w:rsidRPr="001A5644">
              <w:rPr>
                <w:color w:val="000000"/>
              </w:rPr>
              <w:t>Анализа статистичких података показује да је предузетничка клима у општини испод просека у Србији.  Број активних привредних друштава у општини на 1000 становника је 8.2, а у Србији је 19. У Општини на 10 угашених предузећа долази 14 нових отворених, док је у Србији тај однос 10 према 17.</w:t>
            </w:r>
          </w:p>
          <w:p w:rsidR="000A27C6" w:rsidRPr="001A5644" w:rsidRDefault="000A27C6" w:rsidP="00BF2D7B">
            <w:pPr>
              <w:spacing w:after="0" w:line="240" w:lineRule="auto"/>
              <w:jc w:val="both"/>
              <w:rPr>
                <w:color w:val="000000"/>
              </w:rPr>
            </w:pPr>
            <w:r>
              <w:rPr>
                <w:color w:val="000000"/>
              </w:rPr>
              <w:t>Од укупног броја радног способних становника (17.733), 7.048 jе запослених лица, а 1.117 је незапослено. С</w:t>
            </w:r>
            <w:r w:rsidRPr="001A5644">
              <w:rPr>
                <w:color w:val="000000"/>
              </w:rPr>
              <w:t>коро 1/2 незапослених су лица без квалификација.</w:t>
            </w:r>
          </w:p>
          <w:p w:rsidR="000A27C6" w:rsidRPr="001A5644" w:rsidRDefault="000A27C6" w:rsidP="00BF2D7B">
            <w:pPr>
              <w:spacing w:after="0" w:line="240" w:lineRule="auto"/>
              <w:jc w:val="both"/>
              <w:rPr>
                <w:color w:val="000000"/>
              </w:rPr>
            </w:pPr>
            <w:r w:rsidRPr="001A5644">
              <w:rPr>
                <w:color w:val="000000"/>
              </w:rPr>
              <w:t xml:space="preserve">Велики је одлив становништва у веће средине. </w:t>
            </w:r>
          </w:p>
          <w:p w:rsidR="000A27C6" w:rsidRDefault="000A27C6" w:rsidP="00BF2D7B">
            <w:pPr>
              <w:spacing w:after="0" w:line="240" w:lineRule="auto"/>
              <w:jc w:val="both"/>
              <w:rPr>
                <w:color w:val="000000"/>
              </w:rPr>
            </w:pPr>
            <w:r w:rsidRPr="001A5644">
              <w:rPr>
                <w:color w:val="000000"/>
              </w:rPr>
              <w:t>Потребно је хитно покренути привреду у општини, кроз подршку развоју малих и средњих предузећа и предузетника</w:t>
            </w:r>
            <w:r>
              <w:rPr>
                <w:color w:val="000000"/>
              </w:rPr>
              <w:t xml:space="preserve">. </w:t>
            </w:r>
          </w:p>
          <w:p w:rsidR="000A27C6" w:rsidRDefault="000A27C6" w:rsidP="0093031D">
            <w:pPr>
              <w:spacing w:after="0" w:line="240" w:lineRule="auto"/>
              <w:jc w:val="both"/>
              <w:rPr>
                <w:color w:val="000000"/>
              </w:rPr>
            </w:pPr>
            <w:r>
              <w:rPr>
                <w:color w:val="000000"/>
              </w:rPr>
              <w:t xml:space="preserve">Значајан потенцијал општине је снажна дијаспора, која може инвестирати и покретање малих бизниса на територији општине. </w:t>
            </w:r>
          </w:p>
        </w:tc>
      </w:tr>
      <w:tr w:rsidR="000A27C6" w:rsidRPr="000A11A2" w:rsidTr="00C00FAF">
        <w:trPr>
          <w:trHeight w:val="419"/>
        </w:trPr>
        <w:tc>
          <w:tcPr>
            <w:tcW w:w="14142" w:type="dxa"/>
            <w:gridSpan w:val="4"/>
            <w:shd w:val="pct10" w:color="auto" w:fill="auto"/>
          </w:tcPr>
          <w:p w:rsidR="000A27C6" w:rsidRPr="001A5644" w:rsidRDefault="000A27C6" w:rsidP="00C00FAF">
            <w:pPr>
              <w:spacing w:after="0" w:line="240" w:lineRule="auto"/>
              <w:rPr>
                <w:b/>
                <w:color w:val="000000"/>
              </w:rPr>
            </w:pPr>
            <w:r>
              <w:rPr>
                <w:b/>
                <w:color w:val="000000"/>
              </w:rPr>
              <w:t>Мере за остварење приоритетног циља 3.1</w:t>
            </w:r>
          </w:p>
        </w:tc>
      </w:tr>
      <w:tr w:rsidR="000A27C6" w:rsidRPr="000A11A2" w:rsidTr="00C00FAF">
        <w:trPr>
          <w:trHeight w:val="419"/>
        </w:trPr>
        <w:tc>
          <w:tcPr>
            <w:tcW w:w="14142" w:type="dxa"/>
            <w:gridSpan w:val="4"/>
          </w:tcPr>
          <w:p w:rsidR="000A27C6" w:rsidRPr="006F5C7A" w:rsidRDefault="000A27C6" w:rsidP="00994606">
            <w:pPr>
              <w:spacing w:after="0" w:line="240" w:lineRule="auto"/>
              <w:jc w:val="both"/>
              <w:rPr>
                <w:b/>
                <w:color w:val="000000"/>
              </w:rPr>
            </w:pPr>
            <w:r>
              <w:rPr>
                <w:b/>
                <w:color w:val="000000"/>
              </w:rPr>
              <w:t xml:space="preserve">3.1.1 Обезбеђење система </w:t>
            </w:r>
            <w:r w:rsidRPr="006F5C7A">
              <w:rPr>
                <w:b/>
                <w:color w:val="000000"/>
              </w:rPr>
              <w:t>подстицаја за нове инвестиције у привреди</w:t>
            </w:r>
          </w:p>
          <w:p w:rsidR="000A27C6" w:rsidRDefault="000A27C6" w:rsidP="00994606">
            <w:pPr>
              <w:spacing w:after="0" w:line="240" w:lineRule="auto"/>
              <w:jc w:val="both"/>
              <w:rPr>
                <w:color w:val="000000"/>
              </w:rPr>
            </w:pPr>
            <w:r>
              <w:rPr>
                <w:color w:val="000000"/>
              </w:rPr>
              <w:t>Мера подразумева развој и реализацију програма</w:t>
            </w:r>
            <w:r w:rsidRPr="006F5C7A">
              <w:rPr>
                <w:color w:val="000000"/>
              </w:rPr>
              <w:t xml:space="preserve"> подстицаја </w:t>
            </w:r>
            <w:r>
              <w:rPr>
                <w:color w:val="000000"/>
              </w:rPr>
              <w:t>и</w:t>
            </w:r>
            <w:r w:rsidRPr="006F5C7A">
              <w:rPr>
                <w:color w:val="000000"/>
              </w:rPr>
              <w:t xml:space="preserve"> финансијск</w:t>
            </w:r>
            <w:r>
              <w:rPr>
                <w:color w:val="000000"/>
              </w:rPr>
              <w:t xml:space="preserve">их </w:t>
            </w:r>
            <w:r w:rsidRPr="006F5C7A">
              <w:rPr>
                <w:color w:val="000000"/>
              </w:rPr>
              <w:t>инструмен</w:t>
            </w:r>
            <w:r>
              <w:rPr>
                <w:color w:val="000000"/>
              </w:rPr>
              <w:t>ата</w:t>
            </w:r>
            <w:r w:rsidRPr="006F5C7A">
              <w:rPr>
                <w:color w:val="000000"/>
              </w:rPr>
              <w:t xml:space="preserve"> за привлачење нових инвестиција у привреди</w:t>
            </w:r>
            <w:r>
              <w:rPr>
                <w:color w:val="000000"/>
              </w:rPr>
              <w:t>, и за домаће, стране инвеститоре и дијаспору.</w:t>
            </w: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Pr>
                <w:color w:val="000000"/>
              </w:rPr>
              <w:t>1</w:t>
            </w:r>
            <w:r w:rsidRPr="00E05245">
              <w:rPr>
                <w:color w:val="000000"/>
              </w:rPr>
              <w:t xml:space="preserve">0.000.000,00 рсд </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sidRPr="00E05245">
              <w:rPr>
                <w:color w:val="000000"/>
              </w:rPr>
              <w:t xml:space="preserve">интерно </w:t>
            </w:r>
            <w:r>
              <w:rPr>
                <w:color w:val="000000"/>
              </w:rPr>
              <w:t>и екстерно</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НСЗ </w:t>
            </w:r>
          </w:p>
          <w:p w:rsidR="000A27C6" w:rsidRPr="001A5644" w:rsidRDefault="000A27C6" w:rsidP="00994606">
            <w:pPr>
              <w:spacing w:after="0" w:line="240" w:lineRule="auto"/>
              <w:jc w:val="both"/>
              <w:rPr>
                <w:b/>
                <w:color w:val="000000"/>
              </w:rPr>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RPr="000A11A2" w:rsidTr="00C00FAF">
        <w:trPr>
          <w:trHeight w:val="419"/>
        </w:trPr>
        <w:tc>
          <w:tcPr>
            <w:tcW w:w="14142" w:type="dxa"/>
            <w:gridSpan w:val="4"/>
          </w:tcPr>
          <w:p w:rsidR="000A27C6" w:rsidRDefault="000A27C6" w:rsidP="00994606">
            <w:pPr>
              <w:spacing w:after="0" w:line="240" w:lineRule="auto"/>
              <w:jc w:val="both"/>
              <w:rPr>
                <w:color w:val="000000"/>
              </w:rPr>
            </w:pPr>
            <w:r>
              <w:rPr>
                <w:b/>
                <w:color w:val="000000"/>
              </w:rPr>
              <w:t xml:space="preserve">3.1.2 </w:t>
            </w:r>
            <w:r w:rsidRPr="006F5C7A">
              <w:rPr>
                <w:b/>
                <w:color w:val="000000"/>
              </w:rPr>
              <w:t>Обезбеђивање земљишта за инвеститоре са свом потребном инфраструктуром</w:t>
            </w:r>
          </w:p>
          <w:p w:rsidR="000A27C6" w:rsidRDefault="000A27C6" w:rsidP="00994606">
            <w:pPr>
              <w:spacing w:after="0" w:line="240" w:lineRule="auto"/>
              <w:jc w:val="both"/>
              <w:rPr>
                <w:color w:val="000000"/>
              </w:rPr>
            </w:pPr>
            <w:r>
              <w:rPr>
                <w:color w:val="000000"/>
              </w:rPr>
              <w:t>Општина ће постојеће неискоришћене просторне капацитете,  попут зграде старе касарне, у партнерству са Републиком, искористити за успостављање индустријске зоне, односно обезбеђивање земљишта инвеститорима са потребном инфрастуктуром.</w:t>
            </w:r>
          </w:p>
          <w:p w:rsidR="000A27C6" w:rsidRPr="006F5C7A" w:rsidRDefault="000A27C6" w:rsidP="00994606">
            <w:pPr>
              <w:spacing w:after="0" w:line="240" w:lineRule="auto"/>
              <w:jc w:val="both"/>
              <w:rPr>
                <w:color w:val="000000"/>
              </w:rPr>
            </w:pP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Pr>
                <w:color w:val="000000"/>
              </w:rPr>
              <w:t>5</w:t>
            </w:r>
            <w:r w:rsidRPr="00E05245">
              <w:rPr>
                <w:color w:val="000000"/>
              </w:rPr>
              <w:t xml:space="preserve">0.000.000,00 рсд </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Pr>
                <w:color w:val="000000"/>
              </w:rPr>
              <w:t>доминатно екстерно и делом интерно</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Република Србија </w:t>
            </w:r>
          </w:p>
          <w:p w:rsidR="000A27C6" w:rsidRPr="00241B20" w:rsidRDefault="000A27C6" w:rsidP="00994606">
            <w:pPr>
              <w:spacing w:after="0" w:line="240" w:lineRule="auto"/>
              <w:jc w:val="both"/>
              <w:rPr>
                <w:color w:val="000000"/>
              </w:rPr>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RPr="000A11A2" w:rsidTr="00C00FAF">
        <w:trPr>
          <w:trHeight w:val="419"/>
        </w:trPr>
        <w:tc>
          <w:tcPr>
            <w:tcW w:w="14142" w:type="dxa"/>
            <w:gridSpan w:val="4"/>
          </w:tcPr>
          <w:p w:rsidR="000A27C6" w:rsidRDefault="000A27C6" w:rsidP="00994606">
            <w:pPr>
              <w:spacing w:after="0" w:line="240" w:lineRule="auto"/>
              <w:jc w:val="both"/>
              <w:rPr>
                <w:color w:val="000000"/>
              </w:rPr>
            </w:pPr>
            <w:r>
              <w:rPr>
                <w:b/>
                <w:color w:val="000000"/>
              </w:rPr>
              <w:t>3.1.3 Изградња кадрова одговарајућих стручних компетенција за потребе послодаваца и инвеститора</w:t>
            </w:r>
          </w:p>
          <w:p w:rsidR="000A27C6" w:rsidRDefault="000A27C6" w:rsidP="00994606">
            <w:pPr>
              <w:spacing w:after="0" w:line="240" w:lineRule="auto"/>
              <w:jc w:val="both"/>
              <w:rPr>
                <w:color w:val="000000"/>
              </w:rPr>
            </w:pPr>
            <w:r>
              <w:rPr>
                <w:color w:val="000000"/>
              </w:rPr>
              <w:t xml:space="preserve">Мера подразумева развој и реализацију програма стицања стручних знања - преквалификација и доквалификација -  кроз обуке на радном месту, у складу са потребама тржишта, односно послодаваца, за лица која траже посао. </w:t>
            </w:r>
          </w:p>
          <w:p w:rsidR="000A27C6" w:rsidRDefault="000A27C6" w:rsidP="00994606">
            <w:pPr>
              <w:spacing w:after="0" w:line="240" w:lineRule="auto"/>
              <w:jc w:val="both"/>
              <w:rPr>
                <w:b/>
                <w:color w:val="000000"/>
              </w:rPr>
            </w:pP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Pr>
                <w:color w:val="000000"/>
              </w:rPr>
              <w:t>5</w:t>
            </w:r>
            <w:r w:rsidRPr="00E05245">
              <w:rPr>
                <w:color w:val="000000"/>
              </w:rPr>
              <w:t xml:space="preserve">.000.000,00 рсд </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sidRPr="00E05245">
              <w:rPr>
                <w:color w:val="000000"/>
              </w:rPr>
              <w:t xml:space="preserve">интерно </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НСЗ </w:t>
            </w:r>
          </w:p>
          <w:p w:rsidR="000A27C6" w:rsidRPr="00241B20" w:rsidRDefault="000A27C6" w:rsidP="00994606">
            <w:pPr>
              <w:spacing w:after="0" w:line="240" w:lineRule="auto"/>
              <w:jc w:val="both"/>
              <w:rPr>
                <w:color w:val="000000"/>
              </w:rPr>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RPr="000A11A2" w:rsidTr="00C00FAF">
        <w:trPr>
          <w:trHeight w:val="419"/>
        </w:trPr>
        <w:tc>
          <w:tcPr>
            <w:tcW w:w="14142" w:type="dxa"/>
            <w:gridSpan w:val="4"/>
          </w:tcPr>
          <w:p w:rsidR="000A27C6" w:rsidRDefault="000A27C6" w:rsidP="00994606">
            <w:pPr>
              <w:spacing w:after="0" w:line="240" w:lineRule="auto"/>
              <w:jc w:val="both"/>
              <w:rPr>
                <w:color w:val="000000"/>
              </w:rPr>
            </w:pPr>
            <w:r>
              <w:rPr>
                <w:b/>
                <w:color w:val="000000"/>
              </w:rPr>
              <w:t xml:space="preserve">3.1.4 </w:t>
            </w:r>
            <w:r w:rsidRPr="00711BF7">
              <w:rPr>
                <w:b/>
                <w:color w:val="000000"/>
              </w:rPr>
              <w:t>Обезбеђење подст</w:t>
            </w:r>
            <w:r>
              <w:rPr>
                <w:b/>
                <w:color w:val="000000"/>
              </w:rPr>
              <w:t>ица</w:t>
            </w:r>
            <w:r w:rsidRPr="00711BF7">
              <w:rPr>
                <w:b/>
                <w:color w:val="000000"/>
              </w:rPr>
              <w:t>ја  за запошљавање нових радника за „мале привреднике“</w:t>
            </w:r>
          </w:p>
          <w:p w:rsidR="000A27C6" w:rsidRDefault="000A27C6" w:rsidP="00994606">
            <w:pPr>
              <w:spacing w:after="0" w:line="240" w:lineRule="auto"/>
              <w:jc w:val="both"/>
              <w:rPr>
                <w:color w:val="000000"/>
              </w:rPr>
            </w:pPr>
            <w:r>
              <w:rPr>
                <w:color w:val="000000"/>
              </w:rPr>
              <w:t>У сарадњи са НСЗ општина ће планирати средства за развој и реализацију програма финансијских подстицаја за запошљавање нових радника. Мера је намењена малим предузећима.</w:t>
            </w:r>
          </w:p>
          <w:p w:rsidR="000A27C6" w:rsidRDefault="000A27C6" w:rsidP="00994606">
            <w:pPr>
              <w:spacing w:after="0" w:line="240" w:lineRule="auto"/>
              <w:jc w:val="both"/>
              <w:rPr>
                <w:b/>
                <w:color w:val="000000"/>
              </w:rPr>
            </w:pP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Pr>
                <w:color w:val="000000"/>
              </w:rPr>
              <w:t>3</w:t>
            </w:r>
            <w:r w:rsidRPr="00E05245">
              <w:rPr>
                <w:color w:val="000000"/>
              </w:rPr>
              <w:t xml:space="preserve">.000.000,00 рсд </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sidRPr="00E05245">
              <w:rPr>
                <w:color w:val="000000"/>
              </w:rPr>
              <w:t xml:space="preserve">интерно </w:t>
            </w:r>
            <w:r>
              <w:rPr>
                <w:color w:val="000000"/>
              </w:rPr>
              <w:t>и екстерно</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НСЗ</w:t>
            </w:r>
          </w:p>
          <w:p w:rsidR="000A27C6" w:rsidRPr="001A5644" w:rsidRDefault="000A27C6" w:rsidP="00994606">
            <w:pPr>
              <w:spacing w:after="0" w:line="240" w:lineRule="auto"/>
              <w:jc w:val="both"/>
              <w:rPr>
                <w:b/>
                <w:color w:val="000000"/>
              </w:rPr>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RPr="000A11A2" w:rsidTr="00C00FAF">
        <w:trPr>
          <w:trHeight w:val="419"/>
        </w:trPr>
        <w:tc>
          <w:tcPr>
            <w:tcW w:w="14142" w:type="dxa"/>
            <w:gridSpan w:val="4"/>
          </w:tcPr>
          <w:p w:rsidR="000A27C6" w:rsidRPr="009D269A" w:rsidRDefault="000A27C6" w:rsidP="00994606">
            <w:pPr>
              <w:spacing w:after="0" w:line="240" w:lineRule="auto"/>
              <w:jc w:val="both"/>
              <w:rPr>
                <w:color w:val="000000"/>
              </w:rPr>
            </w:pPr>
            <w:r w:rsidRPr="009D269A">
              <w:rPr>
                <w:b/>
                <w:color w:val="000000"/>
              </w:rPr>
              <w:t>3.1.5 Обезбеђење подстицаја за почетнике у пословању</w:t>
            </w:r>
          </w:p>
          <w:p w:rsidR="000A27C6" w:rsidRPr="009D269A" w:rsidRDefault="000A27C6" w:rsidP="00994606">
            <w:pPr>
              <w:spacing w:after="0" w:line="240" w:lineRule="auto"/>
              <w:jc w:val="both"/>
              <w:rPr>
                <w:color w:val="000000"/>
              </w:rPr>
            </w:pPr>
            <w:r w:rsidRPr="009D269A">
              <w:rPr>
                <w:color w:val="000000"/>
              </w:rPr>
              <w:t>Мера подразумева развој и реализацију програма и повезаног финансијског инструмента подршке појединцима са бизнис идејом, у виду обезбеђивања бесповратних средстава за отпочињање сопственог посла или даљи развој пословне идеје за почетнике. Мера такође укључује и подршку почетницима у оквиру „Бизнис инкубатора“ или „Startup“ центра.</w:t>
            </w:r>
          </w:p>
          <w:p w:rsidR="000A27C6" w:rsidRPr="009D269A" w:rsidRDefault="000A27C6" w:rsidP="00994606">
            <w:pPr>
              <w:spacing w:after="0" w:line="240" w:lineRule="auto"/>
              <w:jc w:val="both"/>
              <w:rPr>
                <w:b/>
                <w:color w:val="000000"/>
              </w:rPr>
            </w:pPr>
          </w:p>
          <w:p w:rsidR="000A27C6" w:rsidRPr="009D269A" w:rsidRDefault="000A27C6" w:rsidP="00994606">
            <w:pPr>
              <w:spacing w:after="0" w:line="240" w:lineRule="auto"/>
              <w:jc w:val="both"/>
              <w:rPr>
                <w:b/>
                <w:color w:val="000000"/>
              </w:rPr>
            </w:pPr>
            <w:r w:rsidRPr="009D269A">
              <w:rPr>
                <w:b/>
                <w:color w:val="000000"/>
              </w:rPr>
              <w:t xml:space="preserve">Потребна средства: </w:t>
            </w:r>
            <w:r w:rsidRPr="009D269A">
              <w:rPr>
                <w:color w:val="000000"/>
              </w:rPr>
              <w:t xml:space="preserve">30.000.000,00 рсд </w:t>
            </w:r>
          </w:p>
          <w:p w:rsidR="000A27C6" w:rsidRPr="009D269A" w:rsidRDefault="000A27C6" w:rsidP="00994606">
            <w:pPr>
              <w:spacing w:after="0" w:line="240" w:lineRule="auto"/>
              <w:jc w:val="both"/>
              <w:rPr>
                <w:b/>
                <w:color w:val="000000"/>
              </w:rPr>
            </w:pPr>
            <w:r w:rsidRPr="009D269A">
              <w:rPr>
                <w:b/>
                <w:color w:val="000000"/>
              </w:rPr>
              <w:t xml:space="preserve">Извор финансирања: </w:t>
            </w:r>
            <w:r w:rsidRPr="009D269A">
              <w:rPr>
                <w:color w:val="000000"/>
              </w:rPr>
              <w:t>интерно и екстерно</w:t>
            </w:r>
          </w:p>
          <w:p w:rsidR="000A27C6" w:rsidRPr="009D269A" w:rsidRDefault="000A27C6" w:rsidP="00994606">
            <w:pPr>
              <w:spacing w:after="0" w:line="240" w:lineRule="auto"/>
              <w:jc w:val="both"/>
              <w:rPr>
                <w:b/>
              </w:rPr>
            </w:pPr>
            <w:r w:rsidRPr="009D269A">
              <w:rPr>
                <w:b/>
                <w:color w:val="000000"/>
              </w:rPr>
              <w:t xml:space="preserve">Одговорна страна: </w:t>
            </w:r>
            <w:r w:rsidRPr="009D269A">
              <w:rPr>
                <w:color w:val="000000"/>
              </w:rPr>
              <w:t>Локална самоуправа (ЛС), НСЗ, Република Србија,</w:t>
            </w:r>
          </w:p>
          <w:p w:rsidR="000A27C6" w:rsidRPr="009D269A" w:rsidRDefault="000A27C6" w:rsidP="00994606">
            <w:pPr>
              <w:spacing w:after="0" w:line="240" w:lineRule="auto"/>
              <w:jc w:val="both"/>
              <w:rPr>
                <w:b/>
                <w:color w:val="000000"/>
              </w:rPr>
            </w:pPr>
            <w:r w:rsidRPr="009D269A">
              <w:rPr>
                <w:b/>
                <w:color w:val="000000"/>
              </w:rPr>
              <w:t xml:space="preserve">Рок за реализацију: </w:t>
            </w:r>
            <w:r w:rsidRPr="009D269A">
              <w:rPr>
                <w:color w:val="000000"/>
              </w:rPr>
              <w:t>средњи, 3 - 5 година</w:t>
            </w:r>
          </w:p>
        </w:tc>
      </w:tr>
      <w:tr w:rsidR="000A27C6" w:rsidRPr="000A11A2" w:rsidTr="00C00FAF">
        <w:trPr>
          <w:trHeight w:val="419"/>
        </w:trPr>
        <w:tc>
          <w:tcPr>
            <w:tcW w:w="14142" w:type="dxa"/>
            <w:gridSpan w:val="4"/>
          </w:tcPr>
          <w:p w:rsidR="000A27C6" w:rsidRPr="009D269A" w:rsidRDefault="000A27C6" w:rsidP="00994606">
            <w:pPr>
              <w:spacing w:after="0" w:line="240" w:lineRule="auto"/>
              <w:jc w:val="both"/>
              <w:rPr>
                <w:noProof/>
                <w:color w:val="000000"/>
              </w:rPr>
            </w:pPr>
            <w:r w:rsidRPr="009D269A">
              <w:rPr>
                <w:b/>
                <w:color w:val="000000"/>
              </w:rPr>
              <w:t xml:space="preserve">3.1.6 </w:t>
            </w:r>
            <w:r>
              <w:rPr>
                <w:b/>
                <w:noProof/>
                <w:color w:val="000000"/>
              </w:rPr>
              <w:t>Успостављање свеобухватног система информисања</w:t>
            </w:r>
            <w:r w:rsidRPr="009D269A">
              <w:rPr>
                <w:b/>
                <w:noProof/>
                <w:color w:val="000000"/>
              </w:rPr>
              <w:t xml:space="preserve"> предузетник</w:t>
            </w:r>
            <w:r>
              <w:rPr>
                <w:b/>
                <w:noProof/>
                <w:color w:val="000000"/>
              </w:rPr>
              <w:t xml:space="preserve">а </w:t>
            </w:r>
            <w:r w:rsidRPr="009D269A">
              <w:rPr>
                <w:b/>
                <w:noProof/>
                <w:color w:val="000000"/>
              </w:rPr>
              <w:t>о расположивости и могућностима небанкарских финансијских инструмената</w:t>
            </w:r>
          </w:p>
          <w:p w:rsidR="000A27C6" w:rsidRPr="009D269A" w:rsidRDefault="000A27C6" w:rsidP="00994606">
            <w:pPr>
              <w:spacing w:after="0" w:line="240" w:lineRule="auto"/>
              <w:jc w:val="both"/>
              <w:rPr>
                <w:color w:val="000000"/>
              </w:rPr>
            </w:pPr>
            <w:r w:rsidRPr="009D269A">
              <w:rPr>
                <w:color w:val="000000"/>
              </w:rPr>
              <w:t xml:space="preserve">Мера подразумева развој и реализацију програма (дигиталне платформе) </w:t>
            </w:r>
            <w:r>
              <w:rPr>
                <w:color w:val="000000"/>
              </w:rPr>
              <w:t>за брзо и редовно информисање п</w:t>
            </w:r>
            <w:r w:rsidRPr="009D269A">
              <w:rPr>
                <w:color w:val="000000"/>
              </w:rPr>
              <w:t>редузетника и осталих заинтересованих страна о расположивости и могућностима других извора финансирања</w:t>
            </w:r>
          </w:p>
          <w:p w:rsidR="000A27C6" w:rsidRPr="009D269A" w:rsidRDefault="000A27C6" w:rsidP="00994606">
            <w:pPr>
              <w:spacing w:after="0" w:line="240" w:lineRule="auto"/>
              <w:jc w:val="both"/>
              <w:rPr>
                <w:color w:val="000000"/>
              </w:rPr>
            </w:pPr>
          </w:p>
          <w:p w:rsidR="000A27C6" w:rsidRPr="009D269A" w:rsidRDefault="000A27C6" w:rsidP="00994606">
            <w:pPr>
              <w:spacing w:after="0" w:line="240" w:lineRule="auto"/>
              <w:jc w:val="both"/>
              <w:rPr>
                <w:b/>
                <w:color w:val="000000"/>
              </w:rPr>
            </w:pPr>
            <w:r w:rsidRPr="009D269A">
              <w:rPr>
                <w:b/>
                <w:color w:val="000000"/>
              </w:rPr>
              <w:t>Потребна средства: 2</w:t>
            </w:r>
            <w:r w:rsidRPr="009D269A">
              <w:rPr>
                <w:color w:val="000000"/>
              </w:rPr>
              <w:t xml:space="preserve">.000.000,00 рсд </w:t>
            </w:r>
          </w:p>
          <w:p w:rsidR="000A27C6" w:rsidRPr="009D269A" w:rsidRDefault="000A27C6" w:rsidP="00994606">
            <w:pPr>
              <w:spacing w:after="0" w:line="240" w:lineRule="auto"/>
              <w:jc w:val="both"/>
              <w:rPr>
                <w:b/>
                <w:color w:val="000000"/>
              </w:rPr>
            </w:pPr>
            <w:r w:rsidRPr="009D269A">
              <w:rPr>
                <w:b/>
                <w:color w:val="000000"/>
              </w:rPr>
              <w:t xml:space="preserve">Извор финансирања: </w:t>
            </w:r>
            <w:r w:rsidRPr="009D269A">
              <w:rPr>
                <w:color w:val="000000"/>
              </w:rPr>
              <w:t xml:space="preserve">интерно </w:t>
            </w:r>
          </w:p>
          <w:p w:rsidR="000A27C6" w:rsidRPr="009D269A" w:rsidRDefault="000A27C6" w:rsidP="00994606">
            <w:pPr>
              <w:spacing w:after="0" w:line="240" w:lineRule="auto"/>
              <w:jc w:val="both"/>
              <w:rPr>
                <w:b/>
              </w:rPr>
            </w:pPr>
            <w:r w:rsidRPr="009D269A">
              <w:rPr>
                <w:b/>
                <w:color w:val="000000"/>
              </w:rPr>
              <w:t xml:space="preserve">Одговорна страна: </w:t>
            </w:r>
            <w:r w:rsidRPr="009D269A">
              <w:rPr>
                <w:color w:val="000000"/>
              </w:rPr>
              <w:t>Локална самоуправа (ЛС), Регионална развојна агенција Пожаревац</w:t>
            </w:r>
          </w:p>
          <w:p w:rsidR="000A27C6" w:rsidRPr="009D269A" w:rsidRDefault="000A27C6" w:rsidP="00994606">
            <w:pPr>
              <w:spacing w:after="0" w:line="240" w:lineRule="auto"/>
              <w:jc w:val="both"/>
              <w:rPr>
                <w:b/>
                <w:color w:val="000000"/>
              </w:rPr>
            </w:pPr>
            <w:r w:rsidRPr="009D269A">
              <w:rPr>
                <w:b/>
                <w:color w:val="000000"/>
              </w:rPr>
              <w:t xml:space="preserve">Рок за реализацију: </w:t>
            </w:r>
            <w:r w:rsidRPr="009D269A">
              <w:rPr>
                <w:color w:val="000000"/>
              </w:rPr>
              <w:t>средњи, 3 - 5 година</w:t>
            </w:r>
          </w:p>
        </w:tc>
      </w:tr>
      <w:tr w:rsidR="000A27C6" w:rsidRPr="000A11A2" w:rsidTr="00C00FAF">
        <w:trPr>
          <w:trHeight w:val="419"/>
        </w:trPr>
        <w:tc>
          <w:tcPr>
            <w:tcW w:w="14142" w:type="dxa"/>
            <w:gridSpan w:val="4"/>
          </w:tcPr>
          <w:p w:rsidR="000A27C6" w:rsidRDefault="000A27C6" w:rsidP="00994606">
            <w:pPr>
              <w:spacing w:after="0" w:line="240" w:lineRule="auto"/>
              <w:jc w:val="both"/>
              <w:rPr>
                <w:b/>
                <w:i/>
                <w:color w:val="000000"/>
                <w:u w:val="single"/>
              </w:rPr>
            </w:pPr>
            <w:r>
              <w:rPr>
                <w:b/>
                <w:i/>
                <w:color w:val="000000"/>
                <w:u w:val="single"/>
              </w:rPr>
              <w:t>Допринос Циљевима одрживог развоја</w:t>
            </w:r>
          </w:p>
          <w:p w:rsidR="000A27C6" w:rsidRPr="00336D66" w:rsidRDefault="000A27C6" w:rsidP="00994606">
            <w:pPr>
              <w:spacing w:after="0" w:line="240" w:lineRule="auto"/>
              <w:jc w:val="both"/>
              <w:rPr>
                <w:b/>
                <w:i/>
                <w:color w:val="000000"/>
                <w:u w:val="single"/>
              </w:rPr>
            </w:pPr>
          </w:p>
          <w:p w:rsidR="000A27C6" w:rsidRDefault="000A27C6" w:rsidP="00994606">
            <w:pPr>
              <w:spacing w:after="0" w:line="240" w:lineRule="auto"/>
              <w:jc w:val="both"/>
              <w:rPr>
                <w:b/>
                <w:color w:val="000000"/>
              </w:rPr>
            </w:pPr>
            <w:r>
              <w:rPr>
                <w:i/>
                <w:color w:val="000000"/>
              </w:rPr>
              <w:t xml:space="preserve">ЦОР 8: </w:t>
            </w:r>
            <w:r w:rsidRPr="001A5644">
              <w:rPr>
                <w:i/>
                <w:color w:val="000000"/>
              </w:rPr>
              <w:t xml:space="preserve"> Промовисати континуиран, инклузиван и одржив економски раст, пуну продуктивну запосленост и достјанствен рад за све</w:t>
            </w:r>
          </w:p>
        </w:tc>
      </w:tr>
    </w:tbl>
    <w:p w:rsidR="000A27C6" w:rsidRDefault="000A27C6" w:rsidP="00633CA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1"/>
        <w:gridCol w:w="3324"/>
        <w:gridCol w:w="1402"/>
        <w:gridCol w:w="1426"/>
      </w:tblGrid>
      <w:tr w:rsidR="000A27C6" w:rsidRPr="006B7D5F" w:rsidTr="00DF0776">
        <w:trPr>
          <w:trHeight w:val="501"/>
        </w:trPr>
        <w:tc>
          <w:tcPr>
            <w:tcW w:w="3091" w:type="dxa"/>
            <w:vMerge w:val="restart"/>
            <w:shd w:val="pct10" w:color="auto" w:fill="auto"/>
          </w:tcPr>
          <w:p w:rsidR="000A27C6" w:rsidRPr="006B7D5F" w:rsidRDefault="000A27C6" w:rsidP="00BF2D7B">
            <w:pPr>
              <w:spacing w:after="0" w:line="240" w:lineRule="auto"/>
              <w:jc w:val="both"/>
              <w:rPr>
                <w:b/>
              </w:rPr>
            </w:pPr>
            <w:r w:rsidRPr="006B7D5F">
              <w:rPr>
                <w:b/>
              </w:rPr>
              <w:t>Приоритетни циљ</w:t>
            </w:r>
            <w:r>
              <w:rPr>
                <w:b/>
              </w:rPr>
              <w:t xml:space="preserve"> 3.2</w:t>
            </w:r>
          </w:p>
          <w:p w:rsidR="000A27C6" w:rsidRPr="00515BC5" w:rsidRDefault="000A27C6" w:rsidP="00994606">
            <w:pPr>
              <w:spacing w:after="0" w:line="240" w:lineRule="auto"/>
              <w:rPr>
                <w:b/>
              </w:rPr>
            </w:pPr>
            <w:r w:rsidRPr="00515BC5">
              <w:rPr>
                <w:b/>
              </w:rPr>
              <w:t xml:space="preserve">Успостваљен </w:t>
            </w:r>
            <w:r>
              <w:rPr>
                <w:b/>
              </w:rPr>
              <w:t>квалитетан туристички производ,</w:t>
            </w:r>
            <w:r w:rsidRPr="00515BC5">
              <w:rPr>
                <w:b/>
              </w:rPr>
              <w:t xml:space="preserve"> повећан број туриста</w:t>
            </w:r>
            <w:r>
              <w:rPr>
                <w:b/>
              </w:rPr>
              <w:t xml:space="preserve"> и прихода од туризма</w:t>
            </w:r>
          </w:p>
          <w:p w:rsidR="000A27C6" w:rsidRPr="006B7D5F" w:rsidRDefault="000A27C6" w:rsidP="00090F5F">
            <w:pPr>
              <w:spacing w:after="0" w:line="240" w:lineRule="auto"/>
              <w:rPr>
                <w:b/>
              </w:rPr>
            </w:pPr>
          </w:p>
        </w:tc>
        <w:tc>
          <w:tcPr>
            <w:tcW w:w="3324" w:type="dxa"/>
            <w:shd w:val="pct10" w:color="auto" w:fill="auto"/>
          </w:tcPr>
          <w:p w:rsidR="000A27C6" w:rsidRPr="006B7D5F" w:rsidRDefault="000A27C6" w:rsidP="00BF2D7B">
            <w:pPr>
              <w:spacing w:after="0" w:line="240" w:lineRule="auto"/>
              <w:jc w:val="both"/>
              <w:rPr>
                <w:b/>
              </w:rPr>
            </w:pPr>
            <w:r w:rsidRPr="006B7D5F">
              <w:rPr>
                <w:b/>
              </w:rPr>
              <w:t xml:space="preserve">Индикатори </w:t>
            </w:r>
          </w:p>
        </w:tc>
        <w:tc>
          <w:tcPr>
            <w:tcW w:w="1402" w:type="dxa"/>
            <w:shd w:val="pct10" w:color="auto" w:fill="auto"/>
          </w:tcPr>
          <w:p w:rsidR="000A27C6" w:rsidRPr="006B7D5F" w:rsidRDefault="000A27C6" w:rsidP="00BF2D7B">
            <w:pPr>
              <w:spacing w:after="0" w:line="240" w:lineRule="auto"/>
              <w:jc w:val="both"/>
              <w:rPr>
                <w:b/>
              </w:rPr>
            </w:pPr>
            <w:r>
              <w:rPr>
                <w:b/>
              </w:rPr>
              <w:t>Почетно стање</w:t>
            </w:r>
          </w:p>
        </w:tc>
        <w:tc>
          <w:tcPr>
            <w:tcW w:w="1426" w:type="dxa"/>
            <w:shd w:val="pct10" w:color="auto" w:fill="auto"/>
          </w:tcPr>
          <w:p w:rsidR="000A27C6" w:rsidRPr="006B7D5F" w:rsidRDefault="000A27C6" w:rsidP="00BF2D7B">
            <w:pPr>
              <w:spacing w:after="0" w:line="240" w:lineRule="auto"/>
              <w:jc w:val="both"/>
              <w:rPr>
                <w:b/>
              </w:rPr>
            </w:pPr>
            <w:r>
              <w:rPr>
                <w:b/>
              </w:rPr>
              <w:t>Жељено стање</w:t>
            </w:r>
          </w:p>
        </w:tc>
      </w:tr>
      <w:tr w:rsidR="000A27C6" w:rsidRPr="007A7543" w:rsidTr="00DF0776">
        <w:trPr>
          <w:trHeight w:val="1614"/>
        </w:trPr>
        <w:tc>
          <w:tcPr>
            <w:tcW w:w="3091" w:type="dxa"/>
            <w:vMerge/>
          </w:tcPr>
          <w:p w:rsidR="000A27C6" w:rsidRDefault="000A27C6" w:rsidP="00BF2D7B">
            <w:pPr>
              <w:spacing w:after="0" w:line="240" w:lineRule="auto"/>
              <w:jc w:val="both"/>
            </w:pPr>
          </w:p>
        </w:tc>
        <w:tc>
          <w:tcPr>
            <w:tcW w:w="3324" w:type="dxa"/>
          </w:tcPr>
          <w:p w:rsidR="000A27C6" w:rsidRDefault="000A27C6" w:rsidP="00BF2D7B">
            <w:pPr>
              <w:spacing w:after="0" w:line="240" w:lineRule="auto"/>
              <w:jc w:val="both"/>
            </w:pPr>
            <w:r>
              <w:t>3.2.1 Износ прихода од туризма на годишњем нивоу</w:t>
            </w:r>
          </w:p>
          <w:p w:rsidR="000A27C6" w:rsidRDefault="000A27C6" w:rsidP="00BF2D7B">
            <w:pPr>
              <w:spacing w:after="0" w:line="240" w:lineRule="auto"/>
              <w:jc w:val="both"/>
            </w:pPr>
          </w:p>
          <w:p w:rsidR="000A27C6" w:rsidRDefault="000A27C6" w:rsidP="00BF2D7B">
            <w:pPr>
              <w:spacing w:after="0" w:line="240" w:lineRule="auto"/>
              <w:jc w:val="both"/>
            </w:pPr>
            <w:r>
              <w:t>3.2.2 Број туриста и број ноћења</w:t>
            </w:r>
          </w:p>
          <w:p w:rsidR="000A27C6" w:rsidRDefault="000A27C6" w:rsidP="00BF2D7B">
            <w:pPr>
              <w:spacing w:after="0" w:line="240" w:lineRule="auto"/>
              <w:jc w:val="both"/>
            </w:pPr>
          </w:p>
          <w:p w:rsidR="000A27C6" w:rsidRDefault="000A27C6" w:rsidP="00BF2D7B">
            <w:pPr>
              <w:spacing w:after="0" w:line="240" w:lineRule="auto"/>
              <w:jc w:val="both"/>
            </w:pPr>
          </w:p>
          <w:p w:rsidR="000A27C6" w:rsidRDefault="000A27C6" w:rsidP="00BF2D7B">
            <w:pPr>
              <w:spacing w:after="0" w:line="240" w:lineRule="auto"/>
              <w:jc w:val="both"/>
            </w:pPr>
            <w:r>
              <w:t>3.2.3 Број запослених у туризму</w:t>
            </w:r>
          </w:p>
        </w:tc>
        <w:tc>
          <w:tcPr>
            <w:tcW w:w="1402" w:type="dxa"/>
          </w:tcPr>
          <w:p w:rsidR="000A27C6" w:rsidRDefault="000A27C6" w:rsidP="00BF2D7B">
            <w:pPr>
              <w:spacing w:after="0" w:line="240" w:lineRule="auto"/>
              <w:jc w:val="both"/>
            </w:pPr>
            <w:r>
              <w:t xml:space="preserve"> 0,23</w:t>
            </w:r>
          </w:p>
          <w:p w:rsidR="000A27C6" w:rsidRDefault="000A27C6" w:rsidP="00BF2D7B">
            <w:pPr>
              <w:spacing w:after="0" w:line="240" w:lineRule="auto"/>
              <w:jc w:val="both"/>
            </w:pPr>
          </w:p>
          <w:p w:rsidR="000A27C6" w:rsidRDefault="000A27C6" w:rsidP="00BF2D7B">
            <w:pPr>
              <w:spacing w:after="0" w:line="240" w:lineRule="auto"/>
            </w:pPr>
          </w:p>
          <w:p w:rsidR="000A27C6" w:rsidRDefault="000A27C6" w:rsidP="00BF2D7B">
            <w:pPr>
              <w:spacing w:after="0" w:line="240" w:lineRule="auto"/>
            </w:pPr>
            <w:r>
              <w:t xml:space="preserve">10 000 и </w:t>
            </w:r>
          </w:p>
          <w:p w:rsidR="000A27C6" w:rsidRDefault="000A27C6" w:rsidP="00BF2D7B">
            <w:pPr>
              <w:spacing w:after="0" w:line="240" w:lineRule="auto"/>
            </w:pPr>
            <w:r>
              <w:t>20 000</w:t>
            </w:r>
          </w:p>
          <w:p w:rsidR="000A27C6" w:rsidRDefault="000A27C6" w:rsidP="00BF2D7B">
            <w:pPr>
              <w:spacing w:after="0" w:line="240" w:lineRule="auto"/>
            </w:pPr>
          </w:p>
          <w:p w:rsidR="000A27C6" w:rsidRPr="007A7543" w:rsidRDefault="000A27C6" w:rsidP="000701E7">
            <w:pPr>
              <w:spacing w:after="0" w:line="240" w:lineRule="auto"/>
            </w:pPr>
            <w:r>
              <w:t>0,34 %</w:t>
            </w:r>
          </w:p>
        </w:tc>
        <w:tc>
          <w:tcPr>
            <w:tcW w:w="1426" w:type="dxa"/>
          </w:tcPr>
          <w:p w:rsidR="000A27C6" w:rsidRDefault="000A27C6" w:rsidP="00BF2D7B">
            <w:pPr>
              <w:spacing w:after="0" w:line="240" w:lineRule="auto"/>
              <w:jc w:val="both"/>
            </w:pPr>
            <w:r>
              <w:t>1%</w:t>
            </w:r>
          </w:p>
          <w:p w:rsidR="000A27C6" w:rsidRDefault="000A27C6" w:rsidP="00BF2D7B">
            <w:pPr>
              <w:spacing w:after="0" w:line="240" w:lineRule="auto"/>
              <w:jc w:val="both"/>
            </w:pPr>
          </w:p>
          <w:p w:rsidR="000A27C6" w:rsidRDefault="000A27C6" w:rsidP="00BF2D7B">
            <w:pPr>
              <w:spacing w:after="0" w:line="240" w:lineRule="auto"/>
            </w:pPr>
          </w:p>
          <w:p w:rsidR="000A27C6" w:rsidRDefault="000A27C6" w:rsidP="00BF2D7B">
            <w:pPr>
              <w:spacing w:after="0" w:line="240" w:lineRule="auto"/>
            </w:pPr>
            <w:r>
              <w:t xml:space="preserve">20 000 и </w:t>
            </w:r>
          </w:p>
          <w:p w:rsidR="000A27C6" w:rsidRDefault="000A27C6" w:rsidP="00BF2D7B">
            <w:pPr>
              <w:spacing w:after="0" w:line="240" w:lineRule="auto"/>
            </w:pPr>
            <w:r>
              <w:t>40 000</w:t>
            </w:r>
          </w:p>
          <w:p w:rsidR="000A27C6" w:rsidRDefault="000A27C6" w:rsidP="00BF2D7B">
            <w:pPr>
              <w:spacing w:after="0" w:line="240" w:lineRule="auto"/>
            </w:pPr>
          </w:p>
          <w:p w:rsidR="000A27C6" w:rsidRPr="007A7543" w:rsidRDefault="000A27C6" w:rsidP="00BF2D7B">
            <w:pPr>
              <w:spacing w:after="0" w:line="240" w:lineRule="auto"/>
            </w:pPr>
            <w:r>
              <w:t>1 %</w:t>
            </w:r>
          </w:p>
        </w:tc>
      </w:tr>
      <w:tr w:rsidR="000A27C6" w:rsidRPr="007A7543" w:rsidTr="00DF0776">
        <w:trPr>
          <w:trHeight w:val="598"/>
        </w:trPr>
        <w:tc>
          <w:tcPr>
            <w:tcW w:w="9243" w:type="dxa"/>
            <w:gridSpan w:val="4"/>
          </w:tcPr>
          <w:p w:rsidR="000A27C6" w:rsidRPr="00BF2D7B" w:rsidRDefault="000A27C6" w:rsidP="00BF2D7B">
            <w:pPr>
              <w:spacing w:after="0" w:line="240" w:lineRule="auto"/>
              <w:jc w:val="both"/>
              <w:rPr>
                <w:b/>
              </w:rPr>
            </w:pPr>
            <w:r w:rsidRPr="00BF2D7B">
              <w:rPr>
                <w:b/>
              </w:rPr>
              <w:t>Образложење</w:t>
            </w:r>
          </w:p>
          <w:p w:rsidR="000A27C6" w:rsidRDefault="000A27C6" w:rsidP="00BF2D7B">
            <w:pPr>
              <w:spacing w:after="0" w:line="240" w:lineRule="auto"/>
              <w:jc w:val="both"/>
            </w:pPr>
          </w:p>
          <w:p w:rsidR="000A27C6" w:rsidRDefault="000A27C6" w:rsidP="00BF2D7B">
            <w:pPr>
              <w:spacing w:after="0" w:line="240" w:lineRule="auto"/>
              <w:jc w:val="both"/>
            </w:pPr>
            <w:r>
              <w:t>Т</w:t>
            </w:r>
            <w:r w:rsidRPr="00903495">
              <w:t>уризам је оцењен као један од главних приоритета и покретач економског раста за општину Петровац на Млави.</w:t>
            </w:r>
            <w:r w:rsidRPr="00EE5DDE">
              <w:t xml:space="preserve"> </w:t>
            </w:r>
            <w:r>
              <w:t xml:space="preserve">Постоје могућности и шансе за развој више различитих видова туризма - руралног, бањског и туризма специјалних интересовања. </w:t>
            </w:r>
            <w:r w:rsidRPr="00EE5DDE">
              <w:t xml:space="preserve">Највеће препреке се односе на </w:t>
            </w:r>
            <w:r w:rsidRPr="00903495">
              <w:t>недостатак организоване туристичке понуде , недостатак људи са адекватним вештинама инизак ниво инвестиција</w:t>
            </w:r>
            <w:r>
              <w:t xml:space="preserve"> у туристичке потенцијале</w:t>
            </w:r>
            <w:r w:rsidRPr="00EE5DDE">
              <w:t>.</w:t>
            </w:r>
          </w:p>
          <w:p w:rsidR="000A27C6" w:rsidRDefault="000A27C6" w:rsidP="00BF2D7B">
            <w:pPr>
              <w:spacing w:after="0" w:line="240" w:lineRule="auto"/>
              <w:jc w:val="both"/>
            </w:pPr>
            <w:r>
              <w:t>Укупан број туриста бележи пад од 2015 до 2017, али је интересантно да се бележи раст броја страних туриста у истом периоду.</w:t>
            </w:r>
          </w:p>
          <w:p w:rsidR="000A27C6" w:rsidRDefault="000A27C6" w:rsidP="00BF2D7B">
            <w:pPr>
              <w:spacing w:after="0" w:line="240" w:lineRule="auto"/>
              <w:jc w:val="both"/>
            </w:pPr>
            <w:r>
              <w:t>Недовољан је број радника у туризму – на 1000 становника у туризму ради само 3.4 радника.</w:t>
            </w:r>
          </w:p>
        </w:tc>
      </w:tr>
      <w:tr w:rsidR="000A27C6" w:rsidRPr="007A7543" w:rsidTr="00DF0776">
        <w:trPr>
          <w:trHeight w:val="416"/>
        </w:trPr>
        <w:tc>
          <w:tcPr>
            <w:tcW w:w="9243" w:type="dxa"/>
            <w:gridSpan w:val="4"/>
            <w:shd w:val="pct10" w:color="auto" w:fill="auto"/>
          </w:tcPr>
          <w:p w:rsidR="000A27C6" w:rsidRPr="00BF2D7B" w:rsidRDefault="000A27C6" w:rsidP="00BF2D7B">
            <w:pPr>
              <w:spacing w:after="0" w:line="240" w:lineRule="auto"/>
              <w:jc w:val="both"/>
              <w:rPr>
                <w:b/>
              </w:rPr>
            </w:pPr>
            <w:r w:rsidRPr="00BF2D7B">
              <w:rPr>
                <w:b/>
              </w:rPr>
              <w:t>Мере за остварење приоритетног циља 3.2</w:t>
            </w:r>
          </w:p>
        </w:tc>
      </w:tr>
      <w:tr w:rsidR="000A27C6" w:rsidRPr="007A7543" w:rsidTr="00DF0776">
        <w:trPr>
          <w:trHeight w:val="395"/>
        </w:trPr>
        <w:tc>
          <w:tcPr>
            <w:tcW w:w="9243" w:type="dxa"/>
            <w:gridSpan w:val="4"/>
          </w:tcPr>
          <w:p w:rsidR="000A27C6" w:rsidRPr="009D269A" w:rsidRDefault="000A27C6" w:rsidP="00994606">
            <w:pPr>
              <w:spacing w:after="0" w:line="240" w:lineRule="auto"/>
              <w:jc w:val="both"/>
              <w:rPr>
                <w:b/>
              </w:rPr>
            </w:pPr>
            <w:r w:rsidRPr="009D269A">
              <w:rPr>
                <w:b/>
              </w:rPr>
              <w:t>3.2.1 Успостављање интегрисане туристичке понуде Петровца на Млави и околних општина</w:t>
            </w:r>
          </w:p>
          <w:p w:rsidR="000A27C6" w:rsidRPr="009D269A" w:rsidRDefault="000A27C6" w:rsidP="00994606">
            <w:pPr>
              <w:spacing w:after="0" w:line="240" w:lineRule="auto"/>
              <w:jc w:val="both"/>
            </w:pPr>
            <w:r w:rsidRPr="009D269A">
              <w:t>Мера подразумева мапирање постојеће туристичке понуде Петровца и околних општина, анализу расположивих туристичких потенцијала на територији и креирање нових понуда, како би се сачинила и тржишту презентовала једна интегрисана туристичка понуда територије Петровца и околних општина</w:t>
            </w:r>
          </w:p>
          <w:p w:rsidR="000A27C6" w:rsidRPr="009D269A" w:rsidRDefault="000A27C6" w:rsidP="00994606">
            <w:pPr>
              <w:spacing w:after="0" w:line="240" w:lineRule="auto"/>
              <w:jc w:val="both"/>
            </w:pPr>
          </w:p>
          <w:p w:rsidR="000A27C6" w:rsidRPr="009D269A" w:rsidRDefault="000A27C6" w:rsidP="00994606">
            <w:pPr>
              <w:spacing w:after="0" w:line="240" w:lineRule="auto"/>
              <w:jc w:val="both"/>
              <w:rPr>
                <w:b/>
                <w:color w:val="000000"/>
              </w:rPr>
            </w:pPr>
            <w:r w:rsidRPr="009D269A">
              <w:rPr>
                <w:b/>
                <w:color w:val="000000"/>
              </w:rPr>
              <w:t xml:space="preserve">Потребна средства: </w:t>
            </w:r>
            <w:r w:rsidRPr="009D269A">
              <w:rPr>
                <w:color w:val="000000"/>
              </w:rPr>
              <w:t xml:space="preserve">15.000.000,00 рсд </w:t>
            </w:r>
          </w:p>
          <w:p w:rsidR="000A27C6" w:rsidRPr="009D269A" w:rsidRDefault="000A27C6" w:rsidP="00994606">
            <w:pPr>
              <w:spacing w:after="0" w:line="240" w:lineRule="auto"/>
              <w:jc w:val="both"/>
              <w:rPr>
                <w:b/>
                <w:color w:val="000000"/>
              </w:rPr>
            </w:pPr>
            <w:r w:rsidRPr="009D269A">
              <w:rPr>
                <w:b/>
                <w:color w:val="000000"/>
              </w:rPr>
              <w:t xml:space="preserve">Извор финансирања: </w:t>
            </w:r>
            <w:r w:rsidRPr="009D269A">
              <w:rPr>
                <w:color w:val="000000"/>
              </w:rPr>
              <w:t xml:space="preserve">интерно и екстерно </w:t>
            </w:r>
          </w:p>
          <w:p w:rsidR="000A27C6" w:rsidRPr="009D269A" w:rsidRDefault="000A27C6" w:rsidP="00994606">
            <w:pPr>
              <w:spacing w:after="0" w:line="240" w:lineRule="auto"/>
              <w:jc w:val="both"/>
              <w:rPr>
                <w:b/>
              </w:rPr>
            </w:pPr>
            <w:r w:rsidRPr="009D269A">
              <w:rPr>
                <w:b/>
                <w:color w:val="000000"/>
              </w:rPr>
              <w:t xml:space="preserve">Одговорна страна: </w:t>
            </w:r>
            <w:r w:rsidRPr="009D269A">
              <w:rPr>
                <w:color w:val="000000"/>
              </w:rPr>
              <w:t xml:space="preserve">Локална самоуправа (ЛС), </w:t>
            </w:r>
            <w:r w:rsidRPr="009D269A">
              <w:t>Туристичка организација ПнМ и околних општина, туристичка организација РС</w:t>
            </w:r>
          </w:p>
          <w:p w:rsidR="000A27C6" w:rsidRPr="009D269A" w:rsidRDefault="000A27C6" w:rsidP="00994606">
            <w:pPr>
              <w:spacing w:after="0" w:line="240" w:lineRule="auto"/>
              <w:jc w:val="both"/>
            </w:pPr>
            <w:r w:rsidRPr="009D269A">
              <w:rPr>
                <w:b/>
                <w:color w:val="000000"/>
              </w:rPr>
              <w:t xml:space="preserve">Рок за реализацију: </w:t>
            </w:r>
            <w:r w:rsidRPr="009D269A">
              <w:rPr>
                <w:color w:val="000000"/>
              </w:rPr>
              <w:t>средњи, 3 - 5 година</w:t>
            </w:r>
          </w:p>
        </w:tc>
      </w:tr>
      <w:tr w:rsidR="000A27C6" w:rsidRPr="007A7543" w:rsidTr="00DF0776">
        <w:trPr>
          <w:trHeight w:val="395"/>
        </w:trPr>
        <w:tc>
          <w:tcPr>
            <w:tcW w:w="9243" w:type="dxa"/>
            <w:gridSpan w:val="4"/>
          </w:tcPr>
          <w:p w:rsidR="000A27C6" w:rsidRPr="009D269A" w:rsidRDefault="000A27C6" w:rsidP="00994606">
            <w:pPr>
              <w:spacing w:after="0" w:line="240" w:lineRule="auto"/>
              <w:jc w:val="both"/>
              <w:rPr>
                <w:b/>
              </w:rPr>
            </w:pPr>
            <w:r w:rsidRPr="009D269A">
              <w:rPr>
                <w:b/>
              </w:rPr>
              <w:t>3.2.2 Брендирање и позиционирање Петровца на Млави као нове атрактивне туристичке дестинације у Србији</w:t>
            </w:r>
          </w:p>
          <w:p w:rsidR="000A27C6" w:rsidRPr="009D269A" w:rsidRDefault="000A27C6" w:rsidP="00994606">
            <w:pPr>
              <w:spacing w:after="0" w:line="240" w:lineRule="auto"/>
              <w:jc w:val="both"/>
            </w:pPr>
            <w:r w:rsidRPr="009D269A">
              <w:t>Мера подразумева развој и реализацију програма брендирања Пе</w:t>
            </w:r>
            <w:r>
              <w:t>т</w:t>
            </w:r>
            <w:r w:rsidRPr="009D269A">
              <w:t xml:space="preserve">ровца као нове атрактивне туристичке дестинације у Србији, и интензивну промоцију новог туристичког бренда на свим великим туристичким догађајима у земљи и свету. </w:t>
            </w:r>
          </w:p>
          <w:p w:rsidR="000A27C6" w:rsidRPr="009D269A" w:rsidRDefault="000A27C6" w:rsidP="00994606">
            <w:pPr>
              <w:spacing w:after="0" w:line="240" w:lineRule="auto"/>
              <w:jc w:val="both"/>
            </w:pPr>
          </w:p>
          <w:p w:rsidR="000A27C6" w:rsidRPr="009D269A" w:rsidRDefault="000A27C6" w:rsidP="00994606">
            <w:pPr>
              <w:spacing w:after="0" w:line="240" w:lineRule="auto"/>
              <w:jc w:val="both"/>
              <w:rPr>
                <w:b/>
                <w:color w:val="000000"/>
              </w:rPr>
            </w:pPr>
            <w:r w:rsidRPr="009D269A">
              <w:rPr>
                <w:b/>
                <w:color w:val="000000"/>
              </w:rPr>
              <w:t xml:space="preserve">Потребна средства: </w:t>
            </w:r>
            <w:r w:rsidRPr="009D269A">
              <w:rPr>
                <w:color w:val="000000"/>
              </w:rPr>
              <w:t xml:space="preserve">6.500.000,00 рсд </w:t>
            </w:r>
          </w:p>
          <w:p w:rsidR="000A27C6" w:rsidRPr="009D269A" w:rsidRDefault="000A27C6" w:rsidP="00994606">
            <w:pPr>
              <w:spacing w:after="0" w:line="240" w:lineRule="auto"/>
              <w:jc w:val="both"/>
              <w:rPr>
                <w:b/>
                <w:color w:val="000000"/>
              </w:rPr>
            </w:pPr>
            <w:r w:rsidRPr="009D269A">
              <w:rPr>
                <w:b/>
                <w:color w:val="000000"/>
              </w:rPr>
              <w:t xml:space="preserve">Извор финансирања: </w:t>
            </w:r>
            <w:r w:rsidRPr="009D269A">
              <w:rPr>
                <w:color w:val="000000"/>
              </w:rPr>
              <w:t xml:space="preserve">интерно и екстерно </w:t>
            </w:r>
          </w:p>
          <w:p w:rsidR="000A27C6" w:rsidRPr="009D269A" w:rsidRDefault="000A27C6" w:rsidP="00994606">
            <w:pPr>
              <w:spacing w:after="0" w:line="240" w:lineRule="auto"/>
              <w:jc w:val="both"/>
              <w:rPr>
                <w:b/>
              </w:rPr>
            </w:pPr>
            <w:r w:rsidRPr="009D269A">
              <w:rPr>
                <w:b/>
                <w:color w:val="000000"/>
              </w:rPr>
              <w:t xml:space="preserve">Одговорна страна: </w:t>
            </w:r>
            <w:r w:rsidRPr="009D269A">
              <w:rPr>
                <w:color w:val="000000"/>
              </w:rPr>
              <w:t xml:space="preserve">Локална самоуправа (ЛС), </w:t>
            </w:r>
            <w:r w:rsidRPr="009D269A">
              <w:t>Туристичка организација ПнМ, туристичка организација РС</w:t>
            </w:r>
          </w:p>
          <w:p w:rsidR="000A27C6" w:rsidRPr="009D269A" w:rsidRDefault="000A27C6" w:rsidP="00994606">
            <w:pPr>
              <w:spacing w:after="0" w:line="240" w:lineRule="auto"/>
              <w:jc w:val="both"/>
            </w:pPr>
            <w:r w:rsidRPr="009D269A">
              <w:rPr>
                <w:b/>
                <w:color w:val="000000"/>
              </w:rPr>
              <w:t xml:space="preserve">Рок за реализацију: </w:t>
            </w:r>
            <w:r w:rsidRPr="009D269A">
              <w:rPr>
                <w:color w:val="000000"/>
              </w:rPr>
              <w:t>средњи, 3 - 5 година</w:t>
            </w:r>
          </w:p>
        </w:tc>
      </w:tr>
      <w:tr w:rsidR="000A27C6" w:rsidRPr="007A7543" w:rsidTr="00DF0776">
        <w:trPr>
          <w:trHeight w:val="395"/>
        </w:trPr>
        <w:tc>
          <w:tcPr>
            <w:tcW w:w="9243" w:type="dxa"/>
            <w:gridSpan w:val="4"/>
          </w:tcPr>
          <w:p w:rsidR="000A27C6" w:rsidRPr="00AC638B" w:rsidRDefault="000A27C6" w:rsidP="00994606">
            <w:pPr>
              <w:spacing w:after="0" w:line="240" w:lineRule="auto"/>
              <w:jc w:val="both"/>
              <w:rPr>
                <w:b/>
              </w:rPr>
            </w:pPr>
            <w:r w:rsidRPr="00AC638B">
              <w:rPr>
                <w:b/>
              </w:rPr>
              <w:t>3.2.3 Обезбеђење под</w:t>
            </w:r>
            <w:r>
              <w:rPr>
                <w:b/>
              </w:rPr>
              <w:t>стицаја за инвестиције у туризму</w:t>
            </w:r>
          </w:p>
          <w:p w:rsidR="000A27C6" w:rsidRDefault="000A27C6" w:rsidP="00994606">
            <w:pPr>
              <w:spacing w:after="0" w:line="240" w:lineRule="auto"/>
              <w:jc w:val="both"/>
            </w:pPr>
            <w:r>
              <w:t>Мера подрзумева развој и реализацију програма подстицаја и пратећих финансијских инструмената за инвестиције у туризму на територији општине</w:t>
            </w:r>
          </w:p>
          <w:p w:rsidR="000A27C6" w:rsidRDefault="000A27C6" w:rsidP="00994606">
            <w:pPr>
              <w:spacing w:after="0" w:line="240" w:lineRule="auto"/>
              <w:jc w:val="both"/>
            </w:pPr>
          </w:p>
          <w:p w:rsidR="000A27C6" w:rsidRPr="00E05245" w:rsidRDefault="000A27C6" w:rsidP="00994606">
            <w:pPr>
              <w:spacing w:after="0" w:line="240" w:lineRule="auto"/>
              <w:jc w:val="both"/>
              <w:rPr>
                <w:b/>
                <w:color w:val="000000"/>
              </w:rPr>
            </w:pPr>
            <w:r w:rsidRPr="00E05245">
              <w:rPr>
                <w:b/>
                <w:color w:val="000000"/>
              </w:rPr>
              <w:t xml:space="preserve">Потребна средства: </w:t>
            </w:r>
            <w:r>
              <w:rPr>
                <w:color w:val="000000"/>
              </w:rPr>
              <w:t>10</w:t>
            </w:r>
            <w:r w:rsidRPr="00E05245">
              <w:rPr>
                <w:color w:val="000000"/>
              </w:rPr>
              <w:t xml:space="preserve">.000.000,00 рсд </w:t>
            </w:r>
          </w:p>
          <w:p w:rsidR="000A27C6" w:rsidRPr="00E05245" w:rsidRDefault="000A27C6" w:rsidP="00994606">
            <w:pPr>
              <w:spacing w:after="0" w:line="240" w:lineRule="auto"/>
              <w:jc w:val="both"/>
              <w:rPr>
                <w:b/>
                <w:color w:val="000000"/>
              </w:rPr>
            </w:pPr>
            <w:r w:rsidRPr="00E05245">
              <w:rPr>
                <w:b/>
                <w:color w:val="000000"/>
              </w:rPr>
              <w:t xml:space="preserve">Извор финансирања: </w:t>
            </w:r>
            <w:r w:rsidRPr="00E05245">
              <w:rPr>
                <w:color w:val="000000"/>
              </w:rPr>
              <w:t>интерно</w:t>
            </w:r>
            <w:r>
              <w:rPr>
                <w:color w:val="000000"/>
              </w:rPr>
              <w:t xml:space="preserve"> и екстерно</w:t>
            </w:r>
            <w:r w:rsidRPr="00E05245">
              <w:rPr>
                <w:color w:val="000000"/>
              </w:rPr>
              <w:t xml:space="preserve"> </w:t>
            </w:r>
          </w:p>
          <w:p w:rsidR="000A27C6" w:rsidRPr="00E05245" w:rsidRDefault="000A27C6" w:rsidP="00994606">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w:t>
            </w:r>
            <w:r>
              <w:t>Туристичка организација ПнМ, туристичка организација РС</w:t>
            </w:r>
          </w:p>
          <w:p w:rsidR="000A27C6" w:rsidRDefault="000A27C6" w:rsidP="00994606">
            <w:pPr>
              <w:spacing w:after="0" w:line="240" w:lineRule="auto"/>
              <w:jc w:val="both"/>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RPr="007A7543" w:rsidTr="00DF0776">
        <w:trPr>
          <w:trHeight w:val="598"/>
        </w:trPr>
        <w:tc>
          <w:tcPr>
            <w:tcW w:w="9243" w:type="dxa"/>
            <w:gridSpan w:val="4"/>
          </w:tcPr>
          <w:p w:rsidR="000A27C6" w:rsidRPr="00BF2D7B" w:rsidRDefault="000A27C6" w:rsidP="00994606">
            <w:pPr>
              <w:spacing w:after="0" w:line="240" w:lineRule="auto"/>
              <w:jc w:val="both"/>
              <w:rPr>
                <w:b/>
                <w:i/>
                <w:u w:val="single"/>
              </w:rPr>
            </w:pPr>
            <w:r w:rsidRPr="00BF2D7B">
              <w:rPr>
                <w:b/>
                <w:i/>
                <w:u w:val="single"/>
              </w:rPr>
              <w:t>Допринос циљевима одрживог развоја</w:t>
            </w:r>
          </w:p>
          <w:p w:rsidR="000A27C6" w:rsidRDefault="000A27C6" w:rsidP="00994606">
            <w:pPr>
              <w:spacing w:after="0" w:line="240" w:lineRule="auto"/>
              <w:jc w:val="both"/>
              <w:rPr>
                <w:i/>
              </w:rPr>
            </w:pPr>
          </w:p>
          <w:p w:rsidR="000A27C6" w:rsidRDefault="000A27C6" w:rsidP="00994606">
            <w:pPr>
              <w:spacing w:after="0" w:line="240" w:lineRule="auto"/>
              <w:jc w:val="both"/>
              <w:rPr>
                <w:i/>
              </w:rPr>
            </w:pPr>
            <w:r w:rsidRPr="001A5644">
              <w:rPr>
                <w:i/>
              </w:rPr>
              <w:t>ЦОР 8</w:t>
            </w:r>
            <w:r>
              <w:rPr>
                <w:i/>
              </w:rPr>
              <w:t xml:space="preserve"> </w:t>
            </w:r>
            <w:r w:rsidRPr="001A5644">
              <w:rPr>
                <w:i/>
                <w:color w:val="000000"/>
              </w:rPr>
              <w:t>Промовисати континуиран, инклузиван и одржив економски раст, пуну продуктивну запосленост и достјанствен рад за све</w:t>
            </w:r>
          </w:p>
          <w:p w:rsidR="000A27C6" w:rsidRDefault="000A27C6" w:rsidP="00994606">
            <w:pPr>
              <w:spacing w:after="0" w:line="240" w:lineRule="auto"/>
              <w:jc w:val="both"/>
            </w:pPr>
            <w:r>
              <w:rPr>
                <w:i/>
              </w:rPr>
              <w:t xml:space="preserve">ЦОР </w:t>
            </w:r>
            <w:r w:rsidRPr="001A5644">
              <w:rPr>
                <w:i/>
              </w:rPr>
              <w:t>8.9 – до 2030 развити и имплементирати политике које промовишу туризам који ствара радна места и промовише локалну кутлуру и производе</w:t>
            </w:r>
          </w:p>
        </w:tc>
      </w:tr>
    </w:tbl>
    <w:p w:rsidR="000A27C6" w:rsidRPr="00C902DD" w:rsidRDefault="000A27C6" w:rsidP="00797871">
      <w:pPr>
        <w:spacing w:before="120" w:after="120"/>
        <w:ind w:right="144"/>
        <w:jc w:val="both"/>
        <w:rPr>
          <w:rFonts w:ascii="Calibri Light" w:hAnsi="Calibri Light" w:cs="Calibri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5"/>
        <w:gridCol w:w="3420"/>
        <w:gridCol w:w="1368"/>
        <w:gridCol w:w="1390"/>
      </w:tblGrid>
      <w:tr w:rsidR="000A27C6" w:rsidRPr="00502463" w:rsidTr="00552CF3">
        <w:trPr>
          <w:trHeight w:val="428"/>
        </w:trPr>
        <w:tc>
          <w:tcPr>
            <w:tcW w:w="4928" w:type="dxa"/>
            <w:vMerge w:val="restart"/>
            <w:shd w:val="pct10" w:color="auto" w:fill="auto"/>
          </w:tcPr>
          <w:p w:rsidR="000A27C6" w:rsidRPr="00502463" w:rsidRDefault="000A27C6" w:rsidP="00552CF3">
            <w:pPr>
              <w:spacing w:after="0" w:line="240" w:lineRule="auto"/>
              <w:rPr>
                <w:b/>
              </w:rPr>
            </w:pPr>
            <w:r w:rsidRPr="00502463">
              <w:rPr>
                <w:rFonts w:cs="Times"/>
                <w:b/>
              </w:rPr>
              <w:t>Приоритетни циљ</w:t>
            </w:r>
            <w:r>
              <w:rPr>
                <w:rFonts w:cs="Times"/>
                <w:b/>
              </w:rPr>
              <w:t xml:space="preserve"> 3.3</w:t>
            </w:r>
          </w:p>
          <w:p w:rsidR="000A27C6" w:rsidRPr="00B17AFC" w:rsidRDefault="000A27C6" w:rsidP="00552CF3">
            <w:pPr>
              <w:spacing w:after="0" w:line="240" w:lineRule="auto"/>
              <w:rPr>
                <w:b/>
              </w:rPr>
            </w:pPr>
            <w:r>
              <w:rPr>
                <w:b/>
              </w:rPr>
              <w:t>Повећана продуктивност и приходи у пољопривреди</w:t>
            </w:r>
          </w:p>
          <w:p w:rsidR="000A27C6" w:rsidRPr="00502463" w:rsidRDefault="000A27C6" w:rsidP="00552CF3">
            <w:pPr>
              <w:rPr>
                <w:b/>
              </w:rPr>
            </w:pPr>
          </w:p>
        </w:tc>
        <w:tc>
          <w:tcPr>
            <w:tcW w:w="5528" w:type="dxa"/>
            <w:shd w:val="pct10" w:color="auto" w:fill="auto"/>
          </w:tcPr>
          <w:p w:rsidR="000A27C6" w:rsidRPr="00502463" w:rsidRDefault="000A27C6" w:rsidP="00552CF3">
            <w:pPr>
              <w:spacing w:after="0" w:line="240" w:lineRule="auto"/>
              <w:rPr>
                <w:b/>
              </w:rPr>
            </w:pPr>
            <w:r w:rsidRPr="00502463">
              <w:rPr>
                <w:b/>
              </w:rPr>
              <w:t xml:space="preserve">Индикатори </w:t>
            </w:r>
          </w:p>
        </w:tc>
        <w:tc>
          <w:tcPr>
            <w:tcW w:w="1843" w:type="dxa"/>
            <w:shd w:val="pct10" w:color="auto" w:fill="auto"/>
          </w:tcPr>
          <w:p w:rsidR="000A27C6" w:rsidRPr="00502463" w:rsidRDefault="000A27C6" w:rsidP="00552CF3">
            <w:pPr>
              <w:spacing w:after="0" w:line="240" w:lineRule="auto"/>
              <w:rPr>
                <w:b/>
              </w:rPr>
            </w:pPr>
            <w:r>
              <w:rPr>
                <w:b/>
              </w:rPr>
              <w:t>Почетно стање</w:t>
            </w:r>
          </w:p>
        </w:tc>
        <w:tc>
          <w:tcPr>
            <w:tcW w:w="1877" w:type="dxa"/>
            <w:shd w:val="pct10" w:color="auto" w:fill="auto"/>
          </w:tcPr>
          <w:p w:rsidR="000A27C6" w:rsidRPr="00502463" w:rsidRDefault="000A27C6" w:rsidP="00552CF3">
            <w:pPr>
              <w:spacing w:after="0" w:line="240" w:lineRule="auto"/>
              <w:rPr>
                <w:b/>
              </w:rPr>
            </w:pPr>
            <w:r>
              <w:rPr>
                <w:b/>
              </w:rPr>
              <w:t>Жељено стање</w:t>
            </w:r>
          </w:p>
        </w:tc>
      </w:tr>
      <w:tr w:rsidR="000A27C6" w:rsidRPr="007A7543" w:rsidTr="00552CF3">
        <w:trPr>
          <w:trHeight w:val="699"/>
        </w:trPr>
        <w:tc>
          <w:tcPr>
            <w:tcW w:w="4928" w:type="dxa"/>
            <w:vMerge/>
          </w:tcPr>
          <w:p w:rsidR="000A27C6" w:rsidRPr="00C57016" w:rsidRDefault="000A27C6" w:rsidP="00552CF3">
            <w:pPr>
              <w:spacing w:after="0" w:line="240" w:lineRule="auto"/>
              <w:rPr>
                <w:i/>
              </w:rPr>
            </w:pPr>
          </w:p>
        </w:tc>
        <w:tc>
          <w:tcPr>
            <w:tcW w:w="5528" w:type="dxa"/>
          </w:tcPr>
          <w:p w:rsidR="000A27C6" w:rsidRDefault="000A27C6" w:rsidP="00552CF3">
            <w:pPr>
              <w:spacing w:after="0" w:line="240" w:lineRule="auto"/>
            </w:pPr>
            <w:r>
              <w:t>3.3.1 Број пољопривредних газдинстава и привредних друштава која се баве прерадом пољопривредних производа</w:t>
            </w:r>
          </w:p>
          <w:p w:rsidR="000A27C6" w:rsidRDefault="000A27C6" w:rsidP="00552CF3">
            <w:pPr>
              <w:spacing w:after="0" w:line="240" w:lineRule="auto"/>
              <w:rPr>
                <w:highlight w:val="yellow"/>
              </w:rPr>
            </w:pPr>
          </w:p>
          <w:p w:rsidR="000A27C6" w:rsidRPr="00403B9D" w:rsidRDefault="000A27C6" w:rsidP="00552CF3">
            <w:pPr>
              <w:spacing w:after="0" w:line="240" w:lineRule="auto"/>
            </w:pPr>
            <w:r w:rsidRPr="00403B9D">
              <w:t xml:space="preserve">3.3.2 Износ прихода од пољопривреде на годишњем нову - </w:t>
            </w:r>
          </w:p>
          <w:p w:rsidR="000A27C6" w:rsidRDefault="000A27C6" w:rsidP="00552CF3">
            <w:pPr>
              <w:spacing w:after="0" w:line="240" w:lineRule="auto"/>
            </w:pPr>
          </w:p>
          <w:p w:rsidR="000A27C6" w:rsidRDefault="000A27C6" w:rsidP="00552CF3">
            <w:pPr>
              <w:spacing w:after="0" w:line="240" w:lineRule="auto"/>
            </w:pPr>
            <w:r>
              <w:t>3.2.3 Број запослених у примарној пољопривреди и преради пољопривредних производа</w:t>
            </w:r>
          </w:p>
          <w:p w:rsidR="000A27C6" w:rsidRDefault="000A27C6" w:rsidP="00552CF3">
            <w:pPr>
              <w:spacing w:after="0" w:line="240" w:lineRule="auto"/>
            </w:pPr>
          </w:p>
          <w:p w:rsidR="000A27C6" w:rsidRDefault="000A27C6" w:rsidP="00552CF3">
            <w:pPr>
              <w:spacing w:after="0" w:line="240" w:lineRule="auto"/>
            </w:pPr>
            <w:r>
              <w:t>3.3.4 % искоришћености пољопривредног земљишта</w:t>
            </w:r>
          </w:p>
          <w:p w:rsidR="000A27C6" w:rsidRDefault="000A27C6" w:rsidP="00552CF3">
            <w:pPr>
              <w:spacing w:after="0" w:line="240" w:lineRule="auto"/>
            </w:pPr>
          </w:p>
          <w:p w:rsidR="000A27C6" w:rsidRDefault="000A27C6" w:rsidP="00552CF3">
            <w:pPr>
              <w:spacing w:after="0" w:line="240" w:lineRule="auto"/>
            </w:pPr>
            <w:r>
              <w:t>3.3.5 Удео укрупњених поседа у укупној површини пољопривредног земљишта</w:t>
            </w:r>
          </w:p>
        </w:tc>
        <w:tc>
          <w:tcPr>
            <w:tcW w:w="1843" w:type="dxa"/>
          </w:tcPr>
          <w:p w:rsidR="000A27C6" w:rsidRDefault="000A27C6" w:rsidP="00552CF3">
            <w:pPr>
              <w:spacing w:after="0" w:line="240" w:lineRule="auto"/>
              <w:jc w:val="center"/>
            </w:pPr>
            <w:r>
              <w:t>238</w:t>
            </w:r>
          </w:p>
          <w:p w:rsidR="000A27C6" w:rsidRDefault="000A27C6" w:rsidP="00552CF3">
            <w:pPr>
              <w:spacing w:after="0" w:line="240" w:lineRule="auto"/>
              <w:jc w:val="center"/>
            </w:pPr>
          </w:p>
          <w:p w:rsidR="000A27C6" w:rsidRDefault="000A27C6" w:rsidP="00552CF3">
            <w:pPr>
              <w:spacing w:after="0" w:line="240" w:lineRule="auto"/>
              <w:jc w:val="center"/>
            </w:pP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jc w:val="center"/>
            </w:pPr>
            <w:r>
              <w:t>0,017%</w:t>
            </w:r>
          </w:p>
          <w:p w:rsidR="000A27C6" w:rsidRDefault="000A27C6" w:rsidP="00552CF3">
            <w:pPr>
              <w:spacing w:after="0" w:line="240" w:lineRule="auto"/>
              <w:jc w:val="center"/>
            </w:pP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jc w:val="center"/>
            </w:pPr>
            <w:r>
              <w:t>200</w:t>
            </w:r>
          </w:p>
          <w:p w:rsidR="000A27C6" w:rsidRDefault="000A27C6" w:rsidP="00552CF3">
            <w:pPr>
              <w:spacing w:after="0" w:line="240" w:lineRule="auto"/>
              <w:jc w:val="center"/>
            </w:pP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jc w:val="center"/>
            </w:pPr>
            <w:r>
              <w:t>60%</w:t>
            </w:r>
          </w:p>
          <w:p w:rsidR="000A27C6" w:rsidRDefault="000A27C6" w:rsidP="00552CF3">
            <w:pPr>
              <w:spacing w:after="0" w:line="240" w:lineRule="auto"/>
              <w:jc w:val="center"/>
            </w:pPr>
          </w:p>
          <w:p w:rsidR="000A27C6" w:rsidRDefault="000A27C6" w:rsidP="00552CF3">
            <w:pPr>
              <w:spacing w:after="0" w:line="240" w:lineRule="auto"/>
              <w:jc w:val="center"/>
            </w:pPr>
          </w:p>
          <w:p w:rsidR="000A27C6" w:rsidRDefault="000A27C6" w:rsidP="00552CF3">
            <w:pPr>
              <w:spacing w:after="0" w:line="240" w:lineRule="auto"/>
              <w:jc w:val="center"/>
            </w:pPr>
            <w:r>
              <w:t>10%</w:t>
            </w:r>
          </w:p>
        </w:tc>
        <w:tc>
          <w:tcPr>
            <w:tcW w:w="1877" w:type="dxa"/>
          </w:tcPr>
          <w:p w:rsidR="000A27C6" w:rsidRDefault="000A27C6" w:rsidP="00552CF3">
            <w:pPr>
              <w:spacing w:after="0" w:line="240" w:lineRule="auto"/>
            </w:pPr>
            <w:r>
              <w:t xml:space="preserve">        300</w:t>
            </w:r>
          </w:p>
          <w:p w:rsidR="000A27C6" w:rsidRPr="007A7543"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pPr>
          </w:p>
          <w:p w:rsidR="000A27C6" w:rsidRPr="007A7543" w:rsidRDefault="000A27C6" w:rsidP="00552CF3">
            <w:pPr>
              <w:spacing w:after="0" w:line="240" w:lineRule="auto"/>
            </w:pPr>
          </w:p>
          <w:p w:rsidR="000A27C6" w:rsidRDefault="000A27C6" w:rsidP="00552CF3">
            <w:pPr>
              <w:spacing w:after="0" w:line="240" w:lineRule="auto"/>
            </w:pPr>
            <w:r>
              <w:t xml:space="preserve">         1%</w:t>
            </w: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jc w:val="center"/>
            </w:pPr>
          </w:p>
          <w:p w:rsidR="000A27C6" w:rsidRDefault="000A27C6" w:rsidP="00552CF3">
            <w:pPr>
              <w:spacing w:after="0" w:line="240" w:lineRule="auto"/>
              <w:jc w:val="center"/>
            </w:pPr>
            <w:r>
              <w:t>500</w:t>
            </w: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pPr>
          </w:p>
          <w:p w:rsidR="000A27C6" w:rsidRDefault="000A27C6" w:rsidP="00552CF3">
            <w:pPr>
              <w:spacing w:after="0" w:line="240" w:lineRule="auto"/>
              <w:jc w:val="center"/>
            </w:pPr>
            <w:r>
              <w:t>100%</w:t>
            </w:r>
          </w:p>
          <w:p w:rsidR="000A27C6" w:rsidRDefault="000A27C6" w:rsidP="00552CF3">
            <w:pPr>
              <w:spacing w:after="0" w:line="240" w:lineRule="auto"/>
              <w:jc w:val="center"/>
            </w:pPr>
          </w:p>
          <w:p w:rsidR="000A27C6" w:rsidRDefault="000A27C6" w:rsidP="00552CF3">
            <w:pPr>
              <w:spacing w:after="0" w:line="240" w:lineRule="auto"/>
              <w:jc w:val="center"/>
            </w:pPr>
          </w:p>
          <w:p w:rsidR="000A27C6" w:rsidRPr="007A7543" w:rsidRDefault="000A27C6" w:rsidP="00552CF3">
            <w:pPr>
              <w:spacing w:after="0" w:line="240" w:lineRule="auto"/>
              <w:jc w:val="center"/>
            </w:pPr>
            <w:r>
              <w:t>20%</w:t>
            </w:r>
          </w:p>
        </w:tc>
      </w:tr>
      <w:tr w:rsidR="000A27C6" w:rsidRPr="00CD0FCC" w:rsidTr="00552CF3">
        <w:trPr>
          <w:trHeight w:val="274"/>
        </w:trPr>
        <w:tc>
          <w:tcPr>
            <w:tcW w:w="14176" w:type="dxa"/>
            <w:gridSpan w:val="4"/>
          </w:tcPr>
          <w:p w:rsidR="000A27C6" w:rsidRDefault="000A27C6" w:rsidP="00552CF3">
            <w:pPr>
              <w:spacing w:after="0" w:line="240" w:lineRule="auto"/>
              <w:jc w:val="both"/>
              <w:rPr>
                <w:b/>
              </w:rPr>
            </w:pPr>
            <w:r w:rsidRPr="004F1739">
              <w:rPr>
                <w:b/>
              </w:rPr>
              <w:t>Образложење</w:t>
            </w:r>
          </w:p>
          <w:p w:rsidR="000A27C6" w:rsidRDefault="000A27C6" w:rsidP="00552CF3">
            <w:pPr>
              <w:spacing w:after="0" w:line="240" w:lineRule="auto"/>
              <w:jc w:val="both"/>
              <w:rPr>
                <w:b/>
              </w:rPr>
            </w:pPr>
          </w:p>
          <w:p w:rsidR="000A27C6" w:rsidRPr="001A5644" w:rsidRDefault="000A27C6" w:rsidP="00552CF3">
            <w:pPr>
              <w:widowControl w:val="0"/>
              <w:autoSpaceDE w:val="0"/>
              <w:autoSpaceDN w:val="0"/>
              <w:adjustRightInd w:val="0"/>
              <w:spacing w:after="0" w:line="240" w:lineRule="auto"/>
              <w:jc w:val="both"/>
              <w:rPr>
                <w:rFonts w:cs="Segoe UI Light"/>
                <w:sz w:val="20"/>
                <w:szCs w:val="20"/>
                <w:highlight w:val="yellow"/>
              </w:rPr>
            </w:pPr>
            <w:r w:rsidRPr="001A5644">
              <w:t>Чак 50% становника ангажовано у пољопривреди. Према подацима добијеним у ЈЛС око 50 до 65% становништва се бави пољопривредом као основном делатношћу.</w:t>
            </w:r>
          </w:p>
          <w:p w:rsidR="000A27C6" w:rsidRDefault="000A27C6" w:rsidP="00552CF3">
            <w:pPr>
              <w:spacing w:after="0" w:line="240" w:lineRule="auto"/>
              <w:jc w:val="both"/>
              <w:rPr>
                <w:rFonts w:cs="Segoe UI Light"/>
              </w:rPr>
            </w:pPr>
            <w:r w:rsidRPr="001A5644">
              <w:t>Велика површина пољопривредног земљиш</w:t>
            </w:r>
            <w:r>
              <w:t>т</w:t>
            </w:r>
            <w:r w:rsidRPr="001A5644">
              <w:t xml:space="preserve">а – чак 46.900 ха, од чега се користи 60%. Степен искоришћења скроман услед дугогодишњег исељавања радно способног становништва. У наредном периоду у циљу ефикаснијег коришћења и даљег унапређења, неопходно је предузети бројне мере за унапређење коришћења земљишта. </w:t>
            </w:r>
            <w:r w:rsidRPr="001A5644">
              <w:rPr>
                <w:rFonts w:cs="Segoe UI Light"/>
              </w:rPr>
              <w:t xml:space="preserve">Земљишни поседи су уситњени. </w:t>
            </w:r>
            <w:r>
              <w:rPr>
                <w:rFonts w:cs="Segoe UI Light"/>
              </w:rPr>
              <w:t xml:space="preserve"> </w:t>
            </w:r>
          </w:p>
          <w:p w:rsidR="000A27C6" w:rsidRPr="00926A5D" w:rsidRDefault="000A27C6" w:rsidP="00552CF3">
            <w:pPr>
              <w:spacing w:after="0" w:line="240" w:lineRule="auto"/>
              <w:jc w:val="both"/>
            </w:pPr>
            <w:r w:rsidRPr="001A5644">
              <w:t>Иако има веома повољну хидрологију те је од укупног КПЗ могуће се наводњавати 1080ха, наводњава се значајно мањи број ха свега 39ха према попису из 2012. године.</w:t>
            </w:r>
            <w:r>
              <w:t xml:space="preserve"> </w:t>
            </w:r>
            <w:r w:rsidRPr="001A5644">
              <w:rPr>
                <w:rFonts w:cs="Segoe UI Light"/>
                <w:lang w:val="hr-HR"/>
              </w:rPr>
              <w:t>На основу оваквог земљишног капацитета можемо закључити да развој пољопривреде овог подручја треба усмерити ка ратарској</w:t>
            </w:r>
            <w:r>
              <w:rPr>
                <w:rFonts w:cs="Segoe UI Light"/>
                <w:lang w:val="hr-HR"/>
              </w:rPr>
              <w:t xml:space="preserve"> производњи, производњи воћа, п</w:t>
            </w:r>
            <w:r>
              <w:rPr>
                <w:rFonts w:cs="Segoe UI Light"/>
              </w:rPr>
              <w:t>о</w:t>
            </w:r>
            <w:r w:rsidRPr="001A5644">
              <w:rPr>
                <w:rFonts w:cs="Segoe UI Light"/>
                <w:lang w:val="hr-HR"/>
              </w:rPr>
              <w:t xml:space="preserve">врћа, те сточарској производњи али уз примене савремених агротехничких мера пре свега повећања површина које се наводњавају. </w:t>
            </w:r>
          </w:p>
          <w:p w:rsidR="000A27C6" w:rsidRPr="00CD0FCC" w:rsidRDefault="000A27C6" w:rsidP="00552CF3">
            <w:pPr>
              <w:spacing w:after="0" w:line="240" w:lineRule="auto"/>
              <w:jc w:val="both"/>
            </w:pPr>
            <w:r>
              <w:rPr>
                <w:rFonts w:cs="Times"/>
              </w:rPr>
              <w:t>Око 341 пољопривредних газдинстава</w:t>
            </w:r>
            <w:r w:rsidRPr="001A5644">
              <w:rPr>
                <w:rFonts w:cs="Times"/>
              </w:rPr>
              <w:t xml:space="preserve"> према подацима из пописа се бави другим профитабилним активностима везаним за пољопривреду и рурални развој, од тога 238 се бави прерадом пољопривредних производа и то  107 </w:t>
            </w:r>
            <w:r w:rsidRPr="001A5644">
              <w:t>прерадом меса, прерадом млека 154, прерадом воћа и поврћа 38, прерадом друг</w:t>
            </w:r>
            <w:r>
              <w:t>их пољопривредних производа 120</w:t>
            </w:r>
            <w:r w:rsidRPr="001A5644">
              <w:t>. Обрадом дрвета се бави 19, активности у шумарству има 23, у туризму 8, народној радиности 9.</w:t>
            </w:r>
            <w:r>
              <w:t xml:space="preserve"> П</w:t>
            </w:r>
            <w:r w:rsidRPr="008F2644">
              <w:rPr>
                <w:noProof/>
                <w:lang w:val="sr-Cyrl-CS"/>
              </w:rPr>
              <w:t>роизводњ</w:t>
            </w:r>
            <w:r>
              <w:rPr>
                <w:noProof/>
                <w:lang w:val="sr-Cyrl-CS"/>
              </w:rPr>
              <w:t xml:space="preserve">а меда и пчелињих производа је још једна значајна делатност. Са више </w:t>
            </w:r>
            <w:r w:rsidRPr="008F2644">
              <w:rPr>
                <w:noProof/>
                <w:lang w:val="sr-Cyrl-CS"/>
              </w:rPr>
              <w:t>од 11.000 кошница</w:t>
            </w:r>
            <w:r>
              <w:rPr>
                <w:noProof/>
                <w:lang w:val="sr-Cyrl-CS"/>
              </w:rPr>
              <w:t>, Петровац на Млави се сврстава</w:t>
            </w:r>
            <w:r w:rsidRPr="008F2644">
              <w:rPr>
                <w:noProof/>
                <w:lang w:val="sr-Cyrl-CS"/>
              </w:rPr>
              <w:t xml:space="preserve"> у ред општина за највећом производњом меда у држави. Производња меда је највећа извозна шансе </w:t>
            </w:r>
            <w:r>
              <w:rPr>
                <w:noProof/>
                <w:lang w:val="sr-Cyrl-CS"/>
              </w:rPr>
              <w:t>Петровца</w:t>
            </w:r>
            <w:r w:rsidRPr="008F2644">
              <w:rPr>
                <w:noProof/>
                <w:lang w:val="sr-Cyrl-CS"/>
              </w:rPr>
              <w:t xml:space="preserve"> на Млави.</w:t>
            </w:r>
          </w:p>
        </w:tc>
      </w:tr>
      <w:tr w:rsidR="000A27C6" w:rsidRPr="002B1214" w:rsidTr="00552CF3">
        <w:trPr>
          <w:trHeight w:val="381"/>
        </w:trPr>
        <w:tc>
          <w:tcPr>
            <w:tcW w:w="14176" w:type="dxa"/>
            <w:gridSpan w:val="4"/>
            <w:shd w:val="pct10" w:color="auto" w:fill="auto"/>
          </w:tcPr>
          <w:p w:rsidR="000A27C6" w:rsidRPr="002B1214" w:rsidRDefault="000A27C6" w:rsidP="00552CF3">
            <w:pPr>
              <w:spacing w:after="0" w:line="240" w:lineRule="auto"/>
              <w:rPr>
                <w:b/>
              </w:rPr>
            </w:pPr>
            <w:r w:rsidRPr="002B1214">
              <w:rPr>
                <w:b/>
              </w:rPr>
              <w:t>Мере за остварење приоритетног циља 3.3</w:t>
            </w:r>
          </w:p>
        </w:tc>
      </w:tr>
      <w:tr w:rsidR="000A27C6" w:rsidTr="00552CF3">
        <w:trPr>
          <w:trHeight w:val="381"/>
        </w:trPr>
        <w:tc>
          <w:tcPr>
            <w:tcW w:w="14176" w:type="dxa"/>
            <w:gridSpan w:val="4"/>
          </w:tcPr>
          <w:p w:rsidR="000A27C6" w:rsidRPr="002B1214" w:rsidRDefault="000A27C6" w:rsidP="00552CF3">
            <w:pPr>
              <w:spacing w:after="0" w:line="240" w:lineRule="auto"/>
              <w:jc w:val="both"/>
              <w:rPr>
                <w:b/>
              </w:rPr>
            </w:pPr>
            <w:r w:rsidRPr="002B1214">
              <w:rPr>
                <w:b/>
              </w:rPr>
              <w:t>3.3.1 Обезбеђење подстицаја за развој прерађивачких капацитета у пољопривреди</w:t>
            </w:r>
          </w:p>
          <w:p w:rsidR="000A27C6" w:rsidRDefault="000A27C6" w:rsidP="00552CF3">
            <w:pPr>
              <w:spacing w:after="0" w:line="240" w:lineRule="auto"/>
              <w:jc w:val="both"/>
            </w:pPr>
            <w:r>
              <w:t>Мера подразумева развој и реализацију програма подстицаја и пратећих финансијских инструмената пољопривредним газдинствима и агро бизнисима, у циљу развој прерађивачких капацитета и стварања више вредности у пољопривреди</w:t>
            </w:r>
          </w:p>
          <w:p w:rsidR="000A27C6" w:rsidRDefault="000A27C6" w:rsidP="00552CF3">
            <w:pPr>
              <w:spacing w:after="0" w:line="240" w:lineRule="auto"/>
              <w:jc w:val="both"/>
            </w:pPr>
          </w:p>
          <w:p w:rsidR="000A27C6" w:rsidRPr="00E05245" w:rsidRDefault="000A27C6" w:rsidP="00552CF3">
            <w:pPr>
              <w:spacing w:after="0" w:line="240" w:lineRule="auto"/>
              <w:jc w:val="both"/>
              <w:rPr>
                <w:b/>
                <w:color w:val="000000"/>
              </w:rPr>
            </w:pPr>
            <w:r w:rsidRPr="00E05245">
              <w:rPr>
                <w:b/>
                <w:color w:val="000000"/>
              </w:rPr>
              <w:t xml:space="preserve">Потребна средства: </w:t>
            </w:r>
            <w:r>
              <w:rPr>
                <w:color w:val="000000"/>
              </w:rPr>
              <w:t>2</w:t>
            </w:r>
            <w:r w:rsidRPr="00E05245">
              <w:rPr>
                <w:color w:val="000000"/>
              </w:rPr>
              <w:t xml:space="preserve">.000.000,00 рсд </w:t>
            </w:r>
            <w:r>
              <w:rPr>
                <w:color w:val="000000"/>
              </w:rPr>
              <w:t>на годишњем нивоу</w:t>
            </w:r>
          </w:p>
          <w:p w:rsidR="000A27C6" w:rsidRPr="00E05245" w:rsidRDefault="000A27C6" w:rsidP="00552CF3">
            <w:pPr>
              <w:spacing w:after="0" w:line="240" w:lineRule="auto"/>
              <w:jc w:val="both"/>
              <w:rPr>
                <w:b/>
                <w:color w:val="000000"/>
              </w:rPr>
            </w:pPr>
            <w:r w:rsidRPr="00E05245">
              <w:rPr>
                <w:b/>
                <w:color w:val="000000"/>
              </w:rPr>
              <w:t xml:space="preserve">Извор финансирања: </w:t>
            </w:r>
            <w:r w:rsidRPr="00E05245">
              <w:rPr>
                <w:color w:val="000000"/>
              </w:rPr>
              <w:t>интерно</w:t>
            </w:r>
            <w:r>
              <w:rPr>
                <w:color w:val="000000"/>
              </w:rPr>
              <w:t xml:space="preserve"> </w:t>
            </w:r>
          </w:p>
          <w:p w:rsidR="000A27C6" w:rsidRPr="00E05245" w:rsidRDefault="000A27C6" w:rsidP="00552CF3">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w:t>
            </w:r>
            <w:r>
              <w:t>Фонд за пољoпривреду</w:t>
            </w:r>
          </w:p>
          <w:p w:rsidR="000A27C6" w:rsidRDefault="000A27C6" w:rsidP="00552CF3">
            <w:pPr>
              <w:spacing w:after="0" w:line="240" w:lineRule="auto"/>
              <w:jc w:val="both"/>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Tr="00552CF3">
        <w:trPr>
          <w:trHeight w:val="381"/>
        </w:trPr>
        <w:tc>
          <w:tcPr>
            <w:tcW w:w="14176" w:type="dxa"/>
            <w:gridSpan w:val="4"/>
          </w:tcPr>
          <w:p w:rsidR="000A27C6" w:rsidRPr="002B1214" w:rsidRDefault="000A27C6" w:rsidP="00552CF3">
            <w:pPr>
              <w:spacing w:after="0" w:line="240" w:lineRule="auto"/>
              <w:jc w:val="both"/>
              <w:rPr>
                <w:b/>
              </w:rPr>
            </w:pPr>
            <w:r w:rsidRPr="002B1214">
              <w:rPr>
                <w:b/>
              </w:rPr>
              <w:t>3.3.2 Обезбеђивање подстицаја удруживању пољопривредника и подршке њиховом организованом пласману производа</w:t>
            </w:r>
          </w:p>
          <w:p w:rsidR="000A27C6" w:rsidRDefault="000A27C6" w:rsidP="00552CF3">
            <w:pPr>
              <w:spacing w:after="0" w:line="240" w:lineRule="auto"/>
              <w:jc w:val="both"/>
            </w:pPr>
            <w:r>
              <w:t>Мера подразумева развој и реализацију програма подстицаја и пратећих финансијских инструмената за јачање удруживања пољпривредника и њихов заједнички пласман производа на тржишту</w:t>
            </w:r>
          </w:p>
          <w:p w:rsidR="000A27C6" w:rsidRDefault="000A27C6" w:rsidP="00552CF3">
            <w:pPr>
              <w:spacing w:after="0" w:line="240" w:lineRule="auto"/>
              <w:jc w:val="both"/>
            </w:pPr>
          </w:p>
          <w:p w:rsidR="000A27C6" w:rsidRPr="00E05245" w:rsidRDefault="000A27C6" w:rsidP="00552CF3">
            <w:pPr>
              <w:spacing w:after="0" w:line="240" w:lineRule="auto"/>
              <w:jc w:val="both"/>
              <w:rPr>
                <w:b/>
                <w:color w:val="000000"/>
              </w:rPr>
            </w:pPr>
            <w:r w:rsidRPr="00E05245">
              <w:rPr>
                <w:b/>
                <w:color w:val="000000"/>
              </w:rPr>
              <w:t xml:space="preserve">Потребна средства: </w:t>
            </w:r>
            <w:r>
              <w:rPr>
                <w:color w:val="000000"/>
              </w:rPr>
              <w:t>500</w:t>
            </w:r>
            <w:r w:rsidRPr="00E05245">
              <w:rPr>
                <w:color w:val="000000"/>
              </w:rPr>
              <w:t xml:space="preserve">.000,00 рсд </w:t>
            </w:r>
            <w:r>
              <w:rPr>
                <w:color w:val="000000"/>
              </w:rPr>
              <w:t>на годишњем нивоу</w:t>
            </w:r>
          </w:p>
          <w:p w:rsidR="000A27C6" w:rsidRPr="00E05245" w:rsidRDefault="000A27C6" w:rsidP="00552CF3">
            <w:pPr>
              <w:spacing w:after="0" w:line="240" w:lineRule="auto"/>
              <w:jc w:val="both"/>
              <w:rPr>
                <w:b/>
                <w:color w:val="000000"/>
              </w:rPr>
            </w:pPr>
            <w:r w:rsidRPr="00E05245">
              <w:rPr>
                <w:b/>
                <w:color w:val="000000"/>
              </w:rPr>
              <w:t xml:space="preserve">Извор финансирања: </w:t>
            </w:r>
            <w:r w:rsidRPr="00E05245">
              <w:rPr>
                <w:color w:val="000000"/>
              </w:rPr>
              <w:t>интерно</w:t>
            </w:r>
            <w:r>
              <w:rPr>
                <w:color w:val="000000"/>
              </w:rPr>
              <w:t xml:space="preserve"> </w:t>
            </w:r>
          </w:p>
          <w:p w:rsidR="000A27C6" w:rsidRPr="00E05245" w:rsidRDefault="000A27C6" w:rsidP="00552CF3">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w:t>
            </w:r>
            <w:r>
              <w:t>Фонд за пољoпривреду</w:t>
            </w:r>
          </w:p>
          <w:p w:rsidR="000A27C6" w:rsidRDefault="000A27C6" w:rsidP="00552CF3">
            <w:pPr>
              <w:spacing w:after="0" w:line="240" w:lineRule="auto"/>
              <w:jc w:val="both"/>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Tr="00552CF3">
        <w:trPr>
          <w:trHeight w:val="381"/>
        </w:trPr>
        <w:tc>
          <w:tcPr>
            <w:tcW w:w="14176" w:type="dxa"/>
            <w:gridSpan w:val="4"/>
          </w:tcPr>
          <w:p w:rsidR="000A27C6" w:rsidRPr="006F78B9" w:rsidRDefault="000A27C6" w:rsidP="00552CF3">
            <w:pPr>
              <w:spacing w:after="0" w:line="240" w:lineRule="auto"/>
              <w:jc w:val="both"/>
              <w:rPr>
                <w:b/>
                <w:lang w:val="sr-Cyrl-CS"/>
              </w:rPr>
            </w:pPr>
            <w:r w:rsidRPr="006F78B9">
              <w:rPr>
                <w:b/>
              </w:rPr>
              <w:t xml:space="preserve">3.3.3 </w:t>
            </w:r>
            <w:r w:rsidRPr="006F78B9">
              <w:rPr>
                <w:b/>
                <w:lang w:val="sr-Cyrl-CS"/>
              </w:rPr>
              <w:t>Обезбеђење развоја органске производње и пласмана производа</w:t>
            </w:r>
          </w:p>
          <w:p w:rsidR="000A27C6" w:rsidRDefault="000A27C6" w:rsidP="00552CF3">
            <w:pPr>
              <w:spacing w:after="0" w:line="240" w:lineRule="auto"/>
              <w:jc w:val="both"/>
            </w:pPr>
            <w:r>
              <w:t>Мера подразумева развој и реализацију програма подстицаја и пратећих финансијских инструмената за развој органске пољопривреде и пласман органских производа на тржишту</w:t>
            </w:r>
          </w:p>
          <w:p w:rsidR="000A27C6" w:rsidRDefault="000A27C6" w:rsidP="00552CF3">
            <w:pPr>
              <w:spacing w:after="0" w:line="240" w:lineRule="auto"/>
              <w:jc w:val="both"/>
            </w:pPr>
          </w:p>
          <w:p w:rsidR="000A27C6" w:rsidRPr="00E05245" w:rsidRDefault="000A27C6" w:rsidP="00552CF3">
            <w:pPr>
              <w:spacing w:after="0" w:line="240" w:lineRule="auto"/>
              <w:jc w:val="both"/>
              <w:rPr>
                <w:b/>
                <w:color w:val="000000"/>
              </w:rPr>
            </w:pPr>
            <w:r w:rsidRPr="00E05245">
              <w:rPr>
                <w:b/>
                <w:color w:val="000000"/>
              </w:rPr>
              <w:t xml:space="preserve">Потребна средства: </w:t>
            </w:r>
            <w:r>
              <w:rPr>
                <w:color w:val="000000"/>
              </w:rPr>
              <w:t>1</w:t>
            </w:r>
            <w:r w:rsidRPr="00E05245">
              <w:rPr>
                <w:color w:val="000000"/>
              </w:rPr>
              <w:t xml:space="preserve">.000.000,00 рсд </w:t>
            </w:r>
            <w:r>
              <w:rPr>
                <w:color w:val="000000"/>
              </w:rPr>
              <w:t>на годишњем нивоу</w:t>
            </w:r>
          </w:p>
          <w:p w:rsidR="000A27C6" w:rsidRPr="00E05245" w:rsidRDefault="000A27C6" w:rsidP="00552CF3">
            <w:pPr>
              <w:spacing w:after="0" w:line="240" w:lineRule="auto"/>
              <w:jc w:val="both"/>
              <w:rPr>
                <w:b/>
                <w:color w:val="000000"/>
              </w:rPr>
            </w:pPr>
            <w:r w:rsidRPr="00E05245">
              <w:rPr>
                <w:b/>
                <w:color w:val="000000"/>
              </w:rPr>
              <w:t xml:space="preserve">Извор финансирања: </w:t>
            </w:r>
            <w:r w:rsidRPr="00E05245">
              <w:rPr>
                <w:color w:val="000000"/>
              </w:rPr>
              <w:t>интерно</w:t>
            </w:r>
            <w:r>
              <w:rPr>
                <w:color w:val="000000"/>
              </w:rPr>
              <w:t xml:space="preserve"> </w:t>
            </w:r>
          </w:p>
          <w:p w:rsidR="000A27C6" w:rsidRPr="00E05245" w:rsidRDefault="000A27C6" w:rsidP="00552CF3">
            <w:pPr>
              <w:spacing w:after="0" w:line="240" w:lineRule="auto"/>
              <w:jc w:val="both"/>
              <w:rPr>
                <w:b/>
              </w:rPr>
            </w:pPr>
            <w:r w:rsidRPr="00E05245">
              <w:rPr>
                <w:b/>
                <w:color w:val="000000"/>
              </w:rPr>
              <w:t xml:space="preserve">Одговорна страна: </w:t>
            </w:r>
            <w:r w:rsidRPr="00E05245">
              <w:rPr>
                <w:color w:val="000000"/>
              </w:rPr>
              <w:t>Локална самоуправа (ЛС)</w:t>
            </w:r>
            <w:r>
              <w:rPr>
                <w:color w:val="000000"/>
              </w:rPr>
              <w:t xml:space="preserve">, </w:t>
            </w:r>
            <w:r>
              <w:t>Фонд за пољoпривреду</w:t>
            </w:r>
          </w:p>
          <w:p w:rsidR="000A27C6" w:rsidRDefault="000A27C6" w:rsidP="00552CF3">
            <w:pPr>
              <w:spacing w:after="0" w:line="240" w:lineRule="auto"/>
              <w:jc w:val="both"/>
            </w:pPr>
            <w:r w:rsidRPr="00E05245">
              <w:rPr>
                <w:b/>
                <w:color w:val="000000"/>
              </w:rPr>
              <w:t xml:space="preserve">Рок за реализацију: </w:t>
            </w:r>
            <w:r>
              <w:rPr>
                <w:color w:val="000000"/>
              </w:rPr>
              <w:t>средњи, 3 -</w:t>
            </w:r>
            <w:r w:rsidRPr="00E05245">
              <w:rPr>
                <w:color w:val="000000"/>
              </w:rPr>
              <w:t xml:space="preserve"> 5 година</w:t>
            </w:r>
          </w:p>
        </w:tc>
      </w:tr>
      <w:tr w:rsidR="000A27C6" w:rsidTr="00552CF3">
        <w:trPr>
          <w:trHeight w:val="699"/>
        </w:trPr>
        <w:tc>
          <w:tcPr>
            <w:tcW w:w="14176" w:type="dxa"/>
            <w:gridSpan w:val="4"/>
          </w:tcPr>
          <w:p w:rsidR="000A27C6" w:rsidRPr="002B1214" w:rsidRDefault="000A27C6" w:rsidP="00552CF3">
            <w:pPr>
              <w:spacing w:after="0" w:line="240" w:lineRule="auto"/>
              <w:jc w:val="both"/>
              <w:rPr>
                <w:rFonts w:cs="Times"/>
                <w:b/>
                <w:i/>
                <w:u w:val="single"/>
              </w:rPr>
            </w:pPr>
            <w:r w:rsidRPr="002B1214">
              <w:rPr>
                <w:rFonts w:cs="Times"/>
                <w:b/>
                <w:i/>
                <w:u w:val="single"/>
              </w:rPr>
              <w:t>Допринос циљевима одрживог развоја</w:t>
            </w:r>
          </w:p>
          <w:p w:rsidR="000A27C6" w:rsidRDefault="000A27C6" w:rsidP="00552CF3">
            <w:pPr>
              <w:spacing w:after="0" w:line="240" w:lineRule="auto"/>
              <w:jc w:val="both"/>
              <w:rPr>
                <w:rFonts w:cs="Times"/>
                <w:i/>
              </w:rPr>
            </w:pPr>
          </w:p>
          <w:p w:rsidR="000A27C6" w:rsidRDefault="000A27C6" w:rsidP="00552CF3">
            <w:pPr>
              <w:spacing w:after="0" w:line="240" w:lineRule="auto"/>
              <w:jc w:val="both"/>
              <w:rPr>
                <w:rFonts w:cs="Times"/>
                <w:i/>
              </w:rPr>
            </w:pPr>
            <w:r>
              <w:rPr>
                <w:rFonts w:cs="Times"/>
                <w:i/>
              </w:rPr>
              <w:t xml:space="preserve">ЦОР2: </w:t>
            </w:r>
            <w:r w:rsidRPr="00C57016">
              <w:rPr>
                <w:rFonts w:cs="Times"/>
                <w:i/>
              </w:rPr>
              <w:t>свет без глади</w:t>
            </w:r>
          </w:p>
          <w:p w:rsidR="000A27C6" w:rsidRDefault="000A27C6" w:rsidP="00552CF3">
            <w:pPr>
              <w:spacing w:after="0" w:line="240" w:lineRule="auto"/>
              <w:jc w:val="both"/>
            </w:pPr>
            <w:r>
              <w:rPr>
                <w:rFonts w:cs="Times"/>
                <w:i/>
              </w:rPr>
              <w:t xml:space="preserve">ЦОР 2.3: </w:t>
            </w:r>
            <w:r w:rsidRPr="00C57016">
              <w:rPr>
                <w:rFonts w:cs="Times"/>
                <w:i/>
              </w:rPr>
              <w:t>до краја 2030 удвостручити пољопривредну активности и приходе од малих произвођача хране и 2.4 – до краја 2030 обезбедити одрживе системе за производњу хране</w:t>
            </w:r>
          </w:p>
        </w:tc>
      </w:tr>
    </w:tbl>
    <w:p w:rsidR="000A27C6" w:rsidRDefault="000A27C6" w:rsidP="00A44559">
      <w:pPr>
        <w:pStyle w:val="Heading1"/>
        <w:numPr>
          <w:ilvl w:val="0"/>
          <w:numId w:val="0"/>
        </w:numPr>
        <w:ind w:left="284"/>
      </w:pPr>
    </w:p>
    <w:p w:rsidR="000A27C6" w:rsidRDefault="000A27C6" w:rsidP="00A44559">
      <w:pPr>
        <w:pStyle w:val="Heading1"/>
        <w:numPr>
          <w:ilvl w:val="0"/>
          <w:numId w:val="0"/>
        </w:numPr>
        <w:ind w:left="284"/>
      </w:pPr>
    </w:p>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Default="000A27C6" w:rsidP="00A44559"/>
    <w:p w:rsidR="000A27C6" w:rsidRPr="00A44559" w:rsidRDefault="000A27C6" w:rsidP="00A44559"/>
    <w:p w:rsidR="000A27C6" w:rsidRPr="00A44559" w:rsidRDefault="000A27C6" w:rsidP="00A44559">
      <w:pPr>
        <w:pStyle w:val="Heading1"/>
        <w:ind w:left="284" w:hanging="284"/>
      </w:pPr>
      <w:bookmarkStart w:id="16" w:name="_Toc27476655"/>
      <w:r w:rsidRPr="00191D8D">
        <w:t xml:space="preserve">OĘÂČĐ ÇŔ ŃĎĐÎÂÎ€ĹŚĹ, ĎĐŔŽĹŚĹ ŃĎĐÎÂÎ€ĹŚŔ, </w:t>
      </w:r>
      <w:r w:rsidRPr="00A44559">
        <w:t>ČÇÂĹŘŇŔÂŔŚĹ Č ÂĐĹÄÍÎÂŔŚĹ ĎËŔÍŔ ĐŔÇÂÎŁŔ</w:t>
      </w:r>
      <w:bookmarkEnd w:id="16"/>
    </w:p>
    <w:p w:rsidR="000A27C6" w:rsidRPr="00C902DD" w:rsidRDefault="000A27C6" w:rsidP="0045403A">
      <w:pPr>
        <w:rPr>
          <w:rFonts w:ascii="Calibri Light" w:hAnsi="Calibri Light" w:cs="Calibri Light"/>
        </w:rPr>
      </w:pPr>
    </w:p>
    <w:p w:rsidR="000A27C6" w:rsidRPr="00FE5953" w:rsidRDefault="000A27C6" w:rsidP="0045403A">
      <w:pPr>
        <w:spacing w:before="120"/>
        <w:jc w:val="both"/>
        <w:rPr>
          <w:rFonts w:cs="Calibri Light"/>
        </w:rPr>
      </w:pPr>
      <w:r w:rsidRPr="00FE5953">
        <w:rPr>
          <w:rFonts w:cs="Calibri Light"/>
        </w:rPr>
        <w:t>За потребе спровођења Плана развоја, општина ће успоставити одговарајући институцио</w:t>
      </w:r>
      <w:r>
        <w:rPr>
          <w:rFonts w:cs="Calibri Light"/>
        </w:rPr>
        <w:t xml:space="preserve">нални оквир, који подразумева </w:t>
      </w:r>
      <w:r w:rsidRPr="00FE5953">
        <w:rPr>
          <w:rFonts w:cs="Calibri Light"/>
        </w:rPr>
        <w:t>праћење спровођења, извештавање и вредновање постигнутих учинака.</w:t>
      </w:r>
    </w:p>
    <w:p w:rsidR="000A27C6" w:rsidRPr="00FE5953" w:rsidRDefault="000A27C6" w:rsidP="0045403A">
      <w:pPr>
        <w:spacing w:before="120"/>
        <w:jc w:val="both"/>
        <w:rPr>
          <w:rFonts w:cs="Calibri Light"/>
        </w:rPr>
      </w:pPr>
      <w:r w:rsidRPr="00FE5953">
        <w:rPr>
          <w:rFonts w:cs="Calibri Light"/>
        </w:rPr>
        <w:t>Институционални оквир за спровођење и праћење спровођења имаће два нивоа структуре:</w:t>
      </w:r>
    </w:p>
    <w:p w:rsidR="000A27C6" w:rsidRPr="00FE5953" w:rsidRDefault="000A27C6" w:rsidP="0045403A">
      <w:pPr>
        <w:numPr>
          <w:ilvl w:val="0"/>
          <w:numId w:val="35"/>
        </w:numPr>
        <w:spacing w:before="120" w:after="0" w:line="240" w:lineRule="auto"/>
        <w:jc w:val="both"/>
        <w:rPr>
          <w:rFonts w:cs="Calibri Light"/>
        </w:rPr>
      </w:pPr>
      <w:r w:rsidRPr="00FE5953">
        <w:rPr>
          <w:rFonts w:cs="Calibri Light"/>
        </w:rPr>
        <w:t xml:space="preserve">Координационо тело, на челу са координатором и </w:t>
      </w:r>
    </w:p>
    <w:p w:rsidR="000A27C6" w:rsidRPr="00FE5953" w:rsidRDefault="000A27C6" w:rsidP="0045403A">
      <w:pPr>
        <w:numPr>
          <w:ilvl w:val="0"/>
          <w:numId w:val="35"/>
        </w:numPr>
        <w:spacing w:before="120" w:after="0" w:line="240" w:lineRule="auto"/>
        <w:jc w:val="both"/>
        <w:rPr>
          <w:rFonts w:cs="Calibri Light"/>
        </w:rPr>
      </w:pPr>
      <w:r w:rsidRPr="00FE5953">
        <w:rPr>
          <w:rFonts w:cs="Calibri Light"/>
        </w:rPr>
        <w:t xml:space="preserve">Носиоце мера, како је дефинисано Планом развоја </w:t>
      </w:r>
    </w:p>
    <w:p w:rsidR="000A27C6" w:rsidRPr="00FE5953" w:rsidRDefault="000A27C6" w:rsidP="0045403A">
      <w:pPr>
        <w:spacing w:before="120" w:after="120"/>
        <w:ind w:right="144"/>
        <w:jc w:val="both"/>
        <w:rPr>
          <w:rFonts w:cs="Calibri Light"/>
          <w:lang w:val="sr-Cyrl-CS"/>
        </w:rPr>
      </w:pPr>
      <w:r w:rsidRPr="00FE5953">
        <w:rPr>
          <w:rFonts w:cs="Calibri Light"/>
          <w:lang w:val="sr-Cyrl-CS"/>
        </w:rPr>
        <w:t>Координационо/у</w:t>
      </w:r>
      <w:r w:rsidRPr="00FE5953">
        <w:rPr>
          <w:rFonts w:cs="Calibri Light"/>
        </w:rPr>
        <w:t>прављачко тело управља процесом спровођења, прати напредак</w:t>
      </w:r>
      <w:r w:rsidRPr="00FE5953">
        <w:rPr>
          <w:rFonts w:cs="Calibri Light"/>
          <w:lang w:val="sr-Cyrl-CS"/>
        </w:rPr>
        <w:t xml:space="preserve"> на основу достављених извештаја</w:t>
      </w:r>
      <w:r w:rsidRPr="00FE5953">
        <w:rPr>
          <w:rFonts w:cs="Calibri Light"/>
        </w:rPr>
        <w:t xml:space="preserve">, одлучује о предлозима за решавање установљених проблема у спровођењу Плана, </w:t>
      </w:r>
      <w:r w:rsidRPr="00FE5953">
        <w:rPr>
          <w:rFonts w:cs="Calibri Light"/>
          <w:lang w:val="sr-Cyrl-CS"/>
        </w:rPr>
        <w:t xml:space="preserve">по предлогу </w:t>
      </w:r>
      <w:r w:rsidRPr="00FE5953">
        <w:rPr>
          <w:rFonts w:cs="Calibri Light"/>
        </w:rPr>
        <w:t xml:space="preserve">доноси корективне мере у случају да је остваривање </w:t>
      </w:r>
      <w:r w:rsidRPr="00FE5953">
        <w:rPr>
          <w:rFonts w:cs="Calibri Light"/>
          <w:lang w:val="sr-Cyrl-CS"/>
        </w:rPr>
        <w:t>мера</w:t>
      </w:r>
      <w:r w:rsidRPr="00FE5953">
        <w:rPr>
          <w:rFonts w:cs="Calibri Light"/>
        </w:rPr>
        <w:t xml:space="preserve"> или циљева угрожено, </w:t>
      </w:r>
      <w:r w:rsidRPr="00FE5953">
        <w:rPr>
          <w:rFonts w:cs="Calibri Light"/>
          <w:lang w:val="sr-Cyrl-CS"/>
        </w:rPr>
        <w:t xml:space="preserve">или предлаже евентуалне ревизије Плана и установљавање нових циљева и мера. </w:t>
      </w:r>
    </w:p>
    <w:p w:rsidR="000A27C6" w:rsidRPr="006B4C5E" w:rsidRDefault="000A27C6" w:rsidP="0045403A">
      <w:pPr>
        <w:spacing w:before="120" w:after="120"/>
        <w:ind w:right="144"/>
        <w:jc w:val="both"/>
        <w:rPr>
          <w:rFonts w:cs="Calibri Light"/>
        </w:rPr>
      </w:pPr>
      <w:r w:rsidRPr="00FE5953">
        <w:rPr>
          <w:rFonts w:cs="Calibri Light"/>
          <w:lang w:val="sr-Cyrl-CS"/>
        </w:rPr>
        <w:t>С</w:t>
      </w:r>
      <w:r w:rsidRPr="00FE5953">
        <w:rPr>
          <w:rFonts w:cs="Calibri Light"/>
        </w:rPr>
        <w:t xml:space="preserve">астав </w:t>
      </w:r>
      <w:r w:rsidRPr="00FE5953">
        <w:rPr>
          <w:rFonts w:cs="Calibri Light"/>
          <w:lang w:val="sr-Cyrl-CS"/>
        </w:rPr>
        <w:t>Координационог</w:t>
      </w:r>
      <w:r w:rsidRPr="00FE5953">
        <w:rPr>
          <w:rFonts w:cs="Calibri Light"/>
        </w:rPr>
        <w:t xml:space="preserve"> тела чиниће</w:t>
      </w:r>
      <w:r w:rsidRPr="00FE5953">
        <w:rPr>
          <w:rFonts w:cs="Calibri Light"/>
          <w:lang w:val="sr-Cyrl-CS"/>
        </w:rPr>
        <w:t xml:space="preserve"> </w:t>
      </w:r>
      <w:r w:rsidRPr="00FE5953">
        <w:rPr>
          <w:rFonts w:cs="Calibri Light"/>
        </w:rPr>
        <w:t>доносиоц</w:t>
      </w:r>
      <w:r w:rsidRPr="00FE5953">
        <w:rPr>
          <w:rFonts w:cs="Calibri Light"/>
          <w:lang w:val="sr-Cyrl-CS"/>
        </w:rPr>
        <w:t>и</w:t>
      </w:r>
      <w:r w:rsidRPr="00FE5953">
        <w:rPr>
          <w:rFonts w:cs="Calibri Light"/>
        </w:rPr>
        <w:t xml:space="preserve"> одлука унутар Општине (високи функционери</w:t>
      </w:r>
      <w:r w:rsidRPr="00FE5953">
        <w:rPr>
          <w:rFonts w:cs="Calibri Light"/>
          <w:lang w:val="sr-Cyrl-CS"/>
        </w:rPr>
        <w:t xml:space="preserve"> </w:t>
      </w:r>
      <w:r w:rsidRPr="00FE5953">
        <w:rPr>
          <w:rFonts w:cs="Calibri Light"/>
        </w:rPr>
        <w:t>општине и руководиоци носилаца мера</w:t>
      </w:r>
      <w:r w:rsidRPr="00FE5953">
        <w:rPr>
          <w:rFonts w:cs="Calibri Light"/>
          <w:lang w:val="sr-Cyrl-CS"/>
        </w:rPr>
        <w:t>)</w:t>
      </w:r>
      <w:r w:rsidRPr="00FE5953">
        <w:rPr>
          <w:rFonts w:cs="Calibri Light"/>
        </w:rPr>
        <w:t xml:space="preserve"> који ће обезбедити управљачку подршку за спровођење Плана и ефикасно решавати проблеме, а посебно оне које се односе на сарадњу различитих институција</w:t>
      </w:r>
      <w:r w:rsidRPr="00FE5953">
        <w:rPr>
          <w:rFonts w:cs="Calibri Light"/>
          <w:lang w:val="sr-Cyrl-CS"/>
        </w:rPr>
        <w:t>/јединица/носилаца мера и активности</w:t>
      </w:r>
      <w:r w:rsidRPr="00FE5953">
        <w:rPr>
          <w:rFonts w:cs="Calibri Light"/>
        </w:rPr>
        <w:t xml:space="preserve">. </w:t>
      </w:r>
      <w:r w:rsidRPr="00FE5953">
        <w:rPr>
          <w:rFonts w:cs="Calibri Light"/>
          <w:lang w:val="sr-Cyrl-CS"/>
        </w:rPr>
        <w:t>У том смисл</w:t>
      </w:r>
      <w:r>
        <w:rPr>
          <w:rFonts w:cs="Calibri Light"/>
          <w:lang w:val="sr-Cyrl-CS"/>
        </w:rPr>
        <w:t>у улогу Координационог тела имаћ</w:t>
      </w:r>
      <w:r w:rsidRPr="00FE5953">
        <w:rPr>
          <w:rFonts w:cs="Calibri Light"/>
          <w:lang w:val="sr-Cyrl-CS"/>
        </w:rPr>
        <w:t xml:space="preserve">е Општинско веће у проширеном саставу. </w:t>
      </w:r>
      <w:r w:rsidRPr="00FE5953">
        <w:rPr>
          <w:rFonts w:cs="Calibri Light"/>
        </w:rPr>
        <w:t>Појединици у оквиру Координационог тела добиће задужења и одговорности за имплементацију и праћење појединачних праваца развоја и тако давати подршку локалној администрацији која ће конкретно бити одговорна за спровођење на нивоу циљева и мера.</w:t>
      </w:r>
      <w:r w:rsidRPr="00FE5953">
        <w:rPr>
          <w:rFonts w:cs="Calibri Light"/>
          <w:lang w:val="sr-Cyrl-CS"/>
        </w:rPr>
        <w:t xml:space="preserve"> </w:t>
      </w:r>
      <w:r>
        <w:rPr>
          <w:rFonts w:cs="Calibri Light"/>
        </w:rPr>
        <w:t xml:space="preserve"> Они ће посебно имати важну улогу у подршци појединим носиоцима мера када је у питању процес буџетирања а поготово аплицирању за екстерне изворе финансирања од чијег прибављања спровођење многих од нјаважнијих мера зависи.</w:t>
      </w:r>
    </w:p>
    <w:p w:rsidR="000A27C6" w:rsidRPr="00FE5953" w:rsidRDefault="000A27C6" w:rsidP="0045403A">
      <w:pPr>
        <w:spacing w:before="120" w:after="120"/>
        <w:ind w:right="144"/>
        <w:jc w:val="both"/>
        <w:rPr>
          <w:rFonts w:cs="Calibri Light"/>
          <w:lang w:val="sr-Cyrl-CS"/>
        </w:rPr>
      </w:pPr>
      <w:r>
        <w:rPr>
          <w:rFonts w:cs="Calibri Light"/>
          <w:lang w:val="sr-Cyrl-CS"/>
        </w:rPr>
        <w:t>Одсек за Локални економски развој</w:t>
      </w:r>
      <w:r w:rsidRPr="00FE5953">
        <w:rPr>
          <w:rFonts w:cs="Calibri Light"/>
          <w:lang w:val="sr-Cyrl-CS"/>
        </w:rPr>
        <w:t>, као организациона јединица, добиће улогу Координатора</w:t>
      </w:r>
      <w:r>
        <w:rPr>
          <w:rFonts w:cs="Calibri Light"/>
        </w:rPr>
        <w:t>.</w:t>
      </w:r>
      <w:r w:rsidRPr="00FE5953">
        <w:rPr>
          <w:rFonts w:cs="Calibri Light"/>
          <w:lang w:val="sr-Cyrl-CS"/>
        </w:rPr>
        <w:t xml:space="preserve"> ЛЕР ће, као Координатор, бити задужен </w:t>
      </w:r>
      <w:r w:rsidRPr="00FE5953">
        <w:rPr>
          <w:rFonts w:cs="Calibri Light"/>
        </w:rPr>
        <w:t xml:space="preserve">да одржава константну комуникацију са </w:t>
      </w:r>
      <w:r w:rsidRPr="00FE5953">
        <w:rPr>
          <w:rFonts w:cs="Calibri Light"/>
          <w:lang w:val="sr-Cyrl-CS"/>
        </w:rPr>
        <w:t>јединицама/организацијама</w:t>
      </w:r>
      <w:r w:rsidRPr="00FE5953">
        <w:rPr>
          <w:rFonts w:cs="Calibri Light"/>
        </w:rPr>
        <w:t xml:space="preserve"> које су носиоци мера и активности, да од </w:t>
      </w:r>
      <w:r w:rsidRPr="00FE5953">
        <w:rPr>
          <w:rFonts w:cs="Calibri Light"/>
          <w:lang w:val="sr-Cyrl-CS"/>
        </w:rPr>
        <w:t>њих</w:t>
      </w:r>
      <w:r w:rsidRPr="00FE5953">
        <w:rPr>
          <w:rFonts w:cs="Calibri Light"/>
        </w:rPr>
        <w:t xml:space="preserve"> прибавља извештаје и информације о спровођењу мера и активности, дискутује о оствареним резултатима и идентификованим проблемима, израђује препоруке за решавање установљених проблема у спровођењу мера, проверава да ли су средњорочни планови институција усаглашени са</w:t>
      </w:r>
      <w:r w:rsidRPr="00FE5953">
        <w:rPr>
          <w:rFonts w:cs="Calibri Light"/>
          <w:lang w:val="sr-Cyrl-CS"/>
        </w:rPr>
        <w:t xml:space="preserve"> </w:t>
      </w:r>
      <w:r w:rsidRPr="00FE5953">
        <w:rPr>
          <w:rFonts w:cs="Calibri Light"/>
        </w:rPr>
        <w:t>мерама и циљевима</w:t>
      </w:r>
      <w:r w:rsidRPr="00FE5953">
        <w:rPr>
          <w:rFonts w:cs="Calibri Light"/>
          <w:lang w:val="sr-Cyrl-CS"/>
        </w:rPr>
        <w:t xml:space="preserve"> у Плану развоја</w:t>
      </w:r>
      <w:r w:rsidRPr="00FE5953">
        <w:rPr>
          <w:rFonts w:cs="Calibri Light"/>
        </w:rPr>
        <w:t xml:space="preserve">, извештава </w:t>
      </w:r>
      <w:r w:rsidRPr="00FE5953">
        <w:rPr>
          <w:rFonts w:cs="Calibri Light"/>
          <w:lang w:val="sr-Cyrl-CS"/>
        </w:rPr>
        <w:t>Координационо</w:t>
      </w:r>
      <w:r w:rsidRPr="00FE5953">
        <w:rPr>
          <w:rFonts w:cs="Calibri Light"/>
        </w:rPr>
        <w:t xml:space="preserve"> тело о напретку, припрема материјале и </w:t>
      </w:r>
      <w:r w:rsidRPr="00FE5953">
        <w:rPr>
          <w:rFonts w:cs="Calibri Light"/>
          <w:lang w:val="sr-Cyrl-CS"/>
        </w:rPr>
        <w:t>обавља</w:t>
      </w:r>
      <w:r w:rsidRPr="00FE5953">
        <w:rPr>
          <w:rFonts w:cs="Calibri Light"/>
        </w:rPr>
        <w:t xml:space="preserve"> административно-техничке послове за Координационо тело</w:t>
      </w:r>
      <w:r w:rsidRPr="00FE5953">
        <w:rPr>
          <w:rFonts w:cs="Calibri Light"/>
          <w:lang w:val="sr-Cyrl-CS"/>
        </w:rPr>
        <w:t>.</w:t>
      </w:r>
    </w:p>
    <w:p w:rsidR="000A27C6" w:rsidRPr="00191D8D" w:rsidRDefault="000A27C6" w:rsidP="0045403A">
      <w:pPr>
        <w:spacing w:before="120" w:after="120"/>
        <w:ind w:right="144"/>
        <w:jc w:val="both"/>
        <w:rPr>
          <w:rFonts w:cs="Calibri Light"/>
          <w:lang w:val="sr-Cyrl-CS"/>
        </w:rPr>
      </w:pPr>
      <w:r w:rsidRPr="00FE5953">
        <w:rPr>
          <w:rFonts w:cs="Calibri Light"/>
        </w:rPr>
        <w:t xml:space="preserve">Носиоце мера и активности чине </w:t>
      </w:r>
      <w:r w:rsidRPr="00FE5953">
        <w:rPr>
          <w:rFonts w:cs="Calibri Light"/>
          <w:lang w:val="sr-Cyrl-CS"/>
        </w:rPr>
        <w:t>организациони делови управе и други актери</w:t>
      </w:r>
      <w:r w:rsidRPr="00FE5953">
        <w:rPr>
          <w:rFonts w:cs="Calibri Light"/>
        </w:rPr>
        <w:t xml:space="preserve"> под чију надлежност потпадају активности </w:t>
      </w:r>
      <w:r w:rsidRPr="00FE5953">
        <w:rPr>
          <w:rFonts w:cs="Calibri Light"/>
          <w:lang w:val="sr-Cyrl-CS"/>
        </w:rPr>
        <w:t>у вези са</w:t>
      </w:r>
      <w:r w:rsidRPr="00FE5953">
        <w:rPr>
          <w:rFonts w:cs="Calibri Light"/>
        </w:rPr>
        <w:t xml:space="preserve"> мер</w:t>
      </w:r>
      <w:r w:rsidRPr="00FE5953">
        <w:rPr>
          <w:rFonts w:cs="Calibri Light"/>
          <w:lang w:val="sr-Cyrl-CS"/>
        </w:rPr>
        <w:t>ама</w:t>
      </w:r>
      <w:r w:rsidRPr="00FE5953">
        <w:rPr>
          <w:rFonts w:cs="Calibri Light"/>
        </w:rPr>
        <w:t xml:space="preserve"> дефинисан</w:t>
      </w:r>
      <w:r w:rsidRPr="00FE5953">
        <w:rPr>
          <w:rFonts w:cs="Calibri Light"/>
          <w:lang w:val="sr-Cyrl-CS"/>
        </w:rPr>
        <w:t>им</w:t>
      </w:r>
      <w:r w:rsidRPr="00FE5953">
        <w:rPr>
          <w:rFonts w:cs="Calibri Light"/>
        </w:rPr>
        <w:t xml:space="preserve"> у Плану развоја</w:t>
      </w:r>
      <w:r w:rsidRPr="00FE5953">
        <w:rPr>
          <w:rFonts w:cs="Calibri Light"/>
          <w:lang w:val="sr-Cyrl-CS"/>
        </w:rPr>
        <w:t xml:space="preserve">, </w:t>
      </w:r>
      <w:r w:rsidRPr="00FE5953">
        <w:rPr>
          <w:rFonts w:cs="Calibri Light"/>
        </w:rPr>
        <w:t xml:space="preserve">службе општине, ЈКП, Развојна агенција, установе и/или организације </w:t>
      </w:r>
      <w:r w:rsidRPr="00FE5953">
        <w:rPr>
          <w:rFonts w:cs="Calibri Light"/>
          <w:lang w:val="sr-Cyrl-CS"/>
        </w:rPr>
        <w:t>чији је оснивач општина</w:t>
      </w:r>
      <w:r w:rsidRPr="00FE5953">
        <w:rPr>
          <w:rFonts w:cs="Calibri Light"/>
        </w:rPr>
        <w:t xml:space="preserve">. Носиоци мера и активности </w:t>
      </w:r>
      <w:r w:rsidRPr="00FE5953">
        <w:rPr>
          <w:rFonts w:cs="Calibri Light"/>
          <w:lang w:val="sr-Cyrl-CS"/>
        </w:rPr>
        <w:t>имају одговорност</w:t>
      </w:r>
      <w:r w:rsidRPr="00FE5953">
        <w:rPr>
          <w:rFonts w:cs="Calibri Light"/>
        </w:rPr>
        <w:t xml:space="preserve"> да у своје </w:t>
      </w:r>
      <w:r w:rsidRPr="00FE5953">
        <w:rPr>
          <w:rFonts w:cs="Calibri Light"/>
          <w:lang w:val="sr-Cyrl-CS"/>
        </w:rPr>
        <w:t xml:space="preserve">планове рада (и финансијске планове) </w:t>
      </w:r>
      <w:r w:rsidRPr="00FE5953">
        <w:rPr>
          <w:rFonts w:cs="Calibri Light"/>
        </w:rPr>
        <w:t xml:space="preserve">уврсте </w:t>
      </w:r>
      <w:r w:rsidRPr="00FE5953">
        <w:rPr>
          <w:rFonts w:cs="Calibri Light"/>
          <w:lang w:val="sr-Cyrl-CS"/>
        </w:rPr>
        <w:t xml:space="preserve">утврђене </w:t>
      </w:r>
      <w:r w:rsidRPr="00FE5953">
        <w:rPr>
          <w:rFonts w:cs="Calibri Light"/>
        </w:rPr>
        <w:t xml:space="preserve">мере и активности за чије спровођење су одговорни, да </w:t>
      </w:r>
      <w:r w:rsidRPr="00FE5953">
        <w:rPr>
          <w:rFonts w:cs="Calibri Light"/>
          <w:lang w:val="sr-Cyrl-CS"/>
        </w:rPr>
        <w:t xml:space="preserve">их </w:t>
      </w:r>
      <w:r w:rsidRPr="00FE5953">
        <w:rPr>
          <w:rFonts w:cs="Calibri Light"/>
        </w:rPr>
        <w:t xml:space="preserve">спроводе, извештавају </w:t>
      </w:r>
      <w:r w:rsidRPr="00FE5953">
        <w:rPr>
          <w:rFonts w:cs="Calibri Light"/>
          <w:lang w:val="sr-Cyrl-CS"/>
        </w:rPr>
        <w:t>К</w:t>
      </w:r>
      <w:r w:rsidRPr="00FE5953">
        <w:rPr>
          <w:rFonts w:cs="Calibri Light"/>
        </w:rPr>
        <w:t>оординационо тело о резултатима спровођења тих мера и активности, утврде евентуалне проблеме у спровођењу мера и предложе опције за решавање тих проблема.</w:t>
      </w:r>
      <w:bookmarkStart w:id="17" w:name="_Toc22247105"/>
      <w:r>
        <w:rPr>
          <w:rFonts w:cs="Calibri Light"/>
          <w:lang w:val="sr-Cyrl-CS"/>
        </w:rPr>
        <w:t xml:space="preserve"> </w:t>
      </w:r>
    </w:p>
    <w:p w:rsidR="000A27C6" w:rsidRPr="00FE5953" w:rsidRDefault="000A27C6" w:rsidP="00E064EE">
      <w:pPr>
        <w:pStyle w:val="ListParagraph"/>
        <w:keepNext/>
        <w:keepLines/>
        <w:numPr>
          <w:ilvl w:val="1"/>
          <w:numId w:val="2"/>
        </w:numPr>
        <w:spacing w:before="200" w:after="0" w:line="240" w:lineRule="auto"/>
        <w:jc w:val="both"/>
        <w:rPr>
          <w:b/>
          <w:bCs/>
          <w:szCs w:val="26"/>
          <w:lang w:val="sr-Cyrl-CS"/>
        </w:rPr>
      </w:pPr>
      <w:bookmarkStart w:id="18" w:name="_Toc27476656"/>
      <w:r w:rsidRPr="00FE5953">
        <w:rPr>
          <w:bCs/>
          <w:szCs w:val="26"/>
        </w:rPr>
        <w:t>Спровођење плана развоја ЈЛС</w:t>
      </w:r>
      <w:bookmarkEnd w:id="17"/>
      <w:bookmarkEnd w:id="18"/>
    </w:p>
    <w:p w:rsidR="000A27C6" w:rsidRPr="00FE5953" w:rsidRDefault="000A27C6" w:rsidP="0045403A">
      <w:pPr>
        <w:spacing w:before="120" w:after="120"/>
        <w:ind w:right="144"/>
        <w:jc w:val="both"/>
        <w:rPr>
          <w:rFonts w:cs="Calibri Light"/>
          <w:lang w:val="sr-Cyrl-CS"/>
        </w:rPr>
      </w:pPr>
      <w:r w:rsidRPr="00FE5953">
        <w:rPr>
          <w:rFonts w:cs="Calibri Light"/>
        </w:rPr>
        <w:t>План развоја реализоваће се кроз процес планирања, израде, доношења и спровођења докумената јавних политика, осталих планских докумената, и то: средњорочни</w:t>
      </w:r>
      <w:r>
        <w:rPr>
          <w:rFonts w:cs="Calibri Light"/>
        </w:rPr>
        <w:t>х планова</w:t>
      </w:r>
      <w:r w:rsidRPr="00FE5953">
        <w:rPr>
          <w:rFonts w:cs="Calibri Light"/>
        </w:rPr>
        <w:t xml:space="preserve"> и финансијски</w:t>
      </w:r>
      <w:r>
        <w:rPr>
          <w:rFonts w:cs="Calibri Light"/>
        </w:rPr>
        <w:t>х планова</w:t>
      </w:r>
      <w:r w:rsidRPr="00FE5953">
        <w:rPr>
          <w:rFonts w:cs="Calibri Light"/>
        </w:rPr>
        <w:t xml:space="preserve"> ЈЛС и пропис</w:t>
      </w:r>
      <w:r>
        <w:rPr>
          <w:rFonts w:cs="Calibri Light"/>
        </w:rPr>
        <w:t>а</w:t>
      </w:r>
      <w:r w:rsidRPr="00FE5953">
        <w:rPr>
          <w:rFonts w:cs="Calibri Light"/>
        </w:rPr>
        <w:t xml:space="preserve"> који се доносе у складу са законом и статутом ЈЛС.</w:t>
      </w:r>
    </w:p>
    <w:p w:rsidR="000A27C6" w:rsidRPr="00FE5953" w:rsidRDefault="000A27C6" w:rsidP="0045403A">
      <w:pPr>
        <w:spacing w:before="120" w:after="120"/>
        <w:ind w:right="144"/>
        <w:jc w:val="both"/>
        <w:rPr>
          <w:rFonts w:cs="Calibri Light"/>
          <w:bCs/>
          <w:lang w:val="sr-Cyrl-CS"/>
        </w:rPr>
      </w:pPr>
      <w:r>
        <w:rPr>
          <w:rFonts w:cs="Calibri Light"/>
          <w:bCs/>
        </w:rPr>
        <w:t xml:space="preserve">Првенствено </w:t>
      </w:r>
      <w:r w:rsidRPr="00FE5953">
        <w:rPr>
          <w:rFonts w:cs="Calibri Light"/>
          <w:bCs/>
        </w:rPr>
        <w:t>План развоја биће операционализован кроз израду и доношење средњорочног плана општине</w:t>
      </w:r>
      <w:r w:rsidRPr="00FE5953">
        <w:rPr>
          <w:rFonts w:cs="Calibri Light"/>
          <w:bCs/>
          <w:lang w:val="sr-Cyrl-CS"/>
        </w:rPr>
        <w:t>.</w:t>
      </w:r>
      <w:r>
        <w:rPr>
          <w:rFonts w:cs="Calibri Light"/>
          <w:bCs/>
          <w:lang w:val="sr-Cyrl-CS"/>
        </w:rPr>
        <w:t xml:space="preserve"> </w:t>
      </w:r>
      <w:r w:rsidRPr="00FE5953">
        <w:rPr>
          <w:rFonts w:cs="Calibri Light"/>
        </w:rPr>
        <w:t>Приликом израде средњорочних планова, општина ће се руководити правилима прописаним</w:t>
      </w:r>
      <w:r>
        <w:rPr>
          <w:rFonts w:cs="Calibri Light"/>
        </w:rPr>
        <w:t xml:space="preserve"> Законом  о планском систему и</w:t>
      </w:r>
      <w:r w:rsidRPr="00FE5953">
        <w:rPr>
          <w:rFonts w:cs="Calibri Light"/>
        </w:rPr>
        <w:t xml:space="preserve"> Уредбом о методологији за израду средњорочних планова и обрасцима садржаним у овој уредби</w:t>
      </w:r>
      <w:r>
        <w:rPr>
          <w:rFonts w:cs="Calibri Light"/>
        </w:rPr>
        <w:t xml:space="preserve">. </w:t>
      </w:r>
    </w:p>
    <w:p w:rsidR="000A27C6" w:rsidRPr="00FE5953" w:rsidRDefault="000A27C6" w:rsidP="00E064EE">
      <w:pPr>
        <w:pStyle w:val="ListParagraph"/>
        <w:keepNext/>
        <w:keepLines/>
        <w:numPr>
          <w:ilvl w:val="1"/>
          <w:numId w:val="2"/>
        </w:numPr>
        <w:spacing w:before="200" w:after="0" w:line="240" w:lineRule="auto"/>
        <w:jc w:val="both"/>
        <w:rPr>
          <w:b/>
          <w:bCs/>
          <w:szCs w:val="26"/>
          <w:lang w:val="sr-Cyrl-CS"/>
        </w:rPr>
      </w:pPr>
      <w:bookmarkStart w:id="19" w:name="_Toc22247106"/>
      <w:bookmarkStart w:id="20" w:name="_Toc27476657"/>
      <w:r w:rsidRPr="00FE5953">
        <w:rPr>
          <w:bCs/>
          <w:szCs w:val="26"/>
        </w:rPr>
        <w:t>Праћење спровођења плана развоја ЈЛС</w:t>
      </w:r>
      <w:bookmarkEnd w:id="19"/>
      <w:bookmarkEnd w:id="20"/>
    </w:p>
    <w:p w:rsidR="000A27C6" w:rsidRPr="00FE5953" w:rsidRDefault="000A27C6" w:rsidP="0045403A">
      <w:pPr>
        <w:spacing w:before="120" w:after="120"/>
        <w:ind w:right="144"/>
        <w:rPr>
          <w:rFonts w:cs="Calibri Light"/>
        </w:rPr>
      </w:pPr>
      <w:r w:rsidRPr="00FE5953">
        <w:rPr>
          <w:rFonts w:cs="Calibri Light"/>
        </w:rPr>
        <w:t xml:space="preserve">Праћењем спровођења </w:t>
      </w:r>
      <w:r w:rsidRPr="00FE5953">
        <w:rPr>
          <w:rFonts w:cs="Calibri Light"/>
          <w:lang w:val="sr-Cyrl-CS"/>
        </w:rPr>
        <w:t>П</w:t>
      </w:r>
      <w:r w:rsidRPr="00FE5953">
        <w:rPr>
          <w:rFonts w:cs="Calibri Light"/>
        </w:rPr>
        <w:t>лана развоја биће утврђено:</w:t>
      </w:r>
    </w:p>
    <w:p w:rsidR="000A27C6" w:rsidRPr="00FE5953" w:rsidRDefault="000A27C6" w:rsidP="0045403A">
      <w:pPr>
        <w:ind w:right="144" w:firstLine="720"/>
        <w:rPr>
          <w:rFonts w:cs="Calibri Light"/>
          <w:lang w:val="sr-Cyrl-CS"/>
        </w:rPr>
      </w:pPr>
      <w:r w:rsidRPr="00FE5953">
        <w:rPr>
          <w:rFonts w:cs="Calibri Light"/>
          <w:lang w:val="sr-Cyrl-CS"/>
        </w:rPr>
        <w:t xml:space="preserve">- </w:t>
      </w:r>
      <w:r w:rsidRPr="00FE5953">
        <w:rPr>
          <w:rFonts w:cs="Calibri Light"/>
        </w:rPr>
        <w:t>Да ли се мере и приоритетни циљеви остварују по плану и ефикасно;</w:t>
      </w:r>
    </w:p>
    <w:p w:rsidR="000A27C6" w:rsidRPr="00FE5953" w:rsidRDefault="000A27C6" w:rsidP="0045403A">
      <w:pPr>
        <w:ind w:right="144" w:firstLine="720"/>
        <w:rPr>
          <w:rFonts w:cs="Calibri Light"/>
          <w:lang w:val="sr-Cyrl-CS"/>
        </w:rPr>
      </w:pPr>
      <w:r w:rsidRPr="00FE5953">
        <w:rPr>
          <w:rFonts w:cs="Calibri Light"/>
          <w:lang w:val="sr-Cyrl-CS"/>
        </w:rPr>
        <w:t xml:space="preserve">- </w:t>
      </w:r>
      <w:r w:rsidRPr="00FE5953">
        <w:rPr>
          <w:rFonts w:cs="Calibri Light"/>
        </w:rPr>
        <w:t xml:space="preserve">Који ризици се јављају или очекују у остварењу учинака </w:t>
      </w:r>
      <w:r w:rsidRPr="00FE5953">
        <w:rPr>
          <w:rFonts w:cs="Calibri Light"/>
          <w:lang w:val="sr-Cyrl-CS"/>
        </w:rPr>
        <w:t>П</w:t>
      </w:r>
      <w:r w:rsidRPr="00FE5953">
        <w:rPr>
          <w:rFonts w:cs="Calibri Light"/>
        </w:rPr>
        <w:t>лана развоја ЈЛС;</w:t>
      </w:r>
    </w:p>
    <w:p w:rsidR="000A27C6" w:rsidRPr="00FE5953" w:rsidRDefault="000A27C6" w:rsidP="0045403A">
      <w:pPr>
        <w:ind w:right="144" w:firstLine="720"/>
        <w:rPr>
          <w:rFonts w:cs="Calibri Light"/>
          <w:lang w:val="sr-Cyrl-CS"/>
        </w:rPr>
      </w:pPr>
      <w:r w:rsidRPr="00FE5953">
        <w:rPr>
          <w:rFonts w:cs="Calibri Light"/>
          <w:lang w:val="sr-Cyrl-CS"/>
        </w:rPr>
        <w:t xml:space="preserve">- </w:t>
      </w:r>
      <w:r w:rsidRPr="00FE5953">
        <w:rPr>
          <w:rFonts w:cs="Calibri Light"/>
        </w:rPr>
        <w:t>Које одлуке треба донети у случају одступања од планираног, као и</w:t>
      </w:r>
    </w:p>
    <w:p w:rsidR="000A27C6" w:rsidRPr="00FE5953" w:rsidRDefault="000A27C6" w:rsidP="0045403A">
      <w:pPr>
        <w:ind w:right="144" w:firstLine="720"/>
        <w:rPr>
          <w:rFonts w:cs="Calibri Light"/>
        </w:rPr>
      </w:pPr>
      <w:r w:rsidRPr="00FE5953">
        <w:rPr>
          <w:rFonts w:cs="Calibri Light"/>
          <w:lang w:val="sr-Cyrl-CS"/>
        </w:rPr>
        <w:t xml:space="preserve">- </w:t>
      </w:r>
      <w:r w:rsidRPr="00FE5953">
        <w:rPr>
          <w:rFonts w:cs="Calibri Light"/>
        </w:rPr>
        <w:t>Да ли су планирани и остварени учинци и даље релевантни за остваривање визије.</w:t>
      </w:r>
    </w:p>
    <w:p w:rsidR="000A27C6" w:rsidRPr="00FE5953" w:rsidRDefault="000A27C6" w:rsidP="0045403A">
      <w:pPr>
        <w:spacing w:before="120"/>
        <w:jc w:val="both"/>
        <w:rPr>
          <w:rFonts w:cs="Calibri Light"/>
        </w:rPr>
      </w:pPr>
      <w:r w:rsidRPr="00FE5953">
        <w:rPr>
          <w:rFonts w:cs="Calibri Light"/>
        </w:rPr>
        <w:t>Праћење (мониторинг) реализације мера дефинисаних Планом развоја је систем прикупљање и обраде података у вези са реализацијом мера. Сврха прикупљања и обраде података је упоређивање постигнутих резултата у оквиру сваке од мера, у односу на планиране.</w:t>
      </w:r>
    </w:p>
    <w:p w:rsidR="000A27C6" w:rsidRPr="00FE5953" w:rsidRDefault="000A27C6" w:rsidP="0045403A">
      <w:pPr>
        <w:jc w:val="both"/>
        <w:rPr>
          <w:rFonts w:cs="Calibri Light"/>
        </w:rPr>
      </w:pPr>
      <w:r w:rsidRPr="00FE5953">
        <w:rPr>
          <w:rFonts w:cs="Calibri Light"/>
        </w:rPr>
        <w:t xml:space="preserve">Праћење ће се вршити континуирано, а за то ће се корстити дефинисани обрасци и базе података које је потребно ажурирати у складу са доступним подацима званичне статистике (секундарни подаци). Поред секундарних података из званичне статистике, прикупљаће се и примарни подаци, а одговорност за наведену активност имају руководиоци одељења, у складу са надлежностима за конкретне податке. </w:t>
      </w:r>
    </w:p>
    <w:p w:rsidR="000A27C6" w:rsidRPr="00FE5953" w:rsidRDefault="000A27C6" w:rsidP="0045403A">
      <w:pPr>
        <w:jc w:val="both"/>
        <w:rPr>
          <w:rFonts w:cs="Calibri Light"/>
          <w:lang w:val="sr-Cyrl-CS"/>
        </w:rPr>
      </w:pPr>
      <w:r w:rsidRPr="00FE5953">
        <w:rPr>
          <w:rFonts w:cs="Calibri Light"/>
        </w:rPr>
        <w:t>Посебно ће се водити рачуна о јасном дефинисању</w:t>
      </w:r>
      <w:r w:rsidRPr="00FE5953">
        <w:rPr>
          <w:rFonts w:cs="Calibri Light"/>
          <w:lang w:val="sr-Cyrl-CS"/>
        </w:rPr>
        <w:t xml:space="preserve"> </w:t>
      </w:r>
      <w:r w:rsidRPr="00FE5953">
        <w:rPr>
          <w:rFonts w:cs="Calibri Light"/>
        </w:rPr>
        <w:t>улога и одговорности у делу прикупљања података, где ће овај посао бити дефинисан као системска активност, а не као једнократни задатак.</w:t>
      </w:r>
    </w:p>
    <w:p w:rsidR="000A27C6" w:rsidRPr="00FE5953" w:rsidRDefault="000A27C6" w:rsidP="00E064EE">
      <w:pPr>
        <w:pStyle w:val="ListParagraph"/>
        <w:keepNext/>
        <w:keepLines/>
        <w:numPr>
          <w:ilvl w:val="1"/>
          <w:numId w:val="2"/>
        </w:numPr>
        <w:spacing w:before="200" w:after="0" w:line="240" w:lineRule="auto"/>
        <w:jc w:val="both"/>
        <w:rPr>
          <w:b/>
          <w:bCs/>
          <w:szCs w:val="26"/>
        </w:rPr>
      </w:pPr>
      <w:bookmarkStart w:id="21" w:name="_Toc22247107"/>
      <w:bookmarkStart w:id="22" w:name="_Toc27476658"/>
      <w:r w:rsidRPr="00FE5953">
        <w:rPr>
          <w:bCs/>
          <w:szCs w:val="26"/>
        </w:rPr>
        <w:t>Вредновање постигнутих учинака плана развоја ЈЛС</w:t>
      </w:r>
      <w:bookmarkEnd w:id="21"/>
      <w:bookmarkEnd w:id="22"/>
    </w:p>
    <w:p w:rsidR="000A27C6" w:rsidRPr="00FE5953" w:rsidRDefault="000A27C6" w:rsidP="0045403A">
      <w:pPr>
        <w:spacing w:before="120" w:after="120"/>
        <w:ind w:right="144"/>
        <w:jc w:val="both"/>
        <w:rPr>
          <w:rFonts w:cs="Calibri Light"/>
        </w:rPr>
      </w:pPr>
      <w:r w:rsidRPr="00FE5953">
        <w:rPr>
          <w:rFonts w:cs="Calibri Light"/>
        </w:rPr>
        <w:t>Вредновање учиника Плана развоја спроводиће се периодично</w:t>
      </w:r>
      <w:r w:rsidRPr="00FE5953">
        <w:rPr>
          <w:rFonts w:cs="Calibri Light"/>
          <w:lang w:val="sr-Cyrl-CS"/>
        </w:rPr>
        <w:t xml:space="preserve">, на начин да се прикупљени подаци и информације добијени током спровођења плана, анализирају и упоређују. Вредновање се спроводи ради: 1. Оцене </w:t>
      </w:r>
      <w:r w:rsidRPr="00FE5953">
        <w:rPr>
          <w:rFonts w:cs="Calibri Light"/>
        </w:rPr>
        <w:t xml:space="preserve">релевантности, ефикасности, ефективности и одрживости мера садржаних у плану развоја ЈЛС, 2. Утврђивања степена промене који је настао спровођењем мера из </w:t>
      </w:r>
      <w:r w:rsidRPr="00FE5953">
        <w:rPr>
          <w:rFonts w:cs="Calibri Light"/>
          <w:lang w:val="sr-Cyrl-CS"/>
        </w:rPr>
        <w:t>П</w:t>
      </w:r>
      <w:r w:rsidRPr="00FE5953">
        <w:rPr>
          <w:rFonts w:cs="Calibri Light"/>
        </w:rPr>
        <w:t xml:space="preserve">лана и степена достизања приотитетних циљева, а све у циљу преиспитивања и унапређења </w:t>
      </w:r>
      <w:r w:rsidRPr="00FE5953">
        <w:rPr>
          <w:rFonts w:cs="Calibri Light"/>
          <w:lang w:val="sr-Cyrl-CS"/>
        </w:rPr>
        <w:t>П</w:t>
      </w:r>
      <w:r w:rsidRPr="00FE5953">
        <w:rPr>
          <w:rFonts w:cs="Calibri Light"/>
        </w:rPr>
        <w:t xml:space="preserve">лана развоја ЈЛС, односно утврђивања потребе за његовом ревизијом и бољим планирањем. Ова врста анализе представља </w:t>
      </w:r>
      <w:r w:rsidRPr="00FE5953">
        <w:rPr>
          <w:rFonts w:cs="Calibri Light"/>
          <w:lang w:val="sr-Cyrl-CS"/>
        </w:rPr>
        <w:t>заправо накнадну</w:t>
      </w:r>
      <w:r w:rsidRPr="00FE5953">
        <w:rPr>
          <w:rFonts w:cs="Calibri Light"/>
        </w:rPr>
        <w:t xml:space="preserve"> </w:t>
      </w:r>
      <w:r w:rsidRPr="00FE5953">
        <w:rPr>
          <w:rFonts w:cs="Calibri Light"/>
          <w:lang w:val="sr-Cyrl-CS"/>
        </w:rPr>
        <w:t>(</w:t>
      </w:r>
      <w:r w:rsidRPr="00FE5953">
        <w:rPr>
          <w:rFonts w:cs="Calibri Light"/>
          <w:i/>
          <w:iCs/>
        </w:rPr>
        <w:t>ex-post</w:t>
      </w:r>
      <w:r w:rsidRPr="00FE5953">
        <w:rPr>
          <w:rFonts w:cs="Calibri Light"/>
          <w:i/>
          <w:iCs/>
          <w:lang w:val="sr-Cyrl-CS"/>
        </w:rPr>
        <w:t>)</w:t>
      </w:r>
      <w:r w:rsidRPr="00FE5953">
        <w:rPr>
          <w:rFonts w:cs="Calibri Light"/>
        </w:rPr>
        <w:t xml:space="preserve"> анализу ефеката </w:t>
      </w:r>
      <w:r w:rsidRPr="00FE5953">
        <w:rPr>
          <w:rFonts w:cs="Calibri Light"/>
          <w:lang w:val="sr-Cyrl-CS"/>
        </w:rPr>
        <w:t>П</w:t>
      </w:r>
      <w:r w:rsidRPr="00FE5953">
        <w:rPr>
          <w:rFonts w:cs="Calibri Light"/>
        </w:rPr>
        <w:t>лана развоја ЈЛС.</w:t>
      </w:r>
    </w:p>
    <w:p w:rsidR="000A27C6" w:rsidRPr="00FE5953" w:rsidRDefault="000A27C6" w:rsidP="0045403A">
      <w:pPr>
        <w:spacing w:before="120" w:after="120"/>
        <w:ind w:right="144"/>
        <w:jc w:val="both"/>
        <w:rPr>
          <w:rFonts w:cs="Calibri Light"/>
        </w:rPr>
      </w:pPr>
      <w:r w:rsidRPr="00FE5953">
        <w:rPr>
          <w:rFonts w:cs="Calibri Light"/>
        </w:rPr>
        <w:t xml:space="preserve">Податке и информације за потребе вредновања достављаће органи и организације одговорни за спровођење мера из Плана развоја, одељењу Локалног економског развоја, као Координатору спровођења, праћења и вредновања учинака Плана развоја. Такође, користиће се у анализама и други подаци и информације, прибављени из осталих извора, који могу бити од користи за бољу процену учинака Плана. </w:t>
      </w:r>
    </w:p>
    <w:p w:rsidR="000A27C6" w:rsidRPr="00FE5953" w:rsidRDefault="000A27C6" w:rsidP="00E064EE">
      <w:pPr>
        <w:pStyle w:val="ListParagraph"/>
        <w:keepNext/>
        <w:keepLines/>
        <w:numPr>
          <w:ilvl w:val="1"/>
          <w:numId w:val="2"/>
        </w:numPr>
        <w:spacing w:before="200" w:after="0" w:line="240" w:lineRule="auto"/>
        <w:jc w:val="both"/>
        <w:rPr>
          <w:b/>
          <w:bCs/>
          <w:szCs w:val="26"/>
        </w:rPr>
      </w:pPr>
      <w:bookmarkStart w:id="23" w:name="_Toc16505455"/>
      <w:bookmarkStart w:id="24" w:name="_Toc22247108"/>
      <w:bookmarkStart w:id="25" w:name="_Toc27476659"/>
      <w:r w:rsidRPr="00FE5953">
        <w:rPr>
          <w:bCs/>
          <w:szCs w:val="26"/>
        </w:rPr>
        <w:t xml:space="preserve">Извештавање о спровођењу и постигнутим учинцима </w:t>
      </w:r>
      <w:r w:rsidRPr="00FE5953">
        <w:rPr>
          <w:bCs/>
          <w:szCs w:val="26"/>
          <w:lang w:val="sr-Cyrl-CS"/>
        </w:rPr>
        <w:t>П</w:t>
      </w:r>
      <w:r w:rsidRPr="00FE5953">
        <w:rPr>
          <w:bCs/>
          <w:szCs w:val="26"/>
        </w:rPr>
        <w:t>лана развоја ЈЛС</w:t>
      </w:r>
      <w:bookmarkEnd w:id="23"/>
      <w:bookmarkEnd w:id="24"/>
      <w:bookmarkEnd w:id="25"/>
    </w:p>
    <w:p w:rsidR="000A27C6" w:rsidRPr="00FE5953" w:rsidRDefault="000A27C6" w:rsidP="0045403A">
      <w:pPr>
        <w:spacing w:before="120" w:after="120"/>
        <w:ind w:right="144"/>
        <w:jc w:val="both"/>
        <w:rPr>
          <w:rFonts w:cs="Calibri Light"/>
        </w:rPr>
      </w:pPr>
      <w:r w:rsidRPr="00FE5953">
        <w:rPr>
          <w:rFonts w:cs="Calibri Light"/>
        </w:rPr>
        <w:t>У складу са Законом о планском систему, Општина има обавезу израде следећих извештаја у вези са Планом развоја:</w:t>
      </w:r>
    </w:p>
    <w:p w:rsidR="000A27C6" w:rsidRPr="00FE5953" w:rsidRDefault="000A27C6" w:rsidP="0045403A">
      <w:pPr>
        <w:numPr>
          <w:ilvl w:val="0"/>
          <w:numId w:val="34"/>
        </w:numPr>
        <w:spacing w:after="0" w:line="240" w:lineRule="auto"/>
        <w:ind w:right="144"/>
        <w:jc w:val="both"/>
        <w:rPr>
          <w:rFonts w:cs="Calibri Light"/>
        </w:rPr>
      </w:pPr>
      <w:r w:rsidRPr="00FE5953">
        <w:rPr>
          <w:rFonts w:cs="Calibri Light"/>
          <w:lang w:val="sr-Cyrl-CS"/>
        </w:rPr>
        <w:t>Извештај о спровођењу средњорочног плана који је истовремено и</w:t>
      </w:r>
      <w:r w:rsidRPr="00FE5953">
        <w:rPr>
          <w:rFonts w:cs="Calibri Light"/>
        </w:rPr>
        <w:t xml:space="preserve"> </w:t>
      </w:r>
      <w:r w:rsidRPr="00FE5953">
        <w:rPr>
          <w:rFonts w:cs="Calibri Light"/>
          <w:lang w:val="sr-Cyrl-CS"/>
        </w:rPr>
        <w:t>и</w:t>
      </w:r>
      <w:r w:rsidRPr="00FE5953">
        <w:rPr>
          <w:rFonts w:cs="Calibri Light"/>
        </w:rPr>
        <w:t xml:space="preserve">звештај о спровођењу </w:t>
      </w:r>
      <w:r w:rsidRPr="00FE5953">
        <w:rPr>
          <w:rFonts w:cs="Calibri Light"/>
          <w:lang w:val="sr-Cyrl-CS"/>
        </w:rPr>
        <w:t>П</w:t>
      </w:r>
      <w:r w:rsidRPr="00FE5953">
        <w:rPr>
          <w:rFonts w:cs="Calibri Light"/>
        </w:rPr>
        <w:t>лана развоја ЈЛС</w:t>
      </w:r>
      <w:r w:rsidRPr="00FE5953">
        <w:rPr>
          <w:rFonts w:cs="Calibri Light"/>
          <w:lang w:val="sr-Cyrl-CS"/>
        </w:rPr>
        <w:t xml:space="preserve"> </w:t>
      </w:r>
      <w:r w:rsidRPr="00FE5953">
        <w:rPr>
          <w:rFonts w:cs="Calibri Light"/>
        </w:rPr>
        <w:t xml:space="preserve">– на годишњем нивоу; </w:t>
      </w:r>
    </w:p>
    <w:p w:rsidR="000A27C6" w:rsidRPr="00FE5953" w:rsidRDefault="000A27C6" w:rsidP="0045403A">
      <w:pPr>
        <w:ind w:right="144"/>
        <w:jc w:val="both"/>
        <w:rPr>
          <w:rFonts w:cs="Calibri Light"/>
        </w:rPr>
      </w:pPr>
      <w:r w:rsidRPr="00FE5953">
        <w:rPr>
          <w:rFonts w:cs="Calibri Light"/>
        </w:rPr>
        <w:t xml:space="preserve">Овај извештај представља реални приказ спровођења плана развоја у претходној календарској години. </w:t>
      </w:r>
    </w:p>
    <w:p w:rsidR="000A27C6" w:rsidRPr="00FE5953" w:rsidRDefault="000A27C6" w:rsidP="0045403A">
      <w:pPr>
        <w:numPr>
          <w:ilvl w:val="0"/>
          <w:numId w:val="34"/>
        </w:numPr>
        <w:spacing w:after="0" w:line="240" w:lineRule="auto"/>
        <w:ind w:right="144"/>
        <w:jc w:val="both"/>
        <w:rPr>
          <w:rFonts w:cs="Calibri Light"/>
        </w:rPr>
      </w:pPr>
      <w:r w:rsidRPr="00FE5953">
        <w:rPr>
          <w:rFonts w:cs="Calibri Light"/>
        </w:rPr>
        <w:t xml:space="preserve">Извештај о постигнутим учинцима </w:t>
      </w:r>
      <w:r w:rsidRPr="00FE5953">
        <w:rPr>
          <w:rFonts w:cs="Calibri Light"/>
          <w:lang w:val="sr-Cyrl-CS"/>
        </w:rPr>
        <w:t>П</w:t>
      </w:r>
      <w:r w:rsidRPr="00FE5953">
        <w:rPr>
          <w:rFonts w:cs="Calibri Light"/>
        </w:rPr>
        <w:t>лана развоја ЈЛС – на трогодишњем нивоу.</w:t>
      </w:r>
    </w:p>
    <w:p w:rsidR="000A27C6" w:rsidRPr="00FE5953" w:rsidRDefault="000A27C6" w:rsidP="0045403A">
      <w:pPr>
        <w:ind w:right="144"/>
        <w:jc w:val="both"/>
        <w:rPr>
          <w:rFonts w:cs="Calibri Light"/>
        </w:rPr>
      </w:pPr>
      <w:r w:rsidRPr="00FE5953">
        <w:rPr>
          <w:rFonts w:cs="Calibri Light"/>
        </w:rPr>
        <w:t>Овај извештај представља са друге стране реални приказ учинака плана, који су постигнути током спровођења предвиђених мера у трогодишњем периоду који је протекао.</w:t>
      </w:r>
    </w:p>
    <w:p w:rsidR="000A27C6" w:rsidRPr="00FE5953" w:rsidRDefault="000A27C6" w:rsidP="0045403A">
      <w:pPr>
        <w:jc w:val="both"/>
      </w:pPr>
      <w:r w:rsidRPr="00FE5953">
        <w:t xml:space="preserve">За прикупљање информација о реализацији плана на годишњем нивоу и припрему нацрта годишњег извештаја о спровођењу плана биће задужено Одељење Локалног економског развоја Општине. Нацрт годишњег извештаја о спровођењу упућује се упућује Општинском већу на усвајање. </w:t>
      </w:r>
    </w:p>
    <w:p w:rsidR="000A27C6" w:rsidRPr="00FE5953" w:rsidRDefault="000A27C6" w:rsidP="0045403A">
      <w:pPr>
        <w:spacing w:before="120" w:after="120"/>
        <w:ind w:right="144"/>
        <w:jc w:val="both"/>
        <w:rPr>
          <w:rFonts w:cs="Calibri Light"/>
        </w:rPr>
      </w:pPr>
      <w:r w:rsidRPr="00FE5953">
        <w:rPr>
          <w:rFonts w:cs="Calibri Light"/>
        </w:rPr>
        <w:t xml:space="preserve">Истеком сваке треће календарске године од доношења, Општинско веће биће одговорно да утврди предлог извештаја о учинцима спровођења </w:t>
      </w:r>
      <w:r w:rsidRPr="00FE5953">
        <w:rPr>
          <w:rFonts w:cs="Calibri Light"/>
          <w:lang w:val="sr-Cyrl-CS"/>
        </w:rPr>
        <w:t>П</w:t>
      </w:r>
      <w:r w:rsidRPr="00FE5953">
        <w:rPr>
          <w:rFonts w:cs="Calibri Light"/>
        </w:rPr>
        <w:t>лана развоја ЈЛС, који затим подноси на усвајање Скупштини општине, најкасније у року од шест месеци од истека тог рока.</w:t>
      </w:r>
    </w:p>
    <w:p w:rsidR="000A27C6" w:rsidRPr="00FE5953" w:rsidRDefault="000A27C6" w:rsidP="0045403A">
      <w:pPr>
        <w:spacing w:before="120" w:after="120"/>
        <w:ind w:right="144"/>
        <w:jc w:val="both"/>
        <w:rPr>
          <w:rFonts w:cs="Calibri Light"/>
        </w:rPr>
      </w:pPr>
      <w:r w:rsidRPr="00FE5953">
        <w:rPr>
          <w:rFonts w:cs="Calibri Light"/>
        </w:rPr>
        <w:t>Извештај</w:t>
      </w:r>
      <w:r w:rsidRPr="00FE5953">
        <w:rPr>
          <w:rFonts w:cs="Calibri Light"/>
          <w:lang w:val="sr-Cyrl-CS"/>
        </w:rPr>
        <w:t>и</w:t>
      </w:r>
      <w:r w:rsidRPr="00FE5953">
        <w:rPr>
          <w:rFonts w:cs="Calibri Light"/>
        </w:rPr>
        <w:t xml:space="preserve"> о спровођењу </w:t>
      </w:r>
      <w:r w:rsidRPr="00FE5953">
        <w:rPr>
          <w:rFonts w:cs="Calibri Light"/>
          <w:lang w:val="sr-Cyrl-CS"/>
        </w:rPr>
        <w:t>Плана развоја и извештаји о учинцима Плана биће објављивани на званичном интернет сајту Општине,</w:t>
      </w:r>
      <w:r w:rsidRPr="00FE5953">
        <w:rPr>
          <w:rFonts w:cs="Calibri Light"/>
        </w:rPr>
        <w:t xml:space="preserve"> најкасније 15 дана од дана усвајања.</w:t>
      </w:r>
    </w:p>
    <w:p w:rsidR="000A27C6" w:rsidRPr="00FE5953" w:rsidRDefault="000A27C6" w:rsidP="0045403A">
      <w:pPr>
        <w:spacing w:before="120" w:after="120"/>
        <w:ind w:right="144"/>
        <w:jc w:val="both"/>
        <w:rPr>
          <w:rFonts w:cs="Calibri Light"/>
        </w:rPr>
      </w:pPr>
      <w:r w:rsidRPr="00FE5953">
        <w:rPr>
          <w:rFonts w:cs="Calibri Light"/>
        </w:rPr>
        <w:t xml:space="preserve">Од момента, када, у складу са Законом  буде успостављен Јединствени информациони систем за планирање, праћење спровођења, координацију јавних политика и извештавање (ЈИС), општина ће бити у обавези да наведене извештаје уноси у овај систем. </w:t>
      </w:r>
    </w:p>
    <w:p w:rsidR="000A27C6" w:rsidRDefault="000A27C6" w:rsidP="00E064EE">
      <w:pPr>
        <w:pStyle w:val="ListParagraph"/>
        <w:keepNext/>
        <w:keepLines/>
        <w:numPr>
          <w:ilvl w:val="1"/>
          <w:numId w:val="2"/>
        </w:numPr>
        <w:spacing w:before="200" w:after="0" w:line="240" w:lineRule="auto"/>
        <w:jc w:val="both"/>
        <w:rPr>
          <w:b/>
          <w:bCs/>
          <w:szCs w:val="26"/>
        </w:rPr>
      </w:pPr>
      <w:bookmarkStart w:id="26" w:name="_Toc27476660"/>
      <w:r w:rsidRPr="00FE5953">
        <w:rPr>
          <w:bCs/>
          <w:szCs w:val="26"/>
        </w:rPr>
        <w:t>Ревизија плана развоја ЈЛС</w:t>
      </w:r>
      <w:bookmarkEnd w:id="26"/>
    </w:p>
    <w:p w:rsidR="000A27C6" w:rsidRPr="00A44559" w:rsidRDefault="000A27C6" w:rsidP="00A44559"/>
    <w:p w:rsidR="000A27C6" w:rsidRPr="00FE5953" w:rsidRDefault="000A27C6" w:rsidP="0045403A">
      <w:pPr>
        <w:jc w:val="both"/>
      </w:pPr>
      <w:r w:rsidRPr="00FE5953">
        <w:t>Уколико се након усвајања извештаја о учинцима утврди потреба за ревизијом плана, истој ће се приступити у складу са процедурама које прописује Закон о планском систему. Према Закону, Општинско веће</w:t>
      </w:r>
      <w:r w:rsidRPr="00FE5953">
        <w:rPr>
          <w:rFonts w:cs="Calibri Light"/>
        </w:rPr>
        <w:t xml:space="preserve"> иницира ревизију постојећег </w:t>
      </w:r>
      <w:r w:rsidRPr="00FE5953">
        <w:rPr>
          <w:rFonts w:cs="Calibri Light"/>
          <w:lang w:val="sr-Cyrl-CS"/>
        </w:rPr>
        <w:t>П</w:t>
      </w:r>
      <w:r w:rsidRPr="00FE5953">
        <w:rPr>
          <w:rFonts w:cs="Calibri Light"/>
        </w:rPr>
        <w:t>лана развоја, уз детаљно образложење разлога за ревизију.</w:t>
      </w:r>
      <w:r w:rsidRPr="00FE5953">
        <w:rPr>
          <w:rFonts w:cs="Calibri Light"/>
          <w:lang w:val="sr-Cyrl-CS"/>
        </w:rPr>
        <w:t xml:space="preserve"> О</w:t>
      </w:r>
      <w:r w:rsidRPr="00FE5953">
        <w:rPr>
          <w:rFonts w:cs="Calibri Light"/>
        </w:rPr>
        <w:t>длук</w:t>
      </w:r>
      <w:r w:rsidRPr="00FE5953">
        <w:rPr>
          <w:rFonts w:cs="Calibri Light"/>
          <w:lang w:val="sr-Cyrl-CS"/>
        </w:rPr>
        <w:t>у</w:t>
      </w:r>
      <w:r w:rsidRPr="00FE5953">
        <w:rPr>
          <w:rFonts w:cs="Calibri Light"/>
        </w:rPr>
        <w:t xml:space="preserve"> којом се покреће ревизија постојећег </w:t>
      </w:r>
      <w:r w:rsidRPr="00FE5953">
        <w:rPr>
          <w:rFonts w:cs="Calibri Light"/>
          <w:lang w:val="sr-Cyrl-CS"/>
        </w:rPr>
        <w:t>П</w:t>
      </w:r>
      <w:r w:rsidRPr="00FE5953">
        <w:rPr>
          <w:rFonts w:cs="Calibri Light"/>
        </w:rPr>
        <w:t xml:space="preserve">лана, доноси </w:t>
      </w:r>
      <w:r w:rsidRPr="00FE5953">
        <w:rPr>
          <w:rFonts w:cs="Calibri Light"/>
          <w:lang w:val="sr-Cyrl-CS"/>
        </w:rPr>
        <w:t xml:space="preserve">Скупштина општине, а ток поступка за ревизију реализује се по процедури која је прописана и за усвајање Плана развоја ЈЛС. </w:t>
      </w:r>
      <w:r w:rsidRPr="00FE5953">
        <w:rPr>
          <w:rFonts w:cs="Calibri Light"/>
        </w:rPr>
        <w:t xml:space="preserve"> </w:t>
      </w:r>
    </w:p>
    <w:p w:rsidR="000A27C6" w:rsidRDefault="000A27C6" w:rsidP="00797871">
      <w:pPr>
        <w:spacing w:before="120" w:after="120"/>
        <w:ind w:right="144"/>
        <w:jc w:val="both"/>
        <w:rPr>
          <w:rFonts w:ascii="Helvetica" w:hAnsi="Helvetica"/>
          <w:color w:val="26282A"/>
          <w:sz w:val="20"/>
          <w:szCs w:val="20"/>
          <w:shd w:val="clear" w:color="auto" w:fill="FFFFFF"/>
        </w:rPr>
      </w:pPr>
    </w:p>
    <w:p w:rsidR="000A27C6" w:rsidRDefault="000A27C6" w:rsidP="00797871">
      <w:pPr>
        <w:spacing w:before="120" w:after="120"/>
        <w:ind w:right="144"/>
        <w:jc w:val="both"/>
        <w:rPr>
          <w:rFonts w:ascii="Helvetica" w:hAnsi="Helvetica"/>
          <w:color w:val="26282A"/>
          <w:sz w:val="20"/>
          <w:szCs w:val="20"/>
          <w:shd w:val="clear" w:color="auto" w:fill="FFFFFF"/>
        </w:rPr>
      </w:pPr>
    </w:p>
    <w:p w:rsidR="000A27C6" w:rsidRDefault="000A27C6" w:rsidP="000665BF">
      <w:pPr>
        <w:pStyle w:val="Heading1"/>
        <w:numPr>
          <w:ilvl w:val="0"/>
          <w:numId w:val="0"/>
        </w:numPr>
        <w:rPr>
          <w:shd w:val="clear" w:color="auto" w:fill="FFFFFF"/>
        </w:rPr>
      </w:pPr>
      <w:bookmarkStart w:id="27" w:name="_Toc27476661"/>
      <w:r>
        <w:rPr>
          <w:shd w:val="clear" w:color="auto" w:fill="FFFFFF"/>
        </w:rPr>
        <w:t>7</w:t>
      </w:r>
      <w:r w:rsidRPr="00AD39A7">
        <w:rPr>
          <w:shd w:val="clear" w:color="auto" w:fill="FFFFFF"/>
        </w:rPr>
        <w:t>АНЕКСИ</w:t>
      </w:r>
      <w:bookmarkEnd w:id="27"/>
    </w:p>
    <w:p w:rsidR="000A27C6" w:rsidRPr="005936BC" w:rsidRDefault="000A27C6" w:rsidP="005936BC">
      <w:pPr>
        <w:pStyle w:val="ListParagraph"/>
        <w:keepNext/>
        <w:keepLines/>
        <w:spacing w:before="200" w:after="0" w:line="240" w:lineRule="auto"/>
        <w:ind w:left="0"/>
        <w:jc w:val="both"/>
        <w:rPr>
          <w:b/>
          <w:bCs/>
          <w:sz w:val="28"/>
          <w:szCs w:val="26"/>
        </w:rPr>
      </w:pPr>
      <w:bookmarkStart w:id="28" w:name="_Toc27476662"/>
      <w:r w:rsidRPr="005936BC">
        <w:rPr>
          <w:bCs/>
          <w:sz w:val="28"/>
          <w:szCs w:val="26"/>
        </w:rPr>
        <w:t>7.1 Тематске радне групе – учесници консултативног процеса током израде Плана развоја</w:t>
      </w:r>
      <w:bookmarkEnd w:id="28"/>
    </w:p>
    <w:p w:rsidR="000A27C6" w:rsidRPr="002B539A" w:rsidRDefault="000A27C6" w:rsidP="00CE3E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9"/>
        <w:gridCol w:w="3059"/>
        <w:gridCol w:w="3045"/>
      </w:tblGrid>
      <w:tr w:rsidR="000A27C6" w:rsidRPr="00284151" w:rsidTr="00CE3EAA">
        <w:tc>
          <w:tcPr>
            <w:tcW w:w="9576" w:type="dxa"/>
            <w:gridSpan w:val="3"/>
          </w:tcPr>
          <w:p w:rsidR="000A27C6" w:rsidRPr="00284151" w:rsidRDefault="000A27C6" w:rsidP="00CE3EAA">
            <w:pPr>
              <w:spacing w:after="120" w:line="240" w:lineRule="auto"/>
              <w:jc w:val="center"/>
              <w:rPr>
                <w:b/>
              </w:rPr>
            </w:pPr>
            <w:r>
              <w:rPr>
                <w:b/>
              </w:rPr>
              <w:t>Тематске радне групе</w:t>
            </w:r>
          </w:p>
        </w:tc>
      </w:tr>
      <w:tr w:rsidR="000A27C6" w:rsidRPr="00284151" w:rsidTr="00CE3EAA">
        <w:tc>
          <w:tcPr>
            <w:tcW w:w="3192" w:type="dxa"/>
          </w:tcPr>
          <w:p w:rsidR="000A27C6" w:rsidRPr="00284151" w:rsidRDefault="000A27C6" w:rsidP="00CE3EAA">
            <w:pPr>
              <w:spacing w:after="120" w:line="240" w:lineRule="auto"/>
              <w:rPr>
                <w:b/>
              </w:rPr>
            </w:pPr>
            <w:r w:rsidRPr="00284151">
              <w:rPr>
                <w:b/>
              </w:rPr>
              <w:t>Економ</w:t>
            </w:r>
            <w:r>
              <w:rPr>
                <w:b/>
              </w:rPr>
              <w:t>ски развој</w:t>
            </w:r>
          </w:p>
        </w:tc>
        <w:tc>
          <w:tcPr>
            <w:tcW w:w="3192" w:type="dxa"/>
          </w:tcPr>
          <w:p w:rsidR="000A27C6" w:rsidRPr="00284151" w:rsidRDefault="000A27C6" w:rsidP="00CE3EAA">
            <w:pPr>
              <w:spacing w:after="120" w:line="240" w:lineRule="auto"/>
              <w:rPr>
                <w:b/>
              </w:rPr>
            </w:pPr>
            <w:r>
              <w:rPr>
                <w:b/>
              </w:rPr>
              <w:t>Друштвени</w:t>
            </w:r>
            <w:r w:rsidRPr="00284151">
              <w:rPr>
                <w:b/>
              </w:rPr>
              <w:t xml:space="preserve"> развој</w:t>
            </w:r>
          </w:p>
        </w:tc>
        <w:tc>
          <w:tcPr>
            <w:tcW w:w="3192" w:type="dxa"/>
          </w:tcPr>
          <w:p w:rsidR="000A27C6" w:rsidRPr="00284151" w:rsidRDefault="000A27C6" w:rsidP="00CE3EAA">
            <w:pPr>
              <w:spacing w:after="120" w:line="240" w:lineRule="auto"/>
              <w:rPr>
                <w:b/>
              </w:rPr>
            </w:pPr>
            <w:r w:rsidRPr="00284151">
              <w:rPr>
                <w:b/>
              </w:rPr>
              <w:t>Животна средина</w:t>
            </w:r>
            <w:r>
              <w:rPr>
                <w:b/>
              </w:rPr>
              <w:t xml:space="preserve"> и инфраструктура</w:t>
            </w:r>
          </w:p>
        </w:tc>
      </w:tr>
      <w:tr w:rsidR="000A27C6" w:rsidRPr="00BA42C5" w:rsidTr="00CE3EAA">
        <w:tc>
          <w:tcPr>
            <w:tcW w:w="3192" w:type="dxa"/>
          </w:tcPr>
          <w:p w:rsidR="000A27C6" w:rsidRPr="00BA42C5" w:rsidRDefault="000A27C6" w:rsidP="00CE3EAA">
            <w:pPr>
              <w:spacing w:after="120" w:line="240" w:lineRule="auto"/>
            </w:pPr>
          </w:p>
          <w:p w:rsidR="000A27C6" w:rsidRDefault="000A27C6" w:rsidP="00CE3EAA">
            <w:pPr>
              <w:spacing w:after="120" w:line="240" w:lineRule="auto"/>
              <w:ind w:left="360"/>
            </w:pPr>
            <w:r>
              <w:rPr>
                <w:lang w:val="sr-Cyrl-CS"/>
              </w:rPr>
              <w:t>1.</w:t>
            </w:r>
            <w:r>
              <w:t>Туристичка организација</w:t>
            </w:r>
          </w:p>
          <w:p w:rsidR="000A27C6" w:rsidRDefault="000A27C6" w:rsidP="00CE3EAA">
            <w:pPr>
              <w:spacing w:after="120" w:line="240" w:lineRule="auto"/>
              <w:ind w:left="360"/>
            </w:pPr>
            <w:r>
              <w:rPr>
                <w:lang w:val="sr-Cyrl-CS"/>
              </w:rPr>
              <w:t>2.</w:t>
            </w:r>
            <w:r>
              <w:t>ЛЕР</w:t>
            </w:r>
          </w:p>
          <w:p w:rsidR="000A27C6" w:rsidRDefault="000A27C6" w:rsidP="00CE3EAA">
            <w:pPr>
              <w:spacing w:after="120" w:line="240" w:lineRule="auto"/>
              <w:ind w:left="360"/>
            </w:pPr>
            <w:r>
              <w:rPr>
                <w:lang w:val="sr-Cyrl-CS"/>
              </w:rPr>
              <w:t>3.</w:t>
            </w:r>
            <w:r>
              <w:t>ЈКП „Извор“</w:t>
            </w:r>
          </w:p>
          <w:p w:rsidR="000A27C6" w:rsidRDefault="000A27C6" w:rsidP="00CE3EAA">
            <w:pPr>
              <w:spacing w:after="120" w:line="240" w:lineRule="auto"/>
              <w:ind w:left="360"/>
            </w:pPr>
            <w:r>
              <w:rPr>
                <w:lang w:val="sr-Cyrl-CS"/>
              </w:rPr>
              <w:t>4.</w:t>
            </w:r>
            <w:r>
              <w:t>Електродистрибуција</w:t>
            </w:r>
          </w:p>
          <w:p w:rsidR="000A27C6" w:rsidRDefault="000A27C6" w:rsidP="00CE3EAA">
            <w:pPr>
              <w:spacing w:after="120" w:line="240" w:lineRule="auto"/>
              <w:ind w:left="360"/>
            </w:pPr>
            <w:r>
              <w:rPr>
                <w:lang w:val="sr-Cyrl-CS"/>
              </w:rPr>
              <w:t>5.</w:t>
            </w:r>
            <w:r>
              <w:t>Телеком</w:t>
            </w:r>
          </w:p>
          <w:p w:rsidR="000A27C6" w:rsidRDefault="000A27C6" w:rsidP="00CE3EAA">
            <w:pPr>
              <w:spacing w:after="120" w:line="240" w:lineRule="auto"/>
              <w:ind w:left="360"/>
            </w:pPr>
            <w:r>
              <w:rPr>
                <w:lang w:val="sr-Cyrl-CS"/>
              </w:rPr>
              <w:t>6.</w:t>
            </w:r>
            <w:r>
              <w:t>РРА</w:t>
            </w:r>
          </w:p>
          <w:p w:rsidR="000A27C6" w:rsidRDefault="000A27C6" w:rsidP="00CE3EAA">
            <w:pPr>
              <w:spacing w:after="120" w:line="240" w:lineRule="auto"/>
              <w:ind w:left="360"/>
            </w:pPr>
            <w:r>
              <w:rPr>
                <w:lang w:val="sr-Cyrl-CS"/>
              </w:rPr>
              <w:t>7.</w:t>
            </w:r>
            <w:r>
              <w:t>Одељење за имовинско –правне послове</w:t>
            </w:r>
            <w:r>
              <w:rPr>
                <w:lang w:val="sr-Cyrl-CS"/>
              </w:rPr>
              <w:t>, привреду и друштвене делатности</w:t>
            </w:r>
          </w:p>
          <w:p w:rsidR="000A27C6" w:rsidRDefault="000A27C6" w:rsidP="00CE3EAA">
            <w:pPr>
              <w:spacing w:after="120" w:line="240" w:lineRule="auto"/>
              <w:ind w:left="360"/>
            </w:pPr>
            <w:r>
              <w:rPr>
                <w:lang w:val="sr-Cyrl-CS"/>
              </w:rPr>
              <w:t>8.</w:t>
            </w:r>
            <w:r>
              <w:t>НСЗ</w:t>
            </w:r>
          </w:p>
          <w:p w:rsidR="000A27C6" w:rsidRDefault="000A27C6" w:rsidP="00CE3EAA">
            <w:pPr>
              <w:spacing w:after="120" w:line="240" w:lineRule="auto"/>
              <w:ind w:left="360"/>
            </w:pPr>
            <w:r>
              <w:rPr>
                <w:lang w:val="sr-Cyrl-CS"/>
              </w:rPr>
              <w:t>9.</w:t>
            </w:r>
            <w:r>
              <w:t>Паркинг сервис</w:t>
            </w:r>
          </w:p>
          <w:p w:rsidR="000A27C6" w:rsidRDefault="000A27C6" w:rsidP="00CE3EAA">
            <w:pPr>
              <w:spacing w:after="120" w:line="240" w:lineRule="auto"/>
              <w:ind w:left="360"/>
            </w:pPr>
            <w:r>
              <w:rPr>
                <w:lang w:val="sr-Cyrl-CS"/>
              </w:rPr>
              <w:t>10.</w:t>
            </w:r>
            <w:r>
              <w:t>Срмекс</w:t>
            </w:r>
          </w:p>
          <w:p w:rsidR="000A27C6" w:rsidRDefault="000A27C6" w:rsidP="00CE3EAA">
            <w:pPr>
              <w:spacing w:after="120" w:line="240" w:lineRule="auto"/>
              <w:ind w:left="360"/>
            </w:pPr>
            <w:r>
              <w:rPr>
                <w:lang w:val="sr-Cyrl-CS"/>
              </w:rPr>
              <w:t>11.</w:t>
            </w:r>
            <w:r>
              <w:t>Екостеп</w:t>
            </w:r>
          </w:p>
          <w:p w:rsidR="000A27C6" w:rsidRDefault="000A27C6" w:rsidP="00CE3EAA">
            <w:pPr>
              <w:spacing w:after="120" w:line="240" w:lineRule="auto"/>
              <w:ind w:left="360"/>
            </w:pPr>
            <w:r>
              <w:rPr>
                <w:lang w:val="sr-Cyrl-CS"/>
              </w:rPr>
              <w:t>12.</w:t>
            </w:r>
            <w:r>
              <w:t>Бања Ждрело</w:t>
            </w:r>
          </w:p>
          <w:p w:rsidR="000A27C6" w:rsidRDefault="000A27C6" w:rsidP="00CE3EAA">
            <w:pPr>
              <w:spacing w:after="120" w:line="240" w:lineRule="auto"/>
              <w:ind w:left="360"/>
            </w:pPr>
            <w:r>
              <w:rPr>
                <w:lang w:val="sr-Cyrl-CS"/>
              </w:rPr>
              <w:t>13.</w:t>
            </w:r>
            <w:r>
              <w:t>ДП „Млава“</w:t>
            </w:r>
          </w:p>
          <w:p w:rsidR="000A27C6" w:rsidRPr="00977A1D" w:rsidRDefault="000A27C6" w:rsidP="00CE3EAA">
            <w:pPr>
              <w:spacing w:after="120" w:line="240" w:lineRule="auto"/>
              <w:ind w:left="360"/>
            </w:pPr>
            <w:r>
              <w:rPr>
                <w:lang w:val="sr-Cyrl-CS"/>
              </w:rPr>
              <w:t>14.</w:t>
            </w:r>
            <w:r>
              <w:t>Каструм</w:t>
            </w:r>
            <w:r>
              <w:rPr>
                <w:lang w:val="sr-Cyrl-CS"/>
              </w:rPr>
              <w:t>(односно представник за трговинске услуге)</w:t>
            </w:r>
          </w:p>
          <w:p w:rsidR="000A27C6" w:rsidRDefault="000A27C6" w:rsidP="00CE3EAA">
            <w:pPr>
              <w:spacing w:after="120" w:line="240" w:lineRule="auto"/>
              <w:ind w:left="360"/>
            </w:pPr>
            <w:r>
              <w:rPr>
                <w:lang w:val="sr-Cyrl-CS"/>
              </w:rPr>
              <w:t>15.Представник за угоститељске услуге</w:t>
            </w:r>
          </w:p>
          <w:p w:rsidR="000A27C6" w:rsidRPr="0054108C" w:rsidRDefault="000A27C6" w:rsidP="00CE3EAA">
            <w:pPr>
              <w:spacing w:after="120" w:line="240" w:lineRule="auto"/>
              <w:ind w:left="360"/>
            </w:pPr>
            <w:r>
              <w:rPr>
                <w:lang w:val="sr-Cyrl-CS"/>
              </w:rPr>
              <w:t>16.</w:t>
            </w:r>
            <w:r>
              <w:t>Теко мининг</w:t>
            </w:r>
          </w:p>
          <w:p w:rsidR="000A27C6" w:rsidRPr="00977A1D" w:rsidRDefault="000A27C6" w:rsidP="00CE3EAA">
            <w:pPr>
              <w:spacing w:after="120" w:line="240" w:lineRule="auto"/>
              <w:ind w:left="360"/>
            </w:pPr>
            <w:r>
              <w:rPr>
                <w:lang w:val="sr-Cyrl-CS"/>
              </w:rPr>
              <w:t>17.Екофил</w:t>
            </w:r>
          </w:p>
          <w:p w:rsidR="000A27C6" w:rsidRPr="00A94411" w:rsidRDefault="000A27C6" w:rsidP="00CE3EAA">
            <w:pPr>
              <w:spacing w:after="120" w:line="240" w:lineRule="auto"/>
              <w:ind w:left="360"/>
            </w:pPr>
            <w:r>
              <w:rPr>
                <w:lang w:val="sr-Cyrl-CS"/>
              </w:rPr>
              <w:t>18.Еврометал</w:t>
            </w:r>
          </w:p>
        </w:tc>
        <w:tc>
          <w:tcPr>
            <w:tcW w:w="3192" w:type="dxa"/>
          </w:tcPr>
          <w:p w:rsidR="000A27C6" w:rsidRDefault="000A27C6" w:rsidP="00CE3EAA">
            <w:pPr>
              <w:spacing w:after="120" w:line="240" w:lineRule="auto"/>
            </w:pPr>
          </w:p>
          <w:p w:rsidR="000A27C6" w:rsidRDefault="000A27C6" w:rsidP="00CE3EAA">
            <w:pPr>
              <w:numPr>
                <w:ilvl w:val="0"/>
                <w:numId w:val="36"/>
              </w:numPr>
              <w:spacing w:after="120" w:line="240" w:lineRule="auto"/>
            </w:pPr>
            <w:r>
              <w:t>ЦСР</w:t>
            </w:r>
          </w:p>
          <w:p w:rsidR="000A27C6" w:rsidRDefault="000A27C6" w:rsidP="00CE3EAA">
            <w:pPr>
              <w:numPr>
                <w:ilvl w:val="0"/>
                <w:numId w:val="36"/>
              </w:numPr>
              <w:spacing w:after="120" w:line="240" w:lineRule="auto"/>
            </w:pPr>
            <w:r>
              <w:t>Средња школа „Младост“</w:t>
            </w:r>
          </w:p>
          <w:p w:rsidR="000A27C6" w:rsidRDefault="000A27C6" w:rsidP="00CE3EAA">
            <w:pPr>
              <w:numPr>
                <w:ilvl w:val="0"/>
                <w:numId w:val="36"/>
              </w:numPr>
              <w:spacing w:after="120" w:line="240" w:lineRule="auto"/>
            </w:pPr>
            <w:r>
              <w:t>Болница</w:t>
            </w:r>
          </w:p>
          <w:p w:rsidR="000A27C6" w:rsidRDefault="000A27C6" w:rsidP="00CE3EAA">
            <w:pPr>
              <w:numPr>
                <w:ilvl w:val="0"/>
                <w:numId w:val="36"/>
              </w:numPr>
              <w:spacing w:after="120" w:line="240" w:lineRule="auto"/>
            </w:pPr>
            <w:r>
              <w:t>УГ „Фабрика“</w:t>
            </w:r>
          </w:p>
          <w:p w:rsidR="000A27C6" w:rsidRDefault="000A27C6" w:rsidP="00CE3EAA">
            <w:pPr>
              <w:numPr>
                <w:ilvl w:val="0"/>
                <w:numId w:val="36"/>
              </w:numPr>
              <w:spacing w:after="120" w:line="240" w:lineRule="auto"/>
            </w:pPr>
            <w:r>
              <w:t>Спортски савез</w:t>
            </w:r>
          </w:p>
          <w:p w:rsidR="000A27C6" w:rsidRDefault="000A27C6" w:rsidP="00CE3EAA">
            <w:pPr>
              <w:numPr>
                <w:ilvl w:val="0"/>
                <w:numId w:val="36"/>
              </w:numPr>
              <w:spacing w:after="120" w:line="240" w:lineRule="auto"/>
            </w:pPr>
            <w:r>
              <w:t>Национални савет Влаха</w:t>
            </w:r>
          </w:p>
          <w:p w:rsidR="000A27C6" w:rsidRDefault="000A27C6" w:rsidP="00CE3EAA">
            <w:pPr>
              <w:numPr>
                <w:ilvl w:val="0"/>
                <w:numId w:val="36"/>
              </w:numPr>
              <w:spacing w:after="120" w:line="240" w:lineRule="auto"/>
            </w:pPr>
            <w:r>
              <w:t>КПЦ</w:t>
            </w:r>
          </w:p>
          <w:p w:rsidR="000A27C6" w:rsidRPr="00EC1E43" w:rsidRDefault="000A27C6" w:rsidP="00CE3EAA">
            <w:pPr>
              <w:numPr>
                <w:ilvl w:val="0"/>
                <w:numId w:val="36"/>
              </w:numPr>
            </w:pPr>
            <w:r w:rsidRPr="00EC1E43">
              <w:t>Одељење за имовинско –правне послове</w:t>
            </w:r>
            <w:r>
              <w:rPr>
                <w:lang w:val="sr-Cyrl-CS"/>
              </w:rPr>
              <w:t>, привреду и друштвене делатности</w:t>
            </w:r>
          </w:p>
          <w:p w:rsidR="000A27C6" w:rsidRDefault="000A27C6" w:rsidP="00CE3EAA">
            <w:pPr>
              <w:numPr>
                <w:ilvl w:val="0"/>
                <w:numId w:val="36"/>
              </w:numPr>
              <w:spacing w:after="120" w:line="240" w:lineRule="auto"/>
            </w:pPr>
            <w:r>
              <w:t>Завичајни музеј</w:t>
            </w:r>
          </w:p>
          <w:p w:rsidR="000A27C6" w:rsidRDefault="000A27C6" w:rsidP="00CE3EAA">
            <w:pPr>
              <w:numPr>
                <w:ilvl w:val="0"/>
                <w:numId w:val="36"/>
              </w:numPr>
              <w:spacing w:after="120" w:line="240" w:lineRule="auto"/>
            </w:pPr>
            <w:r>
              <w:t>Народна библиотека</w:t>
            </w:r>
          </w:p>
          <w:p w:rsidR="000A27C6" w:rsidRDefault="000A27C6" w:rsidP="00CE3EAA">
            <w:pPr>
              <w:numPr>
                <w:ilvl w:val="0"/>
                <w:numId w:val="36"/>
              </w:numPr>
              <w:spacing w:after="120" w:line="240" w:lineRule="auto"/>
            </w:pPr>
            <w:r>
              <w:t>Дирекција за омладину и спорт</w:t>
            </w:r>
          </w:p>
          <w:p w:rsidR="000A27C6" w:rsidRDefault="000A27C6" w:rsidP="00CE3EAA">
            <w:pPr>
              <w:numPr>
                <w:ilvl w:val="0"/>
                <w:numId w:val="36"/>
              </w:numPr>
              <w:spacing w:after="120" w:line="240" w:lineRule="auto"/>
            </w:pPr>
            <w:r>
              <w:t>Актив основне школе</w:t>
            </w:r>
          </w:p>
          <w:p w:rsidR="000A27C6" w:rsidRPr="004D77CD" w:rsidRDefault="000A27C6" w:rsidP="00CE3EAA">
            <w:pPr>
              <w:numPr>
                <w:ilvl w:val="0"/>
                <w:numId w:val="36"/>
              </w:numPr>
              <w:spacing w:after="120" w:line="240" w:lineRule="auto"/>
            </w:pPr>
            <w:r>
              <w:t>Инвалиди рада</w:t>
            </w:r>
          </w:p>
          <w:p w:rsidR="000A27C6" w:rsidRPr="0054108C" w:rsidRDefault="000A27C6" w:rsidP="00CE3EAA">
            <w:pPr>
              <w:numPr>
                <w:ilvl w:val="0"/>
                <w:numId w:val="36"/>
              </w:numPr>
              <w:spacing w:after="120" w:line="240" w:lineRule="auto"/>
            </w:pPr>
            <w:r>
              <w:rPr>
                <w:lang w:val="sr-Cyrl-CS"/>
              </w:rPr>
              <w:t>Црвени крст</w:t>
            </w:r>
          </w:p>
          <w:p w:rsidR="000A27C6" w:rsidRPr="008424AA" w:rsidRDefault="000A27C6" w:rsidP="00CE3EAA">
            <w:pPr>
              <w:numPr>
                <w:ilvl w:val="0"/>
                <w:numId w:val="36"/>
              </w:numPr>
              <w:spacing w:after="120" w:line="240" w:lineRule="auto"/>
            </w:pPr>
            <w:r>
              <w:rPr>
                <w:lang w:val="sr-Cyrl-CS"/>
              </w:rPr>
              <w:t>ПУ“Галеб“</w:t>
            </w:r>
          </w:p>
          <w:p w:rsidR="000A27C6" w:rsidRPr="00BA42C5" w:rsidRDefault="000A27C6" w:rsidP="00CE3EAA">
            <w:pPr>
              <w:spacing w:after="120" w:line="240" w:lineRule="auto"/>
              <w:ind w:left="360"/>
            </w:pPr>
          </w:p>
        </w:tc>
        <w:tc>
          <w:tcPr>
            <w:tcW w:w="3192" w:type="dxa"/>
          </w:tcPr>
          <w:p w:rsidR="000A27C6" w:rsidRDefault="000A27C6" w:rsidP="00CE3EAA">
            <w:pPr>
              <w:spacing w:after="120" w:line="240" w:lineRule="auto"/>
            </w:pPr>
          </w:p>
          <w:p w:rsidR="000A27C6" w:rsidRDefault="000A27C6" w:rsidP="00CE3EAA">
            <w:pPr>
              <w:spacing w:after="120" w:line="240" w:lineRule="auto"/>
              <w:ind w:left="360"/>
            </w:pPr>
            <w:r>
              <w:rPr>
                <w:lang w:val="sr-Cyrl-CS"/>
              </w:rPr>
              <w:t>1.</w:t>
            </w:r>
            <w:r>
              <w:t>саветник за послове з.ж.с.</w:t>
            </w:r>
          </w:p>
          <w:p w:rsidR="000A27C6" w:rsidRDefault="000A27C6" w:rsidP="00CE3EAA">
            <w:pPr>
              <w:spacing w:after="120" w:line="240" w:lineRule="auto"/>
              <w:ind w:left="360"/>
            </w:pPr>
            <w:r>
              <w:rPr>
                <w:lang w:val="sr-Cyrl-CS"/>
              </w:rPr>
              <w:t>2.</w:t>
            </w:r>
            <w:r>
              <w:t>Инспектор за з.ж.с.</w:t>
            </w:r>
          </w:p>
          <w:p w:rsidR="000A27C6" w:rsidRDefault="000A27C6" w:rsidP="00CE3EAA">
            <w:pPr>
              <w:spacing w:after="120" w:line="240" w:lineRule="auto"/>
              <w:ind w:left="360"/>
            </w:pPr>
            <w:r>
              <w:rPr>
                <w:lang w:val="sr-Cyrl-CS"/>
              </w:rPr>
              <w:t>3.</w:t>
            </w:r>
            <w:r>
              <w:t>ЈКП „Извор“</w:t>
            </w:r>
          </w:p>
          <w:p w:rsidR="000A27C6" w:rsidRDefault="000A27C6" w:rsidP="00CE3EAA">
            <w:pPr>
              <w:spacing w:after="120" w:line="240" w:lineRule="auto"/>
              <w:ind w:left="360"/>
            </w:pPr>
            <w:r>
              <w:rPr>
                <w:lang w:val="sr-Cyrl-CS"/>
              </w:rPr>
              <w:t>4.</w:t>
            </w:r>
            <w:r>
              <w:t>Фарма свиња</w:t>
            </w:r>
          </w:p>
          <w:p w:rsidR="000A27C6" w:rsidRDefault="000A27C6" w:rsidP="00CE3EAA">
            <w:pPr>
              <w:spacing w:after="120" w:line="240" w:lineRule="auto"/>
              <w:ind w:left="360"/>
            </w:pPr>
            <w:r>
              <w:rPr>
                <w:lang w:val="sr-Cyrl-CS"/>
              </w:rPr>
              <w:t>5.</w:t>
            </w:r>
            <w:r>
              <w:t>Удружење гљивара „Вилино коло“</w:t>
            </w:r>
          </w:p>
          <w:p w:rsidR="000A27C6" w:rsidRDefault="000A27C6" w:rsidP="00CE3EAA">
            <w:pPr>
              <w:spacing w:after="120" w:line="240" w:lineRule="auto"/>
              <w:ind w:left="360"/>
            </w:pPr>
            <w:r>
              <w:rPr>
                <w:lang w:val="sr-Cyrl-CS"/>
              </w:rPr>
              <w:t>6.</w:t>
            </w:r>
            <w:r>
              <w:t>Одред извиђача</w:t>
            </w:r>
            <w:r>
              <w:rPr>
                <w:lang w:val="sr-Cyrl-CS"/>
              </w:rPr>
              <w:t>“Млава“</w:t>
            </w:r>
          </w:p>
          <w:p w:rsidR="000A27C6" w:rsidRDefault="000A27C6" w:rsidP="00CE3EAA">
            <w:pPr>
              <w:spacing w:after="120" w:line="240" w:lineRule="auto"/>
              <w:ind w:left="360"/>
            </w:pPr>
            <w:r>
              <w:rPr>
                <w:lang w:val="sr-Cyrl-CS"/>
              </w:rPr>
              <w:t>7.</w:t>
            </w:r>
            <w:r>
              <w:t>Планинарско друштво</w:t>
            </w:r>
            <w:r>
              <w:rPr>
                <w:lang w:val="sr-Cyrl-CS"/>
              </w:rPr>
              <w:t>“Горњак“</w:t>
            </w:r>
          </w:p>
          <w:p w:rsidR="000A27C6" w:rsidRDefault="000A27C6" w:rsidP="00CE3EAA">
            <w:pPr>
              <w:spacing w:after="120" w:line="240" w:lineRule="auto"/>
              <w:ind w:left="360"/>
            </w:pPr>
            <w:r>
              <w:rPr>
                <w:lang w:val="sr-Cyrl-CS"/>
              </w:rPr>
              <w:t>8.</w:t>
            </w:r>
            <w:r>
              <w:t>Ловачка удружења</w:t>
            </w:r>
            <w:r>
              <w:rPr>
                <w:lang w:val="sr-Cyrl-CS"/>
              </w:rPr>
              <w:t xml:space="preserve"> Крилаш и Трест</w:t>
            </w:r>
          </w:p>
          <w:p w:rsidR="000A27C6" w:rsidRPr="004D77CD" w:rsidRDefault="000A27C6" w:rsidP="00CE3EAA">
            <w:pPr>
              <w:spacing w:after="120" w:line="240" w:lineRule="auto"/>
              <w:ind w:left="360"/>
            </w:pPr>
            <w:r>
              <w:rPr>
                <w:lang w:val="sr-Cyrl-CS"/>
              </w:rPr>
              <w:t>9.</w:t>
            </w:r>
            <w:r>
              <w:t>ГГ „Млава није сама“</w:t>
            </w:r>
          </w:p>
          <w:p w:rsidR="000A27C6" w:rsidRDefault="000A27C6" w:rsidP="00CE3EAA">
            <w:pPr>
              <w:spacing w:after="120" w:line="240" w:lineRule="auto"/>
              <w:ind w:left="360"/>
              <w:rPr>
                <w:lang w:val="sr-Cyrl-CS"/>
              </w:rPr>
            </w:pPr>
            <w:r>
              <w:rPr>
                <w:lang w:val="sr-Cyrl-CS"/>
              </w:rPr>
              <w:t>10.Србија шуме</w:t>
            </w:r>
          </w:p>
          <w:p w:rsidR="000A27C6" w:rsidRDefault="000A27C6" w:rsidP="00CE3EAA">
            <w:pPr>
              <w:spacing w:after="120" w:line="240" w:lineRule="auto"/>
              <w:ind w:left="360"/>
              <w:rPr>
                <w:lang w:val="sr-Cyrl-CS"/>
              </w:rPr>
            </w:pPr>
            <w:r>
              <w:rPr>
                <w:lang w:val="sr-Cyrl-CS"/>
              </w:rPr>
              <w:t>11.</w:t>
            </w:r>
            <w:r>
              <w:t xml:space="preserve"> Одељење за имовинско –правне послове</w:t>
            </w:r>
            <w:r>
              <w:rPr>
                <w:lang w:val="sr-Cyrl-CS"/>
              </w:rPr>
              <w:t>, привреду и друштвене делатности</w:t>
            </w:r>
          </w:p>
          <w:p w:rsidR="000A27C6" w:rsidRPr="00BA42C5" w:rsidRDefault="000A27C6" w:rsidP="00CE3EAA">
            <w:pPr>
              <w:spacing w:after="120" w:line="240" w:lineRule="auto"/>
              <w:ind w:left="360"/>
            </w:pPr>
            <w:r>
              <w:rPr>
                <w:lang w:val="sr-Cyrl-CS"/>
              </w:rPr>
              <w:t>12.ЈКП Извор</w:t>
            </w:r>
          </w:p>
        </w:tc>
      </w:tr>
    </w:tbl>
    <w:p w:rsidR="000A27C6" w:rsidRDefault="000A27C6" w:rsidP="00CE3EAA"/>
    <w:p w:rsidR="000A27C6" w:rsidRDefault="000A27C6" w:rsidP="000665BF">
      <w:pPr>
        <w:pStyle w:val="Heading1"/>
        <w:numPr>
          <w:ilvl w:val="0"/>
          <w:numId w:val="0"/>
        </w:numPr>
      </w:pPr>
    </w:p>
    <w:p w:rsidR="000A27C6" w:rsidRDefault="000A27C6" w:rsidP="00D52131">
      <w:pPr>
        <w:pStyle w:val="ListParagraph"/>
        <w:keepNext/>
        <w:keepLines/>
        <w:spacing w:before="200" w:after="0" w:line="240" w:lineRule="auto"/>
        <w:ind w:left="0"/>
        <w:jc w:val="both"/>
        <w:rPr>
          <w:b/>
          <w:bCs/>
          <w:szCs w:val="26"/>
        </w:rPr>
      </w:pPr>
      <w:bookmarkStart w:id="29" w:name="_Toc27476663"/>
      <w:r>
        <w:rPr>
          <w:bCs/>
          <w:szCs w:val="26"/>
        </w:rPr>
        <w:t>7.2 СВОТ анализа</w:t>
      </w:r>
      <w:bookmarkEnd w:id="29"/>
    </w:p>
    <w:p w:rsidR="000A27C6" w:rsidRPr="00E66929" w:rsidRDefault="000A27C6" w:rsidP="00CE3EAA">
      <w:pPr>
        <w:rPr>
          <w:b/>
        </w:rPr>
      </w:pPr>
      <w:r w:rsidRPr="00E66929">
        <w:rPr>
          <w:b/>
        </w:rPr>
        <w:t xml:space="preserve">Економски развој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4"/>
        <w:gridCol w:w="4629"/>
      </w:tblGrid>
      <w:tr w:rsidR="000A27C6" w:rsidRPr="00432B71" w:rsidTr="00CE3EAA">
        <w:tc>
          <w:tcPr>
            <w:tcW w:w="4788" w:type="dxa"/>
          </w:tcPr>
          <w:p w:rsidR="000A27C6" w:rsidRPr="00432B71" w:rsidRDefault="000A27C6" w:rsidP="00CE3EAA">
            <w:pPr>
              <w:spacing w:line="240" w:lineRule="auto"/>
              <w:rPr>
                <w:b/>
                <w:sz w:val="20"/>
                <w:szCs w:val="20"/>
              </w:rPr>
            </w:pPr>
            <w:r w:rsidRPr="00432B71">
              <w:rPr>
                <w:b/>
                <w:sz w:val="20"/>
                <w:szCs w:val="20"/>
              </w:rPr>
              <w:t>Снаге</w:t>
            </w:r>
          </w:p>
          <w:p w:rsidR="000A27C6" w:rsidRPr="00432B71" w:rsidRDefault="000A27C6" w:rsidP="00CE3EAA">
            <w:pPr>
              <w:spacing w:line="240" w:lineRule="auto"/>
              <w:rPr>
                <w:sz w:val="20"/>
                <w:szCs w:val="20"/>
              </w:rPr>
            </w:pPr>
            <w:r w:rsidRPr="00432B71">
              <w:rPr>
                <w:sz w:val="20"/>
                <w:szCs w:val="20"/>
              </w:rPr>
              <w:t>Плодно пољопривредно земљиште које се обрађује</w:t>
            </w:r>
          </w:p>
          <w:p w:rsidR="000A27C6" w:rsidRPr="00432B71" w:rsidRDefault="000A27C6" w:rsidP="00CE3EAA">
            <w:pPr>
              <w:spacing w:line="240" w:lineRule="auto"/>
              <w:rPr>
                <w:sz w:val="20"/>
                <w:szCs w:val="20"/>
                <w:lang w:val="sr-Cyrl-CS"/>
              </w:rPr>
            </w:pPr>
            <w:r w:rsidRPr="00432B71">
              <w:rPr>
                <w:sz w:val="20"/>
                <w:szCs w:val="20"/>
              </w:rPr>
              <w:t>Лежишта угља</w:t>
            </w:r>
            <w:r w:rsidRPr="00432B71">
              <w:rPr>
                <w:sz w:val="20"/>
                <w:szCs w:val="20"/>
                <w:lang w:val="sr-Cyrl-CS"/>
              </w:rPr>
              <w:t xml:space="preserve"> и камена</w:t>
            </w:r>
          </w:p>
          <w:p w:rsidR="000A27C6" w:rsidRPr="00432B71" w:rsidRDefault="000A27C6" w:rsidP="00CE3EAA">
            <w:pPr>
              <w:spacing w:line="240" w:lineRule="auto"/>
              <w:rPr>
                <w:sz w:val="20"/>
                <w:szCs w:val="20"/>
              </w:rPr>
            </w:pPr>
            <w:r w:rsidRPr="00432B71">
              <w:rPr>
                <w:sz w:val="20"/>
                <w:szCs w:val="20"/>
              </w:rPr>
              <w:t>Фонд за пољопривреду</w:t>
            </w:r>
          </w:p>
          <w:p w:rsidR="000A27C6" w:rsidRPr="00432B71" w:rsidRDefault="000A27C6" w:rsidP="00CE3EAA">
            <w:pPr>
              <w:spacing w:line="240" w:lineRule="auto"/>
              <w:rPr>
                <w:sz w:val="20"/>
                <w:szCs w:val="20"/>
              </w:rPr>
            </w:pPr>
            <w:r w:rsidRPr="00432B71">
              <w:rPr>
                <w:sz w:val="20"/>
                <w:szCs w:val="20"/>
              </w:rPr>
              <w:t>Развијен сточни фонд у општини – ПМ међу првих 10% општина у Србији по сточном фонду</w:t>
            </w:r>
          </w:p>
          <w:p w:rsidR="000A27C6" w:rsidRPr="00432B71" w:rsidRDefault="000A27C6" w:rsidP="00CE3EAA">
            <w:pPr>
              <w:spacing w:line="240" w:lineRule="auto"/>
              <w:rPr>
                <w:sz w:val="20"/>
                <w:szCs w:val="20"/>
              </w:rPr>
            </w:pPr>
            <w:r w:rsidRPr="00432B71">
              <w:rPr>
                <w:sz w:val="20"/>
                <w:szCs w:val="20"/>
              </w:rPr>
              <w:t>Развијено пчеларство у општини</w:t>
            </w:r>
          </w:p>
          <w:p w:rsidR="000A27C6" w:rsidRPr="00432B71" w:rsidRDefault="000A27C6" w:rsidP="00CE3EAA">
            <w:pPr>
              <w:spacing w:line="240" w:lineRule="auto"/>
              <w:rPr>
                <w:sz w:val="20"/>
                <w:szCs w:val="20"/>
                <w:lang w:val="sr-Cyrl-CS"/>
              </w:rPr>
            </w:pPr>
            <w:r w:rsidRPr="00432B71">
              <w:rPr>
                <w:sz w:val="20"/>
                <w:szCs w:val="20"/>
              </w:rPr>
              <w:t>Развијен</w:t>
            </w:r>
            <w:r w:rsidRPr="00432B71">
              <w:rPr>
                <w:sz w:val="20"/>
                <w:szCs w:val="20"/>
                <w:lang w:val="sr-Cyrl-CS"/>
              </w:rPr>
              <w:t>о</w:t>
            </w:r>
            <w:r w:rsidRPr="00432B71">
              <w:rPr>
                <w:sz w:val="20"/>
                <w:szCs w:val="20"/>
              </w:rPr>
              <w:t xml:space="preserve"> мал</w:t>
            </w:r>
            <w:r w:rsidRPr="00432B71">
              <w:rPr>
                <w:sz w:val="20"/>
                <w:szCs w:val="20"/>
                <w:lang w:val="sr-Cyrl-CS"/>
              </w:rPr>
              <w:t>о</w:t>
            </w:r>
            <w:r w:rsidRPr="00432B71">
              <w:rPr>
                <w:sz w:val="20"/>
                <w:szCs w:val="20"/>
              </w:rPr>
              <w:t xml:space="preserve"> и микро преду</w:t>
            </w:r>
            <w:r w:rsidRPr="00432B71">
              <w:rPr>
                <w:sz w:val="20"/>
                <w:szCs w:val="20"/>
                <w:lang w:val="sr-Cyrl-CS"/>
              </w:rPr>
              <w:t>зетништво</w:t>
            </w:r>
          </w:p>
          <w:p w:rsidR="000A27C6" w:rsidRPr="00432B71" w:rsidRDefault="000A27C6" w:rsidP="00CE3EAA">
            <w:pPr>
              <w:spacing w:line="240" w:lineRule="auto"/>
              <w:rPr>
                <w:sz w:val="20"/>
                <w:szCs w:val="20"/>
              </w:rPr>
            </w:pPr>
            <w:r w:rsidRPr="00432B71">
              <w:rPr>
                <w:sz w:val="20"/>
                <w:szCs w:val="20"/>
              </w:rPr>
              <w:t>Развијена путна мрежа</w:t>
            </w:r>
          </w:p>
          <w:p w:rsidR="000A27C6" w:rsidRPr="00432B71" w:rsidRDefault="000A27C6" w:rsidP="00CE3EAA">
            <w:pPr>
              <w:spacing w:line="240" w:lineRule="auto"/>
              <w:rPr>
                <w:sz w:val="20"/>
                <w:szCs w:val="20"/>
              </w:rPr>
            </w:pPr>
            <w:r w:rsidRPr="00432B71">
              <w:rPr>
                <w:sz w:val="20"/>
                <w:szCs w:val="20"/>
              </w:rPr>
              <w:t>Потпуна покривеност расветом</w:t>
            </w:r>
          </w:p>
          <w:p w:rsidR="000A27C6" w:rsidRPr="00432B71" w:rsidRDefault="000A27C6" w:rsidP="00CE3EAA">
            <w:pPr>
              <w:spacing w:line="240" w:lineRule="auto"/>
              <w:rPr>
                <w:sz w:val="20"/>
                <w:szCs w:val="20"/>
              </w:rPr>
            </w:pPr>
            <w:r w:rsidRPr="00432B71">
              <w:rPr>
                <w:sz w:val="20"/>
                <w:szCs w:val="20"/>
              </w:rPr>
              <w:t>Развијена електро мрежа и покривеност електричном енергијом</w:t>
            </w:r>
          </w:p>
          <w:p w:rsidR="000A27C6" w:rsidRPr="00432B71" w:rsidRDefault="000A27C6" w:rsidP="00CE3EAA">
            <w:pPr>
              <w:spacing w:line="240" w:lineRule="auto"/>
              <w:rPr>
                <w:sz w:val="20"/>
                <w:szCs w:val="20"/>
              </w:rPr>
            </w:pPr>
            <w:r w:rsidRPr="00432B71">
              <w:rPr>
                <w:sz w:val="20"/>
                <w:szCs w:val="20"/>
              </w:rPr>
              <w:t>Гасификација у току</w:t>
            </w:r>
          </w:p>
          <w:p w:rsidR="000A27C6" w:rsidRPr="00432B71" w:rsidRDefault="000A27C6" w:rsidP="00CE3EAA">
            <w:pPr>
              <w:spacing w:line="240" w:lineRule="auto"/>
              <w:rPr>
                <w:sz w:val="20"/>
                <w:szCs w:val="20"/>
              </w:rPr>
            </w:pPr>
            <w:r w:rsidRPr="00432B71">
              <w:rPr>
                <w:sz w:val="20"/>
                <w:szCs w:val="20"/>
              </w:rPr>
              <w:t>Туристички ресурси (Бања Ждрело, Хомољске планине – планинарски туризам, локалне манифестације, ловни туризам</w:t>
            </w:r>
            <w:r w:rsidRPr="00432B71">
              <w:rPr>
                <w:sz w:val="20"/>
                <w:szCs w:val="20"/>
                <w:lang w:val="sr-Cyrl-CS"/>
              </w:rPr>
              <w:t>, верски туризам (манастири), Етно комплекс „Бистрица“</w:t>
            </w:r>
            <w:r w:rsidRPr="00432B71">
              <w:rPr>
                <w:sz w:val="20"/>
                <w:szCs w:val="20"/>
                <w:lang w:val="sr-Latn-CS"/>
              </w:rPr>
              <w:t xml:space="preserve">, </w:t>
            </w:r>
            <w:r w:rsidRPr="00432B71">
              <w:rPr>
                <w:sz w:val="20"/>
                <w:szCs w:val="20"/>
                <w:lang w:val="sr-Cyrl-CS"/>
              </w:rPr>
              <w:t xml:space="preserve">археолошко </w:t>
            </w:r>
            <w:r w:rsidRPr="00432B71">
              <w:rPr>
                <w:sz w:val="20"/>
                <w:szCs w:val="20"/>
                <w:lang w:val="sr-Latn-CS"/>
              </w:rPr>
              <w:t>налазиште Беловоде</w:t>
            </w:r>
            <w:r w:rsidRPr="00432B71">
              <w:rPr>
                <w:sz w:val="20"/>
                <w:szCs w:val="20"/>
              </w:rPr>
              <w:t>)</w:t>
            </w:r>
          </w:p>
        </w:tc>
        <w:tc>
          <w:tcPr>
            <w:tcW w:w="4788" w:type="dxa"/>
          </w:tcPr>
          <w:p w:rsidR="000A27C6" w:rsidRPr="00432B71" w:rsidRDefault="000A27C6" w:rsidP="00CE3EAA">
            <w:pPr>
              <w:spacing w:line="240" w:lineRule="auto"/>
              <w:rPr>
                <w:b/>
                <w:sz w:val="20"/>
                <w:szCs w:val="20"/>
              </w:rPr>
            </w:pPr>
            <w:r w:rsidRPr="00432B71">
              <w:rPr>
                <w:b/>
                <w:sz w:val="20"/>
                <w:szCs w:val="20"/>
              </w:rPr>
              <w:t>Слабости</w:t>
            </w:r>
          </w:p>
          <w:p w:rsidR="000A27C6" w:rsidRPr="00432B71" w:rsidRDefault="000A27C6" w:rsidP="00CE3EAA">
            <w:pPr>
              <w:spacing w:line="240" w:lineRule="auto"/>
              <w:rPr>
                <w:sz w:val="20"/>
                <w:szCs w:val="20"/>
              </w:rPr>
            </w:pPr>
            <w:r w:rsidRPr="00432B71">
              <w:rPr>
                <w:sz w:val="20"/>
                <w:szCs w:val="20"/>
              </w:rPr>
              <w:t>Недовољно наводњавање обрад</w:t>
            </w:r>
            <w:r w:rsidRPr="00432B71">
              <w:rPr>
                <w:sz w:val="20"/>
                <w:szCs w:val="20"/>
                <w:lang w:val="sr-Cyrl-CS"/>
              </w:rPr>
              <w:t>и</w:t>
            </w:r>
            <w:r w:rsidRPr="00432B71">
              <w:rPr>
                <w:sz w:val="20"/>
                <w:szCs w:val="20"/>
              </w:rPr>
              <w:t>вих површина</w:t>
            </w:r>
          </w:p>
          <w:p w:rsidR="000A27C6" w:rsidRPr="00432B71" w:rsidRDefault="000A27C6" w:rsidP="00CE3EAA">
            <w:pPr>
              <w:spacing w:line="240" w:lineRule="auto"/>
              <w:rPr>
                <w:sz w:val="20"/>
                <w:szCs w:val="20"/>
              </w:rPr>
            </w:pPr>
            <w:r w:rsidRPr="00432B71">
              <w:rPr>
                <w:sz w:val="20"/>
                <w:szCs w:val="20"/>
              </w:rPr>
              <w:t>Издвајања за пољопривреду недовољна спрам потреба и могућности</w:t>
            </w:r>
          </w:p>
          <w:p w:rsidR="000A27C6" w:rsidRPr="00432B71" w:rsidRDefault="000A27C6" w:rsidP="00CE3EAA">
            <w:pPr>
              <w:spacing w:line="240" w:lineRule="auto"/>
              <w:rPr>
                <w:sz w:val="20"/>
                <w:szCs w:val="20"/>
              </w:rPr>
            </w:pPr>
            <w:r w:rsidRPr="00432B71">
              <w:rPr>
                <w:sz w:val="20"/>
                <w:szCs w:val="20"/>
              </w:rPr>
              <w:t xml:space="preserve">Уситњени </w:t>
            </w:r>
            <w:r w:rsidRPr="00432B71">
              <w:rPr>
                <w:sz w:val="20"/>
                <w:szCs w:val="20"/>
                <w:lang w:val="sr-Cyrl-CS"/>
              </w:rPr>
              <w:t xml:space="preserve">пољопривредни </w:t>
            </w:r>
            <w:r w:rsidRPr="00432B71">
              <w:rPr>
                <w:sz w:val="20"/>
                <w:szCs w:val="20"/>
              </w:rPr>
              <w:t>поседи</w:t>
            </w:r>
          </w:p>
          <w:p w:rsidR="000A27C6" w:rsidRPr="00432B71" w:rsidRDefault="000A27C6" w:rsidP="00CE3EAA">
            <w:pPr>
              <w:spacing w:line="240" w:lineRule="auto"/>
              <w:rPr>
                <w:sz w:val="20"/>
                <w:szCs w:val="20"/>
              </w:rPr>
            </w:pPr>
            <w:r w:rsidRPr="00432B71">
              <w:rPr>
                <w:sz w:val="20"/>
                <w:szCs w:val="20"/>
              </w:rPr>
              <w:t>Застарела</w:t>
            </w:r>
            <w:r w:rsidRPr="00432B71">
              <w:rPr>
                <w:sz w:val="20"/>
                <w:szCs w:val="20"/>
                <w:lang w:val="sr-Cyrl-CS"/>
              </w:rPr>
              <w:t xml:space="preserve"> пољопривредна</w:t>
            </w:r>
            <w:r w:rsidRPr="00432B71">
              <w:rPr>
                <w:sz w:val="20"/>
                <w:szCs w:val="20"/>
              </w:rPr>
              <w:t xml:space="preserve"> механизација</w:t>
            </w:r>
          </w:p>
          <w:p w:rsidR="000A27C6" w:rsidRPr="00432B71" w:rsidRDefault="000A27C6" w:rsidP="00CE3EAA">
            <w:pPr>
              <w:spacing w:line="240" w:lineRule="auto"/>
              <w:rPr>
                <w:sz w:val="20"/>
                <w:szCs w:val="20"/>
              </w:rPr>
            </w:pPr>
            <w:r w:rsidRPr="00432B71">
              <w:rPr>
                <w:sz w:val="20"/>
                <w:szCs w:val="20"/>
              </w:rPr>
              <w:t>Непостојање индустријске зоне, земљишта и простора за издавање инвеститорима</w:t>
            </w:r>
          </w:p>
          <w:p w:rsidR="000A27C6" w:rsidRPr="00432B71" w:rsidRDefault="000A27C6" w:rsidP="00CE3EAA">
            <w:pPr>
              <w:spacing w:line="240" w:lineRule="auto"/>
              <w:rPr>
                <w:sz w:val="20"/>
                <w:szCs w:val="20"/>
              </w:rPr>
            </w:pPr>
            <w:r w:rsidRPr="00432B71">
              <w:rPr>
                <w:sz w:val="20"/>
                <w:szCs w:val="20"/>
              </w:rPr>
              <w:t>Недовољно развијени капациетти за писање ЕУ пројеката и привлачење фондова</w:t>
            </w:r>
          </w:p>
          <w:p w:rsidR="000A27C6" w:rsidRPr="00432B71" w:rsidRDefault="000A27C6" w:rsidP="00CE3EAA">
            <w:pPr>
              <w:spacing w:line="240" w:lineRule="auto"/>
              <w:rPr>
                <w:sz w:val="20"/>
                <w:szCs w:val="20"/>
              </w:rPr>
            </w:pPr>
            <w:r w:rsidRPr="00432B71">
              <w:rPr>
                <w:sz w:val="20"/>
                <w:szCs w:val="20"/>
              </w:rPr>
              <w:t>Недовољно развијена индустрија – непостојање већих инвеститора и индустрије са већим капацитетом за запошљавање</w:t>
            </w:r>
          </w:p>
          <w:p w:rsidR="000A27C6" w:rsidRPr="00432B71" w:rsidRDefault="000A27C6" w:rsidP="00CE3EAA">
            <w:pPr>
              <w:spacing w:line="240" w:lineRule="auto"/>
              <w:rPr>
                <w:sz w:val="20"/>
                <w:szCs w:val="20"/>
              </w:rPr>
            </w:pPr>
            <w:r w:rsidRPr="00432B71">
              <w:rPr>
                <w:sz w:val="20"/>
                <w:szCs w:val="20"/>
              </w:rPr>
              <w:t>Лоша комунална инфраструктура – водоводна и канализациона мрежа</w:t>
            </w:r>
          </w:p>
          <w:p w:rsidR="000A27C6" w:rsidRPr="00432B71" w:rsidRDefault="000A27C6" w:rsidP="00CE3EAA">
            <w:pPr>
              <w:spacing w:line="240" w:lineRule="auto"/>
              <w:rPr>
                <w:sz w:val="20"/>
                <w:szCs w:val="20"/>
              </w:rPr>
            </w:pPr>
            <w:r w:rsidRPr="00432B71">
              <w:rPr>
                <w:sz w:val="20"/>
                <w:szCs w:val="20"/>
              </w:rPr>
              <w:t>Неодржавање мреже канала за одвод атмосферских падавина</w:t>
            </w:r>
          </w:p>
          <w:p w:rsidR="000A27C6" w:rsidRPr="00432B71" w:rsidRDefault="000A27C6" w:rsidP="00CE3EAA">
            <w:pPr>
              <w:spacing w:line="240" w:lineRule="auto"/>
              <w:rPr>
                <w:sz w:val="20"/>
                <w:szCs w:val="20"/>
              </w:rPr>
            </w:pPr>
            <w:r w:rsidRPr="00432B71">
              <w:rPr>
                <w:sz w:val="20"/>
                <w:szCs w:val="20"/>
              </w:rPr>
              <w:t>Географски положај – удаљеност од ауто-пута</w:t>
            </w:r>
          </w:p>
          <w:p w:rsidR="000A27C6" w:rsidRPr="00432B71" w:rsidRDefault="000A27C6" w:rsidP="00CE3EAA">
            <w:pPr>
              <w:spacing w:line="240" w:lineRule="auto"/>
              <w:rPr>
                <w:sz w:val="20"/>
                <w:szCs w:val="20"/>
                <w:lang w:val="sr-Cyrl-CS"/>
              </w:rPr>
            </w:pPr>
            <w:r w:rsidRPr="00432B71">
              <w:rPr>
                <w:sz w:val="20"/>
                <w:szCs w:val="20"/>
              </w:rPr>
              <w:t>Недовољно развијени капацитети и вештине запослених у туризму за развој туристичких производа и услуга, који би привукли већи број туриста и покренули ову грану привреде</w:t>
            </w:r>
          </w:p>
          <w:p w:rsidR="000A27C6" w:rsidRPr="00432B71" w:rsidRDefault="000A27C6" w:rsidP="00CE3EAA">
            <w:pPr>
              <w:spacing w:line="240" w:lineRule="auto"/>
              <w:rPr>
                <w:sz w:val="20"/>
                <w:szCs w:val="20"/>
                <w:lang w:val="sr-Cyrl-CS"/>
              </w:rPr>
            </w:pPr>
            <w:r w:rsidRPr="00432B71">
              <w:rPr>
                <w:sz w:val="20"/>
                <w:szCs w:val="20"/>
                <w:lang w:val="sr-Cyrl-CS"/>
              </w:rPr>
              <w:t>Недостатак високообразованих кадрова</w:t>
            </w:r>
          </w:p>
          <w:p w:rsidR="000A27C6" w:rsidRPr="00432B71" w:rsidRDefault="000A27C6" w:rsidP="00CE3EAA">
            <w:pPr>
              <w:spacing w:line="240" w:lineRule="auto"/>
              <w:rPr>
                <w:sz w:val="20"/>
                <w:szCs w:val="20"/>
                <w:lang w:val="sr-Cyrl-CS"/>
              </w:rPr>
            </w:pPr>
            <w:r w:rsidRPr="00432B71">
              <w:rPr>
                <w:sz w:val="20"/>
                <w:szCs w:val="20"/>
                <w:lang w:val="sr-Cyrl-CS"/>
              </w:rPr>
              <w:t>Неусклађене евиденције о непокретностима</w:t>
            </w:r>
          </w:p>
          <w:p w:rsidR="000A27C6" w:rsidRPr="00432B71" w:rsidRDefault="000A27C6" w:rsidP="00CE3EAA">
            <w:pPr>
              <w:spacing w:line="240" w:lineRule="auto"/>
              <w:rPr>
                <w:sz w:val="20"/>
                <w:szCs w:val="20"/>
                <w:lang w:val="sr-Cyrl-CS"/>
              </w:rPr>
            </w:pPr>
            <w:r w:rsidRPr="00432B71">
              <w:rPr>
                <w:sz w:val="20"/>
                <w:szCs w:val="20"/>
                <w:lang w:val="sr-Cyrl-CS"/>
              </w:rPr>
              <w:t>Нерешени имовинско-правни односи</w:t>
            </w:r>
          </w:p>
          <w:p w:rsidR="000A27C6" w:rsidRPr="00432B71" w:rsidRDefault="000A27C6" w:rsidP="00CE3EAA">
            <w:pPr>
              <w:spacing w:line="240" w:lineRule="auto"/>
              <w:rPr>
                <w:sz w:val="20"/>
                <w:szCs w:val="20"/>
                <w:lang w:val="sr-Cyrl-CS"/>
              </w:rPr>
            </w:pPr>
            <w:r w:rsidRPr="00432B71">
              <w:rPr>
                <w:sz w:val="20"/>
                <w:szCs w:val="20"/>
                <w:lang w:val="sr-Cyrl-CS"/>
              </w:rPr>
              <w:t>Неинтегрисана туристичка целина (КУД-ови, сеоска домаћинства са осталим туристичким ресурсима)</w:t>
            </w:r>
          </w:p>
          <w:p w:rsidR="000A27C6" w:rsidRPr="00432B71" w:rsidRDefault="000A27C6" w:rsidP="00CE3EAA">
            <w:pPr>
              <w:spacing w:line="240" w:lineRule="auto"/>
              <w:rPr>
                <w:sz w:val="20"/>
                <w:szCs w:val="20"/>
                <w:lang w:val="sr-Cyrl-CS"/>
              </w:rPr>
            </w:pPr>
            <w:r w:rsidRPr="00432B71">
              <w:rPr>
                <w:sz w:val="20"/>
                <w:szCs w:val="20"/>
                <w:lang w:val="sr-Cyrl-CS"/>
              </w:rPr>
              <w:t>Не</w:t>
            </w:r>
            <w:r w:rsidRPr="00432B71">
              <w:rPr>
                <w:sz w:val="20"/>
                <w:szCs w:val="20"/>
                <w:lang w:val="sr-Latn-CS"/>
              </w:rPr>
              <w:t>довршена</w:t>
            </w:r>
            <w:r w:rsidRPr="00432B71">
              <w:rPr>
                <w:sz w:val="20"/>
                <w:szCs w:val="20"/>
                <w:lang w:val="sr-Cyrl-CS"/>
              </w:rPr>
              <w:t xml:space="preserve"> обилазница око Петровца на Млави</w:t>
            </w:r>
          </w:p>
          <w:p w:rsidR="000A27C6" w:rsidRPr="00432B71" w:rsidRDefault="000A27C6" w:rsidP="00CE3EAA">
            <w:pPr>
              <w:spacing w:line="240" w:lineRule="auto"/>
              <w:rPr>
                <w:sz w:val="20"/>
                <w:szCs w:val="20"/>
                <w:lang w:val="sr-Cyrl-CS"/>
              </w:rPr>
            </w:pPr>
            <w:r w:rsidRPr="00432B71">
              <w:rPr>
                <w:sz w:val="20"/>
                <w:szCs w:val="20"/>
                <w:lang w:val="sr-Cyrl-CS"/>
              </w:rPr>
              <w:t>Слаба видљивост локалних производа на тржишту</w:t>
            </w:r>
          </w:p>
          <w:p w:rsidR="000A27C6" w:rsidRPr="00432B71" w:rsidRDefault="000A27C6" w:rsidP="00CE3EAA">
            <w:pPr>
              <w:spacing w:line="240" w:lineRule="auto"/>
              <w:rPr>
                <w:sz w:val="20"/>
                <w:szCs w:val="20"/>
                <w:lang w:val="sr-Cyrl-CS"/>
              </w:rPr>
            </w:pPr>
            <w:r w:rsidRPr="00432B71">
              <w:rPr>
                <w:sz w:val="20"/>
                <w:szCs w:val="20"/>
                <w:lang w:val="sr-Cyrl-CS"/>
              </w:rPr>
              <w:t>Смањење сточног фонда и пад пољопривредне производње</w:t>
            </w:r>
          </w:p>
          <w:p w:rsidR="000A27C6" w:rsidRPr="00432B71" w:rsidRDefault="000A27C6" w:rsidP="00CE3EAA">
            <w:pPr>
              <w:spacing w:line="240" w:lineRule="auto"/>
              <w:rPr>
                <w:sz w:val="20"/>
                <w:szCs w:val="20"/>
                <w:lang w:val="sr-Cyrl-CS"/>
              </w:rPr>
            </w:pPr>
            <w:r w:rsidRPr="00432B71">
              <w:rPr>
                <w:sz w:val="20"/>
                <w:szCs w:val="20"/>
                <w:lang w:val="sr-Cyrl-CS"/>
              </w:rPr>
              <w:t>Недовољни земљишни капацитети за сахрањивање</w:t>
            </w:r>
          </w:p>
          <w:p w:rsidR="000A27C6" w:rsidRPr="00432B71" w:rsidRDefault="000A27C6" w:rsidP="00CE3EAA">
            <w:pPr>
              <w:spacing w:line="240" w:lineRule="auto"/>
              <w:rPr>
                <w:sz w:val="20"/>
                <w:szCs w:val="20"/>
                <w:lang w:val="sr-Cyrl-CS"/>
              </w:rPr>
            </w:pPr>
            <w:r w:rsidRPr="00432B71">
              <w:rPr>
                <w:sz w:val="20"/>
                <w:szCs w:val="20"/>
                <w:lang w:val="sr-Cyrl-CS"/>
              </w:rPr>
              <w:t>Неиспуњеност свих санитарно-хигијенских услова за градску пијацу</w:t>
            </w:r>
          </w:p>
        </w:tc>
      </w:tr>
      <w:tr w:rsidR="000A27C6" w:rsidRPr="00432B71" w:rsidTr="00CE3EAA">
        <w:tc>
          <w:tcPr>
            <w:tcW w:w="4788" w:type="dxa"/>
          </w:tcPr>
          <w:p w:rsidR="000A27C6" w:rsidRPr="00432B71" w:rsidRDefault="000A27C6" w:rsidP="00CE3EAA">
            <w:pPr>
              <w:spacing w:line="240" w:lineRule="auto"/>
              <w:rPr>
                <w:b/>
                <w:sz w:val="20"/>
                <w:szCs w:val="20"/>
              </w:rPr>
            </w:pPr>
            <w:r w:rsidRPr="00432B71">
              <w:rPr>
                <w:b/>
                <w:sz w:val="20"/>
                <w:szCs w:val="20"/>
              </w:rPr>
              <w:t>Могућности</w:t>
            </w:r>
          </w:p>
          <w:p w:rsidR="000A27C6" w:rsidRPr="00432B71" w:rsidRDefault="000A27C6" w:rsidP="00CE3EAA">
            <w:pPr>
              <w:spacing w:line="240" w:lineRule="auto"/>
              <w:rPr>
                <w:sz w:val="20"/>
                <w:szCs w:val="20"/>
              </w:rPr>
            </w:pPr>
            <w:r w:rsidRPr="00432B71">
              <w:rPr>
                <w:sz w:val="20"/>
                <w:szCs w:val="20"/>
              </w:rPr>
              <w:t xml:space="preserve">Земљиште старе касарне (могућност уступања Општини за </w:t>
            </w:r>
            <w:r w:rsidRPr="00432B71">
              <w:rPr>
                <w:sz w:val="20"/>
                <w:szCs w:val="20"/>
                <w:lang w:val="sr-Cyrl-CS"/>
              </w:rPr>
              <w:t>формирање</w:t>
            </w:r>
            <w:r w:rsidRPr="00432B71">
              <w:rPr>
                <w:sz w:val="20"/>
                <w:szCs w:val="20"/>
              </w:rPr>
              <w:t xml:space="preserve"> </w:t>
            </w:r>
            <w:r w:rsidRPr="00432B71">
              <w:rPr>
                <w:sz w:val="20"/>
                <w:szCs w:val="20"/>
                <w:lang w:val="sr-Cyrl-CS"/>
              </w:rPr>
              <w:t>пословне</w:t>
            </w:r>
            <w:r w:rsidRPr="00432B71">
              <w:rPr>
                <w:sz w:val="20"/>
                <w:szCs w:val="20"/>
              </w:rPr>
              <w:t xml:space="preserve"> зоне)</w:t>
            </w:r>
          </w:p>
          <w:p w:rsidR="000A27C6" w:rsidRPr="00432B71" w:rsidRDefault="000A27C6" w:rsidP="00CE3EAA">
            <w:pPr>
              <w:spacing w:line="240" w:lineRule="auto"/>
              <w:rPr>
                <w:sz w:val="20"/>
                <w:szCs w:val="20"/>
              </w:rPr>
            </w:pPr>
            <w:r w:rsidRPr="00432B71">
              <w:rPr>
                <w:sz w:val="20"/>
                <w:szCs w:val="20"/>
              </w:rPr>
              <w:t>Међународни фондови за економски развој и пољопривреду</w:t>
            </w:r>
          </w:p>
          <w:p w:rsidR="000A27C6" w:rsidRPr="00432B71" w:rsidRDefault="000A27C6" w:rsidP="00CE3EAA">
            <w:pPr>
              <w:spacing w:line="240" w:lineRule="auto"/>
              <w:rPr>
                <w:sz w:val="20"/>
                <w:szCs w:val="20"/>
              </w:rPr>
            </w:pPr>
            <w:r w:rsidRPr="00432B71">
              <w:rPr>
                <w:sz w:val="20"/>
                <w:szCs w:val="20"/>
              </w:rPr>
              <w:t>Хидролошки потенцијали за наводњавање</w:t>
            </w:r>
          </w:p>
          <w:p w:rsidR="000A27C6" w:rsidRPr="00432B71" w:rsidRDefault="000A27C6" w:rsidP="00CE3EAA">
            <w:pPr>
              <w:spacing w:line="240" w:lineRule="auto"/>
              <w:rPr>
                <w:sz w:val="20"/>
                <w:szCs w:val="20"/>
              </w:rPr>
            </w:pPr>
            <w:r w:rsidRPr="00432B71">
              <w:rPr>
                <w:sz w:val="20"/>
                <w:szCs w:val="20"/>
              </w:rPr>
              <w:t>Државни фондови за развој предузетништва</w:t>
            </w:r>
          </w:p>
          <w:p w:rsidR="000A27C6" w:rsidRPr="00432B71" w:rsidRDefault="000A27C6" w:rsidP="00CE3EAA">
            <w:pPr>
              <w:spacing w:line="240" w:lineRule="auto"/>
              <w:rPr>
                <w:sz w:val="20"/>
                <w:szCs w:val="20"/>
                <w:lang w:val="sr-Cyrl-CS"/>
              </w:rPr>
            </w:pPr>
            <w:r w:rsidRPr="00432B71">
              <w:rPr>
                <w:sz w:val="20"/>
                <w:szCs w:val="20"/>
              </w:rPr>
              <w:t>Могућности за развој руралног и ловног туризма, као и спортског</w:t>
            </w:r>
          </w:p>
          <w:p w:rsidR="000A27C6" w:rsidRPr="00432B71" w:rsidRDefault="000A27C6" w:rsidP="00CE3EAA">
            <w:pPr>
              <w:spacing w:line="240" w:lineRule="auto"/>
              <w:rPr>
                <w:sz w:val="20"/>
                <w:szCs w:val="20"/>
                <w:lang w:val="sr-Cyrl-CS"/>
              </w:rPr>
            </w:pPr>
            <w:r w:rsidRPr="00432B71">
              <w:rPr>
                <w:sz w:val="20"/>
                <w:szCs w:val="20"/>
                <w:lang w:val="sr-Cyrl-CS"/>
              </w:rPr>
              <w:t>Близина Београда – викенд туризам</w:t>
            </w:r>
          </w:p>
          <w:p w:rsidR="000A27C6" w:rsidRPr="00432B71" w:rsidRDefault="000A27C6" w:rsidP="00CE3EAA">
            <w:pPr>
              <w:spacing w:line="240" w:lineRule="auto"/>
              <w:rPr>
                <w:sz w:val="20"/>
                <w:szCs w:val="20"/>
                <w:lang w:val="sr-Cyrl-CS"/>
              </w:rPr>
            </w:pPr>
            <w:r w:rsidRPr="00432B71">
              <w:rPr>
                <w:sz w:val="20"/>
                <w:szCs w:val="20"/>
              </w:rPr>
              <w:t>Могућност сарадање и партнерских пројеката са братском општином у Словенији</w:t>
            </w:r>
          </w:p>
          <w:p w:rsidR="000A27C6" w:rsidRPr="00432B71" w:rsidRDefault="000A27C6" w:rsidP="00CE3EAA">
            <w:pPr>
              <w:spacing w:line="240" w:lineRule="auto"/>
              <w:rPr>
                <w:sz w:val="20"/>
                <w:szCs w:val="20"/>
                <w:lang w:val="sr-Cyrl-CS"/>
              </w:rPr>
            </w:pPr>
            <w:r w:rsidRPr="00432B71">
              <w:rPr>
                <w:sz w:val="20"/>
                <w:szCs w:val="20"/>
                <w:lang w:val="sr-Cyrl-CS"/>
              </w:rPr>
              <w:t>Јавно – приватно партнерство</w:t>
            </w:r>
          </w:p>
          <w:p w:rsidR="000A27C6" w:rsidRPr="00432B71" w:rsidRDefault="000A27C6" w:rsidP="00CE3EAA">
            <w:pPr>
              <w:spacing w:line="240" w:lineRule="auto"/>
              <w:rPr>
                <w:sz w:val="20"/>
                <w:szCs w:val="20"/>
                <w:lang w:val="sr-Cyrl-CS"/>
              </w:rPr>
            </w:pPr>
            <w:r w:rsidRPr="00432B71">
              <w:rPr>
                <w:sz w:val="20"/>
                <w:szCs w:val="20"/>
                <w:lang w:val="sr-Cyrl-CS"/>
              </w:rPr>
              <w:t>Укључивање грађана из дијаспоре у реализацију развојних планова</w:t>
            </w:r>
          </w:p>
          <w:p w:rsidR="000A27C6" w:rsidRPr="00432B71" w:rsidRDefault="000A27C6" w:rsidP="00CE3EAA">
            <w:pPr>
              <w:spacing w:line="240" w:lineRule="auto"/>
              <w:rPr>
                <w:sz w:val="20"/>
                <w:szCs w:val="20"/>
                <w:lang w:val="sr-Cyrl-CS"/>
              </w:rPr>
            </w:pPr>
            <w:r w:rsidRPr="00432B71">
              <w:rPr>
                <w:sz w:val="20"/>
                <w:szCs w:val="20"/>
                <w:lang w:val="sr-Cyrl-CS"/>
              </w:rPr>
              <w:t>Гасификација</w:t>
            </w:r>
          </w:p>
          <w:p w:rsidR="000A27C6" w:rsidRPr="00432B71" w:rsidRDefault="000A27C6" w:rsidP="00CE3EAA">
            <w:pPr>
              <w:spacing w:line="240" w:lineRule="auto"/>
              <w:rPr>
                <w:sz w:val="20"/>
                <w:szCs w:val="20"/>
                <w:lang w:val="sr-Cyrl-CS"/>
              </w:rPr>
            </w:pPr>
            <w:r w:rsidRPr="00432B71">
              <w:rPr>
                <w:sz w:val="20"/>
                <w:szCs w:val="20"/>
                <w:lang w:val="sr-Cyrl-CS"/>
              </w:rPr>
              <w:t>Укључивање у регионалну туристичку понуду</w:t>
            </w:r>
          </w:p>
          <w:p w:rsidR="000A27C6" w:rsidRPr="00432B71" w:rsidRDefault="000A27C6" w:rsidP="00CE3EAA">
            <w:pPr>
              <w:spacing w:line="240" w:lineRule="auto"/>
              <w:rPr>
                <w:sz w:val="20"/>
                <w:szCs w:val="20"/>
                <w:lang w:val="sr-Cyrl-CS"/>
              </w:rPr>
            </w:pPr>
            <w:r w:rsidRPr="00432B71">
              <w:rPr>
                <w:sz w:val="20"/>
                <w:szCs w:val="20"/>
                <w:lang w:val="sr-Cyrl-CS"/>
              </w:rPr>
              <w:t>Прекогранична сарадња</w:t>
            </w:r>
          </w:p>
          <w:p w:rsidR="000A27C6" w:rsidRPr="00432B71" w:rsidRDefault="000A27C6" w:rsidP="00CE3EAA">
            <w:pPr>
              <w:spacing w:line="240" w:lineRule="auto"/>
              <w:rPr>
                <w:sz w:val="20"/>
                <w:szCs w:val="20"/>
                <w:lang w:val="sr-Cyrl-CS"/>
              </w:rPr>
            </w:pPr>
            <w:r w:rsidRPr="00432B71">
              <w:rPr>
                <w:sz w:val="20"/>
                <w:szCs w:val="20"/>
                <w:lang w:val="sr-Cyrl-CS"/>
              </w:rPr>
              <w:t>Наставак изградње обилазнице око Петровца на Млави</w:t>
            </w:r>
          </w:p>
          <w:p w:rsidR="000A27C6" w:rsidRPr="00432B71" w:rsidRDefault="000A27C6" w:rsidP="00CE3EAA">
            <w:pPr>
              <w:spacing w:line="240" w:lineRule="auto"/>
              <w:rPr>
                <w:sz w:val="20"/>
                <w:szCs w:val="20"/>
                <w:lang w:val="sr-Cyrl-CS"/>
              </w:rPr>
            </w:pPr>
            <w:r w:rsidRPr="00432B71">
              <w:rPr>
                <w:sz w:val="20"/>
                <w:szCs w:val="20"/>
                <w:lang w:val="sr-Cyrl-CS"/>
              </w:rPr>
              <w:t>Братимљење са општинама из ЕУ</w:t>
            </w:r>
          </w:p>
          <w:p w:rsidR="000A27C6" w:rsidRPr="00432B71" w:rsidRDefault="000A27C6" w:rsidP="00CE3EAA">
            <w:pPr>
              <w:spacing w:line="240" w:lineRule="auto"/>
              <w:rPr>
                <w:sz w:val="20"/>
                <w:szCs w:val="20"/>
                <w:lang w:val="sr-Cyrl-CS"/>
              </w:rPr>
            </w:pPr>
            <w:r w:rsidRPr="00432B71">
              <w:rPr>
                <w:sz w:val="20"/>
                <w:szCs w:val="20"/>
                <w:lang w:val="sr-Cyrl-CS"/>
              </w:rPr>
              <w:t>Оснивање канцеларије за пољопривреду</w:t>
            </w:r>
          </w:p>
        </w:tc>
        <w:tc>
          <w:tcPr>
            <w:tcW w:w="4788" w:type="dxa"/>
          </w:tcPr>
          <w:p w:rsidR="000A27C6" w:rsidRPr="00432B71" w:rsidRDefault="000A27C6" w:rsidP="00CE3EAA">
            <w:pPr>
              <w:spacing w:line="240" w:lineRule="auto"/>
              <w:rPr>
                <w:b/>
                <w:sz w:val="20"/>
                <w:szCs w:val="20"/>
              </w:rPr>
            </w:pPr>
            <w:r w:rsidRPr="00432B71">
              <w:rPr>
                <w:b/>
                <w:sz w:val="20"/>
                <w:szCs w:val="20"/>
              </w:rPr>
              <w:t>Претње</w:t>
            </w:r>
          </w:p>
          <w:p w:rsidR="000A27C6" w:rsidRPr="00432B71" w:rsidRDefault="000A27C6" w:rsidP="00CE3EAA">
            <w:pPr>
              <w:spacing w:line="240" w:lineRule="auto"/>
              <w:rPr>
                <w:sz w:val="20"/>
                <w:szCs w:val="20"/>
                <w:lang w:val="sr-Cyrl-CS"/>
              </w:rPr>
            </w:pPr>
            <w:r w:rsidRPr="00432B71">
              <w:rPr>
                <w:sz w:val="20"/>
                <w:szCs w:val="20"/>
              </w:rPr>
              <w:t>Природне непогоде и ризик од поплава</w:t>
            </w:r>
            <w:r w:rsidRPr="00432B71">
              <w:rPr>
                <w:sz w:val="20"/>
                <w:szCs w:val="20"/>
                <w:lang w:val="sr-Cyrl-CS"/>
              </w:rPr>
              <w:t xml:space="preserve"> (бујичне реке, клизишта)</w:t>
            </w:r>
          </w:p>
          <w:p w:rsidR="000A27C6" w:rsidRPr="00432B71" w:rsidRDefault="000A27C6" w:rsidP="00CE3EAA">
            <w:pPr>
              <w:spacing w:line="240" w:lineRule="auto"/>
              <w:rPr>
                <w:sz w:val="20"/>
                <w:szCs w:val="20"/>
              </w:rPr>
            </w:pPr>
            <w:r w:rsidRPr="00432B71">
              <w:rPr>
                <w:sz w:val="20"/>
                <w:szCs w:val="20"/>
              </w:rPr>
              <w:t>Одлив радно способног становиштва и становништва са квалификацијама у веће центре</w:t>
            </w:r>
          </w:p>
          <w:p w:rsidR="000A27C6" w:rsidRPr="00432B71" w:rsidRDefault="000A27C6" w:rsidP="00CE3EAA">
            <w:pPr>
              <w:spacing w:line="240" w:lineRule="auto"/>
              <w:rPr>
                <w:sz w:val="20"/>
                <w:szCs w:val="20"/>
                <w:lang w:val="sr-Cyrl-CS"/>
              </w:rPr>
            </w:pPr>
            <w:r w:rsidRPr="00432B71">
              <w:rPr>
                <w:sz w:val="20"/>
                <w:szCs w:val="20"/>
              </w:rPr>
              <w:t>Конк</w:t>
            </w:r>
            <w:r w:rsidRPr="00432B71">
              <w:rPr>
                <w:sz w:val="20"/>
                <w:szCs w:val="20"/>
                <w:lang w:val="sr-Cyrl-CS"/>
              </w:rPr>
              <w:t>у</w:t>
            </w:r>
            <w:r w:rsidRPr="00432B71">
              <w:rPr>
                <w:sz w:val="20"/>
                <w:szCs w:val="20"/>
              </w:rPr>
              <w:t xml:space="preserve">рентски уместо партнерски однос суседних већих општина у решавању заједничких проблема </w:t>
            </w:r>
            <w:r w:rsidRPr="00432B71">
              <w:rPr>
                <w:sz w:val="20"/>
                <w:szCs w:val="20"/>
                <w:lang w:val="sr-Cyrl-CS"/>
              </w:rPr>
              <w:t>и непостојање сарадње на регионалном нивоу</w:t>
            </w:r>
          </w:p>
          <w:p w:rsidR="000A27C6" w:rsidRPr="00432B71" w:rsidRDefault="000A27C6" w:rsidP="00CE3EAA">
            <w:pPr>
              <w:spacing w:line="240" w:lineRule="auto"/>
              <w:rPr>
                <w:sz w:val="20"/>
                <w:szCs w:val="20"/>
              </w:rPr>
            </w:pPr>
            <w:r w:rsidRPr="00432B71">
              <w:rPr>
                <w:sz w:val="20"/>
                <w:szCs w:val="20"/>
              </w:rPr>
              <w:t>Либерализација законског оквира ЕУ за рад у земљама ЕУ и огромне потребе ЕУ за радном снагом – велики одлив грађана у земље ЕУ</w:t>
            </w:r>
          </w:p>
          <w:p w:rsidR="000A27C6" w:rsidRPr="00432B71" w:rsidRDefault="000A27C6" w:rsidP="00CE3EAA">
            <w:pPr>
              <w:spacing w:line="240" w:lineRule="auto"/>
              <w:rPr>
                <w:sz w:val="20"/>
                <w:szCs w:val="20"/>
              </w:rPr>
            </w:pPr>
          </w:p>
        </w:tc>
      </w:tr>
    </w:tbl>
    <w:p w:rsidR="000A27C6" w:rsidRDefault="000A27C6" w:rsidP="00CE3EAA">
      <w:pPr>
        <w:rPr>
          <w:b/>
          <w:sz w:val="20"/>
          <w:szCs w:val="20"/>
        </w:rPr>
      </w:pPr>
    </w:p>
    <w:p w:rsidR="000A27C6" w:rsidRDefault="000A27C6" w:rsidP="00CE3EAA"/>
    <w:p w:rsidR="000A27C6" w:rsidRDefault="000A27C6" w:rsidP="00CE3EAA"/>
    <w:p w:rsidR="000A27C6" w:rsidRDefault="000A27C6" w:rsidP="00CE3EAA"/>
    <w:p w:rsidR="000A27C6" w:rsidRDefault="000A27C6" w:rsidP="00CE3EAA"/>
    <w:p w:rsidR="000A27C6" w:rsidRDefault="000A27C6" w:rsidP="00CE3EAA"/>
    <w:p w:rsidR="000A27C6" w:rsidRDefault="000A27C6" w:rsidP="00CE3EAA"/>
    <w:p w:rsidR="000A27C6" w:rsidRDefault="000A27C6" w:rsidP="00CE3EAA"/>
    <w:p w:rsidR="000A27C6" w:rsidRDefault="000A27C6" w:rsidP="00CE3EAA"/>
    <w:p w:rsidR="000A27C6" w:rsidRPr="008F602D" w:rsidRDefault="000A27C6" w:rsidP="00CE3EAA">
      <w:pPr>
        <w:rPr>
          <w:b/>
        </w:rPr>
      </w:pPr>
      <w:r w:rsidRPr="00E66929">
        <w:rPr>
          <w:b/>
        </w:rPr>
        <w:t>Животна средина</w:t>
      </w:r>
      <w:r>
        <w:rPr>
          <w:b/>
        </w:rPr>
        <w:t xml:space="preserve"> и инфраструктура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638"/>
      </w:tblGrid>
      <w:tr w:rsidR="000A27C6" w:rsidRPr="00432B71" w:rsidTr="00CE3EAA">
        <w:tc>
          <w:tcPr>
            <w:tcW w:w="4788" w:type="dxa"/>
            <w:tcBorders>
              <w:top w:val="single" w:sz="4" w:space="0" w:color="auto"/>
              <w:left w:val="single" w:sz="4" w:space="0" w:color="auto"/>
              <w:bottom w:val="single" w:sz="4" w:space="0" w:color="auto"/>
              <w:right w:val="single" w:sz="4" w:space="0" w:color="auto"/>
            </w:tcBorders>
          </w:tcPr>
          <w:p w:rsidR="000A27C6" w:rsidRPr="00432B71" w:rsidRDefault="000A27C6" w:rsidP="00CE3EAA">
            <w:pPr>
              <w:rPr>
                <w:b/>
                <w:sz w:val="20"/>
                <w:szCs w:val="20"/>
              </w:rPr>
            </w:pPr>
            <w:r w:rsidRPr="00432B71">
              <w:rPr>
                <w:b/>
                <w:sz w:val="20"/>
                <w:szCs w:val="20"/>
              </w:rPr>
              <w:t>Снаге</w:t>
            </w:r>
          </w:p>
          <w:p w:rsidR="000A27C6" w:rsidRPr="00432B71" w:rsidRDefault="000A27C6" w:rsidP="00CE3EAA">
            <w:pPr>
              <w:rPr>
                <w:sz w:val="20"/>
                <w:szCs w:val="20"/>
              </w:rPr>
            </w:pPr>
            <w:r w:rsidRPr="00432B71">
              <w:rPr>
                <w:sz w:val="20"/>
                <w:szCs w:val="20"/>
              </w:rPr>
              <w:t>Очувана животна средина</w:t>
            </w:r>
          </w:p>
          <w:p w:rsidR="000A27C6" w:rsidRPr="00432B71" w:rsidRDefault="000A27C6" w:rsidP="00CE3EAA">
            <w:pPr>
              <w:rPr>
                <w:sz w:val="20"/>
                <w:szCs w:val="20"/>
              </w:rPr>
            </w:pPr>
            <w:r w:rsidRPr="00432B71">
              <w:rPr>
                <w:sz w:val="20"/>
                <w:szCs w:val="20"/>
              </w:rPr>
              <w:t>Извор лековите воде</w:t>
            </w:r>
          </w:p>
          <w:p w:rsidR="000A27C6" w:rsidRPr="00432B71" w:rsidRDefault="000A27C6" w:rsidP="00CE3EAA">
            <w:pPr>
              <w:rPr>
                <w:sz w:val="20"/>
                <w:szCs w:val="20"/>
              </w:rPr>
            </w:pPr>
            <w:r w:rsidRPr="00432B71">
              <w:rPr>
                <w:sz w:val="20"/>
                <w:szCs w:val="20"/>
              </w:rPr>
              <w:t>Локални план за управљање отпадом за период до 2020</w:t>
            </w:r>
          </w:p>
          <w:p w:rsidR="000A27C6" w:rsidRPr="00432B71" w:rsidRDefault="000A27C6" w:rsidP="00CE3EAA">
            <w:pPr>
              <w:rPr>
                <w:sz w:val="20"/>
                <w:szCs w:val="20"/>
              </w:rPr>
            </w:pPr>
            <w:r w:rsidRPr="00432B71">
              <w:rPr>
                <w:sz w:val="20"/>
                <w:szCs w:val="20"/>
              </w:rPr>
              <w:t>Јака удружења (планинара, извиђача, неформална група грађана Млава није сама)</w:t>
            </w:r>
          </w:p>
          <w:p w:rsidR="000A27C6" w:rsidRPr="00432B71" w:rsidRDefault="000A27C6" w:rsidP="00CE3EAA">
            <w:pPr>
              <w:rPr>
                <w:sz w:val="20"/>
                <w:szCs w:val="20"/>
                <w:lang w:val="sr-Cyrl-CS"/>
              </w:rPr>
            </w:pPr>
            <w:r w:rsidRPr="00432B71">
              <w:rPr>
                <w:sz w:val="20"/>
                <w:szCs w:val="20"/>
                <w:lang w:val="sr-Cyrl-CS"/>
              </w:rPr>
              <w:t>Површинске и подземне воде високог квалитета</w:t>
            </w:r>
          </w:p>
          <w:p w:rsidR="000A27C6" w:rsidRPr="00432B71" w:rsidRDefault="000A27C6" w:rsidP="00CE3EAA">
            <w:pPr>
              <w:rPr>
                <w:sz w:val="20"/>
                <w:szCs w:val="20"/>
              </w:rPr>
            </w:pPr>
            <w:r w:rsidRPr="00432B71">
              <w:rPr>
                <w:sz w:val="20"/>
                <w:szCs w:val="20"/>
              </w:rPr>
              <w:t>Постоји и функционише КЈП Извор</w:t>
            </w:r>
          </w:p>
          <w:p w:rsidR="000A27C6" w:rsidRPr="00432B71" w:rsidRDefault="000A27C6" w:rsidP="00CE3EAA">
            <w:pPr>
              <w:rPr>
                <w:sz w:val="20"/>
                <w:szCs w:val="20"/>
              </w:rPr>
            </w:pPr>
            <w:r w:rsidRPr="00432B71">
              <w:rPr>
                <w:sz w:val="20"/>
                <w:szCs w:val="20"/>
              </w:rPr>
              <w:t>Одношење смећа са територије читаве општине и свих села</w:t>
            </w:r>
          </w:p>
          <w:p w:rsidR="000A27C6" w:rsidRPr="00432B71" w:rsidRDefault="000A27C6" w:rsidP="00CE3EAA">
            <w:pPr>
              <w:rPr>
                <w:sz w:val="20"/>
                <w:szCs w:val="20"/>
              </w:rPr>
            </w:pPr>
            <w:r w:rsidRPr="00432B71">
              <w:rPr>
                <w:sz w:val="20"/>
                <w:szCs w:val="20"/>
              </w:rPr>
              <w:t>Изградња гасовода</w:t>
            </w:r>
          </w:p>
          <w:p w:rsidR="000A27C6" w:rsidRPr="00432B71" w:rsidRDefault="000A27C6" w:rsidP="00CE3EAA">
            <w:pPr>
              <w:rPr>
                <w:sz w:val="20"/>
                <w:szCs w:val="20"/>
              </w:rPr>
            </w:pPr>
            <w:r w:rsidRPr="00432B71">
              <w:rPr>
                <w:sz w:val="20"/>
                <w:szCs w:val="20"/>
              </w:rPr>
              <w:t>Фонд за заштиту животне средине</w:t>
            </w:r>
          </w:p>
          <w:p w:rsidR="000A27C6" w:rsidRPr="00432B71" w:rsidRDefault="000A27C6" w:rsidP="00CE3EAA">
            <w:pPr>
              <w:rPr>
                <w:sz w:val="20"/>
                <w:szCs w:val="20"/>
              </w:rPr>
            </w:pPr>
            <w:r w:rsidRPr="00432B71">
              <w:rPr>
                <w:sz w:val="20"/>
                <w:szCs w:val="20"/>
              </w:rPr>
              <w:t>Обезбеђена средства за изградњу топлане на био масу</w:t>
            </w:r>
          </w:p>
          <w:p w:rsidR="000A27C6" w:rsidRPr="00432B71" w:rsidRDefault="000A27C6" w:rsidP="00CE3EAA">
            <w:pPr>
              <w:rPr>
                <w:sz w:val="20"/>
                <w:szCs w:val="20"/>
                <w:lang w:val="sr-Cyrl-CS"/>
              </w:rPr>
            </w:pPr>
            <w:r w:rsidRPr="00432B71">
              <w:rPr>
                <w:sz w:val="20"/>
                <w:szCs w:val="20"/>
              </w:rPr>
              <w:t xml:space="preserve">Одобрен </w:t>
            </w:r>
            <w:r w:rsidRPr="00432B71">
              <w:rPr>
                <w:sz w:val="20"/>
                <w:szCs w:val="20"/>
                <w:lang w:val="sr-Cyrl-CS"/>
              </w:rPr>
              <w:t>пројекат</w:t>
            </w:r>
            <w:r w:rsidRPr="00432B71">
              <w:rPr>
                <w:sz w:val="20"/>
                <w:szCs w:val="20"/>
              </w:rPr>
              <w:t xml:space="preserve"> за изградњу трансфер станице</w:t>
            </w:r>
          </w:p>
          <w:p w:rsidR="000A27C6" w:rsidRPr="00432B71" w:rsidRDefault="000A27C6" w:rsidP="00CE3EAA">
            <w:pPr>
              <w:rPr>
                <w:sz w:val="20"/>
                <w:szCs w:val="20"/>
              </w:rPr>
            </w:pPr>
            <w:r w:rsidRPr="00432B71">
              <w:rPr>
                <w:sz w:val="20"/>
                <w:szCs w:val="20"/>
              </w:rPr>
              <w:t>Изграђено филтерско постројење за производњу пијаће воде</w:t>
            </w:r>
          </w:p>
          <w:p w:rsidR="000A27C6" w:rsidRPr="00432B71" w:rsidRDefault="000A27C6" w:rsidP="00CE3EAA">
            <w:pPr>
              <w:rPr>
                <w:sz w:val="20"/>
                <w:szCs w:val="20"/>
              </w:rPr>
            </w:pPr>
            <w:r w:rsidRPr="00432B71">
              <w:rPr>
                <w:sz w:val="20"/>
                <w:szCs w:val="20"/>
              </w:rPr>
              <w:t>Постројење за третман медицинског отпада у оквиру болнице</w:t>
            </w:r>
          </w:p>
          <w:p w:rsidR="000A27C6" w:rsidRPr="00432B71" w:rsidRDefault="000A27C6" w:rsidP="00CE3EAA">
            <w:pPr>
              <w:rPr>
                <w:sz w:val="20"/>
                <w:szCs w:val="20"/>
                <w:lang w:val="sr-Cyrl-CS"/>
              </w:rPr>
            </w:pPr>
            <w:r w:rsidRPr="00432B71">
              <w:rPr>
                <w:sz w:val="20"/>
                <w:szCs w:val="20"/>
              </w:rPr>
              <w:t>Постављена  енергетски ефикасна улична расвета на територији града</w:t>
            </w:r>
          </w:p>
          <w:p w:rsidR="000A27C6" w:rsidRPr="00432B71" w:rsidRDefault="000A27C6" w:rsidP="00CE3EAA">
            <w:pPr>
              <w:rPr>
                <w:sz w:val="20"/>
                <w:szCs w:val="20"/>
                <w:lang w:val="sr-Cyrl-CS"/>
              </w:rPr>
            </w:pPr>
            <w:r w:rsidRPr="00432B71">
              <w:rPr>
                <w:sz w:val="20"/>
                <w:szCs w:val="20"/>
              </w:rPr>
              <w:t>У току израда пројекта санације и рекултиваци-је постојеће несанитарне депоније</w:t>
            </w:r>
          </w:p>
          <w:p w:rsidR="000A27C6" w:rsidRPr="00432B71" w:rsidRDefault="000A27C6" w:rsidP="00CE3EAA">
            <w:pPr>
              <w:rPr>
                <w:sz w:val="20"/>
                <w:szCs w:val="20"/>
                <w:lang w:val="sr-Cyrl-CS"/>
              </w:rPr>
            </w:pPr>
          </w:p>
        </w:tc>
        <w:tc>
          <w:tcPr>
            <w:tcW w:w="4788" w:type="dxa"/>
            <w:tcBorders>
              <w:top w:val="single" w:sz="4" w:space="0" w:color="auto"/>
              <w:left w:val="single" w:sz="4" w:space="0" w:color="auto"/>
              <w:bottom w:val="single" w:sz="4" w:space="0" w:color="auto"/>
              <w:right w:val="single" w:sz="4" w:space="0" w:color="auto"/>
            </w:tcBorders>
          </w:tcPr>
          <w:p w:rsidR="000A27C6" w:rsidRPr="00432B71" w:rsidRDefault="000A27C6" w:rsidP="00CE3EAA">
            <w:pPr>
              <w:rPr>
                <w:b/>
                <w:sz w:val="20"/>
                <w:szCs w:val="20"/>
              </w:rPr>
            </w:pPr>
            <w:r w:rsidRPr="00432B71">
              <w:rPr>
                <w:b/>
                <w:sz w:val="20"/>
                <w:szCs w:val="20"/>
              </w:rPr>
              <w:t>Слабости</w:t>
            </w:r>
          </w:p>
          <w:p w:rsidR="000A27C6" w:rsidRPr="00432B71" w:rsidRDefault="000A27C6" w:rsidP="00CE3EAA">
            <w:pPr>
              <w:rPr>
                <w:sz w:val="20"/>
                <w:szCs w:val="20"/>
                <w:lang w:val="sr-Cyrl-CS"/>
              </w:rPr>
            </w:pPr>
            <w:r w:rsidRPr="00432B71">
              <w:rPr>
                <w:sz w:val="20"/>
                <w:szCs w:val="20"/>
              </w:rPr>
              <w:t>Постојање не</w:t>
            </w:r>
            <w:r w:rsidRPr="00432B71">
              <w:rPr>
                <w:sz w:val="20"/>
                <w:szCs w:val="20"/>
                <w:lang w:val="sr-Cyrl-CS"/>
              </w:rPr>
              <w:t>санитарне</w:t>
            </w:r>
            <w:r w:rsidRPr="00432B71">
              <w:rPr>
                <w:sz w:val="20"/>
                <w:szCs w:val="20"/>
              </w:rPr>
              <w:t xml:space="preserve"> депоније</w:t>
            </w:r>
            <w:r w:rsidRPr="00432B71">
              <w:rPr>
                <w:sz w:val="20"/>
                <w:szCs w:val="20"/>
                <w:lang w:val="sr-Cyrl-CS"/>
              </w:rPr>
              <w:t xml:space="preserve"> </w:t>
            </w:r>
          </w:p>
          <w:p w:rsidR="000A27C6" w:rsidRPr="00432B71" w:rsidRDefault="000A27C6" w:rsidP="00CE3EAA">
            <w:pPr>
              <w:rPr>
                <w:sz w:val="20"/>
                <w:szCs w:val="20"/>
                <w:lang w:val="sr-Cyrl-CS"/>
              </w:rPr>
            </w:pPr>
            <w:r w:rsidRPr="00432B71">
              <w:rPr>
                <w:sz w:val="20"/>
                <w:szCs w:val="20"/>
                <w:lang w:val="sr-Cyrl-CS"/>
              </w:rPr>
              <w:t>Не</w:t>
            </w:r>
            <w:r w:rsidRPr="00432B71">
              <w:rPr>
                <w:sz w:val="20"/>
                <w:szCs w:val="20"/>
                <w:lang w:val="sr-Latn-CS"/>
              </w:rPr>
              <w:t>довршена</w:t>
            </w:r>
            <w:r w:rsidRPr="00432B71">
              <w:rPr>
                <w:sz w:val="20"/>
                <w:szCs w:val="20"/>
                <w:lang w:val="sr-Cyrl-CS"/>
              </w:rPr>
              <w:t xml:space="preserve"> обилазница око Петровца на Млави</w:t>
            </w:r>
          </w:p>
          <w:p w:rsidR="000A27C6" w:rsidRPr="00432B71" w:rsidRDefault="000A27C6" w:rsidP="00CE3EAA">
            <w:pPr>
              <w:rPr>
                <w:sz w:val="20"/>
                <w:szCs w:val="20"/>
              </w:rPr>
            </w:pPr>
            <w:r w:rsidRPr="00432B71">
              <w:rPr>
                <w:sz w:val="20"/>
                <w:szCs w:val="20"/>
              </w:rPr>
              <w:t xml:space="preserve">Непостојање </w:t>
            </w:r>
            <w:r w:rsidRPr="00432B71">
              <w:rPr>
                <w:sz w:val="20"/>
                <w:szCs w:val="20"/>
                <w:lang w:val="sr-Cyrl-CS"/>
              </w:rPr>
              <w:t>постројења</w:t>
            </w:r>
            <w:r w:rsidRPr="00432B71">
              <w:rPr>
                <w:sz w:val="20"/>
                <w:szCs w:val="20"/>
              </w:rPr>
              <w:t xml:space="preserve"> за </w:t>
            </w:r>
            <w:r w:rsidRPr="00432B71">
              <w:rPr>
                <w:sz w:val="20"/>
                <w:szCs w:val="20"/>
                <w:lang w:val="sr-Cyrl-CS"/>
              </w:rPr>
              <w:t>третман</w:t>
            </w:r>
            <w:r w:rsidRPr="00432B71">
              <w:rPr>
                <w:sz w:val="20"/>
                <w:szCs w:val="20"/>
              </w:rPr>
              <w:t xml:space="preserve"> отпадних вода</w:t>
            </w:r>
          </w:p>
          <w:p w:rsidR="000A27C6" w:rsidRPr="00432B71" w:rsidRDefault="000A27C6" w:rsidP="00CE3EAA">
            <w:pPr>
              <w:rPr>
                <w:sz w:val="20"/>
                <w:szCs w:val="20"/>
                <w:lang w:val="sr-Cyrl-CS"/>
              </w:rPr>
            </w:pPr>
            <w:r w:rsidRPr="00432B71">
              <w:rPr>
                <w:sz w:val="20"/>
                <w:szCs w:val="20"/>
              </w:rPr>
              <w:t>Непостојање канализационе мреже у селима</w:t>
            </w:r>
            <w:r w:rsidRPr="00432B71">
              <w:rPr>
                <w:sz w:val="20"/>
                <w:szCs w:val="20"/>
                <w:lang w:val="sr-Cyrl-CS"/>
              </w:rPr>
              <w:t xml:space="preserve"> и недовољно развијена канализациона мрежа у граду</w:t>
            </w:r>
          </w:p>
          <w:p w:rsidR="000A27C6" w:rsidRPr="00432B71" w:rsidRDefault="000A27C6" w:rsidP="00CE3EAA">
            <w:pPr>
              <w:rPr>
                <w:sz w:val="20"/>
                <w:szCs w:val="20"/>
              </w:rPr>
            </w:pPr>
            <w:r w:rsidRPr="00432B71">
              <w:rPr>
                <w:sz w:val="20"/>
                <w:szCs w:val="20"/>
              </w:rPr>
              <w:t>Недовољно развијени капацитети за писање ЕУ пројеката и обезбеђивање средстава из ЕУ и других међународних фондова</w:t>
            </w:r>
          </w:p>
          <w:p w:rsidR="000A27C6" w:rsidRPr="00432B71" w:rsidRDefault="000A27C6" w:rsidP="00CE3EAA">
            <w:pPr>
              <w:rPr>
                <w:sz w:val="20"/>
                <w:szCs w:val="20"/>
                <w:lang w:val="sr-Cyrl-CS"/>
              </w:rPr>
            </w:pPr>
            <w:r w:rsidRPr="00432B71">
              <w:rPr>
                <w:sz w:val="20"/>
                <w:szCs w:val="20"/>
              </w:rPr>
              <w:t xml:space="preserve">Непостојање постројења за </w:t>
            </w:r>
            <w:r w:rsidRPr="00432B71">
              <w:rPr>
                <w:sz w:val="20"/>
                <w:szCs w:val="20"/>
                <w:lang w:val="sr-Cyrl-CS"/>
              </w:rPr>
              <w:t>третман и искоришћење</w:t>
            </w:r>
            <w:r w:rsidRPr="00432B71">
              <w:rPr>
                <w:sz w:val="20"/>
                <w:szCs w:val="20"/>
              </w:rPr>
              <w:t xml:space="preserve"> био отпада</w:t>
            </w:r>
          </w:p>
          <w:p w:rsidR="000A27C6" w:rsidRPr="00432B71" w:rsidRDefault="000A27C6" w:rsidP="00CE3EAA">
            <w:pPr>
              <w:rPr>
                <w:sz w:val="20"/>
                <w:szCs w:val="20"/>
                <w:lang w:val="sr-Cyrl-CS"/>
              </w:rPr>
            </w:pPr>
            <w:r w:rsidRPr="00432B71">
              <w:rPr>
                <w:sz w:val="20"/>
                <w:szCs w:val="20"/>
                <w:lang w:val="sr-Cyrl-CS"/>
              </w:rPr>
              <w:t>Некоришћење биомасе и других обновљивих извора енергије</w:t>
            </w:r>
          </w:p>
          <w:p w:rsidR="000A27C6" w:rsidRPr="00432B71" w:rsidRDefault="000A27C6" w:rsidP="00CE3EAA">
            <w:pPr>
              <w:rPr>
                <w:sz w:val="20"/>
                <w:szCs w:val="20"/>
                <w:lang w:val="sr-Cyrl-CS"/>
              </w:rPr>
            </w:pPr>
            <w:r w:rsidRPr="00432B71">
              <w:rPr>
                <w:sz w:val="20"/>
                <w:szCs w:val="20"/>
              </w:rPr>
              <w:t>Топлана на  мазут малог капацитета</w:t>
            </w:r>
            <w:r w:rsidRPr="00432B71">
              <w:rPr>
                <w:sz w:val="20"/>
                <w:szCs w:val="20"/>
                <w:lang w:val="sr-Cyrl-CS"/>
              </w:rPr>
              <w:t xml:space="preserve"> који условљава недовољан број прикључака</w:t>
            </w:r>
          </w:p>
          <w:p w:rsidR="000A27C6" w:rsidRPr="00432B71" w:rsidRDefault="000A27C6" w:rsidP="00CE3EAA">
            <w:pPr>
              <w:rPr>
                <w:sz w:val="20"/>
                <w:szCs w:val="20"/>
              </w:rPr>
            </w:pPr>
            <w:r w:rsidRPr="00432B71">
              <w:rPr>
                <w:sz w:val="20"/>
                <w:szCs w:val="20"/>
              </w:rPr>
              <w:t>Велики број домаћинстава за грејање користи чврсто гориво</w:t>
            </w:r>
          </w:p>
          <w:p w:rsidR="000A27C6" w:rsidRPr="00432B71" w:rsidRDefault="000A27C6" w:rsidP="00CE3EAA">
            <w:pPr>
              <w:rPr>
                <w:sz w:val="20"/>
                <w:szCs w:val="20"/>
                <w:lang w:val="sr-Cyrl-CS"/>
              </w:rPr>
            </w:pPr>
            <w:r w:rsidRPr="00432B71">
              <w:rPr>
                <w:sz w:val="20"/>
                <w:szCs w:val="20"/>
              </w:rPr>
              <w:t>Низак ниво еколошке свести и савести грађана</w:t>
            </w:r>
          </w:p>
          <w:p w:rsidR="000A27C6" w:rsidRPr="00432B71" w:rsidRDefault="000A27C6" w:rsidP="00CE3EAA">
            <w:pPr>
              <w:rPr>
                <w:sz w:val="20"/>
                <w:szCs w:val="20"/>
                <w:lang w:val="sr-Cyrl-CS"/>
              </w:rPr>
            </w:pPr>
            <w:r w:rsidRPr="00432B71">
              <w:rPr>
                <w:sz w:val="20"/>
                <w:szCs w:val="20"/>
                <w:lang w:val="sr-Cyrl-CS"/>
              </w:rPr>
              <w:t>Енергетска неефикасност јавних објеката</w:t>
            </w:r>
          </w:p>
          <w:p w:rsidR="000A27C6" w:rsidRPr="00432B71" w:rsidRDefault="000A27C6" w:rsidP="00CE3EAA">
            <w:pPr>
              <w:rPr>
                <w:sz w:val="20"/>
                <w:szCs w:val="20"/>
              </w:rPr>
            </w:pPr>
            <w:r w:rsidRPr="00432B71">
              <w:rPr>
                <w:sz w:val="20"/>
                <w:szCs w:val="20"/>
              </w:rPr>
              <w:t>Неадекватно збрињавање напуштених животиња</w:t>
            </w:r>
          </w:p>
          <w:p w:rsidR="000A27C6" w:rsidRPr="00432B71" w:rsidRDefault="000A27C6" w:rsidP="00CE3EAA">
            <w:pPr>
              <w:rPr>
                <w:sz w:val="20"/>
                <w:szCs w:val="20"/>
              </w:rPr>
            </w:pPr>
            <w:r w:rsidRPr="00432B71">
              <w:rPr>
                <w:sz w:val="20"/>
                <w:szCs w:val="20"/>
              </w:rPr>
              <w:t>Непостојање катастра природних вредности</w:t>
            </w:r>
          </w:p>
          <w:p w:rsidR="000A27C6" w:rsidRPr="00432B71" w:rsidRDefault="000A27C6" w:rsidP="00CE3EAA">
            <w:pPr>
              <w:rPr>
                <w:sz w:val="20"/>
                <w:szCs w:val="20"/>
              </w:rPr>
            </w:pPr>
            <w:r w:rsidRPr="00432B71">
              <w:rPr>
                <w:sz w:val="20"/>
                <w:szCs w:val="20"/>
              </w:rPr>
              <w:t xml:space="preserve">Непостојање катастра загађивача </w:t>
            </w:r>
          </w:p>
          <w:p w:rsidR="000A27C6" w:rsidRPr="00432B71" w:rsidRDefault="000A27C6" w:rsidP="00CE3EAA">
            <w:pPr>
              <w:rPr>
                <w:sz w:val="20"/>
                <w:szCs w:val="20"/>
              </w:rPr>
            </w:pPr>
            <w:r w:rsidRPr="00432B71">
              <w:rPr>
                <w:sz w:val="20"/>
                <w:szCs w:val="20"/>
              </w:rPr>
              <w:t>Непостојање мониторинга животне средине</w:t>
            </w:r>
          </w:p>
          <w:p w:rsidR="000A27C6" w:rsidRPr="00432B71" w:rsidRDefault="000A27C6" w:rsidP="00CE3EAA">
            <w:pPr>
              <w:rPr>
                <w:sz w:val="20"/>
                <w:szCs w:val="20"/>
              </w:rPr>
            </w:pPr>
            <w:r w:rsidRPr="00432B71">
              <w:rPr>
                <w:sz w:val="20"/>
                <w:szCs w:val="20"/>
              </w:rPr>
              <w:t>Непостојање селективног одлагања-рециклаже</w:t>
            </w:r>
          </w:p>
          <w:p w:rsidR="000A27C6" w:rsidRPr="00432B71" w:rsidRDefault="000A27C6" w:rsidP="00CE3EAA">
            <w:pPr>
              <w:rPr>
                <w:sz w:val="20"/>
                <w:szCs w:val="20"/>
              </w:rPr>
            </w:pPr>
            <w:r w:rsidRPr="00432B71">
              <w:rPr>
                <w:sz w:val="20"/>
                <w:szCs w:val="20"/>
              </w:rPr>
              <w:t>Непостојање пројекта за пошумљавање терито-рије</w:t>
            </w:r>
          </w:p>
        </w:tc>
      </w:tr>
      <w:tr w:rsidR="000A27C6" w:rsidRPr="00432B71" w:rsidTr="00CE3EAA">
        <w:tc>
          <w:tcPr>
            <w:tcW w:w="4788" w:type="dxa"/>
            <w:tcBorders>
              <w:top w:val="single" w:sz="4" w:space="0" w:color="auto"/>
            </w:tcBorders>
          </w:tcPr>
          <w:p w:rsidR="000A27C6" w:rsidRPr="00432B71" w:rsidRDefault="000A27C6" w:rsidP="00CE3EAA">
            <w:pPr>
              <w:rPr>
                <w:b/>
                <w:sz w:val="20"/>
                <w:szCs w:val="20"/>
              </w:rPr>
            </w:pPr>
            <w:r w:rsidRPr="00432B71">
              <w:rPr>
                <w:b/>
                <w:sz w:val="20"/>
                <w:szCs w:val="20"/>
              </w:rPr>
              <w:t>Могућности</w:t>
            </w:r>
          </w:p>
          <w:p w:rsidR="000A27C6" w:rsidRPr="00432B71" w:rsidRDefault="000A27C6" w:rsidP="00CE3EAA">
            <w:pPr>
              <w:rPr>
                <w:sz w:val="20"/>
                <w:szCs w:val="20"/>
              </w:rPr>
            </w:pPr>
            <w:r w:rsidRPr="00432B71">
              <w:rPr>
                <w:sz w:val="20"/>
                <w:szCs w:val="20"/>
              </w:rPr>
              <w:t>Зелени фонд Министарства животне средине</w:t>
            </w:r>
          </w:p>
          <w:p w:rsidR="000A27C6" w:rsidRPr="00432B71" w:rsidRDefault="000A27C6" w:rsidP="00CE3EAA">
            <w:pPr>
              <w:rPr>
                <w:sz w:val="20"/>
                <w:szCs w:val="20"/>
              </w:rPr>
            </w:pPr>
            <w:r w:rsidRPr="00432B71">
              <w:rPr>
                <w:sz w:val="20"/>
                <w:szCs w:val="20"/>
              </w:rPr>
              <w:t>Међународни фондови</w:t>
            </w:r>
          </w:p>
          <w:p w:rsidR="000A27C6" w:rsidRPr="00432B71" w:rsidRDefault="000A27C6" w:rsidP="00CE3EAA">
            <w:pPr>
              <w:rPr>
                <w:sz w:val="20"/>
                <w:szCs w:val="20"/>
              </w:rPr>
            </w:pPr>
            <w:r w:rsidRPr="00432B71">
              <w:rPr>
                <w:sz w:val="20"/>
                <w:szCs w:val="20"/>
              </w:rPr>
              <w:t>Буџет Министрства рударства и енергетике</w:t>
            </w:r>
          </w:p>
          <w:p w:rsidR="000A27C6" w:rsidRPr="00432B71" w:rsidRDefault="000A27C6" w:rsidP="00CE3EAA">
            <w:pPr>
              <w:rPr>
                <w:sz w:val="20"/>
                <w:szCs w:val="20"/>
                <w:u w:val="single"/>
              </w:rPr>
            </w:pPr>
            <w:r w:rsidRPr="00432B71">
              <w:rPr>
                <w:sz w:val="20"/>
                <w:szCs w:val="20"/>
              </w:rPr>
              <w:t>Подстицање коришћења обновљивих извора енергије</w:t>
            </w:r>
            <w:r w:rsidRPr="00432B71">
              <w:rPr>
                <w:sz w:val="20"/>
                <w:szCs w:val="20"/>
                <w:lang w:val="sr-Cyrl-CS"/>
              </w:rPr>
              <w:t>- биомаса, термална енергија, соларна енергија</w:t>
            </w:r>
          </w:p>
          <w:p w:rsidR="000A27C6" w:rsidRPr="00432B71" w:rsidRDefault="000A27C6" w:rsidP="00CE3EAA">
            <w:pPr>
              <w:rPr>
                <w:b/>
                <w:sz w:val="20"/>
                <w:szCs w:val="20"/>
              </w:rPr>
            </w:pPr>
            <w:r w:rsidRPr="00432B71">
              <w:rPr>
                <w:sz w:val="20"/>
                <w:szCs w:val="20"/>
              </w:rPr>
              <w:t>Подстицање и суфинансирање активности за заштиту животне средине</w:t>
            </w:r>
          </w:p>
          <w:p w:rsidR="000A27C6" w:rsidRPr="00432B71" w:rsidRDefault="000A27C6" w:rsidP="00CE3EAA">
            <w:pPr>
              <w:rPr>
                <w:sz w:val="20"/>
                <w:szCs w:val="20"/>
                <w:lang w:val="sr-Cyrl-CS"/>
              </w:rPr>
            </w:pPr>
            <w:r w:rsidRPr="00432B71">
              <w:rPr>
                <w:sz w:val="20"/>
                <w:szCs w:val="20"/>
              </w:rPr>
              <w:t>Пошумљавање</w:t>
            </w:r>
            <w:r w:rsidRPr="00432B71">
              <w:rPr>
                <w:sz w:val="20"/>
                <w:szCs w:val="20"/>
                <w:lang w:val="sr-Cyrl-CS"/>
              </w:rPr>
              <w:t xml:space="preserve"> и стављање под заштиту природних вредности</w:t>
            </w:r>
          </w:p>
          <w:p w:rsidR="000A27C6" w:rsidRPr="00432B71" w:rsidRDefault="000A27C6" w:rsidP="00CE3EAA">
            <w:pPr>
              <w:rPr>
                <w:sz w:val="20"/>
                <w:szCs w:val="20"/>
                <w:lang w:val="sr-Cyrl-CS"/>
              </w:rPr>
            </w:pPr>
            <w:r w:rsidRPr="00432B71">
              <w:rPr>
                <w:sz w:val="20"/>
                <w:szCs w:val="20"/>
                <w:lang w:val="sr-Cyrl-CS"/>
              </w:rPr>
              <w:t>Јавно приватно партнерство у области животне средине</w:t>
            </w:r>
          </w:p>
          <w:p w:rsidR="000A27C6" w:rsidRPr="00432B71" w:rsidRDefault="000A27C6" w:rsidP="00CE3EAA">
            <w:pPr>
              <w:rPr>
                <w:sz w:val="20"/>
                <w:szCs w:val="20"/>
                <w:lang w:val="sr-Cyrl-CS"/>
              </w:rPr>
            </w:pPr>
            <w:r w:rsidRPr="00432B71">
              <w:rPr>
                <w:sz w:val="20"/>
                <w:szCs w:val="20"/>
                <w:lang w:val="sr-Cyrl-CS"/>
              </w:rPr>
              <w:t>Производња здраве хране</w:t>
            </w:r>
          </w:p>
          <w:p w:rsidR="000A27C6" w:rsidRPr="00432B71" w:rsidRDefault="000A27C6" w:rsidP="00CE3EAA">
            <w:pPr>
              <w:rPr>
                <w:sz w:val="20"/>
                <w:szCs w:val="20"/>
                <w:lang w:val="sr-Cyrl-CS"/>
              </w:rPr>
            </w:pPr>
            <w:r w:rsidRPr="00432B71">
              <w:rPr>
                <w:sz w:val="20"/>
                <w:szCs w:val="20"/>
                <w:lang w:val="sr-Cyrl-CS"/>
              </w:rPr>
              <w:t>Едукација становништва</w:t>
            </w:r>
          </w:p>
          <w:p w:rsidR="000A27C6" w:rsidRPr="00432B71" w:rsidRDefault="000A27C6" w:rsidP="00CE3EAA">
            <w:pPr>
              <w:rPr>
                <w:sz w:val="20"/>
                <w:szCs w:val="20"/>
                <w:lang w:val="sr-Cyrl-CS"/>
              </w:rPr>
            </w:pPr>
            <w:r w:rsidRPr="00432B71">
              <w:rPr>
                <w:sz w:val="20"/>
                <w:szCs w:val="20"/>
                <w:lang w:val="sr-Cyrl-CS"/>
              </w:rPr>
              <w:t>Наставак изградње обилазнице око Петровца на Млави</w:t>
            </w:r>
          </w:p>
        </w:tc>
        <w:tc>
          <w:tcPr>
            <w:tcW w:w="4788" w:type="dxa"/>
            <w:tcBorders>
              <w:top w:val="single" w:sz="4" w:space="0" w:color="auto"/>
            </w:tcBorders>
          </w:tcPr>
          <w:p w:rsidR="000A27C6" w:rsidRPr="00432B71" w:rsidRDefault="000A27C6" w:rsidP="00CE3EAA">
            <w:pPr>
              <w:rPr>
                <w:b/>
                <w:sz w:val="20"/>
                <w:szCs w:val="20"/>
              </w:rPr>
            </w:pPr>
            <w:r w:rsidRPr="00432B71">
              <w:rPr>
                <w:b/>
                <w:sz w:val="20"/>
                <w:szCs w:val="20"/>
              </w:rPr>
              <w:t>Претње</w:t>
            </w:r>
          </w:p>
          <w:p w:rsidR="000A27C6" w:rsidRPr="00432B71" w:rsidRDefault="000A27C6" w:rsidP="00CE3EAA">
            <w:pPr>
              <w:rPr>
                <w:sz w:val="20"/>
                <w:szCs w:val="20"/>
              </w:rPr>
            </w:pPr>
            <w:r w:rsidRPr="00432B71">
              <w:rPr>
                <w:sz w:val="20"/>
                <w:szCs w:val="20"/>
              </w:rPr>
              <w:t>Изградња мини хиодроелектрана у суседним општинама</w:t>
            </w:r>
          </w:p>
          <w:p w:rsidR="000A27C6" w:rsidRPr="00432B71" w:rsidRDefault="000A27C6" w:rsidP="00CE3EAA">
            <w:pPr>
              <w:rPr>
                <w:sz w:val="20"/>
                <w:szCs w:val="20"/>
              </w:rPr>
            </w:pPr>
            <w:r w:rsidRPr="00432B71">
              <w:rPr>
                <w:sz w:val="20"/>
                <w:szCs w:val="20"/>
              </w:rPr>
              <w:t>Елементарне непогоде</w:t>
            </w:r>
          </w:p>
          <w:p w:rsidR="000A27C6" w:rsidRPr="00432B71" w:rsidRDefault="000A27C6" w:rsidP="00CE3EAA">
            <w:pPr>
              <w:rPr>
                <w:sz w:val="20"/>
                <w:szCs w:val="20"/>
                <w:lang w:val="sr-Cyrl-CS"/>
              </w:rPr>
            </w:pPr>
            <w:r w:rsidRPr="00432B71">
              <w:rPr>
                <w:sz w:val="20"/>
                <w:szCs w:val="20"/>
              </w:rPr>
              <w:t>Конкурентски, уместо партнерски приступ у решавању међуопштинских проблема</w:t>
            </w:r>
          </w:p>
          <w:p w:rsidR="000A27C6" w:rsidRPr="00432B71" w:rsidRDefault="000A27C6" w:rsidP="00CE3EAA">
            <w:pPr>
              <w:rPr>
                <w:sz w:val="20"/>
                <w:szCs w:val="20"/>
              </w:rPr>
            </w:pPr>
            <w:r w:rsidRPr="00432B71">
              <w:rPr>
                <w:sz w:val="20"/>
                <w:szCs w:val="20"/>
              </w:rPr>
              <w:t>Неконтролисани пораст напуштених животиња</w:t>
            </w:r>
          </w:p>
          <w:p w:rsidR="000A27C6" w:rsidRPr="00432B71" w:rsidRDefault="000A27C6" w:rsidP="00CE3EAA">
            <w:pPr>
              <w:rPr>
                <w:sz w:val="20"/>
                <w:szCs w:val="20"/>
              </w:rPr>
            </w:pPr>
            <w:r w:rsidRPr="00432B71">
              <w:rPr>
                <w:sz w:val="20"/>
                <w:szCs w:val="20"/>
              </w:rPr>
              <w:t>Неконтролисана употреба хемијских препарата у пољопривредној производњи(загађење зем-љишта)</w:t>
            </w:r>
          </w:p>
          <w:p w:rsidR="000A27C6" w:rsidRPr="00432B71" w:rsidRDefault="000A27C6" w:rsidP="00CE3EAA">
            <w:pPr>
              <w:rPr>
                <w:sz w:val="20"/>
                <w:szCs w:val="20"/>
                <w:lang w:val="sr-Cyrl-CS"/>
              </w:rPr>
            </w:pPr>
            <w:r w:rsidRPr="00432B71">
              <w:rPr>
                <w:sz w:val="20"/>
                <w:szCs w:val="20"/>
              </w:rPr>
              <w:t>Неуспостављање равнотеже између експлоа-тације природних ресурса и заштите животне средине</w:t>
            </w:r>
          </w:p>
        </w:tc>
      </w:tr>
    </w:tbl>
    <w:p w:rsidR="000A27C6" w:rsidRPr="00432B71" w:rsidRDefault="000A27C6" w:rsidP="00CE3EAA">
      <w:pPr>
        <w:rPr>
          <w:b/>
          <w:sz w:val="20"/>
          <w:szCs w:val="20"/>
        </w:rPr>
      </w:pPr>
    </w:p>
    <w:p w:rsidR="000A27C6" w:rsidRPr="00E66929" w:rsidRDefault="000A27C6" w:rsidP="00CE3EAA">
      <w:pPr>
        <w:rPr>
          <w:b/>
        </w:rPr>
      </w:pPr>
      <w:r w:rsidRPr="00E66929">
        <w:rPr>
          <w:b/>
        </w:rPr>
        <w:t>Друштвени развој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3"/>
        <w:gridCol w:w="4610"/>
      </w:tblGrid>
      <w:tr w:rsidR="000A27C6" w:rsidRPr="00432B71" w:rsidTr="00CE3EAA">
        <w:tc>
          <w:tcPr>
            <w:tcW w:w="4788" w:type="dxa"/>
          </w:tcPr>
          <w:p w:rsidR="000A27C6" w:rsidRPr="00432B71" w:rsidRDefault="000A27C6" w:rsidP="00CE3EAA">
            <w:pPr>
              <w:spacing w:line="240" w:lineRule="auto"/>
              <w:rPr>
                <w:b/>
                <w:sz w:val="20"/>
                <w:szCs w:val="20"/>
                <w:lang w:val="sr-Cyrl-CS"/>
              </w:rPr>
            </w:pPr>
            <w:r w:rsidRPr="00432B71">
              <w:rPr>
                <w:b/>
                <w:sz w:val="20"/>
                <w:szCs w:val="20"/>
              </w:rPr>
              <w:t>Снаге</w:t>
            </w:r>
          </w:p>
          <w:p w:rsidR="000A27C6" w:rsidRPr="00432B71" w:rsidRDefault="000A27C6" w:rsidP="00CE3EAA">
            <w:pPr>
              <w:spacing w:line="240" w:lineRule="auto"/>
              <w:rPr>
                <w:sz w:val="20"/>
                <w:szCs w:val="20"/>
                <w:lang w:val="sr-Cyrl-CS"/>
              </w:rPr>
            </w:pPr>
            <w:r w:rsidRPr="00432B71">
              <w:rPr>
                <w:sz w:val="20"/>
                <w:szCs w:val="20"/>
                <w:lang w:val="sr-Cyrl-CS"/>
              </w:rPr>
              <w:t>Постојање свих неопходних здравствених, социјалних и образовних установа као и установа културе</w:t>
            </w:r>
          </w:p>
          <w:p w:rsidR="000A27C6" w:rsidRPr="00432B71" w:rsidRDefault="000A27C6" w:rsidP="00CE3EAA">
            <w:pPr>
              <w:spacing w:line="240" w:lineRule="auto"/>
              <w:rPr>
                <w:sz w:val="20"/>
                <w:szCs w:val="20"/>
                <w:lang w:val="sr-Cyrl-CS"/>
              </w:rPr>
            </w:pPr>
            <w:r w:rsidRPr="00432B71">
              <w:rPr>
                <w:sz w:val="20"/>
                <w:szCs w:val="20"/>
                <w:lang w:val="sr-Cyrl-CS"/>
              </w:rPr>
              <w:t>Постојање</w:t>
            </w:r>
            <w:r w:rsidRPr="00432B71">
              <w:rPr>
                <w:sz w:val="20"/>
                <w:szCs w:val="20"/>
              </w:rPr>
              <w:t xml:space="preserve"> јединиц</w:t>
            </w:r>
            <w:r w:rsidRPr="00432B71">
              <w:rPr>
                <w:sz w:val="20"/>
                <w:szCs w:val="20"/>
                <w:lang w:val="sr-Cyrl-CS"/>
              </w:rPr>
              <w:t>е</w:t>
            </w:r>
            <w:r w:rsidRPr="00432B71">
              <w:rPr>
                <w:sz w:val="20"/>
                <w:szCs w:val="20"/>
              </w:rPr>
              <w:t xml:space="preserve"> за палијативно лечење у ОБ Петровац</w:t>
            </w:r>
          </w:p>
          <w:p w:rsidR="000A27C6" w:rsidRPr="00432B71" w:rsidRDefault="000A27C6" w:rsidP="00CE3EAA">
            <w:pPr>
              <w:spacing w:line="240" w:lineRule="auto"/>
              <w:rPr>
                <w:sz w:val="20"/>
                <w:szCs w:val="20"/>
                <w:lang w:val="sr-Latn-CS"/>
              </w:rPr>
            </w:pPr>
            <w:r w:rsidRPr="00432B71">
              <w:rPr>
                <w:sz w:val="20"/>
                <w:szCs w:val="20"/>
                <w:lang w:val="sr-Cyrl-CS"/>
              </w:rPr>
              <w:t>Р</w:t>
            </w:r>
            <w:r w:rsidRPr="00432B71">
              <w:rPr>
                <w:sz w:val="20"/>
                <w:szCs w:val="20"/>
              </w:rPr>
              <w:t>азв</w:t>
            </w:r>
            <w:r w:rsidRPr="00432B71">
              <w:rPr>
                <w:sz w:val="20"/>
                <w:szCs w:val="20"/>
                <w:lang w:val="sr-Cyrl-CS"/>
              </w:rPr>
              <w:t>и</w:t>
            </w:r>
            <w:r w:rsidRPr="00432B71">
              <w:rPr>
                <w:sz w:val="20"/>
                <w:szCs w:val="20"/>
              </w:rPr>
              <w:t>ј</w:t>
            </w:r>
            <w:r w:rsidRPr="00432B71">
              <w:rPr>
                <w:sz w:val="20"/>
                <w:szCs w:val="20"/>
                <w:lang w:val="sr-Cyrl-CS"/>
              </w:rPr>
              <w:t>ене</w:t>
            </w:r>
            <w:r w:rsidRPr="00432B71">
              <w:rPr>
                <w:sz w:val="20"/>
                <w:szCs w:val="20"/>
              </w:rPr>
              <w:t xml:space="preserve"> ваниинституционалн</w:t>
            </w:r>
            <w:r w:rsidRPr="00432B71">
              <w:rPr>
                <w:sz w:val="20"/>
                <w:szCs w:val="20"/>
                <w:lang w:val="sr-Cyrl-CS"/>
              </w:rPr>
              <w:t>е</w:t>
            </w:r>
            <w:r w:rsidRPr="00432B71">
              <w:rPr>
                <w:sz w:val="20"/>
                <w:szCs w:val="20"/>
              </w:rPr>
              <w:t xml:space="preserve"> (дневн</w:t>
            </w:r>
            <w:r w:rsidRPr="00432B71">
              <w:rPr>
                <w:sz w:val="20"/>
                <w:szCs w:val="20"/>
                <w:lang w:val="sr-Cyrl-CS"/>
              </w:rPr>
              <w:t>е</w:t>
            </w:r>
            <w:r w:rsidRPr="00432B71">
              <w:rPr>
                <w:sz w:val="20"/>
                <w:szCs w:val="20"/>
              </w:rPr>
              <w:t>) услуг</w:t>
            </w:r>
            <w:r w:rsidRPr="00432B71">
              <w:rPr>
                <w:sz w:val="20"/>
                <w:szCs w:val="20"/>
                <w:lang w:val="sr-Cyrl-CS"/>
              </w:rPr>
              <w:t>е</w:t>
            </w:r>
            <w:r w:rsidRPr="00432B71">
              <w:rPr>
                <w:sz w:val="20"/>
                <w:szCs w:val="20"/>
              </w:rPr>
              <w:t xml:space="preserve"> у заједници</w:t>
            </w:r>
            <w:r w:rsidRPr="00432B71">
              <w:rPr>
                <w:sz w:val="20"/>
                <w:szCs w:val="20"/>
                <w:lang w:val="sr-Cyrl-CS"/>
              </w:rPr>
              <w:t xml:space="preserve"> (у</w:t>
            </w:r>
            <w:r w:rsidRPr="00432B71">
              <w:rPr>
                <w:sz w:val="20"/>
                <w:szCs w:val="20"/>
              </w:rPr>
              <w:t>споствљена је услуга Лични пратилац</w:t>
            </w:r>
            <w:r w:rsidRPr="00432B71">
              <w:rPr>
                <w:sz w:val="20"/>
                <w:szCs w:val="20"/>
                <w:lang w:val="sr-Cyrl-CS"/>
              </w:rPr>
              <w:t xml:space="preserve"> и</w:t>
            </w:r>
            <w:r w:rsidRPr="00432B71">
              <w:rPr>
                <w:sz w:val="20"/>
                <w:szCs w:val="20"/>
              </w:rPr>
              <w:t xml:space="preserve"> услуга Помоћ у кући</w:t>
            </w:r>
            <w:r w:rsidRPr="00432B71">
              <w:rPr>
                <w:sz w:val="20"/>
                <w:szCs w:val="20"/>
                <w:lang w:val="sr-Latn-CS"/>
              </w:rPr>
              <w:t>)</w:t>
            </w:r>
          </w:p>
          <w:p w:rsidR="000A27C6" w:rsidRPr="00432B71" w:rsidRDefault="000A27C6" w:rsidP="00CE3EAA">
            <w:pPr>
              <w:spacing w:line="240" w:lineRule="auto"/>
              <w:rPr>
                <w:sz w:val="20"/>
                <w:szCs w:val="20"/>
                <w:lang w:val="sr-Cyrl-CS"/>
              </w:rPr>
            </w:pPr>
            <w:r w:rsidRPr="00432B71">
              <w:rPr>
                <w:sz w:val="20"/>
                <w:szCs w:val="20"/>
              </w:rPr>
              <w:t xml:space="preserve"> Развијен образовни систем и постојање подстицајног окружења за васпитање и образовање деце– ( ПУ,,Галеб“, широка мрежа основних школа на територији општине и средња школа ,,Младост“)</w:t>
            </w:r>
          </w:p>
          <w:p w:rsidR="000A27C6" w:rsidRPr="00432B71" w:rsidRDefault="000A27C6" w:rsidP="00CE3EAA">
            <w:pPr>
              <w:spacing w:line="240" w:lineRule="auto"/>
              <w:rPr>
                <w:sz w:val="20"/>
                <w:szCs w:val="20"/>
                <w:lang w:val="sr-Cyrl-CS"/>
              </w:rPr>
            </w:pPr>
            <w:r w:rsidRPr="00432B71">
              <w:rPr>
                <w:sz w:val="20"/>
                <w:szCs w:val="20"/>
                <w:lang w:val="sr-Cyrl-CS"/>
              </w:rPr>
              <w:t>И</w:t>
            </w:r>
            <w:r w:rsidRPr="00432B71">
              <w:rPr>
                <w:sz w:val="20"/>
                <w:szCs w:val="20"/>
              </w:rPr>
              <w:t>нклузивна настава у школама</w:t>
            </w:r>
          </w:p>
          <w:p w:rsidR="000A27C6" w:rsidRPr="00432B71" w:rsidRDefault="000A27C6" w:rsidP="00CE3EAA">
            <w:pPr>
              <w:spacing w:line="240" w:lineRule="auto"/>
              <w:rPr>
                <w:sz w:val="20"/>
                <w:szCs w:val="20"/>
                <w:lang w:val="sr-Cyrl-CS"/>
              </w:rPr>
            </w:pPr>
            <w:r w:rsidRPr="00432B71">
              <w:rPr>
                <w:sz w:val="20"/>
                <w:szCs w:val="20"/>
                <w:lang w:val="sr-Cyrl-CS"/>
              </w:rPr>
              <w:t>Развијена с</w:t>
            </w:r>
            <w:r w:rsidRPr="00432B71">
              <w:rPr>
                <w:sz w:val="20"/>
                <w:szCs w:val="20"/>
              </w:rPr>
              <w:t>портска инфраструктура и организације</w:t>
            </w:r>
            <w:r w:rsidRPr="00432B71">
              <w:rPr>
                <w:sz w:val="20"/>
                <w:szCs w:val="20"/>
                <w:lang w:val="sr-Cyrl-CS"/>
              </w:rPr>
              <w:t xml:space="preserve"> у области спорта и в</w:t>
            </w:r>
            <w:r w:rsidRPr="00432B71">
              <w:rPr>
                <w:sz w:val="20"/>
                <w:szCs w:val="20"/>
              </w:rPr>
              <w:t>елики број деце укључен у спортске активности</w:t>
            </w:r>
          </w:p>
          <w:p w:rsidR="000A27C6" w:rsidRPr="00432B71" w:rsidRDefault="000A27C6" w:rsidP="00CE3EAA">
            <w:pPr>
              <w:spacing w:line="240" w:lineRule="auto"/>
              <w:rPr>
                <w:sz w:val="20"/>
                <w:szCs w:val="20"/>
              </w:rPr>
            </w:pPr>
            <w:r w:rsidRPr="00432B71">
              <w:rPr>
                <w:sz w:val="20"/>
                <w:szCs w:val="20"/>
                <w:lang w:val="sr-Cyrl-CS"/>
              </w:rPr>
              <w:t>Редовна издвајања из</w:t>
            </w:r>
            <w:r w:rsidRPr="00432B71">
              <w:rPr>
                <w:sz w:val="20"/>
                <w:szCs w:val="20"/>
              </w:rPr>
              <w:t xml:space="preserve"> буџета за материјална давања из области социјалне </w:t>
            </w:r>
            <w:r w:rsidRPr="00432B71">
              <w:rPr>
                <w:sz w:val="20"/>
                <w:szCs w:val="20"/>
                <w:lang w:val="sr-Cyrl-CS"/>
              </w:rPr>
              <w:t>и</w:t>
            </w:r>
            <w:r w:rsidRPr="00432B71">
              <w:rPr>
                <w:sz w:val="20"/>
                <w:szCs w:val="20"/>
              </w:rPr>
              <w:t xml:space="preserve"> дечије заштите</w:t>
            </w:r>
          </w:p>
          <w:p w:rsidR="000A27C6" w:rsidRPr="00432B71" w:rsidRDefault="000A27C6" w:rsidP="00CE3EAA">
            <w:pPr>
              <w:spacing w:line="240" w:lineRule="auto"/>
              <w:rPr>
                <w:sz w:val="20"/>
                <w:szCs w:val="20"/>
              </w:rPr>
            </w:pPr>
            <w:r w:rsidRPr="00432B71">
              <w:rPr>
                <w:sz w:val="20"/>
                <w:szCs w:val="20"/>
                <w:lang w:val="sr-Cyrl-CS"/>
              </w:rPr>
              <w:t>Редовна б</w:t>
            </w:r>
            <w:r w:rsidRPr="00432B71">
              <w:rPr>
                <w:sz w:val="20"/>
                <w:szCs w:val="20"/>
              </w:rPr>
              <w:t>уџетска издвајања за спорт</w:t>
            </w:r>
            <w:r w:rsidRPr="00432B71">
              <w:rPr>
                <w:sz w:val="20"/>
                <w:szCs w:val="20"/>
                <w:lang w:val="sr-Cyrl-CS"/>
              </w:rPr>
              <w:t xml:space="preserve"> </w:t>
            </w:r>
            <w:r w:rsidRPr="00432B71">
              <w:rPr>
                <w:sz w:val="20"/>
                <w:szCs w:val="20"/>
              </w:rPr>
              <w:t xml:space="preserve"> и омладину</w:t>
            </w:r>
          </w:p>
          <w:p w:rsidR="000A27C6" w:rsidRPr="00432B71" w:rsidRDefault="000A27C6" w:rsidP="00CE3EAA">
            <w:pPr>
              <w:spacing w:line="240" w:lineRule="auto"/>
              <w:rPr>
                <w:sz w:val="20"/>
                <w:szCs w:val="20"/>
                <w:lang w:val="sr-Cyrl-CS"/>
              </w:rPr>
            </w:pPr>
            <w:r w:rsidRPr="00432B71">
              <w:rPr>
                <w:sz w:val="20"/>
                <w:szCs w:val="20"/>
              </w:rPr>
              <w:t>Мултикултурна средина</w:t>
            </w:r>
            <w:r w:rsidRPr="00432B71">
              <w:rPr>
                <w:sz w:val="20"/>
                <w:szCs w:val="20"/>
                <w:lang w:val="sr-Cyrl-CS"/>
              </w:rPr>
              <w:t xml:space="preserve"> – богатство обичаја, спој влашке и српске културе и манифестација заснових на њима</w:t>
            </w:r>
          </w:p>
          <w:p w:rsidR="000A27C6" w:rsidRPr="00432B71" w:rsidRDefault="000A27C6" w:rsidP="00CE3EAA">
            <w:pPr>
              <w:spacing w:line="240" w:lineRule="auto"/>
              <w:rPr>
                <w:sz w:val="20"/>
                <w:szCs w:val="20"/>
                <w:lang w:val="sr-Cyrl-CS"/>
              </w:rPr>
            </w:pPr>
            <w:r w:rsidRPr="00432B71">
              <w:rPr>
                <w:sz w:val="20"/>
                <w:szCs w:val="20"/>
              </w:rPr>
              <w:t>Неговање традиције и обичаја</w:t>
            </w:r>
          </w:p>
          <w:p w:rsidR="000A27C6" w:rsidRPr="00432B71" w:rsidRDefault="000A27C6" w:rsidP="00CE3EAA">
            <w:pPr>
              <w:spacing w:line="240" w:lineRule="auto"/>
              <w:rPr>
                <w:sz w:val="20"/>
                <w:szCs w:val="20"/>
                <w:lang w:val="sr-Cyrl-CS"/>
              </w:rPr>
            </w:pPr>
            <w:r w:rsidRPr="00432B71">
              <w:rPr>
                <w:sz w:val="20"/>
                <w:szCs w:val="20"/>
              </w:rPr>
              <w:t>Аматерско позориште</w:t>
            </w:r>
          </w:p>
          <w:p w:rsidR="000A27C6" w:rsidRPr="00432B71" w:rsidRDefault="000A27C6" w:rsidP="00CE3EAA">
            <w:pPr>
              <w:spacing w:line="240" w:lineRule="auto"/>
              <w:rPr>
                <w:sz w:val="20"/>
                <w:szCs w:val="20"/>
                <w:lang w:val="sr-Cyrl-CS"/>
              </w:rPr>
            </w:pPr>
            <w:r w:rsidRPr="00432B71">
              <w:rPr>
                <w:sz w:val="20"/>
                <w:szCs w:val="20"/>
                <w:lang w:val="sr-Cyrl-CS"/>
              </w:rPr>
              <w:t>Подршка општине локалним НВО</w:t>
            </w:r>
          </w:p>
          <w:p w:rsidR="000A27C6" w:rsidRPr="00432B71" w:rsidRDefault="000A27C6" w:rsidP="00CE3EAA">
            <w:pPr>
              <w:spacing w:line="240" w:lineRule="auto"/>
              <w:rPr>
                <w:sz w:val="20"/>
                <w:szCs w:val="20"/>
                <w:lang w:val="sr-Cyrl-CS"/>
              </w:rPr>
            </w:pPr>
            <w:r w:rsidRPr="00432B71">
              <w:rPr>
                <w:sz w:val="20"/>
                <w:szCs w:val="20"/>
                <w:lang w:val="sr-Cyrl-CS"/>
              </w:rPr>
              <w:t>Активни локални медији</w:t>
            </w:r>
          </w:p>
          <w:p w:rsidR="000A27C6" w:rsidRPr="00432B71" w:rsidRDefault="000A27C6" w:rsidP="00CE3EAA">
            <w:pPr>
              <w:spacing w:line="240" w:lineRule="auto"/>
              <w:rPr>
                <w:sz w:val="20"/>
                <w:szCs w:val="20"/>
                <w:lang w:val="sr-Cyrl-CS"/>
              </w:rPr>
            </w:pPr>
            <w:r w:rsidRPr="00432B71">
              <w:rPr>
                <w:sz w:val="20"/>
                <w:szCs w:val="20"/>
                <w:lang w:val="sr-Cyrl-CS"/>
              </w:rPr>
              <w:t>Олимпијско наслеђе</w:t>
            </w:r>
          </w:p>
        </w:tc>
        <w:tc>
          <w:tcPr>
            <w:tcW w:w="4788" w:type="dxa"/>
          </w:tcPr>
          <w:p w:rsidR="000A27C6" w:rsidRPr="00432B71" w:rsidRDefault="000A27C6" w:rsidP="00CE3EAA">
            <w:pPr>
              <w:spacing w:line="240" w:lineRule="auto"/>
              <w:rPr>
                <w:b/>
                <w:sz w:val="20"/>
                <w:szCs w:val="20"/>
              </w:rPr>
            </w:pPr>
            <w:r w:rsidRPr="00432B71">
              <w:rPr>
                <w:b/>
                <w:sz w:val="20"/>
                <w:szCs w:val="20"/>
              </w:rPr>
              <w:t>Слабости</w:t>
            </w:r>
          </w:p>
          <w:p w:rsidR="000A27C6" w:rsidRPr="00432B71" w:rsidRDefault="000A27C6" w:rsidP="00CE3EAA">
            <w:pPr>
              <w:spacing w:line="240" w:lineRule="auto"/>
              <w:rPr>
                <w:sz w:val="20"/>
                <w:szCs w:val="20"/>
                <w:lang w:val="sr-Cyrl-CS"/>
              </w:rPr>
            </w:pPr>
            <w:r w:rsidRPr="00432B71">
              <w:rPr>
                <w:sz w:val="20"/>
                <w:szCs w:val="20"/>
              </w:rPr>
              <w:t>Одлив становништва у веће центре</w:t>
            </w:r>
          </w:p>
          <w:p w:rsidR="000A27C6" w:rsidRPr="00432B71" w:rsidRDefault="000A27C6" w:rsidP="00CE3EAA">
            <w:pPr>
              <w:spacing w:line="240" w:lineRule="auto"/>
              <w:rPr>
                <w:sz w:val="20"/>
                <w:szCs w:val="20"/>
                <w:lang w:val="sr-Cyrl-CS"/>
              </w:rPr>
            </w:pPr>
            <w:r w:rsidRPr="00432B71">
              <w:rPr>
                <w:sz w:val="20"/>
                <w:szCs w:val="20"/>
              </w:rPr>
              <w:t>Настављање тренда ,,Одлива мозгова“</w:t>
            </w:r>
          </w:p>
          <w:p w:rsidR="000A27C6" w:rsidRPr="00432B71" w:rsidRDefault="000A27C6" w:rsidP="00CE3EAA">
            <w:pPr>
              <w:spacing w:line="240" w:lineRule="auto"/>
              <w:rPr>
                <w:sz w:val="20"/>
                <w:szCs w:val="20"/>
              </w:rPr>
            </w:pPr>
            <w:r w:rsidRPr="00432B71">
              <w:rPr>
                <w:sz w:val="20"/>
                <w:szCs w:val="20"/>
              </w:rPr>
              <w:t>Недовољан број сеоских лекара</w:t>
            </w:r>
          </w:p>
          <w:p w:rsidR="000A27C6" w:rsidRPr="00432B71" w:rsidRDefault="000A27C6" w:rsidP="00CE3EAA">
            <w:pPr>
              <w:spacing w:line="240" w:lineRule="auto"/>
              <w:rPr>
                <w:sz w:val="20"/>
                <w:szCs w:val="20"/>
              </w:rPr>
            </w:pPr>
            <w:r w:rsidRPr="00432B71">
              <w:rPr>
                <w:sz w:val="20"/>
                <w:szCs w:val="20"/>
              </w:rPr>
              <w:t xml:space="preserve">Недовољно развијене услуге социјалне заштите </w:t>
            </w:r>
          </w:p>
          <w:p w:rsidR="000A27C6" w:rsidRPr="00432B71" w:rsidRDefault="000A27C6" w:rsidP="00CE3EAA">
            <w:pPr>
              <w:spacing w:line="240" w:lineRule="auto"/>
              <w:rPr>
                <w:sz w:val="20"/>
                <w:szCs w:val="20"/>
                <w:lang w:val="sr-Cyrl-CS"/>
              </w:rPr>
            </w:pPr>
            <w:r w:rsidRPr="00432B71">
              <w:rPr>
                <w:sz w:val="20"/>
                <w:szCs w:val="20"/>
              </w:rPr>
              <w:t>Недовољно развијен</w:t>
            </w:r>
            <w:r w:rsidRPr="00432B71">
              <w:rPr>
                <w:sz w:val="20"/>
                <w:szCs w:val="20"/>
                <w:lang w:val="sr-Cyrl-CS"/>
              </w:rPr>
              <w:t>и капацитети</w:t>
            </w:r>
            <w:r w:rsidRPr="00432B71">
              <w:rPr>
                <w:sz w:val="20"/>
                <w:szCs w:val="20"/>
              </w:rPr>
              <w:t xml:space="preserve"> НВО сектор</w:t>
            </w:r>
            <w:r w:rsidRPr="00432B71">
              <w:rPr>
                <w:sz w:val="20"/>
                <w:szCs w:val="20"/>
                <w:lang w:val="sr-Cyrl-CS"/>
              </w:rPr>
              <w:t>а</w:t>
            </w:r>
          </w:p>
          <w:p w:rsidR="000A27C6" w:rsidRPr="00432B71" w:rsidRDefault="000A27C6" w:rsidP="00CE3EAA">
            <w:pPr>
              <w:spacing w:line="240" w:lineRule="auto"/>
              <w:rPr>
                <w:sz w:val="20"/>
                <w:szCs w:val="20"/>
              </w:rPr>
            </w:pPr>
            <w:r w:rsidRPr="00432B71">
              <w:rPr>
                <w:sz w:val="20"/>
                <w:szCs w:val="20"/>
              </w:rPr>
              <w:t>Недовољни просторни капацитети вртића</w:t>
            </w:r>
          </w:p>
          <w:p w:rsidR="000A27C6" w:rsidRPr="00432B71" w:rsidRDefault="000A27C6" w:rsidP="00CE3EAA">
            <w:pPr>
              <w:spacing w:line="240" w:lineRule="auto"/>
              <w:rPr>
                <w:sz w:val="20"/>
                <w:szCs w:val="20"/>
                <w:lang w:val="sr-Cyrl-CS"/>
              </w:rPr>
            </w:pPr>
            <w:r w:rsidRPr="00432B71">
              <w:rPr>
                <w:sz w:val="20"/>
                <w:szCs w:val="20"/>
              </w:rPr>
              <w:t>Неадекватан простор за установе културе</w:t>
            </w:r>
          </w:p>
          <w:p w:rsidR="000A27C6" w:rsidRPr="00432B71" w:rsidRDefault="000A27C6" w:rsidP="00CE3EAA">
            <w:pPr>
              <w:spacing w:line="240" w:lineRule="auto"/>
              <w:rPr>
                <w:sz w:val="20"/>
                <w:szCs w:val="20"/>
                <w:lang w:val="sr-Cyrl-CS"/>
              </w:rPr>
            </w:pPr>
            <w:r w:rsidRPr="00432B71">
              <w:rPr>
                <w:sz w:val="20"/>
                <w:szCs w:val="20"/>
              </w:rPr>
              <w:t>Неповољна квалификациона структура незапослених – висок проценат лица без или са ниским квалификацијама</w:t>
            </w:r>
          </w:p>
          <w:p w:rsidR="000A27C6" w:rsidRPr="00432B71" w:rsidRDefault="000A27C6" w:rsidP="00CE3EAA">
            <w:pPr>
              <w:spacing w:line="240" w:lineRule="auto"/>
              <w:rPr>
                <w:sz w:val="20"/>
                <w:szCs w:val="20"/>
                <w:lang w:val="sr-Cyrl-CS"/>
              </w:rPr>
            </w:pPr>
            <w:r w:rsidRPr="00432B71">
              <w:rPr>
                <w:sz w:val="20"/>
                <w:szCs w:val="20"/>
              </w:rPr>
              <w:t>Распрострањено сиромаштво</w:t>
            </w:r>
          </w:p>
          <w:p w:rsidR="000A27C6" w:rsidRPr="00432B71" w:rsidRDefault="000A27C6" w:rsidP="00CE3EAA">
            <w:pPr>
              <w:spacing w:line="240" w:lineRule="auto"/>
              <w:rPr>
                <w:sz w:val="20"/>
                <w:szCs w:val="20"/>
                <w:lang w:val="sr-Cyrl-CS"/>
              </w:rPr>
            </w:pPr>
            <w:r w:rsidRPr="00432B71">
              <w:rPr>
                <w:sz w:val="20"/>
                <w:szCs w:val="20"/>
              </w:rPr>
              <w:t>Пораст броја корисника система социјалне заштите</w:t>
            </w:r>
          </w:p>
          <w:p w:rsidR="000A27C6" w:rsidRPr="00432B71" w:rsidRDefault="000A27C6" w:rsidP="00CE3EAA">
            <w:pPr>
              <w:spacing w:line="240" w:lineRule="auto"/>
              <w:rPr>
                <w:sz w:val="20"/>
                <w:szCs w:val="20"/>
                <w:lang w:val="sr-Cyrl-CS"/>
              </w:rPr>
            </w:pPr>
            <w:r w:rsidRPr="00432B71">
              <w:rPr>
                <w:sz w:val="20"/>
                <w:szCs w:val="20"/>
              </w:rPr>
              <w:t>Пасивизација корисника Новчане социјалне помоћи ( Уредба о мерама соц.укључености корисника НСП-а , донета 2014. се не спроводи адекватно на територији ошптине)</w:t>
            </w:r>
          </w:p>
          <w:p w:rsidR="000A27C6" w:rsidRPr="00432B71" w:rsidRDefault="000A27C6" w:rsidP="00CE3EAA">
            <w:pPr>
              <w:spacing w:line="240" w:lineRule="auto"/>
              <w:rPr>
                <w:sz w:val="20"/>
                <w:szCs w:val="20"/>
                <w:lang w:val="sr-Cyrl-CS"/>
              </w:rPr>
            </w:pPr>
            <w:r w:rsidRPr="00432B71">
              <w:rPr>
                <w:sz w:val="20"/>
                <w:szCs w:val="20"/>
              </w:rPr>
              <w:t>Непостојање лиценцираних пружаоца услуга социјалне заштите на територији општине Петровац на Млави</w:t>
            </w:r>
          </w:p>
          <w:p w:rsidR="000A27C6" w:rsidRPr="00432B71" w:rsidRDefault="000A27C6" w:rsidP="00CE3EAA">
            <w:pPr>
              <w:spacing w:line="240" w:lineRule="auto"/>
              <w:rPr>
                <w:sz w:val="20"/>
                <w:szCs w:val="20"/>
                <w:lang w:val="sr-Cyrl-CS"/>
              </w:rPr>
            </w:pPr>
            <w:r w:rsidRPr="00432B71">
              <w:rPr>
                <w:sz w:val="20"/>
                <w:szCs w:val="20"/>
                <w:lang w:val="sr-Cyrl-CS"/>
              </w:rPr>
              <w:t>Недовољан број с</w:t>
            </w:r>
            <w:r w:rsidRPr="00432B71">
              <w:rPr>
                <w:sz w:val="20"/>
                <w:szCs w:val="20"/>
              </w:rPr>
              <w:t>тручн</w:t>
            </w:r>
            <w:r w:rsidRPr="00432B71">
              <w:rPr>
                <w:sz w:val="20"/>
                <w:szCs w:val="20"/>
                <w:lang w:val="sr-Cyrl-CS"/>
              </w:rPr>
              <w:t>ог</w:t>
            </w:r>
            <w:r w:rsidRPr="00432B71">
              <w:rPr>
                <w:sz w:val="20"/>
                <w:szCs w:val="20"/>
              </w:rPr>
              <w:t xml:space="preserve"> </w:t>
            </w:r>
            <w:r w:rsidRPr="00432B71">
              <w:rPr>
                <w:sz w:val="20"/>
                <w:szCs w:val="20"/>
                <w:lang w:val="sr-Cyrl-CS"/>
              </w:rPr>
              <w:t>кадра</w:t>
            </w:r>
            <w:r w:rsidRPr="00432B71">
              <w:rPr>
                <w:sz w:val="20"/>
                <w:szCs w:val="20"/>
              </w:rPr>
              <w:t xml:space="preserve"> у здравственим</w:t>
            </w:r>
            <w:r w:rsidRPr="00432B71">
              <w:rPr>
                <w:sz w:val="20"/>
                <w:szCs w:val="20"/>
                <w:lang w:val="sr-Cyrl-CS"/>
              </w:rPr>
              <w:t xml:space="preserve"> и социјалним</w:t>
            </w:r>
            <w:r w:rsidRPr="00432B71">
              <w:rPr>
                <w:sz w:val="20"/>
                <w:szCs w:val="20"/>
              </w:rPr>
              <w:t xml:space="preserve"> установама</w:t>
            </w:r>
          </w:p>
          <w:p w:rsidR="000A27C6" w:rsidRPr="00432B71" w:rsidRDefault="000A27C6" w:rsidP="00CE3EAA">
            <w:pPr>
              <w:spacing w:line="240" w:lineRule="auto"/>
              <w:rPr>
                <w:sz w:val="20"/>
                <w:szCs w:val="20"/>
                <w:lang w:val="sr-Cyrl-CS"/>
              </w:rPr>
            </w:pPr>
            <w:r w:rsidRPr="00432B71">
              <w:rPr>
                <w:sz w:val="20"/>
                <w:szCs w:val="20"/>
                <w:lang w:val="sr-Cyrl-CS"/>
              </w:rPr>
              <w:t>Отежана к</w:t>
            </w:r>
            <w:r w:rsidRPr="00432B71">
              <w:rPr>
                <w:sz w:val="20"/>
                <w:szCs w:val="20"/>
              </w:rPr>
              <w:t>ућна нега за лица из ,,забачених“ подручја</w:t>
            </w:r>
          </w:p>
          <w:p w:rsidR="000A27C6" w:rsidRPr="00432B71" w:rsidRDefault="000A27C6" w:rsidP="00CE3EAA">
            <w:pPr>
              <w:spacing w:line="240" w:lineRule="auto"/>
              <w:rPr>
                <w:sz w:val="20"/>
                <w:szCs w:val="20"/>
                <w:lang w:val="sr-Cyrl-CS"/>
              </w:rPr>
            </w:pPr>
            <w:r w:rsidRPr="00432B71">
              <w:rPr>
                <w:sz w:val="20"/>
                <w:szCs w:val="20"/>
              </w:rPr>
              <w:t>Неприступачност услуге ,,Народна кухиња-бесплатан оброк“ за лица која немају пребивалиште у Петровцу на Млави а која живе на територији општине</w:t>
            </w:r>
          </w:p>
          <w:p w:rsidR="000A27C6" w:rsidRPr="00432B71" w:rsidRDefault="000A27C6" w:rsidP="00CE3EAA">
            <w:pPr>
              <w:spacing w:line="240" w:lineRule="auto"/>
              <w:rPr>
                <w:sz w:val="20"/>
                <w:szCs w:val="20"/>
                <w:lang w:val="sr-Cyrl-CS"/>
              </w:rPr>
            </w:pPr>
            <w:r w:rsidRPr="00432B71">
              <w:rPr>
                <w:sz w:val="20"/>
                <w:szCs w:val="20"/>
                <w:lang w:val="sr-Cyrl-CS"/>
              </w:rPr>
              <w:t>Недостатак образовних профила у средњој школи у складу са потребама локалне самоуправе</w:t>
            </w:r>
          </w:p>
        </w:tc>
      </w:tr>
      <w:tr w:rsidR="000A27C6" w:rsidRPr="00432B71" w:rsidTr="00CE3EAA">
        <w:tc>
          <w:tcPr>
            <w:tcW w:w="4788" w:type="dxa"/>
          </w:tcPr>
          <w:p w:rsidR="000A27C6" w:rsidRPr="00432B71" w:rsidRDefault="000A27C6" w:rsidP="00CE3EAA">
            <w:pPr>
              <w:spacing w:line="240" w:lineRule="auto"/>
              <w:rPr>
                <w:b/>
                <w:sz w:val="20"/>
                <w:szCs w:val="20"/>
              </w:rPr>
            </w:pPr>
            <w:r w:rsidRPr="00432B71">
              <w:rPr>
                <w:b/>
                <w:sz w:val="20"/>
                <w:szCs w:val="20"/>
              </w:rPr>
              <w:t>Могућности</w:t>
            </w:r>
          </w:p>
          <w:p w:rsidR="000A27C6" w:rsidRPr="00432B71" w:rsidRDefault="000A27C6" w:rsidP="00CE3EAA">
            <w:pPr>
              <w:spacing w:line="240" w:lineRule="auto"/>
              <w:rPr>
                <w:sz w:val="20"/>
                <w:szCs w:val="20"/>
              </w:rPr>
            </w:pPr>
            <w:r w:rsidRPr="00432B71">
              <w:rPr>
                <w:sz w:val="20"/>
                <w:szCs w:val="20"/>
              </w:rPr>
              <w:t>Изградња прихватилишта за одрасле</w:t>
            </w:r>
            <w:r w:rsidRPr="00432B71">
              <w:rPr>
                <w:sz w:val="20"/>
                <w:szCs w:val="20"/>
                <w:lang w:val="sr-Cyrl-CS"/>
              </w:rPr>
              <w:t xml:space="preserve"> и старе</w:t>
            </w:r>
            <w:r w:rsidRPr="00432B71">
              <w:rPr>
                <w:sz w:val="20"/>
                <w:szCs w:val="20"/>
              </w:rPr>
              <w:t>, као регионална услуга</w:t>
            </w:r>
          </w:p>
          <w:p w:rsidR="000A27C6" w:rsidRPr="00432B71" w:rsidRDefault="000A27C6" w:rsidP="00CE3EAA">
            <w:pPr>
              <w:spacing w:line="240" w:lineRule="auto"/>
              <w:rPr>
                <w:sz w:val="20"/>
                <w:szCs w:val="20"/>
              </w:rPr>
            </w:pPr>
            <w:r w:rsidRPr="00432B71">
              <w:rPr>
                <w:sz w:val="20"/>
                <w:szCs w:val="20"/>
              </w:rPr>
              <w:t>Пренамена старе основне школе у Центар за културу</w:t>
            </w:r>
          </w:p>
          <w:p w:rsidR="000A27C6" w:rsidRPr="00432B71" w:rsidRDefault="000A27C6" w:rsidP="00CE3EAA">
            <w:pPr>
              <w:spacing w:line="240" w:lineRule="auto"/>
              <w:rPr>
                <w:sz w:val="20"/>
                <w:szCs w:val="20"/>
              </w:rPr>
            </w:pPr>
            <w:r w:rsidRPr="00432B71">
              <w:rPr>
                <w:sz w:val="20"/>
                <w:szCs w:val="20"/>
              </w:rPr>
              <w:t>Добри контакти са доносиоцима одлука на националном нивоу</w:t>
            </w:r>
          </w:p>
          <w:p w:rsidR="000A27C6" w:rsidRPr="00432B71" w:rsidRDefault="000A27C6" w:rsidP="00CE3EAA">
            <w:pPr>
              <w:spacing w:line="240" w:lineRule="auto"/>
              <w:rPr>
                <w:sz w:val="20"/>
                <w:szCs w:val="20"/>
              </w:rPr>
            </w:pPr>
            <w:r w:rsidRPr="00432B71">
              <w:rPr>
                <w:sz w:val="20"/>
                <w:szCs w:val="20"/>
              </w:rPr>
              <w:t xml:space="preserve">Међународни фондови и донаторски програми </w:t>
            </w:r>
          </w:p>
        </w:tc>
        <w:tc>
          <w:tcPr>
            <w:tcW w:w="4788" w:type="dxa"/>
          </w:tcPr>
          <w:p w:rsidR="000A27C6" w:rsidRPr="00432B71" w:rsidRDefault="000A27C6" w:rsidP="00CE3EAA">
            <w:pPr>
              <w:spacing w:line="240" w:lineRule="auto"/>
              <w:rPr>
                <w:b/>
                <w:sz w:val="20"/>
                <w:szCs w:val="20"/>
                <w:lang w:val="sr-Cyrl-CS"/>
              </w:rPr>
            </w:pPr>
            <w:r w:rsidRPr="00432B71">
              <w:rPr>
                <w:b/>
                <w:sz w:val="20"/>
                <w:szCs w:val="20"/>
              </w:rPr>
              <w:t>Претње</w:t>
            </w:r>
          </w:p>
          <w:p w:rsidR="000A27C6" w:rsidRPr="00432B71" w:rsidRDefault="000A27C6" w:rsidP="00CE3EAA">
            <w:pPr>
              <w:spacing w:after="0" w:line="240" w:lineRule="auto"/>
              <w:rPr>
                <w:sz w:val="20"/>
                <w:szCs w:val="20"/>
                <w:lang w:val="sr-Cyrl-CS"/>
              </w:rPr>
            </w:pPr>
            <w:r w:rsidRPr="00432B71">
              <w:rPr>
                <w:sz w:val="20"/>
                <w:szCs w:val="20"/>
              </w:rPr>
              <w:t>Негативан природни прираштај</w:t>
            </w:r>
            <w:r w:rsidRPr="00432B71">
              <w:rPr>
                <w:sz w:val="20"/>
                <w:szCs w:val="20"/>
                <w:lang w:val="sr-Cyrl-CS"/>
              </w:rPr>
              <w:t xml:space="preserve"> и пад наталитета</w:t>
            </w:r>
          </w:p>
          <w:p w:rsidR="000A27C6" w:rsidRPr="00432B71" w:rsidRDefault="000A27C6" w:rsidP="00CE3EAA">
            <w:pPr>
              <w:spacing w:after="0" w:line="240" w:lineRule="auto"/>
              <w:ind w:firstLine="720"/>
              <w:rPr>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lang w:val="sr-Cyrl-CS"/>
              </w:rPr>
              <w:t>З</w:t>
            </w:r>
            <w:r w:rsidRPr="00432B71">
              <w:rPr>
                <w:sz w:val="20"/>
                <w:szCs w:val="20"/>
              </w:rPr>
              <w:t>абрана запошљавања у јавном сектору</w:t>
            </w:r>
          </w:p>
          <w:p w:rsidR="000A27C6" w:rsidRPr="00432B71" w:rsidRDefault="000A27C6" w:rsidP="00CE3EAA">
            <w:pPr>
              <w:spacing w:after="0" w:line="240" w:lineRule="auto"/>
              <w:rPr>
                <w:sz w:val="20"/>
                <w:szCs w:val="20"/>
                <w:lang w:val="sr-Cyrl-CS"/>
              </w:rPr>
            </w:pPr>
            <w:r w:rsidRPr="00432B71">
              <w:rPr>
                <w:sz w:val="20"/>
                <w:szCs w:val="20"/>
                <w:lang w:val="sr-Cyrl-CS"/>
              </w:rPr>
              <w:t>П</w:t>
            </w:r>
            <w:r w:rsidRPr="00432B71">
              <w:rPr>
                <w:sz w:val="20"/>
                <w:szCs w:val="20"/>
              </w:rPr>
              <w:t>ораст сиромаштва;</w:t>
            </w:r>
          </w:p>
          <w:p w:rsidR="000A27C6" w:rsidRPr="00432B71" w:rsidRDefault="000A27C6" w:rsidP="00CE3EAA">
            <w:pPr>
              <w:spacing w:after="0" w:line="240" w:lineRule="auto"/>
              <w:rPr>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lang w:val="sr-Cyrl-CS"/>
              </w:rPr>
              <w:t xml:space="preserve">Пораст </w:t>
            </w:r>
            <w:r w:rsidRPr="00432B71">
              <w:rPr>
                <w:sz w:val="20"/>
                <w:szCs w:val="20"/>
              </w:rPr>
              <w:t>апатиј</w:t>
            </w:r>
            <w:r w:rsidRPr="00432B71">
              <w:rPr>
                <w:sz w:val="20"/>
                <w:szCs w:val="20"/>
                <w:lang w:val="sr-Cyrl-CS"/>
              </w:rPr>
              <w:t>е</w:t>
            </w:r>
            <w:r w:rsidRPr="00432B71">
              <w:rPr>
                <w:sz w:val="20"/>
                <w:szCs w:val="20"/>
              </w:rPr>
              <w:t xml:space="preserve"> грађана, губитак поверења у систем;</w:t>
            </w:r>
          </w:p>
          <w:p w:rsidR="000A27C6" w:rsidRPr="00432B71" w:rsidRDefault="000A27C6" w:rsidP="00CE3EAA">
            <w:pPr>
              <w:spacing w:after="0" w:line="240" w:lineRule="auto"/>
              <w:rPr>
                <w:b/>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lang w:val="sr-Cyrl-CS"/>
              </w:rPr>
              <w:t>Н</w:t>
            </w:r>
            <w:r w:rsidRPr="00432B71">
              <w:rPr>
                <w:sz w:val="20"/>
                <w:szCs w:val="20"/>
              </w:rPr>
              <w:t xml:space="preserve">епостојање финансијских средстава за развој услуга, </w:t>
            </w:r>
          </w:p>
          <w:p w:rsidR="000A27C6" w:rsidRPr="00432B71" w:rsidRDefault="000A27C6" w:rsidP="00CE3EAA">
            <w:pPr>
              <w:spacing w:after="0" w:line="240" w:lineRule="auto"/>
              <w:rPr>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lang w:val="sr-Cyrl-CS"/>
              </w:rPr>
              <w:t>Н</w:t>
            </w:r>
            <w:r w:rsidRPr="00432B71">
              <w:rPr>
                <w:sz w:val="20"/>
                <w:szCs w:val="20"/>
              </w:rPr>
              <w:t>епостојање интересаната који би услуге пружали из ,,редова“ НВО ;</w:t>
            </w:r>
          </w:p>
          <w:p w:rsidR="000A27C6" w:rsidRPr="00432B71" w:rsidRDefault="000A27C6" w:rsidP="00CE3EAA">
            <w:pPr>
              <w:spacing w:after="0" w:line="240" w:lineRule="auto"/>
              <w:rPr>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rPr>
              <w:t>Непостојање дефинисаних националних стратешких праваца за поједине области друштвеног развоја</w:t>
            </w:r>
          </w:p>
          <w:p w:rsidR="000A27C6" w:rsidRPr="00432B71" w:rsidRDefault="000A27C6" w:rsidP="00CE3EAA">
            <w:pPr>
              <w:spacing w:after="0" w:line="240" w:lineRule="auto"/>
              <w:rPr>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lang w:val="sr-Cyrl-CS"/>
              </w:rPr>
              <w:t>Повећање</w:t>
            </w:r>
            <w:r w:rsidRPr="00432B71">
              <w:rPr>
                <w:sz w:val="20"/>
                <w:szCs w:val="20"/>
              </w:rPr>
              <w:t xml:space="preserve"> број</w:t>
            </w:r>
            <w:r w:rsidRPr="00432B71">
              <w:rPr>
                <w:sz w:val="20"/>
                <w:szCs w:val="20"/>
                <w:lang w:val="sr-Cyrl-CS"/>
              </w:rPr>
              <w:t>а</w:t>
            </w:r>
            <w:r w:rsidRPr="00432B71">
              <w:rPr>
                <w:sz w:val="20"/>
                <w:szCs w:val="20"/>
              </w:rPr>
              <w:t xml:space="preserve"> старачких и самачких домаћинстава у руралном подручју са израженим социјалним ризицима</w:t>
            </w:r>
          </w:p>
          <w:p w:rsidR="000A27C6" w:rsidRPr="00432B71" w:rsidRDefault="000A27C6" w:rsidP="00CE3EAA">
            <w:pPr>
              <w:spacing w:after="0" w:line="240" w:lineRule="auto"/>
              <w:rPr>
                <w:sz w:val="20"/>
                <w:szCs w:val="20"/>
                <w:lang w:val="sr-Cyrl-CS"/>
              </w:rPr>
            </w:pPr>
          </w:p>
          <w:p w:rsidR="000A27C6" w:rsidRPr="00432B71" w:rsidRDefault="000A27C6" w:rsidP="00CE3EAA">
            <w:pPr>
              <w:spacing w:after="0" w:line="240" w:lineRule="auto"/>
              <w:rPr>
                <w:sz w:val="20"/>
                <w:szCs w:val="20"/>
                <w:lang w:val="sr-Cyrl-CS"/>
              </w:rPr>
            </w:pPr>
            <w:r w:rsidRPr="00432B71">
              <w:rPr>
                <w:sz w:val="20"/>
                <w:szCs w:val="20"/>
                <w:lang w:val="sr-Cyrl-CS"/>
              </w:rPr>
              <w:t>Н</w:t>
            </w:r>
            <w:r w:rsidRPr="00432B71">
              <w:rPr>
                <w:sz w:val="20"/>
                <w:szCs w:val="20"/>
              </w:rPr>
              <w:t xml:space="preserve">емогућност увођења нових образовних </w:t>
            </w:r>
            <w:r w:rsidRPr="00432B71">
              <w:rPr>
                <w:sz w:val="20"/>
                <w:szCs w:val="20"/>
                <w:lang w:val="sr-Cyrl-CS"/>
              </w:rPr>
              <w:t xml:space="preserve">              </w:t>
            </w:r>
            <w:r w:rsidRPr="00432B71">
              <w:rPr>
                <w:sz w:val="20"/>
                <w:szCs w:val="20"/>
              </w:rPr>
              <w:t>профила у средњој школ</w:t>
            </w:r>
            <w:r w:rsidRPr="00432B71">
              <w:rPr>
                <w:sz w:val="20"/>
                <w:szCs w:val="20"/>
                <w:lang w:val="sr-Cyrl-CS"/>
              </w:rPr>
              <w:t>и</w:t>
            </w:r>
          </w:p>
        </w:tc>
      </w:tr>
    </w:tbl>
    <w:p w:rsidR="000A27C6" w:rsidRPr="00AD3C59" w:rsidRDefault="000A27C6" w:rsidP="00CE3EAA"/>
    <w:p w:rsidR="000A27C6" w:rsidRDefault="000A27C6" w:rsidP="00797871">
      <w:pPr>
        <w:spacing w:before="120" w:after="120"/>
        <w:ind w:right="144"/>
        <w:jc w:val="both"/>
      </w:pPr>
    </w:p>
    <w:p w:rsidR="000A27C6" w:rsidRDefault="000A27C6" w:rsidP="00797871">
      <w:pPr>
        <w:spacing w:before="120" w:after="120"/>
        <w:ind w:right="144"/>
        <w:jc w:val="both"/>
      </w:pPr>
    </w:p>
    <w:p w:rsidR="000A27C6" w:rsidRDefault="000A27C6" w:rsidP="00797871">
      <w:pPr>
        <w:spacing w:before="120" w:after="120"/>
        <w:ind w:right="144"/>
        <w:jc w:val="both"/>
        <w:rPr>
          <w:rFonts w:ascii="Helvetica" w:hAnsi="Helvetica" w:cs="Helvetica"/>
          <w:color w:val="26282A"/>
          <w:sz w:val="32"/>
          <w:szCs w:val="32"/>
          <w:shd w:val="clear" w:color="auto" w:fill="FFFFFF"/>
        </w:rPr>
      </w:pPr>
    </w:p>
    <w:p w:rsidR="000A27C6" w:rsidRDefault="000A27C6" w:rsidP="00797871">
      <w:pPr>
        <w:spacing w:before="120" w:after="120"/>
        <w:ind w:right="144"/>
        <w:jc w:val="both"/>
        <w:rPr>
          <w:rFonts w:ascii="Helvetica" w:hAnsi="Helvetica" w:cs="Helvetica"/>
          <w:color w:val="26282A"/>
          <w:sz w:val="32"/>
          <w:szCs w:val="32"/>
          <w:shd w:val="clear" w:color="auto" w:fill="FFFFFF"/>
        </w:rPr>
      </w:pPr>
    </w:p>
    <w:p w:rsidR="000A27C6" w:rsidRPr="00176BBE" w:rsidRDefault="000A27C6" w:rsidP="00797871">
      <w:pPr>
        <w:spacing w:before="120" w:after="120"/>
        <w:ind w:right="144"/>
        <w:jc w:val="both"/>
        <w:rPr>
          <w:rFonts w:ascii="Helvetica" w:hAnsi="Helvetica" w:cs="Helvetica"/>
          <w:color w:val="26282A"/>
          <w:sz w:val="32"/>
          <w:szCs w:val="32"/>
          <w:shd w:val="clear" w:color="auto" w:fill="FFFFFF"/>
        </w:rPr>
      </w:pPr>
    </w:p>
    <w:p w:rsidR="000A27C6" w:rsidRDefault="000A27C6" w:rsidP="000D30F4">
      <w:pPr>
        <w:rPr>
          <w:rFonts w:ascii="Cambria" w:hAnsi="Cambria"/>
          <w:b/>
          <w:color w:val="365F91"/>
          <w:sz w:val="32"/>
          <w:szCs w:val="32"/>
        </w:rPr>
      </w:pPr>
    </w:p>
    <w:p w:rsidR="000A27C6" w:rsidRDefault="000A27C6" w:rsidP="00797871">
      <w:pPr>
        <w:spacing w:before="120" w:after="120"/>
        <w:ind w:right="144"/>
        <w:jc w:val="both"/>
        <w:rPr>
          <w:sz w:val="32"/>
          <w:szCs w:val="32"/>
        </w:rPr>
      </w:pPr>
    </w:p>
    <w:p w:rsidR="000A27C6" w:rsidRPr="00E66929" w:rsidRDefault="000A27C6" w:rsidP="005936BC">
      <w:pPr>
        <w:pStyle w:val="ListParagraph"/>
        <w:keepNext/>
        <w:keepLines/>
        <w:spacing w:before="200" w:after="0" w:line="240" w:lineRule="auto"/>
        <w:ind w:left="0"/>
        <w:jc w:val="both"/>
        <w:rPr>
          <w:b/>
          <w:bCs/>
          <w:szCs w:val="26"/>
        </w:rPr>
      </w:pPr>
      <w:bookmarkStart w:id="30" w:name="_Toc27476664"/>
      <w:r w:rsidRPr="00E66929">
        <w:rPr>
          <w:bCs/>
          <w:szCs w:val="26"/>
        </w:rPr>
        <w:t>7.3 Социо-економске анализе</w:t>
      </w:r>
      <w:bookmarkEnd w:id="30"/>
    </w:p>
    <w:p w:rsidR="000A27C6" w:rsidRPr="00E66929" w:rsidRDefault="000A27C6" w:rsidP="00797871">
      <w:pPr>
        <w:spacing w:before="120" w:after="120"/>
        <w:ind w:right="144"/>
        <w:jc w:val="both"/>
      </w:pPr>
      <w:r w:rsidRPr="00E66929">
        <w:t>7.3.1 Анализа урбаног развоја</w:t>
      </w:r>
    </w:p>
    <w:p w:rsidR="000A27C6" w:rsidRPr="00E66929" w:rsidRDefault="000A27C6" w:rsidP="00797871">
      <w:pPr>
        <w:spacing w:before="120" w:after="120"/>
        <w:ind w:right="144"/>
        <w:jc w:val="both"/>
      </w:pPr>
      <w:r w:rsidRPr="00E66929">
        <w:t>7.3.2 Социо-економска анализа пољопривреде</w:t>
      </w:r>
    </w:p>
    <w:p w:rsidR="000A27C6" w:rsidRPr="00E66929" w:rsidRDefault="000A27C6" w:rsidP="00797871">
      <w:pPr>
        <w:spacing w:before="120" w:after="120"/>
        <w:ind w:right="144"/>
        <w:jc w:val="both"/>
      </w:pPr>
      <w:r w:rsidRPr="00E66929">
        <w:t xml:space="preserve">7.3.3 Анализа друштвеног равоја </w:t>
      </w:r>
    </w:p>
    <w:p w:rsidR="000A27C6" w:rsidRPr="00E66929" w:rsidRDefault="000A27C6" w:rsidP="00797871">
      <w:pPr>
        <w:spacing w:before="120" w:after="120"/>
        <w:ind w:right="144"/>
        <w:jc w:val="both"/>
      </w:pPr>
      <w:r w:rsidRPr="00E66929">
        <w:t>7.3.4 Анализа економског равоја</w:t>
      </w:r>
    </w:p>
    <w:p w:rsidR="000A27C6" w:rsidRPr="00E66929" w:rsidRDefault="000A27C6" w:rsidP="00797871">
      <w:pPr>
        <w:spacing w:before="120" w:after="120"/>
        <w:ind w:right="144"/>
        <w:jc w:val="both"/>
      </w:pPr>
      <w:r w:rsidRPr="00E66929">
        <w:t>7.3.5 Анализа капацитета општине Петровац на Млави за финансирање приоритетних праваца развоја</w:t>
      </w:r>
    </w:p>
    <w:p w:rsidR="000A27C6" w:rsidRPr="00E66929" w:rsidRDefault="000A27C6" w:rsidP="00797871">
      <w:pPr>
        <w:spacing w:before="120" w:after="120"/>
        <w:ind w:right="144"/>
        <w:jc w:val="both"/>
      </w:pPr>
    </w:p>
    <w:p w:rsidR="000A27C6" w:rsidRDefault="000A27C6" w:rsidP="00797871">
      <w:pPr>
        <w:spacing w:before="120" w:after="120"/>
        <w:ind w:right="144"/>
        <w:jc w:val="both"/>
        <w:rPr>
          <w:sz w:val="32"/>
          <w:szCs w:val="32"/>
        </w:rPr>
      </w:pPr>
    </w:p>
    <w:p w:rsidR="000A27C6" w:rsidRDefault="000A27C6" w:rsidP="00797871">
      <w:pPr>
        <w:spacing w:before="120" w:after="120"/>
        <w:ind w:right="144"/>
        <w:jc w:val="both"/>
        <w:rPr>
          <w:sz w:val="32"/>
          <w:szCs w:val="32"/>
        </w:rPr>
      </w:pPr>
    </w:p>
    <w:p w:rsidR="000A27C6" w:rsidRDefault="000A27C6" w:rsidP="00797871">
      <w:pPr>
        <w:spacing w:before="120" w:after="120"/>
        <w:ind w:right="144"/>
        <w:jc w:val="both"/>
        <w:rPr>
          <w:sz w:val="32"/>
          <w:szCs w:val="32"/>
        </w:rPr>
      </w:pPr>
    </w:p>
    <w:sectPr w:rsidR="000A27C6" w:rsidSect="0055503F">
      <w:footerReference w:type="default" r:id="rId17"/>
      <w:pgSz w:w="11907" w:h="16840" w:code="9"/>
      <w:pgMar w:top="1440" w:right="1440" w:bottom="1440" w:left="144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C6" w:rsidRDefault="000A27C6" w:rsidP="000A08F3">
      <w:pPr>
        <w:spacing w:after="0" w:line="240" w:lineRule="auto"/>
      </w:pPr>
      <w:r>
        <w:separator/>
      </w:r>
    </w:p>
  </w:endnote>
  <w:endnote w:type="continuationSeparator" w:id="0">
    <w:p w:rsidR="000A27C6" w:rsidRDefault="000A27C6" w:rsidP="000A0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Helvetica">
    <w:altName w:val="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Segoe UI Light">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C6" w:rsidRDefault="000A27C6">
    <w:pPr>
      <w:pStyle w:val="Footer"/>
      <w:jc w:val="right"/>
    </w:pPr>
    <w:fldSimple w:instr=" PAGE   \* MERGEFORMAT ">
      <w:r>
        <w:rPr>
          <w:noProof/>
        </w:rPr>
        <w:t>2</w:t>
      </w:r>
    </w:fldSimple>
  </w:p>
  <w:p w:rsidR="000A27C6" w:rsidRDefault="000A2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C6" w:rsidRDefault="000A27C6" w:rsidP="000A08F3">
      <w:pPr>
        <w:spacing w:after="0" w:line="240" w:lineRule="auto"/>
      </w:pPr>
      <w:r>
        <w:separator/>
      </w:r>
    </w:p>
  </w:footnote>
  <w:footnote w:type="continuationSeparator" w:id="0">
    <w:p w:rsidR="000A27C6" w:rsidRDefault="000A27C6" w:rsidP="000A08F3">
      <w:pPr>
        <w:spacing w:after="0" w:line="240" w:lineRule="auto"/>
      </w:pPr>
      <w:r>
        <w:continuationSeparator/>
      </w:r>
    </w:p>
  </w:footnote>
  <w:footnote w:id="1">
    <w:p w:rsidR="000A27C6" w:rsidRPr="00B95D82" w:rsidRDefault="000A27C6" w:rsidP="00816F6B">
      <w:pPr>
        <w:spacing w:line="240" w:lineRule="auto"/>
        <w:jc w:val="both"/>
        <w:rPr>
          <w:rFonts w:cs="Arial"/>
        </w:rPr>
      </w:pPr>
      <w:r>
        <w:rPr>
          <w:rStyle w:val="FootnoteReference"/>
        </w:rPr>
        <w:footnoteRef/>
      </w:r>
      <w:r>
        <w:t xml:space="preserve"> </w:t>
      </w:r>
      <w:r w:rsidRPr="00B95D82">
        <w:rPr>
          <w:rFonts w:cs="Arial"/>
          <w:i/>
          <w:sz w:val="18"/>
          <w:szCs w:val="18"/>
        </w:rPr>
        <w:t xml:space="preserve">Агенда </w:t>
      </w:r>
      <w:r>
        <w:rPr>
          <w:rFonts w:cs="Arial"/>
          <w:i/>
          <w:sz w:val="18"/>
          <w:szCs w:val="18"/>
        </w:rPr>
        <w:t>2030</w:t>
      </w:r>
      <w:r w:rsidRPr="00B95D82">
        <w:rPr>
          <w:rFonts w:cs="Arial"/>
          <w:sz w:val="18"/>
          <w:szCs w:val="18"/>
        </w:rPr>
        <w:t xml:space="preserve"> је усвојена на самиту Уједињених нација одржаном 2015. године</w:t>
      </w:r>
      <w:r>
        <w:rPr>
          <w:rFonts w:cs="Arial"/>
          <w:sz w:val="18"/>
          <w:szCs w:val="18"/>
        </w:rPr>
        <w:t xml:space="preserve"> и</w:t>
      </w:r>
      <w:r w:rsidRPr="00B95D82">
        <w:rPr>
          <w:rFonts w:cs="Arial"/>
          <w:sz w:val="18"/>
          <w:szCs w:val="18"/>
        </w:rPr>
        <w:t xml:space="preserve"> представља јединствену стратегију која подразумева мобилизацију ресурса свих држава како би били остварени циљеви до 2030. </w:t>
      </w:r>
      <w:r w:rsidRPr="00B95D82">
        <w:rPr>
          <w:rFonts w:cs="Arial"/>
          <w:i/>
          <w:sz w:val="18"/>
          <w:szCs w:val="18"/>
        </w:rPr>
        <w:t>Агенду</w:t>
      </w:r>
      <w:r w:rsidRPr="00B95D82">
        <w:rPr>
          <w:rFonts w:cs="Arial"/>
          <w:sz w:val="18"/>
          <w:szCs w:val="18"/>
        </w:rPr>
        <w:t xml:space="preserve"> чини 17 циљева, и у оквиру њих 169 подциљева мерених уз помоћ 231 показатеља</w:t>
      </w:r>
      <w:r>
        <w:rPr>
          <w:rFonts w:cs="Arial"/>
          <w:sz w:val="18"/>
          <w:szCs w:val="18"/>
        </w:rPr>
        <w:t xml:space="preserve"> којима се дају</w:t>
      </w:r>
      <w:r w:rsidRPr="00B95D82">
        <w:rPr>
          <w:rFonts w:cs="Arial"/>
          <w:sz w:val="18"/>
          <w:szCs w:val="18"/>
        </w:rPr>
        <w:t xml:space="preserve"> смернице свим државама које је потребно да </w:t>
      </w:r>
      <w:r>
        <w:rPr>
          <w:rFonts w:cs="Arial"/>
          <w:sz w:val="18"/>
          <w:szCs w:val="18"/>
        </w:rPr>
        <w:t xml:space="preserve">их </w:t>
      </w:r>
      <w:r w:rsidRPr="00B95D82">
        <w:rPr>
          <w:rFonts w:cs="Arial"/>
          <w:sz w:val="18"/>
          <w:szCs w:val="18"/>
        </w:rPr>
        <w:t>усвоје и прилагоде сосптвеним приоритетима. Циљеви одрживог развоја се спроводе</w:t>
      </w:r>
      <w:r>
        <w:rPr>
          <w:rFonts w:cs="Arial"/>
          <w:sz w:val="18"/>
          <w:szCs w:val="18"/>
        </w:rPr>
        <w:t xml:space="preserve"> не само</w:t>
      </w:r>
      <w:r w:rsidRPr="00B95D82">
        <w:rPr>
          <w:rFonts w:cs="Arial"/>
          <w:sz w:val="18"/>
          <w:szCs w:val="18"/>
        </w:rPr>
        <w:t xml:space="preserve"> на националном, </w:t>
      </w:r>
      <w:r>
        <w:rPr>
          <w:rFonts w:cs="Arial"/>
          <w:sz w:val="18"/>
          <w:szCs w:val="18"/>
        </w:rPr>
        <w:t xml:space="preserve">већ и на </w:t>
      </w:r>
      <w:r w:rsidRPr="00B95D82">
        <w:rPr>
          <w:rFonts w:cs="Arial"/>
          <w:sz w:val="18"/>
          <w:szCs w:val="18"/>
        </w:rPr>
        <w:t xml:space="preserve">регионалном и локалном ниву, а прилагођавање глобалних циљева нижим нивоима планирања посматра се као ”локализација циљева одрживог развоја”. Локализација се односи на то </w:t>
      </w:r>
      <w:r>
        <w:rPr>
          <w:rFonts w:cs="Arial"/>
          <w:sz w:val="18"/>
          <w:szCs w:val="18"/>
        </w:rPr>
        <w:t>да</w:t>
      </w:r>
      <w:r w:rsidRPr="00B95D82">
        <w:rPr>
          <w:rFonts w:cs="Arial"/>
          <w:sz w:val="18"/>
          <w:szCs w:val="18"/>
        </w:rPr>
        <w:t xml:space="preserve"> локалне власти у процесу планирања подржавају циљеве одрживог развоја акцијама одоздо према горе и да заједно са представницима цивилног и приватног сектора локализују глобалне циљеве и стављају их у локални контекст, односно интегришу их у планове развоја свој локалне заједнице.</w:t>
      </w:r>
    </w:p>
    <w:p w:rsidR="000A27C6" w:rsidRDefault="000A27C6" w:rsidP="00816F6B">
      <w:pPr>
        <w:spacing w:line="240" w:lineRule="auto"/>
        <w:jc w:val="both"/>
      </w:pPr>
    </w:p>
  </w:footnote>
  <w:footnote w:id="2">
    <w:p w:rsidR="000A27C6" w:rsidRDefault="000A27C6">
      <w:pPr>
        <w:pStyle w:val="FootnoteText"/>
      </w:pPr>
      <w:r>
        <w:rPr>
          <w:rStyle w:val="FootnoteReference"/>
        </w:rPr>
        <w:footnoteRef/>
      </w:r>
      <w:r>
        <w:t xml:space="preserve"> </w:t>
      </w:r>
      <w:r>
        <w:rPr>
          <w:sz w:val="20"/>
          <w:szCs w:val="20"/>
        </w:rPr>
        <w:t>Цела</w:t>
      </w:r>
      <w:r w:rsidRPr="00394C28">
        <w:rPr>
          <w:sz w:val="20"/>
          <w:szCs w:val="20"/>
        </w:rPr>
        <w:t xml:space="preserve"> социо-економска анализа налази се у </w:t>
      </w:r>
      <w:r>
        <w:rPr>
          <w:sz w:val="20"/>
          <w:szCs w:val="20"/>
        </w:rPr>
        <w:t>п</w:t>
      </w:r>
      <w:r w:rsidRPr="00394C28">
        <w:rPr>
          <w:sz w:val="20"/>
          <w:szCs w:val="20"/>
        </w:rPr>
        <w:t>рилогу</w:t>
      </w:r>
    </w:p>
  </w:footnote>
  <w:footnote w:id="3">
    <w:p w:rsidR="000A27C6" w:rsidRPr="007D26F3" w:rsidRDefault="000A27C6" w:rsidP="006D7F06">
      <w:pPr>
        <w:widowControl w:val="0"/>
        <w:autoSpaceDE w:val="0"/>
        <w:autoSpaceDN w:val="0"/>
        <w:adjustRightInd w:val="0"/>
        <w:spacing w:after="240"/>
        <w:rPr>
          <w:rFonts w:ascii="Times" w:hAnsi="Times" w:cs="Times"/>
          <w:sz w:val="18"/>
          <w:szCs w:val="18"/>
        </w:rPr>
      </w:pPr>
      <w:r>
        <w:rPr>
          <w:rStyle w:val="FootnoteReference"/>
        </w:rPr>
        <w:footnoteRef/>
      </w:r>
      <w:r w:rsidRPr="007D26F3">
        <w:rPr>
          <w:sz w:val="18"/>
          <w:szCs w:val="18"/>
          <w:lang w:val="hr-HR"/>
        </w:rPr>
        <w:t xml:space="preserve">Програм мера подршке </w:t>
      </w:r>
      <w:r w:rsidRPr="007D26F3">
        <w:rPr>
          <w:rFonts w:cs="Times"/>
          <w:sz w:val="18"/>
          <w:szCs w:val="18"/>
        </w:rPr>
        <w:t>за спровођење пољопривредне политике и политике руралног развоја општине</w:t>
      </w:r>
    </w:p>
    <w:p w:rsidR="000A27C6" w:rsidRDefault="000A27C6" w:rsidP="006D7F06">
      <w:pPr>
        <w:widowControl w:val="0"/>
        <w:autoSpaceDE w:val="0"/>
        <w:autoSpaceDN w:val="0"/>
        <w:adjustRightInd w:val="0"/>
        <w:spacing w:after="2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E81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C219A"/>
    <w:multiLevelType w:val="hybridMultilevel"/>
    <w:tmpl w:val="BA7243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E27413"/>
    <w:multiLevelType w:val="hybridMultilevel"/>
    <w:tmpl w:val="9068831E"/>
    <w:lvl w:ilvl="0" w:tplc="A4B2B166">
      <w:start w:val="1"/>
      <w:numFmt w:val="bullet"/>
      <w:lvlText w:val="-"/>
      <w:lvlJc w:val="left"/>
      <w:pPr>
        <w:ind w:left="720" w:hanging="360"/>
      </w:pPr>
      <w:rPr>
        <w:rFonts w:ascii="Segoe UI" w:eastAsia="Times New Roman" w:hAnsi="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68A6"/>
    <w:multiLevelType w:val="hybridMultilevel"/>
    <w:tmpl w:val="E496ED8A"/>
    <w:lvl w:ilvl="0" w:tplc="49E0AA02">
      <w:start w:val="1"/>
      <w:numFmt w:val="decimal"/>
      <w:lvlText w:val="%1."/>
      <w:lvlJc w:val="left"/>
      <w:pPr>
        <w:ind w:left="735" w:hanging="375"/>
      </w:pPr>
      <w:rPr>
        <w:rFonts w:ascii="inherit" w:eastAsia="Times New Roman" w:hAnsi="inherit" w:cs="Helvetica" w:hint="default"/>
        <w:b/>
        <w:color w:val="4E6CA3"/>
        <w:sz w:val="32"/>
        <w:szCs w:val="32"/>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nsid w:val="0D0F3255"/>
    <w:multiLevelType w:val="hybridMultilevel"/>
    <w:tmpl w:val="65A84E30"/>
    <w:lvl w:ilvl="0" w:tplc="0DE67E5A">
      <w:start w:val="1"/>
      <w:numFmt w:val="bullet"/>
      <w:lvlText w:val="•"/>
      <w:lvlJc w:val="left"/>
      <w:pPr>
        <w:tabs>
          <w:tab w:val="num" w:pos="720"/>
        </w:tabs>
        <w:ind w:left="720" w:hanging="360"/>
      </w:pPr>
      <w:rPr>
        <w:rFonts w:ascii="Times New Roman" w:hAnsi="Times New Roman" w:hint="default"/>
      </w:rPr>
    </w:lvl>
    <w:lvl w:ilvl="1" w:tplc="C4E4E7F2" w:tentative="1">
      <w:start w:val="1"/>
      <w:numFmt w:val="bullet"/>
      <w:lvlText w:val="•"/>
      <w:lvlJc w:val="left"/>
      <w:pPr>
        <w:tabs>
          <w:tab w:val="num" w:pos="1440"/>
        </w:tabs>
        <w:ind w:left="1440" w:hanging="360"/>
      </w:pPr>
      <w:rPr>
        <w:rFonts w:ascii="Times New Roman" w:hAnsi="Times New Roman" w:hint="default"/>
      </w:rPr>
    </w:lvl>
    <w:lvl w:ilvl="2" w:tplc="EF2CEA3E" w:tentative="1">
      <w:start w:val="1"/>
      <w:numFmt w:val="bullet"/>
      <w:lvlText w:val="•"/>
      <w:lvlJc w:val="left"/>
      <w:pPr>
        <w:tabs>
          <w:tab w:val="num" w:pos="2160"/>
        </w:tabs>
        <w:ind w:left="2160" w:hanging="360"/>
      </w:pPr>
      <w:rPr>
        <w:rFonts w:ascii="Times New Roman" w:hAnsi="Times New Roman" w:hint="default"/>
      </w:rPr>
    </w:lvl>
    <w:lvl w:ilvl="3" w:tplc="F31ACB16" w:tentative="1">
      <w:start w:val="1"/>
      <w:numFmt w:val="bullet"/>
      <w:lvlText w:val="•"/>
      <w:lvlJc w:val="left"/>
      <w:pPr>
        <w:tabs>
          <w:tab w:val="num" w:pos="2880"/>
        </w:tabs>
        <w:ind w:left="2880" w:hanging="360"/>
      </w:pPr>
      <w:rPr>
        <w:rFonts w:ascii="Times New Roman" w:hAnsi="Times New Roman" w:hint="default"/>
      </w:rPr>
    </w:lvl>
    <w:lvl w:ilvl="4" w:tplc="9602336E" w:tentative="1">
      <w:start w:val="1"/>
      <w:numFmt w:val="bullet"/>
      <w:lvlText w:val="•"/>
      <w:lvlJc w:val="left"/>
      <w:pPr>
        <w:tabs>
          <w:tab w:val="num" w:pos="3600"/>
        </w:tabs>
        <w:ind w:left="3600" w:hanging="360"/>
      </w:pPr>
      <w:rPr>
        <w:rFonts w:ascii="Times New Roman" w:hAnsi="Times New Roman" w:hint="default"/>
      </w:rPr>
    </w:lvl>
    <w:lvl w:ilvl="5" w:tplc="6980CCD6" w:tentative="1">
      <w:start w:val="1"/>
      <w:numFmt w:val="bullet"/>
      <w:lvlText w:val="•"/>
      <w:lvlJc w:val="left"/>
      <w:pPr>
        <w:tabs>
          <w:tab w:val="num" w:pos="4320"/>
        </w:tabs>
        <w:ind w:left="4320" w:hanging="360"/>
      </w:pPr>
      <w:rPr>
        <w:rFonts w:ascii="Times New Roman" w:hAnsi="Times New Roman" w:hint="default"/>
      </w:rPr>
    </w:lvl>
    <w:lvl w:ilvl="6" w:tplc="E4AC2AA8" w:tentative="1">
      <w:start w:val="1"/>
      <w:numFmt w:val="bullet"/>
      <w:lvlText w:val="•"/>
      <w:lvlJc w:val="left"/>
      <w:pPr>
        <w:tabs>
          <w:tab w:val="num" w:pos="5040"/>
        </w:tabs>
        <w:ind w:left="5040" w:hanging="360"/>
      </w:pPr>
      <w:rPr>
        <w:rFonts w:ascii="Times New Roman" w:hAnsi="Times New Roman" w:hint="default"/>
      </w:rPr>
    </w:lvl>
    <w:lvl w:ilvl="7" w:tplc="C5A6F4A6" w:tentative="1">
      <w:start w:val="1"/>
      <w:numFmt w:val="bullet"/>
      <w:lvlText w:val="•"/>
      <w:lvlJc w:val="left"/>
      <w:pPr>
        <w:tabs>
          <w:tab w:val="num" w:pos="5760"/>
        </w:tabs>
        <w:ind w:left="5760" w:hanging="360"/>
      </w:pPr>
      <w:rPr>
        <w:rFonts w:ascii="Times New Roman" w:hAnsi="Times New Roman" w:hint="default"/>
      </w:rPr>
    </w:lvl>
    <w:lvl w:ilvl="8" w:tplc="1CCE95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8542E0"/>
    <w:multiLevelType w:val="hybridMultilevel"/>
    <w:tmpl w:val="FE2804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002B73"/>
    <w:multiLevelType w:val="hybridMultilevel"/>
    <w:tmpl w:val="DE38CAD8"/>
    <w:lvl w:ilvl="0" w:tplc="A4B2B166">
      <w:start w:val="1"/>
      <w:numFmt w:val="bullet"/>
      <w:lvlText w:val="-"/>
      <w:lvlJc w:val="left"/>
      <w:pPr>
        <w:ind w:left="720" w:hanging="360"/>
      </w:pPr>
      <w:rPr>
        <w:rFonts w:ascii="Segoe UI" w:eastAsia="Times New Roman" w:hAnsi="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B2D4F"/>
    <w:multiLevelType w:val="hybridMultilevel"/>
    <w:tmpl w:val="5652DBD8"/>
    <w:lvl w:ilvl="0" w:tplc="B616216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4053C04"/>
    <w:multiLevelType w:val="multilevel"/>
    <w:tmpl w:val="267CA78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4FD5D33"/>
    <w:multiLevelType w:val="hybridMultilevel"/>
    <w:tmpl w:val="8398E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6D0ABA"/>
    <w:multiLevelType w:val="multilevel"/>
    <w:tmpl w:val="503434FA"/>
    <w:lvl w:ilvl="0">
      <w:start w:val="1"/>
      <w:numFmt w:val="decimal"/>
      <w:lvlText w:val="%1."/>
      <w:lvlJc w:val="left"/>
      <w:pPr>
        <w:ind w:left="720" w:hanging="360"/>
      </w:pPr>
      <w:rPr>
        <w:rFonts w:cs="Times New Roman"/>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1">
    <w:nsid w:val="25E74211"/>
    <w:multiLevelType w:val="multilevel"/>
    <w:tmpl w:val="8C5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11417"/>
    <w:multiLevelType w:val="hybridMultilevel"/>
    <w:tmpl w:val="92368D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774EF0"/>
    <w:multiLevelType w:val="hybridMultilevel"/>
    <w:tmpl w:val="AFACFCBA"/>
    <w:lvl w:ilvl="0" w:tplc="9B72F5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77ACB"/>
    <w:multiLevelType w:val="hybridMultilevel"/>
    <w:tmpl w:val="50BA7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747205"/>
    <w:multiLevelType w:val="multilevel"/>
    <w:tmpl w:val="2DBC076A"/>
    <w:lvl w:ilvl="0">
      <w:start w:val="1"/>
      <w:numFmt w:val="decimal"/>
      <w:lvlText w:val="%1."/>
      <w:lvlJc w:val="left"/>
      <w:pPr>
        <w:ind w:left="720" w:hanging="360"/>
      </w:pPr>
      <w:rPr>
        <w:rFonts w:ascii="Calibri" w:eastAsia="Times New Roman" w:hAnsi="Calibri" w:cs="Times New Roman" w:hint="default"/>
      </w:rPr>
    </w:lvl>
    <w:lvl w:ilvl="1">
      <w:start w:val="1"/>
      <w:numFmt w:val="decimal"/>
      <w:isLgl/>
      <w:lvlText w:val="%1.%2."/>
      <w:lvlJc w:val="left"/>
      <w:pPr>
        <w:ind w:left="360" w:hanging="360"/>
      </w:pPr>
      <w:rPr>
        <w:rFonts w:ascii="Calibri Light" w:hAnsi="Calibri Light" w:cs="Calibri Light" w:hint="default"/>
        <w:b w:val="0"/>
        <w:sz w:val="28"/>
        <w:szCs w:val="28"/>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6">
    <w:nsid w:val="2DF26210"/>
    <w:multiLevelType w:val="multilevel"/>
    <w:tmpl w:val="95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70C90"/>
    <w:multiLevelType w:val="hybridMultilevel"/>
    <w:tmpl w:val="3EF0D5CC"/>
    <w:lvl w:ilvl="0" w:tplc="E7A67CDA">
      <w:start w:val="202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84042"/>
    <w:multiLevelType w:val="hybridMultilevel"/>
    <w:tmpl w:val="DA36C908"/>
    <w:lvl w:ilvl="0" w:tplc="AEDA4C1A">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01F89"/>
    <w:multiLevelType w:val="hybridMultilevel"/>
    <w:tmpl w:val="226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A08B6"/>
    <w:multiLevelType w:val="multilevel"/>
    <w:tmpl w:val="A70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9041B"/>
    <w:multiLevelType w:val="hybridMultilevel"/>
    <w:tmpl w:val="2DB4A15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DD061CD"/>
    <w:multiLevelType w:val="hybridMultilevel"/>
    <w:tmpl w:val="8A64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675025"/>
    <w:multiLevelType w:val="hybridMultilevel"/>
    <w:tmpl w:val="AA947B18"/>
    <w:lvl w:ilvl="0" w:tplc="D9C29376">
      <w:start w:val="1"/>
      <w:numFmt w:val="bullet"/>
      <w:lvlText w:val="•"/>
      <w:lvlJc w:val="left"/>
      <w:pPr>
        <w:tabs>
          <w:tab w:val="num" w:pos="720"/>
        </w:tabs>
        <w:ind w:left="720" w:hanging="360"/>
      </w:pPr>
      <w:rPr>
        <w:rFonts w:ascii="Times New Roman" w:hAnsi="Times New Roman" w:hint="default"/>
      </w:rPr>
    </w:lvl>
    <w:lvl w:ilvl="1" w:tplc="BB0E99F2" w:tentative="1">
      <w:start w:val="1"/>
      <w:numFmt w:val="bullet"/>
      <w:lvlText w:val="•"/>
      <w:lvlJc w:val="left"/>
      <w:pPr>
        <w:tabs>
          <w:tab w:val="num" w:pos="1440"/>
        </w:tabs>
        <w:ind w:left="1440" w:hanging="360"/>
      </w:pPr>
      <w:rPr>
        <w:rFonts w:ascii="Times New Roman" w:hAnsi="Times New Roman" w:hint="default"/>
      </w:rPr>
    </w:lvl>
    <w:lvl w:ilvl="2" w:tplc="650865CA" w:tentative="1">
      <w:start w:val="1"/>
      <w:numFmt w:val="bullet"/>
      <w:lvlText w:val="•"/>
      <w:lvlJc w:val="left"/>
      <w:pPr>
        <w:tabs>
          <w:tab w:val="num" w:pos="2160"/>
        </w:tabs>
        <w:ind w:left="2160" w:hanging="360"/>
      </w:pPr>
      <w:rPr>
        <w:rFonts w:ascii="Times New Roman" w:hAnsi="Times New Roman" w:hint="default"/>
      </w:rPr>
    </w:lvl>
    <w:lvl w:ilvl="3" w:tplc="7556CF9C" w:tentative="1">
      <w:start w:val="1"/>
      <w:numFmt w:val="bullet"/>
      <w:lvlText w:val="•"/>
      <w:lvlJc w:val="left"/>
      <w:pPr>
        <w:tabs>
          <w:tab w:val="num" w:pos="2880"/>
        </w:tabs>
        <w:ind w:left="2880" w:hanging="360"/>
      </w:pPr>
      <w:rPr>
        <w:rFonts w:ascii="Times New Roman" w:hAnsi="Times New Roman" w:hint="default"/>
      </w:rPr>
    </w:lvl>
    <w:lvl w:ilvl="4" w:tplc="3D7AE4B6" w:tentative="1">
      <w:start w:val="1"/>
      <w:numFmt w:val="bullet"/>
      <w:lvlText w:val="•"/>
      <w:lvlJc w:val="left"/>
      <w:pPr>
        <w:tabs>
          <w:tab w:val="num" w:pos="3600"/>
        </w:tabs>
        <w:ind w:left="3600" w:hanging="360"/>
      </w:pPr>
      <w:rPr>
        <w:rFonts w:ascii="Times New Roman" w:hAnsi="Times New Roman" w:hint="default"/>
      </w:rPr>
    </w:lvl>
    <w:lvl w:ilvl="5" w:tplc="9C6E9E82" w:tentative="1">
      <w:start w:val="1"/>
      <w:numFmt w:val="bullet"/>
      <w:lvlText w:val="•"/>
      <w:lvlJc w:val="left"/>
      <w:pPr>
        <w:tabs>
          <w:tab w:val="num" w:pos="4320"/>
        </w:tabs>
        <w:ind w:left="4320" w:hanging="360"/>
      </w:pPr>
      <w:rPr>
        <w:rFonts w:ascii="Times New Roman" w:hAnsi="Times New Roman" w:hint="default"/>
      </w:rPr>
    </w:lvl>
    <w:lvl w:ilvl="6" w:tplc="90768D62" w:tentative="1">
      <w:start w:val="1"/>
      <w:numFmt w:val="bullet"/>
      <w:lvlText w:val="•"/>
      <w:lvlJc w:val="left"/>
      <w:pPr>
        <w:tabs>
          <w:tab w:val="num" w:pos="5040"/>
        </w:tabs>
        <w:ind w:left="5040" w:hanging="360"/>
      </w:pPr>
      <w:rPr>
        <w:rFonts w:ascii="Times New Roman" w:hAnsi="Times New Roman" w:hint="default"/>
      </w:rPr>
    </w:lvl>
    <w:lvl w:ilvl="7" w:tplc="53C075BE" w:tentative="1">
      <w:start w:val="1"/>
      <w:numFmt w:val="bullet"/>
      <w:lvlText w:val="•"/>
      <w:lvlJc w:val="left"/>
      <w:pPr>
        <w:tabs>
          <w:tab w:val="num" w:pos="5760"/>
        </w:tabs>
        <w:ind w:left="5760" w:hanging="360"/>
      </w:pPr>
      <w:rPr>
        <w:rFonts w:ascii="Times New Roman" w:hAnsi="Times New Roman" w:hint="default"/>
      </w:rPr>
    </w:lvl>
    <w:lvl w:ilvl="8" w:tplc="5F4C7B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73120B"/>
    <w:multiLevelType w:val="hybridMultilevel"/>
    <w:tmpl w:val="D0DE8E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AF5F56"/>
    <w:multiLevelType w:val="hybridMultilevel"/>
    <w:tmpl w:val="0CFC9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10312B"/>
    <w:multiLevelType w:val="hybridMultilevel"/>
    <w:tmpl w:val="0D1E797E"/>
    <w:lvl w:ilvl="0" w:tplc="47DE9386">
      <w:start w:val="6"/>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74BD7"/>
    <w:multiLevelType w:val="multilevel"/>
    <w:tmpl w:val="8C0415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8A72235"/>
    <w:multiLevelType w:val="multilevel"/>
    <w:tmpl w:val="13866D2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A297096"/>
    <w:multiLevelType w:val="hybridMultilevel"/>
    <w:tmpl w:val="711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D6F2C"/>
    <w:multiLevelType w:val="multilevel"/>
    <w:tmpl w:val="8E9C59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7A00CB2"/>
    <w:multiLevelType w:val="hybridMultilevel"/>
    <w:tmpl w:val="8A824712"/>
    <w:lvl w:ilvl="0" w:tplc="CF8269D6">
      <w:start w:val="1"/>
      <w:numFmt w:val="bullet"/>
      <w:lvlText w:val="•"/>
      <w:lvlJc w:val="left"/>
      <w:pPr>
        <w:tabs>
          <w:tab w:val="num" w:pos="720"/>
        </w:tabs>
        <w:ind w:left="720" w:hanging="360"/>
      </w:pPr>
      <w:rPr>
        <w:rFonts w:ascii="Times New Roman" w:hAnsi="Times New Roman" w:hint="default"/>
      </w:rPr>
    </w:lvl>
    <w:lvl w:ilvl="1" w:tplc="91FC0FA0" w:tentative="1">
      <w:start w:val="1"/>
      <w:numFmt w:val="bullet"/>
      <w:lvlText w:val="•"/>
      <w:lvlJc w:val="left"/>
      <w:pPr>
        <w:tabs>
          <w:tab w:val="num" w:pos="1440"/>
        </w:tabs>
        <w:ind w:left="1440" w:hanging="360"/>
      </w:pPr>
      <w:rPr>
        <w:rFonts w:ascii="Times New Roman" w:hAnsi="Times New Roman" w:hint="default"/>
      </w:rPr>
    </w:lvl>
    <w:lvl w:ilvl="2" w:tplc="AC664E32" w:tentative="1">
      <w:start w:val="1"/>
      <w:numFmt w:val="bullet"/>
      <w:lvlText w:val="•"/>
      <w:lvlJc w:val="left"/>
      <w:pPr>
        <w:tabs>
          <w:tab w:val="num" w:pos="2160"/>
        </w:tabs>
        <w:ind w:left="2160" w:hanging="360"/>
      </w:pPr>
      <w:rPr>
        <w:rFonts w:ascii="Times New Roman" w:hAnsi="Times New Roman" w:hint="default"/>
      </w:rPr>
    </w:lvl>
    <w:lvl w:ilvl="3" w:tplc="2AF8E712" w:tentative="1">
      <w:start w:val="1"/>
      <w:numFmt w:val="bullet"/>
      <w:lvlText w:val="•"/>
      <w:lvlJc w:val="left"/>
      <w:pPr>
        <w:tabs>
          <w:tab w:val="num" w:pos="2880"/>
        </w:tabs>
        <w:ind w:left="2880" w:hanging="360"/>
      </w:pPr>
      <w:rPr>
        <w:rFonts w:ascii="Times New Roman" w:hAnsi="Times New Roman" w:hint="default"/>
      </w:rPr>
    </w:lvl>
    <w:lvl w:ilvl="4" w:tplc="5D8054DE" w:tentative="1">
      <w:start w:val="1"/>
      <w:numFmt w:val="bullet"/>
      <w:lvlText w:val="•"/>
      <w:lvlJc w:val="left"/>
      <w:pPr>
        <w:tabs>
          <w:tab w:val="num" w:pos="3600"/>
        </w:tabs>
        <w:ind w:left="3600" w:hanging="360"/>
      </w:pPr>
      <w:rPr>
        <w:rFonts w:ascii="Times New Roman" w:hAnsi="Times New Roman" w:hint="default"/>
      </w:rPr>
    </w:lvl>
    <w:lvl w:ilvl="5" w:tplc="63BECB98" w:tentative="1">
      <w:start w:val="1"/>
      <w:numFmt w:val="bullet"/>
      <w:lvlText w:val="•"/>
      <w:lvlJc w:val="left"/>
      <w:pPr>
        <w:tabs>
          <w:tab w:val="num" w:pos="4320"/>
        </w:tabs>
        <w:ind w:left="4320" w:hanging="360"/>
      </w:pPr>
      <w:rPr>
        <w:rFonts w:ascii="Times New Roman" w:hAnsi="Times New Roman" w:hint="default"/>
      </w:rPr>
    </w:lvl>
    <w:lvl w:ilvl="6" w:tplc="2BD298A6" w:tentative="1">
      <w:start w:val="1"/>
      <w:numFmt w:val="bullet"/>
      <w:lvlText w:val="•"/>
      <w:lvlJc w:val="left"/>
      <w:pPr>
        <w:tabs>
          <w:tab w:val="num" w:pos="5040"/>
        </w:tabs>
        <w:ind w:left="5040" w:hanging="360"/>
      </w:pPr>
      <w:rPr>
        <w:rFonts w:ascii="Times New Roman" w:hAnsi="Times New Roman" w:hint="default"/>
      </w:rPr>
    </w:lvl>
    <w:lvl w:ilvl="7" w:tplc="92A8BECC" w:tentative="1">
      <w:start w:val="1"/>
      <w:numFmt w:val="bullet"/>
      <w:lvlText w:val="•"/>
      <w:lvlJc w:val="left"/>
      <w:pPr>
        <w:tabs>
          <w:tab w:val="num" w:pos="5760"/>
        </w:tabs>
        <w:ind w:left="5760" w:hanging="360"/>
      </w:pPr>
      <w:rPr>
        <w:rFonts w:ascii="Times New Roman" w:hAnsi="Times New Roman" w:hint="default"/>
      </w:rPr>
    </w:lvl>
    <w:lvl w:ilvl="8" w:tplc="4962CB9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A461574"/>
    <w:multiLevelType w:val="hybridMultilevel"/>
    <w:tmpl w:val="774E8A02"/>
    <w:lvl w:ilvl="0" w:tplc="F5AA0E9C">
      <w:start w:val="1"/>
      <w:numFmt w:val="bullet"/>
      <w:lvlText w:val="•"/>
      <w:lvlJc w:val="left"/>
      <w:pPr>
        <w:tabs>
          <w:tab w:val="num" w:pos="720"/>
        </w:tabs>
        <w:ind w:left="720" w:hanging="360"/>
      </w:pPr>
      <w:rPr>
        <w:rFonts w:ascii="Times New Roman" w:hAnsi="Times New Roman" w:hint="default"/>
      </w:rPr>
    </w:lvl>
    <w:lvl w:ilvl="1" w:tplc="DD20A750" w:tentative="1">
      <w:start w:val="1"/>
      <w:numFmt w:val="bullet"/>
      <w:lvlText w:val="•"/>
      <w:lvlJc w:val="left"/>
      <w:pPr>
        <w:tabs>
          <w:tab w:val="num" w:pos="1440"/>
        </w:tabs>
        <w:ind w:left="1440" w:hanging="360"/>
      </w:pPr>
      <w:rPr>
        <w:rFonts w:ascii="Times New Roman" w:hAnsi="Times New Roman" w:hint="default"/>
      </w:rPr>
    </w:lvl>
    <w:lvl w:ilvl="2" w:tplc="1EFE5378" w:tentative="1">
      <w:start w:val="1"/>
      <w:numFmt w:val="bullet"/>
      <w:lvlText w:val="•"/>
      <w:lvlJc w:val="left"/>
      <w:pPr>
        <w:tabs>
          <w:tab w:val="num" w:pos="2160"/>
        </w:tabs>
        <w:ind w:left="2160" w:hanging="360"/>
      </w:pPr>
      <w:rPr>
        <w:rFonts w:ascii="Times New Roman" w:hAnsi="Times New Roman" w:hint="default"/>
      </w:rPr>
    </w:lvl>
    <w:lvl w:ilvl="3" w:tplc="793EA594" w:tentative="1">
      <w:start w:val="1"/>
      <w:numFmt w:val="bullet"/>
      <w:lvlText w:val="•"/>
      <w:lvlJc w:val="left"/>
      <w:pPr>
        <w:tabs>
          <w:tab w:val="num" w:pos="2880"/>
        </w:tabs>
        <w:ind w:left="2880" w:hanging="360"/>
      </w:pPr>
      <w:rPr>
        <w:rFonts w:ascii="Times New Roman" w:hAnsi="Times New Roman" w:hint="default"/>
      </w:rPr>
    </w:lvl>
    <w:lvl w:ilvl="4" w:tplc="91481DFE" w:tentative="1">
      <w:start w:val="1"/>
      <w:numFmt w:val="bullet"/>
      <w:lvlText w:val="•"/>
      <w:lvlJc w:val="left"/>
      <w:pPr>
        <w:tabs>
          <w:tab w:val="num" w:pos="3600"/>
        </w:tabs>
        <w:ind w:left="3600" w:hanging="360"/>
      </w:pPr>
      <w:rPr>
        <w:rFonts w:ascii="Times New Roman" w:hAnsi="Times New Roman" w:hint="default"/>
      </w:rPr>
    </w:lvl>
    <w:lvl w:ilvl="5" w:tplc="F2462AB6" w:tentative="1">
      <w:start w:val="1"/>
      <w:numFmt w:val="bullet"/>
      <w:lvlText w:val="•"/>
      <w:lvlJc w:val="left"/>
      <w:pPr>
        <w:tabs>
          <w:tab w:val="num" w:pos="4320"/>
        </w:tabs>
        <w:ind w:left="4320" w:hanging="360"/>
      </w:pPr>
      <w:rPr>
        <w:rFonts w:ascii="Times New Roman" w:hAnsi="Times New Roman" w:hint="default"/>
      </w:rPr>
    </w:lvl>
    <w:lvl w:ilvl="6" w:tplc="F14A6A06" w:tentative="1">
      <w:start w:val="1"/>
      <w:numFmt w:val="bullet"/>
      <w:lvlText w:val="•"/>
      <w:lvlJc w:val="left"/>
      <w:pPr>
        <w:tabs>
          <w:tab w:val="num" w:pos="5040"/>
        </w:tabs>
        <w:ind w:left="5040" w:hanging="360"/>
      </w:pPr>
      <w:rPr>
        <w:rFonts w:ascii="Times New Roman" w:hAnsi="Times New Roman" w:hint="default"/>
      </w:rPr>
    </w:lvl>
    <w:lvl w:ilvl="7" w:tplc="C7CC69CE" w:tentative="1">
      <w:start w:val="1"/>
      <w:numFmt w:val="bullet"/>
      <w:lvlText w:val="•"/>
      <w:lvlJc w:val="left"/>
      <w:pPr>
        <w:tabs>
          <w:tab w:val="num" w:pos="5760"/>
        </w:tabs>
        <w:ind w:left="5760" w:hanging="360"/>
      </w:pPr>
      <w:rPr>
        <w:rFonts w:ascii="Times New Roman" w:hAnsi="Times New Roman" w:hint="default"/>
      </w:rPr>
    </w:lvl>
    <w:lvl w:ilvl="8" w:tplc="97F8702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DA632B"/>
    <w:multiLevelType w:val="hybridMultilevel"/>
    <w:tmpl w:val="8460E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6B6642"/>
    <w:multiLevelType w:val="multilevel"/>
    <w:tmpl w:val="58CC06AC"/>
    <w:lvl w:ilvl="0">
      <w:start w:val="1"/>
      <w:numFmt w:val="decimal"/>
      <w:pStyle w:val="Heading1"/>
      <w:lvlText w:val="%1"/>
      <w:lvlJc w:val="left"/>
      <w:pPr>
        <w:ind w:left="7236" w:hanging="432"/>
      </w:pPr>
      <w:rPr>
        <w:rFonts w:cs="Times New Roman"/>
        <w:b/>
      </w:rPr>
    </w:lvl>
    <w:lvl w:ilvl="1">
      <w:start w:val="1"/>
      <w:numFmt w:val="decimal"/>
      <w:pStyle w:val="ListParagraph"/>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5">
    <w:nsid w:val="7D155FDF"/>
    <w:multiLevelType w:val="multilevel"/>
    <w:tmpl w:val="5252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4"/>
  </w:num>
  <w:num w:numId="3">
    <w:abstractNumId w:val="27"/>
  </w:num>
  <w:num w:numId="4">
    <w:abstractNumId w:val="10"/>
  </w:num>
  <w:num w:numId="5">
    <w:abstractNumId w:val="32"/>
  </w:num>
  <w:num w:numId="6">
    <w:abstractNumId w:val="4"/>
  </w:num>
  <w:num w:numId="7">
    <w:abstractNumId w:val="31"/>
  </w:num>
  <w:num w:numId="8">
    <w:abstractNumId w:val="23"/>
  </w:num>
  <w:num w:numId="9">
    <w:abstractNumId w:val="2"/>
  </w:num>
  <w:num w:numId="10">
    <w:abstractNumId w:val="25"/>
  </w:num>
  <w:num w:numId="11">
    <w:abstractNumId w:val="24"/>
  </w:num>
  <w:num w:numId="12">
    <w:abstractNumId w:val="29"/>
  </w:num>
  <w:num w:numId="13">
    <w:abstractNumId w:val="9"/>
  </w:num>
  <w:num w:numId="14">
    <w:abstractNumId w:val="30"/>
  </w:num>
  <w:num w:numId="15">
    <w:abstractNumId w:val="11"/>
  </w:num>
  <w:num w:numId="16">
    <w:abstractNumId w:val="20"/>
  </w:num>
  <w:num w:numId="17">
    <w:abstractNumId w:val="28"/>
  </w:num>
  <w:num w:numId="18">
    <w:abstractNumId w:val="35"/>
  </w:num>
  <w:num w:numId="19">
    <w:abstractNumId w:val="14"/>
  </w:num>
  <w:num w:numId="20">
    <w:abstractNumId w:val="19"/>
  </w:num>
  <w:num w:numId="21">
    <w:abstractNumId w:val="33"/>
  </w:num>
  <w:num w:numId="22">
    <w:abstractNumId w:val="22"/>
  </w:num>
  <w:num w:numId="23">
    <w:abstractNumId w:val="16"/>
  </w:num>
  <w:num w:numId="24">
    <w:abstractNumId w:val="15"/>
  </w:num>
  <w:num w:numId="25">
    <w:abstractNumId w:val="13"/>
  </w:num>
  <w:num w:numId="26">
    <w:abstractNumId w:val="0"/>
  </w:num>
  <w:num w:numId="27">
    <w:abstractNumId w:val="7"/>
  </w:num>
  <w:num w:numId="28">
    <w:abstractNumId w:val="3"/>
  </w:num>
  <w:num w:numId="29">
    <w:abstractNumId w:val="6"/>
  </w:num>
  <w:num w:numId="30">
    <w:abstractNumId w:val="21"/>
  </w:num>
  <w:num w:numId="31">
    <w:abstractNumId w:val="17"/>
  </w:num>
  <w:num w:numId="32">
    <w:abstractNumId w:val="5"/>
  </w:num>
  <w:num w:numId="33">
    <w:abstractNumId w:val="1"/>
  </w:num>
  <w:num w:numId="34">
    <w:abstractNumId w:val="18"/>
  </w:num>
  <w:num w:numId="35">
    <w:abstractNumId w:val="26"/>
  </w:num>
  <w:num w:numId="3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CA1"/>
    <w:rsid w:val="00002D08"/>
    <w:rsid w:val="00003744"/>
    <w:rsid w:val="00006326"/>
    <w:rsid w:val="00006827"/>
    <w:rsid w:val="00010E36"/>
    <w:rsid w:val="00013DA0"/>
    <w:rsid w:val="00020FD6"/>
    <w:rsid w:val="000267AD"/>
    <w:rsid w:val="00032F7B"/>
    <w:rsid w:val="00037BB4"/>
    <w:rsid w:val="0004019F"/>
    <w:rsid w:val="000409DE"/>
    <w:rsid w:val="00042EF9"/>
    <w:rsid w:val="0006643D"/>
    <w:rsid w:val="000665BF"/>
    <w:rsid w:val="000701E7"/>
    <w:rsid w:val="00075891"/>
    <w:rsid w:val="000847CB"/>
    <w:rsid w:val="00090F5F"/>
    <w:rsid w:val="00094633"/>
    <w:rsid w:val="00094D05"/>
    <w:rsid w:val="000A08F3"/>
    <w:rsid w:val="000A11A2"/>
    <w:rsid w:val="000A27C6"/>
    <w:rsid w:val="000A2A9E"/>
    <w:rsid w:val="000A5928"/>
    <w:rsid w:val="000B17FB"/>
    <w:rsid w:val="000B2D6A"/>
    <w:rsid w:val="000B4E93"/>
    <w:rsid w:val="000C6AB4"/>
    <w:rsid w:val="000D30F4"/>
    <w:rsid w:val="000E1511"/>
    <w:rsid w:val="000E4747"/>
    <w:rsid w:val="000E7175"/>
    <w:rsid w:val="000F3D1E"/>
    <w:rsid w:val="00113773"/>
    <w:rsid w:val="00124676"/>
    <w:rsid w:val="00125906"/>
    <w:rsid w:val="0012725F"/>
    <w:rsid w:val="0013180B"/>
    <w:rsid w:val="0013297F"/>
    <w:rsid w:val="00134864"/>
    <w:rsid w:val="00140264"/>
    <w:rsid w:val="00144A07"/>
    <w:rsid w:val="00166015"/>
    <w:rsid w:val="00176BBE"/>
    <w:rsid w:val="0018393F"/>
    <w:rsid w:val="00191D8D"/>
    <w:rsid w:val="00192123"/>
    <w:rsid w:val="001941F6"/>
    <w:rsid w:val="00195A1D"/>
    <w:rsid w:val="001A226D"/>
    <w:rsid w:val="001A5644"/>
    <w:rsid w:val="001A77B9"/>
    <w:rsid w:val="001A7FB7"/>
    <w:rsid w:val="001B321F"/>
    <w:rsid w:val="001B3741"/>
    <w:rsid w:val="001B7EC1"/>
    <w:rsid w:val="001B7F62"/>
    <w:rsid w:val="001C338B"/>
    <w:rsid w:val="001C663A"/>
    <w:rsid w:val="001D24B7"/>
    <w:rsid w:val="001D2BF9"/>
    <w:rsid w:val="001D3D6C"/>
    <w:rsid w:val="001D6705"/>
    <w:rsid w:val="001E3EFB"/>
    <w:rsid w:val="001E6177"/>
    <w:rsid w:val="001F5934"/>
    <w:rsid w:val="001F714C"/>
    <w:rsid w:val="00203237"/>
    <w:rsid w:val="00204430"/>
    <w:rsid w:val="00214A4C"/>
    <w:rsid w:val="00227FC0"/>
    <w:rsid w:val="00231B9F"/>
    <w:rsid w:val="0023310B"/>
    <w:rsid w:val="002366A9"/>
    <w:rsid w:val="0024071A"/>
    <w:rsid w:val="00241B20"/>
    <w:rsid w:val="002435A6"/>
    <w:rsid w:val="002540AE"/>
    <w:rsid w:val="00261A0E"/>
    <w:rsid w:val="002708CE"/>
    <w:rsid w:val="00284151"/>
    <w:rsid w:val="0029111A"/>
    <w:rsid w:val="002930A3"/>
    <w:rsid w:val="00295092"/>
    <w:rsid w:val="002A086A"/>
    <w:rsid w:val="002A2573"/>
    <w:rsid w:val="002A748C"/>
    <w:rsid w:val="002B1214"/>
    <w:rsid w:val="002B4597"/>
    <w:rsid w:val="002B539A"/>
    <w:rsid w:val="002B5C9A"/>
    <w:rsid w:val="002C6505"/>
    <w:rsid w:val="002C7580"/>
    <w:rsid w:val="002D068E"/>
    <w:rsid w:val="002D06D8"/>
    <w:rsid w:val="002D1986"/>
    <w:rsid w:val="002D6D78"/>
    <w:rsid w:val="002E07BC"/>
    <w:rsid w:val="002E2344"/>
    <w:rsid w:val="002E2B2C"/>
    <w:rsid w:val="002E65CF"/>
    <w:rsid w:val="002F4503"/>
    <w:rsid w:val="00302DCF"/>
    <w:rsid w:val="00307D4E"/>
    <w:rsid w:val="00311EA4"/>
    <w:rsid w:val="003122B2"/>
    <w:rsid w:val="00324AAD"/>
    <w:rsid w:val="00330112"/>
    <w:rsid w:val="00334451"/>
    <w:rsid w:val="003357E9"/>
    <w:rsid w:val="00336D66"/>
    <w:rsid w:val="00337711"/>
    <w:rsid w:val="00341762"/>
    <w:rsid w:val="00347005"/>
    <w:rsid w:val="00347FC3"/>
    <w:rsid w:val="00351297"/>
    <w:rsid w:val="0035762A"/>
    <w:rsid w:val="0036028C"/>
    <w:rsid w:val="003613E5"/>
    <w:rsid w:val="0036328B"/>
    <w:rsid w:val="00364512"/>
    <w:rsid w:val="003765EC"/>
    <w:rsid w:val="00376A0F"/>
    <w:rsid w:val="0039196F"/>
    <w:rsid w:val="00393D83"/>
    <w:rsid w:val="0039433F"/>
    <w:rsid w:val="00394C28"/>
    <w:rsid w:val="00397FA0"/>
    <w:rsid w:val="003A3506"/>
    <w:rsid w:val="003A4A7A"/>
    <w:rsid w:val="003A7ABB"/>
    <w:rsid w:val="003A7D7D"/>
    <w:rsid w:val="003B1690"/>
    <w:rsid w:val="003B7289"/>
    <w:rsid w:val="003C03D1"/>
    <w:rsid w:val="003C1762"/>
    <w:rsid w:val="003C36BC"/>
    <w:rsid w:val="003C642D"/>
    <w:rsid w:val="003D1E35"/>
    <w:rsid w:val="003D3531"/>
    <w:rsid w:val="003E3947"/>
    <w:rsid w:val="003F50C9"/>
    <w:rsid w:val="003F5A34"/>
    <w:rsid w:val="003F7CFA"/>
    <w:rsid w:val="00403B9D"/>
    <w:rsid w:val="004050E7"/>
    <w:rsid w:val="00411352"/>
    <w:rsid w:val="0041405C"/>
    <w:rsid w:val="00420EDA"/>
    <w:rsid w:val="00422A19"/>
    <w:rsid w:val="00425A60"/>
    <w:rsid w:val="00427243"/>
    <w:rsid w:val="00432B71"/>
    <w:rsid w:val="004373C7"/>
    <w:rsid w:val="004375A3"/>
    <w:rsid w:val="0044257D"/>
    <w:rsid w:val="004428DD"/>
    <w:rsid w:val="00443EB6"/>
    <w:rsid w:val="0044636F"/>
    <w:rsid w:val="00446949"/>
    <w:rsid w:val="00450B3D"/>
    <w:rsid w:val="0045403A"/>
    <w:rsid w:val="00454D25"/>
    <w:rsid w:val="00465F9B"/>
    <w:rsid w:val="00467E63"/>
    <w:rsid w:val="00474CF6"/>
    <w:rsid w:val="00475C21"/>
    <w:rsid w:val="00476178"/>
    <w:rsid w:val="004833E5"/>
    <w:rsid w:val="00486BEC"/>
    <w:rsid w:val="004C0338"/>
    <w:rsid w:val="004C61E8"/>
    <w:rsid w:val="004C7C3A"/>
    <w:rsid w:val="004D561B"/>
    <w:rsid w:val="004D5896"/>
    <w:rsid w:val="004D77CD"/>
    <w:rsid w:val="004E2812"/>
    <w:rsid w:val="004F1739"/>
    <w:rsid w:val="004F4D61"/>
    <w:rsid w:val="004F6AB6"/>
    <w:rsid w:val="004F7E63"/>
    <w:rsid w:val="00500D71"/>
    <w:rsid w:val="005011C4"/>
    <w:rsid w:val="00502463"/>
    <w:rsid w:val="00504137"/>
    <w:rsid w:val="00505ADC"/>
    <w:rsid w:val="005071EC"/>
    <w:rsid w:val="0051079E"/>
    <w:rsid w:val="00512512"/>
    <w:rsid w:val="00512CF7"/>
    <w:rsid w:val="00515BC5"/>
    <w:rsid w:val="00520AD3"/>
    <w:rsid w:val="00522D2F"/>
    <w:rsid w:val="00523446"/>
    <w:rsid w:val="00527304"/>
    <w:rsid w:val="00531B08"/>
    <w:rsid w:val="00537AD1"/>
    <w:rsid w:val="0054108C"/>
    <w:rsid w:val="0054172F"/>
    <w:rsid w:val="00550371"/>
    <w:rsid w:val="00552CF3"/>
    <w:rsid w:val="0055503F"/>
    <w:rsid w:val="00555956"/>
    <w:rsid w:val="00556AEE"/>
    <w:rsid w:val="00557EC6"/>
    <w:rsid w:val="00563351"/>
    <w:rsid w:val="00572883"/>
    <w:rsid w:val="00573ACE"/>
    <w:rsid w:val="00574852"/>
    <w:rsid w:val="00577D6A"/>
    <w:rsid w:val="005926CF"/>
    <w:rsid w:val="005936BC"/>
    <w:rsid w:val="005B54C0"/>
    <w:rsid w:val="005B5B82"/>
    <w:rsid w:val="005B5C3A"/>
    <w:rsid w:val="005B6E60"/>
    <w:rsid w:val="005C6984"/>
    <w:rsid w:val="005C7D9B"/>
    <w:rsid w:val="005D16D8"/>
    <w:rsid w:val="005E0881"/>
    <w:rsid w:val="005E0E2D"/>
    <w:rsid w:val="005E587D"/>
    <w:rsid w:val="005F3D88"/>
    <w:rsid w:val="005F58E5"/>
    <w:rsid w:val="0060277F"/>
    <w:rsid w:val="0060286D"/>
    <w:rsid w:val="00604328"/>
    <w:rsid w:val="006067D4"/>
    <w:rsid w:val="00611EB7"/>
    <w:rsid w:val="00614E21"/>
    <w:rsid w:val="006170AE"/>
    <w:rsid w:val="00633CA4"/>
    <w:rsid w:val="00636D20"/>
    <w:rsid w:val="006401C6"/>
    <w:rsid w:val="00645A75"/>
    <w:rsid w:val="00645DF3"/>
    <w:rsid w:val="006470F5"/>
    <w:rsid w:val="006625F1"/>
    <w:rsid w:val="00677CE9"/>
    <w:rsid w:val="006A6C5E"/>
    <w:rsid w:val="006A6D21"/>
    <w:rsid w:val="006B276A"/>
    <w:rsid w:val="006B4C5E"/>
    <w:rsid w:val="006B5741"/>
    <w:rsid w:val="006B7D5F"/>
    <w:rsid w:val="006C4852"/>
    <w:rsid w:val="006C5338"/>
    <w:rsid w:val="006D7F06"/>
    <w:rsid w:val="006F1C31"/>
    <w:rsid w:val="006F5C7A"/>
    <w:rsid w:val="006F6C45"/>
    <w:rsid w:val="006F78B9"/>
    <w:rsid w:val="00704E33"/>
    <w:rsid w:val="00705835"/>
    <w:rsid w:val="007069DD"/>
    <w:rsid w:val="00707EC3"/>
    <w:rsid w:val="00710DAB"/>
    <w:rsid w:val="00711BF7"/>
    <w:rsid w:val="00711E84"/>
    <w:rsid w:val="007246B8"/>
    <w:rsid w:val="00727325"/>
    <w:rsid w:val="007339D0"/>
    <w:rsid w:val="0074012D"/>
    <w:rsid w:val="00742D1B"/>
    <w:rsid w:val="0074317A"/>
    <w:rsid w:val="00743F20"/>
    <w:rsid w:val="007471B4"/>
    <w:rsid w:val="007503CE"/>
    <w:rsid w:val="00757DD2"/>
    <w:rsid w:val="007624FC"/>
    <w:rsid w:val="00764A9A"/>
    <w:rsid w:val="00766249"/>
    <w:rsid w:val="00773798"/>
    <w:rsid w:val="00776057"/>
    <w:rsid w:val="007840AE"/>
    <w:rsid w:val="007846BD"/>
    <w:rsid w:val="00792301"/>
    <w:rsid w:val="00794A24"/>
    <w:rsid w:val="00797871"/>
    <w:rsid w:val="00797CF9"/>
    <w:rsid w:val="007A7543"/>
    <w:rsid w:val="007B38B5"/>
    <w:rsid w:val="007C28D9"/>
    <w:rsid w:val="007C2D0E"/>
    <w:rsid w:val="007C7B7F"/>
    <w:rsid w:val="007D10E0"/>
    <w:rsid w:val="007D1D1D"/>
    <w:rsid w:val="007D26F3"/>
    <w:rsid w:val="007D3EEF"/>
    <w:rsid w:val="007D44DB"/>
    <w:rsid w:val="007D6253"/>
    <w:rsid w:val="007E44A1"/>
    <w:rsid w:val="007F0A86"/>
    <w:rsid w:val="00807E4E"/>
    <w:rsid w:val="008119B3"/>
    <w:rsid w:val="00816F6B"/>
    <w:rsid w:val="00817364"/>
    <w:rsid w:val="00821647"/>
    <w:rsid w:val="008308DA"/>
    <w:rsid w:val="00833DED"/>
    <w:rsid w:val="008403B9"/>
    <w:rsid w:val="008424AA"/>
    <w:rsid w:val="00857693"/>
    <w:rsid w:val="008607CC"/>
    <w:rsid w:val="00861AD1"/>
    <w:rsid w:val="00862B59"/>
    <w:rsid w:val="00865FCA"/>
    <w:rsid w:val="00872A2F"/>
    <w:rsid w:val="00872AE1"/>
    <w:rsid w:val="00876808"/>
    <w:rsid w:val="00876E8E"/>
    <w:rsid w:val="008775A1"/>
    <w:rsid w:val="00886A4E"/>
    <w:rsid w:val="008872C1"/>
    <w:rsid w:val="0088740B"/>
    <w:rsid w:val="00894FF8"/>
    <w:rsid w:val="00895290"/>
    <w:rsid w:val="008A0494"/>
    <w:rsid w:val="008A245E"/>
    <w:rsid w:val="008A7830"/>
    <w:rsid w:val="008B1AF5"/>
    <w:rsid w:val="008B3EFC"/>
    <w:rsid w:val="008B6665"/>
    <w:rsid w:val="008C0C0F"/>
    <w:rsid w:val="008C2EB2"/>
    <w:rsid w:val="008C370A"/>
    <w:rsid w:val="008C42CA"/>
    <w:rsid w:val="008D228E"/>
    <w:rsid w:val="008D4AE1"/>
    <w:rsid w:val="008D6FE8"/>
    <w:rsid w:val="008F2644"/>
    <w:rsid w:val="008F3F49"/>
    <w:rsid w:val="008F55A9"/>
    <w:rsid w:val="008F602D"/>
    <w:rsid w:val="008F7254"/>
    <w:rsid w:val="00902594"/>
    <w:rsid w:val="00903495"/>
    <w:rsid w:val="00904E91"/>
    <w:rsid w:val="009165A2"/>
    <w:rsid w:val="00920ABE"/>
    <w:rsid w:val="009247E9"/>
    <w:rsid w:val="00926650"/>
    <w:rsid w:val="00926A5D"/>
    <w:rsid w:val="00927494"/>
    <w:rsid w:val="0093031D"/>
    <w:rsid w:val="00931FD2"/>
    <w:rsid w:val="0093200B"/>
    <w:rsid w:val="00932A0B"/>
    <w:rsid w:val="009400D8"/>
    <w:rsid w:val="00942B39"/>
    <w:rsid w:val="009525D2"/>
    <w:rsid w:val="0095485B"/>
    <w:rsid w:val="009608BD"/>
    <w:rsid w:val="0097274B"/>
    <w:rsid w:val="00977A1D"/>
    <w:rsid w:val="0098145A"/>
    <w:rsid w:val="00992E35"/>
    <w:rsid w:val="00994311"/>
    <w:rsid w:val="00994606"/>
    <w:rsid w:val="009A06B5"/>
    <w:rsid w:val="009B0B3B"/>
    <w:rsid w:val="009B332E"/>
    <w:rsid w:val="009C5D6E"/>
    <w:rsid w:val="009C6575"/>
    <w:rsid w:val="009D269A"/>
    <w:rsid w:val="009E44F3"/>
    <w:rsid w:val="009E5DB6"/>
    <w:rsid w:val="009F3C29"/>
    <w:rsid w:val="00A03570"/>
    <w:rsid w:val="00A11807"/>
    <w:rsid w:val="00A11CA1"/>
    <w:rsid w:val="00A20B15"/>
    <w:rsid w:val="00A3077C"/>
    <w:rsid w:val="00A34330"/>
    <w:rsid w:val="00A427ED"/>
    <w:rsid w:val="00A43649"/>
    <w:rsid w:val="00A43EB0"/>
    <w:rsid w:val="00A44559"/>
    <w:rsid w:val="00A4497C"/>
    <w:rsid w:val="00A46823"/>
    <w:rsid w:val="00A518CD"/>
    <w:rsid w:val="00A51D31"/>
    <w:rsid w:val="00A5335B"/>
    <w:rsid w:val="00A71587"/>
    <w:rsid w:val="00A74745"/>
    <w:rsid w:val="00A75FE0"/>
    <w:rsid w:val="00A94411"/>
    <w:rsid w:val="00AA1580"/>
    <w:rsid w:val="00AA3062"/>
    <w:rsid w:val="00AB107E"/>
    <w:rsid w:val="00AB20F0"/>
    <w:rsid w:val="00AB5CB1"/>
    <w:rsid w:val="00AC5580"/>
    <w:rsid w:val="00AC638B"/>
    <w:rsid w:val="00AD1A38"/>
    <w:rsid w:val="00AD1EF2"/>
    <w:rsid w:val="00AD2E11"/>
    <w:rsid w:val="00AD39A7"/>
    <w:rsid w:val="00AD3C59"/>
    <w:rsid w:val="00AD4008"/>
    <w:rsid w:val="00AE6CB3"/>
    <w:rsid w:val="00AF1DAA"/>
    <w:rsid w:val="00AF5F61"/>
    <w:rsid w:val="00B04EA9"/>
    <w:rsid w:val="00B07566"/>
    <w:rsid w:val="00B14A5C"/>
    <w:rsid w:val="00B14D55"/>
    <w:rsid w:val="00B17AFC"/>
    <w:rsid w:val="00B21FB0"/>
    <w:rsid w:val="00B27145"/>
    <w:rsid w:val="00B34CB9"/>
    <w:rsid w:val="00B413C5"/>
    <w:rsid w:val="00B4236B"/>
    <w:rsid w:val="00B47B2D"/>
    <w:rsid w:val="00B5605A"/>
    <w:rsid w:val="00B675AF"/>
    <w:rsid w:val="00B76A65"/>
    <w:rsid w:val="00B80086"/>
    <w:rsid w:val="00B84118"/>
    <w:rsid w:val="00B95D82"/>
    <w:rsid w:val="00BA2D4E"/>
    <w:rsid w:val="00BA42C5"/>
    <w:rsid w:val="00BA64EB"/>
    <w:rsid w:val="00BA6C70"/>
    <w:rsid w:val="00BA7525"/>
    <w:rsid w:val="00BA7BE1"/>
    <w:rsid w:val="00BB129B"/>
    <w:rsid w:val="00BB30ED"/>
    <w:rsid w:val="00BB3A21"/>
    <w:rsid w:val="00BB4DBA"/>
    <w:rsid w:val="00BB4F93"/>
    <w:rsid w:val="00BC4197"/>
    <w:rsid w:val="00BC471D"/>
    <w:rsid w:val="00BD39F7"/>
    <w:rsid w:val="00BD6A8F"/>
    <w:rsid w:val="00BE1385"/>
    <w:rsid w:val="00BE25E7"/>
    <w:rsid w:val="00BE5BC0"/>
    <w:rsid w:val="00BF2D7B"/>
    <w:rsid w:val="00BF7909"/>
    <w:rsid w:val="00C00FAF"/>
    <w:rsid w:val="00C013AB"/>
    <w:rsid w:val="00C14833"/>
    <w:rsid w:val="00C24B1B"/>
    <w:rsid w:val="00C27C1A"/>
    <w:rsid w:val="00C343A8"/>
    <w:rsid w:val="00C358E5"/>
    <w:rsid w:val="00C37D28"/>
    <w:rsid w:val="00C422EA"/>
    <w:rsid w:val="00C57016"/>
    <w:rsid w:val="00C623E0"/>
    <w:rsid w:val="00C75745"/>
    <w:rsid w:val="00C8685A"/>
    <w:rsid w:val="00C902DD"/>
    <w:rsid w:val="00C95EA9"/>
    <w:rsid w:val="00C9732F"/>
    <w:rsid w:val="00CA5BAF"/>
    <w:rsid w:val="00CA67FB"/>
    <w:rsid w:val="00CB449D"/>
    <w:rsid w:val="00CB54B1"/>
    <w:rsid w:val="00CB78D0"/>
    <w:rsid w:val="00CC2347"/>
    <w:rsid w:val="00CC2D8B"/>
    <w:rsid w:val="00CD0FCC"/>
    <w:rsid w:val="00CD1AD4"/>
    <w:rsid w:val="00CE02F9"/>
    <w:rsid w:val="00CE039E"/>
    <w:rsid w:val="00CE3EAA"/>
    <w:rsid w:val="00CE3FB9"/>
    <w:rsid w:val="00CF45F8"/>
    <w:rsid w:val="00CF60AF"/>
    <w:rsid w:val="00CF713D"/>
    <w:rsid w:val="00CF737D"/>
    <w:rsid w:val="00D0085D"/>
    <w:rsid w:val="00D04780"/>
    <w:rsid w:val="00D1710C"/>
    <w:rsid w:val="00D22EA0"/>
    <w:rsid w:val="00D25309"/>
    <w:rsid w:val="00D3099D"/>
    <w:rsid w:val="00D42646"/>
    <w:rsid w:val="00D42870"/>
    <w:rsid w:val="00D433D0"/>
    <w:rsid w:val="00D51F6D"/>
    <w:rsid w:val="00D52131"/>
    <w:rsid w:val="00D529FA"/>
    <w:rsid w:val="00D54834"/>
    <w:rsid w:val="00D6087C"/>
    <w:rsid w:val="00D60C94"/>
    <w:rsid w:val="00D62A08"/>
    <w:rsid w:val="00D665EF"/>
    <w:rsid w:val="00D73A8B"/>
    <w:rsid w:val="00D76860"/>
    <w:rsid w:val="00D8030D"/>
    <w:rsid w:val="00D8101B"/>
    <w:rsid w:val="00D84881"/>
    <w:rsid w:val="00D87108"/>
    <w:rsid w:val="00D92825"/>
    <w:rsid w:val="00D94C5A"/>
    <w:rsid w:val="00DA7622"/>
    <w:rsid w:val="00DB1AB3"/>
    <w:rsid w:val="00DB62D9"/>
    <w:rsid w:val="00DC3D2E"/>
    <w:rsid w:val="00DD3012"/>
    <w:rsid w:val="00DD5C71"/>
    <w:rsid w:val="00DE3483"/>
    <w:rsid w:val="00DE54B6"/>
    <w:rsid w:val="00DE5F39"/>
    <w:rsid w:val="00DF0776"/>
    <w:rsid w:val="00DF2BDB"/>
    <w:rsid w:val="00DF2C5D"/>
    <w:rsid w:val="00E05245"/>
    <w:rsid w:val="00E05624"/>
    <w:rsid w:val="00E064EE"/>
    <w:rsid w:val="00E135AF"/>
    <w:rsid w:val="00E22BEA"/>
    <w:rsid w:val="00E33CE5"/>
    <w:rsid w:val="00E354EE"/>
    <w:rsid w:val="00E36912"/>
    <w:rsid w:val="00E3798A"/>
    <w:rsid w:val="00E41324"/>
    <w:rsid w:val="00E41AD6"/>
    <w:rsid w:val="00E43B41"/>
    <w:rsid w:val="00E44C6E"/>
    <w:rsid w:val="00E45FBF"/>
    <w:rsid w:val="00E460C0"/>
    <w:rsid w:val="00E47451"/>
    <w:rsid w:val="00E56A75"/>
    <w:rsid w:val="00E6463A"/>
    <w:rsid w:val="00E6664C"/>
    <w:rsid w:val="00E66929"/>
    <w:rsid w:val="00E6759D"/>
    <w:rsid w:val="00E761AE"/>
    <w:rsid w:val="00E766B4"/>
    <w:rsid w:val="00E8012E"/>
    <w:rsid w:val="00E84749"/>
    <w:rsid w:val="00E90320"/>
    <w:rsid w:val="00E91327"/>
    <w:rsid w:val="00E924A8"/>
    <w:rsid w:val="00E97F32"/>
    <w:rsid w:val="00EA06B4"/>
    <w:rsid w:val="00EA2187"/>
    <w:rsid w:val="00EA2219"/>
    <w:rsid w:val="00EA2678"/>
    <w:rsid w:val="00EB0737"/>
    <w:rsid w:val="00EC1E43"/>
    <w:rsid w:val="00EC3257"/>
    <w:rsid w:val="00EC467B"/>
    <w:rsid w:val="00EC52C9"/>
    <w:rsid w:val="00EC7872"/>
    <w:rsid w:val="00EC78EE"/>
    <w:rsid w:val="00ED05CB"/>
    <w:rsid w:val="00ED0801"/>
    <w:rsid w:val="00ED1A53"/>
    <w:rsid w:val="00ED5516"/>
    <w:rsid w:val="00ED625F"/>
    <w:rsid w:val="00EE4B83"/>
    <w:rsid w:val="00EE5DDE"/>
    <w:rsid w:val="00EE606B"/>
    <w:rsid w:val="00EF2764"/>
    <w:rsid w:val="00EF439E"/>
    <w:rsid w:val="00EF45A4"/>
    <w:rsid w:val="00F019EE"/>
    <w:rsid w:val="00F15720"/>
    <w:rsid w:val="00F20570"/>
    <w:rsid w:val="00F2295C"/>
    <w:rsid w:val="00F22B3F"/>
    <w:rsid w:val="00F32F8B"/>
    <w:rsid w:val="00F33981"/>
    <w:rsid w:val="00F42B90"/>
    <w:rsid w:val="00F5247D"/>
    <w:rsid w:val="00F529AE"/>
    <w:rsid w:val="00F6059B"/>
    <w:rsid w:val="00F63E7B"/>
    <w:rsid w:val="00F64D22"/>
    <w:rsid w:val="00F66183"/>
    <w:rsid w:val="00F73EC0"/>
    <w:rsid w:val="00F76942"/>
    <w:rsid w:val="00F7741E"/>
    <w:rsid w:val="00F804C9"/>
    <w:rsid w:val="00F849B5"/>
    <w:rsid w:val="00F86107"/>
    <w:rsid w:val="00F95175"/>
    <w:rsid w:val="00F96F91"/>
    <w:rsid w:val="00FA3402"/>
    <w:rsid w:val="00FA354A"/>
    <w:rsid w:val="00FA458C"/>
    <w:rsid w:val="00FA5448"/>
    <w:rsid w:val="00FA5A5D"/>
    <w:rsid w:val="00FA616A"/>
    <w:rsid w:val="00FB12AB"/>
    <w:rsid w:val="00FC0D4C"/>
    <w:rsid w:val="00FC7D22"/>
    <w:rsid w:val="00FC7D9B"/>
    <w:rsid w:val="00FD0544"/>
    <w:rsid w:val="00FD2403"/>
    <w:rsid w:val="00FD66D8"/>
    <w:rsid w:val="00FD7CA2"/>
    <w:rsid w:val="00FE5953"/>
    <w:rsid w:val="00FF2AA5"/>
    <w:rsid w:val="00FF5F3F"/>
    <w:rsid w:val="00FF65D9"/>
    <w:rsid w:val="00FF6EEB"/>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E3FB9"/>
    <w:pPr>
      <w:spacing w:after="200" w:line="276" w:lineRule="auto"/>
    </w:pPr>
    <w:rPr>
      <w:lang w:val="en-US" w:eastAsia="en-US"/>
    </w:rPr>
  </w:style>
  <w:style w:type="paragraph" w:styleId="Heading1">
    <w:name w:val="heading 1"/>
    <w:basedOn w:val="Normal"/>
    <w:next w:val="Normal"/>
    <w:link w:val="Heading1Char"/>
    <w:uiPriority w:val="99"/>
    <w:qFormat/>
    <w:rsid w:val="00EE606B"/>
    <w:pPr>
      <w:keepNext/>
      <w:keepLines/>
      <w:numPr>
        <w:numId w:val="2"/>
      </w:numPr>
      <w:spacing w:before="720" w:after="0" w:line="240" w:lineRule="auto"/>
      <w:jc w:val="both"/>
      <w:outlineLvl w:val="0"/>
    </w:pPr>
    <w:rPr>
      <w:rFonts w:ascii="Cambria" w:eastAsia="Times New Roman" w:hAnsi="Cambria"/>
      <w:b/>
      <w:bCs/>
      <w:color w:val="365F91"/>
      <w:sz w:val="32"/>
      <w:szCs w:val="32"/>
      <w:lang w:val="sr-Latn-CS" w:eastAsia="sr-Latn-CS"/>
    </w:rPr>
  </w:style>
  <w:style w:type="paragraph" w:styleId="Heading3">
    <w:name w:val="heading 3"/>
    <w:basedOn w:val="Normal"/>
    <w:next w:val="Normal"/>
    <w:link w:val="Heading3Char"/>
    <w:uiPriority w:val="99"/>
    <w:qFormat/>
    <w:rsid w:val="00EE606B"/>
    <w:pPr>
      <w:keepNext/>
      <w:keepLines/>
      <w:numPr>
        <w:ilvl w:val="2"/>
        <w:numId w:val="2"/>
      </w:numPr>
      <w:spacing w:before="200" w:after="0" w:line="240" w:lineRule="auto"/>
      <w:jc w:val="both"/>
      <w:outlineLvl w:val="2"/>
    </w:pPr>
    <w:rPr>
      <w:rFonts w:ascii="Cambria" w:eastAsia="Times New Roman" w:hAnsi="Cambria"/>
      <w:b/>
      <w:bCs/>
      <w:color w:val="4F81BD"/>
      <w:lang w:val="sr-Latn-CS" w:eastAsia="sr-Latn-CS"/>
    </w:rPr>
  </w:style>
  <w:style w:type="paragraph" w:styleId="Heading4">
    <w:name w:val="heading 4"/>
    <w:basedOn w:val="Normal"/>
    <w:next w:val="Normal"/>
    <w:link w:val="Heading4Char"/>
    <w:uiPriority w:val="99"/>
    <w:qFormat/>
    <w:rsid w:val="00EE606B"/>
    <w:pPr>
      <w:keepNext/>
      <w:keepLines/>
      <w:numPr>
        <w:ilvl w:val="3"/>
        <w:numId w:val="2"/>
      </w:numPr>
      <w:spacing w:before="200" w:after="0" w:line="240" w:lineRule="auto"/>
      <w:jc w:val="both"/>
      <w:outlineLvl w:val="3"/>
    </w:pPr>
    <w:rPr>
      <w:rFonts w:ascii="Cambria" w:eastAsia="Times New Roman" w:hAnsi="Cambria"/>
      <w:b/>
      <w:bCs/>
      <w:i/>
      <w:iCs/>
      <w:color w:val="4F81BD"/>
      <w:lang w:val="sr-Latn-CS" w:eastAsia="sr-Latn-CS"/>
    </w:rPr>
  </w:style>
  <w:style w:type="paragraph" w:styleId="Heading5">
    <w:name w:val="heading 5"/>
    <w:basedOn w:val="Normal"/>
    <w:next w:val="Normal"/>
    <w:link w:val="Heading5Char"/>
    <w:uiPriority w:val="99"/>
    <w:qFormat/>
    <w:rsid w:val="00EE606B"/>
    <w:pPr>
      <w:keepNext/>
      <w:keepLines/>
      <w:numPr>
        <w:ilvl w:val="4"/>
        <w:numId w:val="2"/>
      </w:numPr>
      <w:spacing w:before="200" w:after="0" w:line="240" w:lineRule="auto"/>
      <w:jc w:val="both"/>
      <w:outlineLvl w:val="4"/>
    </w:pPr>
    <w:rPr>
      <w:rFonts w:ascii="Cambria" w:eastAsia="Times New Roman" w:hAnsi="Cambria"/>
      <w:color w:val="243F60"/>
      <w:lang w:val="sr-Latn-CS" w:eastAsia="sr-Latn-CS"/>
    </w:rPr>
  </w:style>
  <w:style w:type="paragraph" w:styleId="Heading6">
    <w:name w:val="heading 6"/>
    <w:basedOn w:val="Normal"/>
    <w:next w:val="Normal"/>
    <w:link w:val="Heading6Char"/>
    <w:uiPriority w:val="99"/>
    <w:qFormat/>
    <w:rsid w:val="00EE606B"/>
    <w:pPr>
      <w:keepNext/>
      <w:keepLines/>
      <w:numPr>
        <w:ilvl w:val="5"/>
        <w:numId w:val="2"/>
      </w:numPr>
      <w:spacing w:before="200" w:after="0" w:line="240" w:lineRule="auto"/>
      <w:jc w:val="both"/>
      <w:outlineLvl w:val="5"/>
    </w:pPr>
    <w:rPr>
      <w:rFonts w:ascii="Cambria" w:eastAsia="Times New Roman" w:hAnsi="Cambria"/>
      <w:i/>
      <w:iCs/>
      <w:color w:val="243F60"/>
      <w:lang w:val="sr-Latn-CS" w:eastAsia="sr-Latn-CS"/>
    </w:rPr>
  </w:style>
  <w:style w:type="paragraph" w:styleId="Heading7">
    <w:name w:val="heading 7"/>
    <w:basedOn w:val="Normal"/>
    <w:next w:val="Normal"/>
    <w:link w:val="Heading7Char"/>
    <w:uiPriority w:val="99"/>
    <w:qFormat/>
    <w:rsid w:val="00EE606B"/>
    <w:pPr>
      <w:keepNext/>
      <w:keepLines/>
      <w:numPr>
        <w:ilvl w:val="6"/>
        <w:numId w:val="2"/>
      </w:numPr>
      <w:spacing w:before="200" w:after="0" w:line="240" w:lineRule="auto"/>
      <w:jc w:val="both"/>
      <w:outlineLvl w:val="6"/>
    </w:pPr>
    <w:rPr>
      <w:rFonts w:ascii="Cambria" w:eastAsia="Times New Roman" w:hAnsi="Cambria"/>
      <w:i/>
      <w:iCs/>
      <w:color w:val="404040"/>
      <w:lang w:val="sr-Latn-CS" w:eastAsia="sr-Latn-CS"/>
    </w:rPr>
  </w:style>
  <w:style w:type="paragraph" w:styleId="Heading8">
    <w:name w:val="heading 8"/>
    <w:basedOn w:val="Normal"/>
    <w:next w:val="Normal"/>
    <w:link w:val="Heading8Char"/>
    <w:uiPriority w:val="99"/>
    <w:qFormat/>
    <w:rsid w:val="00EE606B"/>
    <w:pPr>
      <w:keepNext/>
      <w:keepLines/>
      <w:numPr>
        <w:ilvl w:val="7"/>
        <w:numId w:val="2"/>
      </w:numPr>
      <w:spacing w:before="200" w:after="0" w:line="240" w:lineRule="auto"/>
      <w:jc w:val="both"/>
      <w:outlineLvl w:val="7"/>
    </w:pPr>
    <w:rPr>
      <w:rFonts w:ascii="Cambria" w:eastAsia="Times New Roman" w:hAnsi="Cambria"/>
      <w:color w:val="404040"/>
      <w:sz w:val="20"/>
      <w:szCs w:val="20"/>
      <w:lang w:val="sr-Latn-CS" w:eastAsia="sr-Latn-CS"/>
    </w:rPr>
  </w:style>
  <w:style w:type="paragraph" w:styleId="Heading9">
    <w:name w:val="heading 9"/>
    <w:basedOn w:val="Normal"/>
    <w:next w:val="Normal"/>
    <w:link w:val="Heading9Char"/>
    <w:uiPriority w:val="99"/>
    <w:qFormat/>
    <w:rsid w:val="00EE606B"/>
    <w:pPr>
      <w:keepNext/>
      <w:keepLines/>
      <w:numPr>
        <w:ilvl w:val="8"/>
        <w:numId w:val="2"/>
      </w:numPr>
      <w:spacing w:before="200" w:after="0" w:line="240" w:lineRule="auto"/>
      <w:jc w:val="both"/>
      <w:outlineLvl w:val="8"/>
    </w:pPr>
    <w:rPr>
      <w:rFonts w:ascii="Cambria" w:eastAsia="Times New Roman" w:hAnsi="Cambria"/>
      <w:i/>
      <w:iCs/>
      <w:color w:val="404040"/>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06B"/>
    <w:rPr>
      <w:rFonts w:ascii="Cambria" w:hAnsi="Cambria" w:cs="Times New Roman"/>
      <w:b/>
      <w:color w:val="365F91"/>
      <w:sz w:val="32"/>
    </w:rPr>
  </w:style>
  <w:style w:type="character" w:customStyle="1" w:styleId="Heading3Char">
    <w:name w:val="Heading 3 Char"/>
    <w:basedOn w:val="DefaultParagraphFont"/>
    <w:link w:val="Heading3"/>
    <w:uiPriority w:val="99"/>
    <w:locked/>
    <w:rsid w:val="00EE606B"/>
    <w:rPr>
      <w:rFonts w:ascii="Cambria" w:hAnsi="Cambria" w:cs="Times New Roman"/>
      <w:b/>
      <w:color w:val="4F81BD"/>
      <w:sz w:val="22"/>
    </w:rPr>
  </w:style>
  <w:style w:type="character" w:customStyle="1" w:styleId="Heading4Char">
    <w:name w:val="Heading 4 Char"/>
    <w:basedOn w:val="DefaultParagraphFont"/>
    <w:link w:val="Heading4"/>
    <w:uiPriority w:val="99"/>
    <w:locked/>
    <w:rsid w:val="00EE606B"/>
    <w:rPr>
      <w:rFonts w:ascii="Cambria" w:hAnsi="Cambria" w:cs="Times New Roman"/>
      <w:b/>
      <w:i/>
      <w:color w:val="4F81BD"/>
      <w:sz w:val="22"/>
    </w:rPr>
  </w:style>
  <w:style w:type="character" w:customStyle="1" w:styleId="Heading5Char">
    <w:name w:val="Heading 5 Char"/>
    <w:basedOn w:val="DefaultParagraphFont"/>
    <w:link w:val="Heading5"/>
    <w:uiPriority w:val="99"/>
    <w:locked/>
    <w:rsid w:val="00EE606B"/>
    <w:rPr>
      <w:rFonts w:ascii="Cambria" w:hAnsi="Cambria" w:cs="Times New Roman"/>
      <w:color w:val="243F60"/>
      <w:sz w:val="22"/>
    </w:rPr>
  </w:style>
  <w:style w:type="character" w:customStyle="1" w:styleId="Heading6Char">
    <w:name w:val="Heading 6 Char"/>
    <w:basedOn w:val="DefaultParagraphFont"/>
    <w:link w:val="Heading6"/>
    <w:uiPriority w:val="99"/>
    <w:semiHidden/>
    <w:locked/>
    <w:rsid w:val="00EE606B"/>
    <w:rPr>
      <w:rFonts w:ascii="Cambria" w:hAnsi="Cambria" w:cs="Times New Roman"/>
      <w:i/>
      <w:color w:val="243F60"/>
      <w:sz w:val="22"/>
    </w:rPr>
  </w:style>
  <w:style w:type="character" w:customStyle="1" w:styleId="Heading7Char">
    <w:name w:val="Heading 7 Char"/>
    <w:basedOn w:val="DefaultParagraphFont"/>
    <w:link w:val="Heading7"/>
    <w:uiPriority w:val="99"/>
    <w:semiHidden/>
    <w:locked/>
    <w:rsid w:val="00EE606B"/>
    <w:rPr>
      <w:rFonts w:ascii="Cambria" w:hAnsi="Cambria" w:cs="Times New Roman"/>
      <w:i/>
      <w:color w:val="404040"/>
      <w:sz w:val="22"/>
    </w:rPr>
  </w:style>
  <w:style w:type="character" w:customStyle="1" w:styleId="Heading8Char">
    <w:name w:val="Heading 8 Char"/>
    <w:basedOn w:val="DefaultParagraphFont"/>
    <w:link w:val="Heading8"/>
    <w:uiPriority w:val="99"/>
    <w:semiHidden/>
    <w:locked/>
    <w:rsid w:val="00EE606B"/>
    <w:rPr>
      <w:rFonts w:ascii="Cambria" w:hAnsi="Cambria" w:cs="Times New Roman"/>
      <w:color w:val="404040"/>
    </w:rPr>
  </w:style>
  <w:style w:type="character" w:customStyle="1" w:styleId="Heading9Char">
    <w:name w:val="Heading 9 Char"/>
    <w:basedOn w:val="DefaultParagraphFont"/>
    <w:link w:val="Heading9"/>
    <w:uiPriority w:val="99"/>
    <w:semiHidden/>
    <w:locked/>
    <w:rsid w:val="00EE606B"/>
    <w:rPr>
      <w:rFonts w:ascii="Cambria" w:hAnsi="Cambria" w:cs="Times New Roman"/>
      <w:i/>
      <w:color w:val="404040"/>
    </w:rPr>
  </w:style>
  <w:style w:type="paragraph" w:styleId="ListParagraph">
    <w:name w:val="List Paragraph"/>
    <w:aliases w:val="Heading 21,Heading 211,List Paragraph1"/>
    <w:basedOn w:val="Normal"/>
    <w:link w:val="ListParagraphChar"/>
    <w:uiPriority w:val="99"/>
    <w:qFormat/>
    <w:rsid w:val="0093200B"/>
    <w:pPr>
      <w:ind w:left="720"/>
      <w:outlineLvl w:val="1"/>
    </w:pPr>
    <w:rPr>
      <w:szCs w:val="20"/>
      <w:lang w:val="sr-Latn-CS" w:eastAsia="sr-Latn-CS"/>
    </w:rPr>
  </w:style>
  <w:style w:type="table" w:styleId="TableGrid">
    <w:name w:val="Table Grid"/>
    <w:basedOn w:val="TableNormal"/>
    <w:uiPriority w:val="99"/>
    <w:rsid w:val="00633C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32A0B"/>
    <w:rPr>
      <w:rFonts w:cs="Times New Roman"/>
      <w:sz w:val="16"/>
    </w:rPr>
  </w:style>
  <w:style w:type="paragraph" w:styleId="CommentText">
    <w:name w:val="annotation text"/>
    <w:basedOn w:val="Normal"/>
    <w:link w:val="CommentTextChar"/>
    <w:uiPriority w:val="99"/>
    <w:rsid w:val="00932A0B"/>
    <w:rPr>
      <w:sz w:val="20"/>
      <w:szCs w:val="20"/>
    </w:rPr>
  </w:style>
  <w:style w:type="character" w:customStyle="1" w:styleId="CommentTextChar">
    <w:name w:val="Comment Text Char"/>
    <w:basedOn w:val="DefaultParagraphFont"/>
    <w:link w:val="CommentText"/>
    <w:uiPriority w:val="99"/>
    <w:locked/>
    <w:rsid w:val="00932A0B"/>
    <w:rPr>
      <w:rFonts w:cs="Times New Roman"/>
    </w:rPr>
  </w:style>
  <w:style w:type="paragraph" w:styleId="CommentSubject">
    <w:name w:val="annotation subject"/>
    <w:basedOn w:val="CommentText"/>
    <w:next w:val="CommentText"/>
    <w:link w:val="CommentSubjectChar"/>
    <w:uiPriority w:val="99"/>
    <w:semiHidden/>
    <w:rsid w:val="00932A0B"/>
    <w:rPr>
      <w:b/>
      <w:bCs/>
      <w:lang w:val="sr-Latn-CS" w:eastAsia="sr-Latn-CS"/>
    </w:rPr>
  </w:style>
  <w:style w:type="character" w:customStyle="1" w:styleId="CommentSubjectChar">
    <w:name w:val="Comment Subject Char"/>
    <w:basedOn w:val="CommentTextChar"/>
    <w:link w:val="CommentSubject"/>
    <w:uiPriority w:val="99"/>
    <w:semiHidden/>
    <w:locked/>
    <w:rsid w:val="00932A0B"/>
    <w:rPr>
      <w:b/>
    </w:rPr>
  </w:style>
  <w:style w:type="paragraph" w:styleId="BalloonText">
    <w:name w:val="Balloon Text"/>
    <w:basedOn w:val="Normal"/>
    <w:link w:val="BalloonTextChar"/>
    <w:uiPriority w:val="99"/>
    <w:semiHidden/>
    <w:rsid w:val="00932A0B"/>
    <w:pPr>
      <w:spacing w:after="0" w:line="240" w:lineRule="auto"/>
    </w:pPr>
    <w:rPr>
      <w:rFonts w:ascii="Segoe UI" w:hAnsi="Segoe UI"/>
      <w:sz w:val="18"/>
      <w:szCs w:val="18"/>
      <w:lang w:val="sr-Latn-CS" w:eastAsia="sr-Latn-CS"/>
    </w:rPr>
  </w:style>
  <w:style w:type="character" w:customStyle="1" w:styleId="BalloonTextChar">
    <w:name w:val="Balloon Text Char"/>
    <w:basedOn w:val="DefaultParagraphFont"/>
    <w:link w:val="BalloonText"/>
    <w:uiPriority w:val="99"/>
    <w:semiHidden/>
    <w:locked/>
    <w:rsid w:val="00932A0B"/>
    <w:rPr>
      <w:rFonts w:ascii="Segoe UI" w:hAnsi="Segoe UI" w:cs="Times New Roman"/>
      <w:sz w:val="18"/>
    </w:rPr>
  </w:style>
  <w:style w:type="paragraph" w:styleId="Header">
    <w:name w:val="header"/>
    <w:basedOn w:val="Normal"/>
    <w:link w:val="HeaderChar"/>
    <w:uiPriority w:val="99"/>
    <w:rsid w:val="000A08F3"/>
    <w:pPr>
      <w:tabs>
        <w:tab w:val="center" w:pos="4680"/>
        <w:tab w:val="right" w:pos="9360"/>
      </w:tabs>
    </w:pPr>
    <w:rPr>
      <w:lang w:val="sr-Latn-CS" w:eastAsia="sr-Latn-CS"/>
    </w:rPr>
  </w:style>
  <w:style w:type="character" w:customStyle="1" w:styleId="HeaderChar">
    <w:name w:val="Header Char"/>
    <w:basedOn w:val="DefaultParagraphFont"/>
    <w:link w:val="Header"/>
    <w:uiPriority w:val="99"/>
    <w:locked/>
    <w:rsid w:val="000A08F3"/>
    <w:rPr>
      <w:rFonts w:cs="Times New Roman"/>
      <w:sz w:val="22"/>
    </w:rPr>
  </w:style>
  <w:style w:type="paragraph" w:styleId="Footer">
    <w:name w:val="footer"/>
    <w:basedOn w:val="Normal"/>
    <w:link w:val="FooterChar"/>
    <w:uiPriority w:val="99"/>
    <w:rsid w:val="000A08F3"/>
    <w:pPr>
      <w:tabs>
        <w:tab w:val="center" w:pos="4680"/>
        <w:tab w:val="right" w:pos="9360"/>
      </w:tabs>
    </w:pPr>
    <w:rPr>
      <w:lang w:val="sr-Latn-CS" w:eastAsia="sr-Latn-CS"/>
    </w:rPr>
  </w:style>
  <w:style w:type="character" w:customStyle="1" w:styleId="FooterChar">
    <w:name w:val="Footer Char"/>
    <w:basedOn w:val="DefaultParagraphFont"/>
    <w:link w:val="Footer"/>
    <w:uiPriority w:val="99"/>
    <w:locked/>
    <w:rsid w:val="000A08F3"/>
    <w:rPr>
      <w:rFonts w:cs="Times New Roman"/>
      <w:sz w:val="22"/>
    </w:rPr>
  </w:style>
  <w:style w:type="character" w:styleId="Hyperlink">
    <w:name w:val="Hyperlink"/>
    <w:basedOn w:val="DefaultParagraphFont"/>
    <w:uiPriority w:val="99"/>
    <w:rsid w:val="003A7ABB"/>
    <w:rPr>
      <w:rFonts w:cs="Times New Roman"/>
      <w:color w:val="0000FF"/>
      <w:u w:val="single"/>
    </w:rPr>
  </w:style>
  <w:style w:type="paragraph" w:customStyle="1" w:styleId="Default">
    <w:name w:val="Default"/>
    <w:uiPriority w:val="99"/>
    <w:rsid w:val="006D7F06"/>
    <w:pPr>
      <w:autoSpaceDE w:val="0"/>
      <w:autoSpaceDN w:val="0"/>
      <w:adjustRightInd w:val="0"/>
    </w:pPr>
    <w:rPr>
      <w:rFonts w:cs="Calibri"/>
      <w:color w:val="000000"/>
      <w:sz w:val="24"/>
      <w:szCs w:val="24"/>
      <w:lang w:val="en-GB" w:eastAsia="en-US"/>
    </w:rPr>
  </w:style>
  <w:style w:type="paragraph" w:styleId="FootnoteText">
    <w:name w:val="footnote text"/>
    <w:basedOn w:val="Normal"/>
    <w:link w:val="FootnoteTextChar"/>
    <w:uiPriority w:val="99"/>
    <w:rsid w:val="006D7F06"/>
    <w:pPr>
      <w:spacing w:after="0" w:line="240" w:lineRule="auto"/>
    </w:pPr>
    <w:rPr>
      <w:sz w:val="24"/>
      <w:szCs w:val="24"/>
      <w:lang w:val="sr-Latn-CS" w:eastAsia="sr-Latn-CS"/>
    </w:rPr>
  </w:style>
  <w:style w:type="character" w:customStyle="1" w:styleId="FootnoteTextChar">
    <w:name w:val="Footnote Text Char"/>
    <w:basedOn w:val="DefaultParagraphFont"/>
    <w:link w:val="FootnoteText"/>
    <w:uiPriority w:val="99"/>
    <w:locked/>
    <w:rsid w:val="006D7F06"/>
    <w:rPr>
      <w:rFonts w:cs="Times New Roman"/>
      <w:sz w:val="24"/>
    </w:rPr>
  </w:style>
  <w:style w:type="character" w:styleId="FootnoteReference">
    <w:name w:val="footnote reference"/>
    <w:basedOn w:val="DefaultParagraphFont"/>
    <w:uiPriority w:val="99"/>
    <w:rsid w:val="006D7F06"/>
    <w:rPr>
      <w:rFonts w:cs="Times New Roman"/>
      <w:vertAlign w:val="superscript"/>
    </w:rPr>
  </w:style>
  <w:style w:type="paragraph" w:styleId="NoSpacing">
    <w:name w:val="No Spacing"/>
    <w:link w:val="NoSpacingChar"/>
    <w:uiPriority w:val="99"/>
    <w:qFormat/>
    <w:rsid w:val="0060286D"/>
    <w:rPr>
      <w:rFonts w:eastAsia="Times New Roman"/>
      <w:lang w:val="en-US" w:eastAsia="en-US"/>
    </w:rPr>
  </w:style>
  <w:style w:type="character" w:customStyle="1" w:styleId="NoSpacingChar">
    <w:name w:val="No Spacing Char"/>
    <w:link w:val="NoSpacing"/>
    <w:uiPriority w:val="99"/>
    <w:locked/>
    <w:rsid w:val="0060286D"/>
    <w:rPr>
      <w:rFonts w:eastAsia="Times New Roman"/>
      <w:sz w:val="22"/>
      <w:lang w:val="en-US" w:eastAsia="en-US"/>
    </w:rPr>
  </w:style>
  <w:style w:type="character" w:customStyle="1" w:styleId="Heading2Char">
    <w:name w:val="Heading 2 Char"/>
    <w:uiPriority w:val="99"/>
    <w:locked/>
    <w:rsid w:val="00EE606B"/>
    <w:rPr>
      <w:rFonts w:ascii="Cambria" w:hAnsi="Cambria"/>
      <w:b/>
      <w:color w:val="4F81BD"/>
      <w:sz w:val="26"/>
    </w:rPr>
  </w:style>
  <w:style w:type="paragraph" w:styleId="TOCHeading">
    <w:name w:val="TOC Heading"/>
    <w:basedOn w:val="Heading1"/>
    <w:next w:val="Normal"/>
    <w:uiPriority w:val="99"/>
    <w:qFormat/>
    <w:rsid w:val="00EE606B"/>
    <w:pPr>
      <w:spacing w:line="276" w:lineRule="auto"/>
      <w:jc w:val="left"/>
      <w:outlineLvl w:val="9"/>
    </w:pPr>
    <w:rPr>
      <w:lang w:eastAsia="ja-JP"/>
    </w:rPr>
  </w:style>
  <w:style w:type="paragraph" w:styleId="TOC1">
    <w:name w:val="toc 1"/>
    <w:basedOn w:val="Normal"/>
    <w:next w:val="Normal"/>
    <w:autoRedefine/>
    <w:uiPriority w:val="99"/>
    <w:rsid w:val="00AD39A7"/>
    <w:pPr>
      <w:spacing w:before="120" w:after="100" w:line="240" w:lineRule="auto"/>
      <w:jc w:val="both"/>
    </w:pPr>
    <w:rPr>
      <w:rFonts w:ascii="Cambria" w:hAnsi="Cambria"/>
      <w:color w:val="44546A"/>
      <w:sz w:val="26"/>
      <w:szCs w:val="26"/>
    </w:rPr>
  </w:style>
  <w:style w:type="paragraph" w:styleId="TOC2">
    <w:name w:val="toc 2"/>
    <w:basedOn w:val="Normal"/>
    <w:next w:val="Normal"/>
    <w:autoRedefine/>
    <w:uiPriority w:val="99"/>
    <w:rsid w:val="00EE606B"/>
    <w:pPr>
      <w:spacing w:before="120" w:after="100" w:line="240" w:lineRule="auto"/>
      <w:ind w:left="220"/>
      <w:jc w:val="both"/>
    </w:pPr>
  </w:style>
  <w:style w:type="paragraph" w:styleId="TOC3">
    <w:name w:val="toc 3"/>
    <w:basedOn w:val="Normal"/>
    <w:next w:val="Normal"/>
    <w:autoRedefine/>
    <w:uiPriority w:val="99"/>
    <w:rsid w:val="00EE606B"/>
    <w:pPr>
      <w:spacing w:before="120" w:after="100" w:line="240" w:lineRule="auto"/>
      <w:ind w:left="440"/>
      <w:jc w:val="both"/>
    </w:pPr>
  </w:style>
  <w:style w:type="character" w:customStyle="1" w:styleId="ListParagraphChar">
    <w:name w:val="List Paragraph Char"/>
    <w:aliases w:val="Heading 21 Char,Heading 211 Char,List Paragraph1 Char"/>
    <w:link w:val="ListParagraph"/>
    <w:uiPriority w:val="99"/>
    <w:locked/>
    <w:rsid w:val="00EE606B"/>
    <w:rPr>
      <w:sz w:val="22"/>
    </w:rPr>
  </w:style>
  <w:style w:type="paragraph" w:styleId="NormalWeb">
    <w:name w:val="Normal (Web)"/>
    <w:basedOn w:val="Normal"/>
    <w:uiPriority w:val="99"/>
    <w:rsid w:val="00D76860"/>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99"/>
    <w:qFormat/>
    <w:rsid w:val="008A0494"/>
    <w:pPr>
      <w:spacing w:line="240" w:lineRule="auto"/>
    </w:pPr>
    <w:rPr>
      <w:rFonts w:eastAsia="Times New Roman"/>
      <w:i/>
      <w:iCs/>
      <w:color w:val="44546A"/>
      <w:sz w:val="18"/>
      <w:szCs w:val="18"/>
    </w:rPr>
  </w:style>
  <w:style w:type="paragraph" w:styleId="TOC4">
    <w:name w:val="toc 4"/>
    <w:basedOn w:val="Normal"/>
    <w:next w:val="Normal"/>
    <w:autoRedefine/>
    <w:uiPriority w:val="99"/>
    <w:rsid w:val="008A0494"/>
    <w:pPr>
      <w:spacing w:after="0" w:line="240" w:lineRule="auto"/>
      <w:ind w:left="660"/>
    </w:pPr>
    <w:rPr>
      <w:rFonts w:eastAsia="Times New Roman" w:cs="Calibri"/>
      <w:sz w:val="18"/>
      <w:szCs w:val="18"/>
    </w:rPr>
  </w:style>
  <w:style w:type="paragraph" w:styleId="TOC5">
    <w:name w:val="toc 5"/>
    <w:basedOn w:val="Normal"/>
    <w:next w:val="Normal"/>
    <w:autoRedefine/>
    <w:uiPriority w:val="99"/>
    <w:rsid w:val="008A0494"/>
    <w:pPr>
      <w:spacing w:after="0" w:line="240" w:lineRule="auto"/>
      <w:ind w:left="880"/>
    </w:pPr>
    <w:rPr>
      <w:rFonts w:eastAsia="Times New Roman" w:cs="Calibri"/>
      <w:sz w:val="18"/>
      <w:szCs w:val="18"/>
    </w:rPr>
  </w:style>
  <w:style w:type="paragraph" w:styleId="TOC6">
    <w:name w:val="toc 6"/>
    <w:basedOn w:val="Normal"/>
    <w:next w:val="Normal"/>
    <w:autoRedefine/>
    <w:uiPriority w:val="99"/>
    <w:rsid w:val="008A0494"/>
    <w:pPr>
      <w:spacing w:after="0" w:line="240" w:lineRule="auto"/>
      <w:ind w:left="1100"/>
    </w:pPr>
    <w:rPr>
      <w:rFonts w:eastAsia="Times New Roman" w:cs="Calibri"/>
      <w:sz w:val="18"/>
      <w:szCs w:val="18"/>
    </w:rPr>
  </w:style>
  <w:style w:type="paragraph" w:styleId="TOC7">
    <w:name w:val="toc 7"/>
    <w:basedOn w:val="Normal"/>
    <w:next w:val="Normal"/>
    <w:autoRedefine/>
    <w:uiPriority w:val="99"/>
    <w:rsid w:val="008A0494"/>
    <w:pPr>
      <w:spacing w:after="0" w:line="240" w:lineRule="auto"/>
      <w:ind w:left="1320"/>
    </w:pPr>
    <w:rPr>
      <w:rFonts w:eastAsia="Times New Roman" w:cs="Calibri"/>
      <w:sz w:val="18"/>
      <w:szCs w:val="18"/>
    </w:rPr>
  </w:style>
  <w:style w:type="paragraph" w:styleId="TOC8">
    <w:name w:val="toc 8"/>
    <w:basedOn w:val="Normal"/>
    <w:next w:val="Normal"/>
    <w:autoRedefine/>
    <w:uiPriority w:val="99"/>
    <w:rsid w:val="008A0494"/>
    <w:pPr>
      <w:spacing w:after="0" w:line="240" w:lineRule="auto"/>
      <w:ind w:left="1540"/>
    </w:pPr>
    <w:rPr>
      <w:rFonts w:eastAsia="Times New Roman" w:cs="Calibri"/>
      <w:sz w:val="18"/>
      <w:szCs w:val="18"/>
    </w:rPr>
  </w:style>
  <w:style w:type="paragraph" w:styleId="TOC9">
    <w:name w:val="toc 9"/>
    <w:basedOn w:val="Normal"/>
    <w:next w:val="Normal"/>
    <w:autoRedefine/>
    <w:uiPriority w:val="99"/>
    <w:rsid w:val="008A0494"/>
    <w:pPr>
      <w:spacing w:after="0" w:line="240" w:lineRule="auto"/>
      <w:ind w:left="1760"/>
    </w:pPr>
    <w:rPr>
      <w:rFonts w:eastAsia="Times New Roman" w:cs="Calibri"/>
      <w:sz w:val="18"/>
      <w:szCs w:val="18"/>
    </w:rPr>
  </w:style>
  <w:style w:type="character" w:customStyle="1" w:styleId="apple-converted-space">
    <w:name w:val="apple-converted-space"/>
    <w:uiPriority w:val="99"/>
    <w:rsid w:val="008A0494"/>
  </w:style>
  <w:style w:type="table" w:styleId="MediumGrid2-Accent2">
    <w:name w:val="Medium Grid 2 Accent 2"/>
    <w:basedOn w:val="TableNormal"/>
    <w:uiPriority w:val="99"/>
    <w:rsid w:val="008A0494"/>
    <w:rPr>
      <w:rFonts w:ascii="Calibri Light" w:eastAsia="Times New Roman" w:hAnsi="Calibri Light"/>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customStyle="1" w:styleId="PlainTable51">
    <w:name w:val="Plain Table 51"/>
    <w:uiPriority w:val="99"/>
    <w:rsid w:val="008A0494"/>
    <w:rPr>
      <w:rFonts w:eastAsia="Times New Roman"/>
      <w:sz w:val="20"/>
      <w:szCs w:val="20"/>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8A0494"/>
    <w:rPr>
      <w:rFonts w:eastAsia="Times New Roman"/>
      <w:szCs w:val="24"/>
      <w:lang w:val="en-US" w:eastAsia="en-US"/>
    </w:rPr>
  </w:style>
  <w:style w:type="character" w:customStyle="1" w:styleId="UnresolvedMention">
    <w:name w:val="Unresolved Mention"/>
    <w:uiPriority w:val="99"/>
    <w:rsid w:val="008A0494"/>
    <w:rPr>
      <w:color w:val="605E5C"/>
      <w:shd w:val="clear" w:color="auto" w:fill="E1DFDD"/>
    </w:rPr>
  </w:style>
  <w:style w:type="character" w:styleId="FollowedHyperlink">
    <w:name w:val="FollowedHyperlink"/>
    <w:basedOn w:val="DefaultParagraphFont"/>
    <w:uiPriority w:val="99"/>
    <w:semiHidden/>
    <w:rsid w:val="00A4497C"/>
    <w:rPr>
      <w:rFonts w:cs="Times New Roman"/>
      <w:color w:val="954F72"/>
      <w:u w:val="single"/>
    </w:rPr>
  </w:style>
  <w:style w:type="character" w:customStyle="1" w:styleId="Documenttitle">
    <w:name w:val="Document title"/>
    <w:uiPriority w:val="99"/>
    <w:rsid w:val="00A4497C"/>
  </w:style>
  <w:style w:type="character" w:styleId="Strong">
    <w:name w:val="Strong"/>
    <w:basedOn w:val="DefaultParagraphFont"/>
    <w:uiPriority w:val="99"/>
    <w:qFormat/>
    <w:rsid w:val="00A4497C"/>
    <w:rPr>
      <w:rFonts w:cs="Times New Roman"/>
      <w:b/>
    </w:rPr>
  </w:style>
  <w:style w:type="paragraph" w:customStyle="1" w:styleId="1">
    <w:name w:val="Обојено сенчење – наглашавање 1"/>
    <w:hidden/>
    <w:uiPriority w:val="99"/>
    <w:semiHidden/>
    <w:rsid w:val="00A4497C"/>
    <w:rPr>
      <w:rFonts w:ascii="Times New Roman" w:hAnsi="Times New Roman"/>
      <w:sz w:val="24"/>
      <w:szCs w:val="24"/>
      <w:lang w:val="en-US" w:eastAsia="en-US"/>
    </w:rPr>
  </w:style>
  <w:style w:type="paragraph" w:customStyle="1" w:styleId="a">
    <w:name w:val="Коректура"/>
    <w:hidden/>
    <w:uiPriority w:val="99"/>
    <w:semiHidden/>
    <w:rsid w:val="00A4497C"/>
    <w:rPr>
      <w:rFonts w:ascii="Times New Roman" w:hAnsi="Times New Roman"/>
      <w:sz w:val="24"/>
      <w:szCs w:val="24"/>
      <w:lang w:val="en-US" w:eastAsia="en-US"/>
    </w:rPr>
  </w:style>
  <w:style w:type="character" w:customStyle="1" w:styleId="badge">
    <w:name w:val="badge"/>
    <w:uiPriority w:val="99"/>
    <w:rsid w:val="00467E63"/>
  </w:style>
  <w:style w:type="table" w:customStyle="1" w:styleId="GridTable5Dark-Accent21">
    <w:name w:val="Grid Table 5 Dark - Accent 21"/>
    <w:uiPriority w:val="99"/>
    <w:rsid w:val="00467E6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51">
    <w:name w:val="Grid Table 5 Dark - Accent 51"/>
    <w:uiPriority w:val="99"/>
    <w:rsid w:val="00467E6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GridTable5Dark-Accent11">
    <w:name w:val="Grid Table 5 Dark - Accent 11"/>
    <w:uiPriority w:val="99"/>
    <w:rsid w:val="00467E6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s>
</file>

<file path=word/webSettings.xml><?xml version="1.0" encoding="utf-8"?>
<w:webSettings xmlns:r="http://schemas.openxmlformats.org/officeDocument/2006/relationships" xmlns:w="http://schemas.openxmlformats.org/wordprocessingml/2006/main">
  <w:divs>
    <w:div w:id="1281061508">
      <w:marLeft w:val="0"/>
      <w:marRight w:val="0"/>
      <w:marTop w:val="0"/>
      <w:marBottom w:val="0"/>
      <w:divBdr>
        <w:top w:val="none" w:sz="0" w:space="0" w:color="auto"/>
        <w:left w:val="none" w:sz="0" w:space="0" w:color="auto"/>
        <w:bottom w:val="none" w:sz="0" w:space="0" w:color="auto"/>
        <w:right w:val="none" w:sz="0" w:space="0" w:color="auto"/>
      </w:divBdr>
    </w:div>
    <w:div w:id="128106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etraga2.apr.gov.rs/APRMapePodstica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retraga2.apr.gov.rs/APRMapePodsticaj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42</Pages>
  <Words>13163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развоја општине Петровац на Млави</dc:title>
  <dc:subject/>
  <dc:creator>Општина Петровац  на Млави</dc:creator>
  <cp:keywords/>
  <dc:description/>
  <cp:lastModifiedBy>sgo</cp:lastModifiedBy>
  <cp:revision>5</cp:revision>
  <cp:lastPrinted>2019-12-16T12:09:00Z</cp:lastPrinted>
  <dcterms:created xsi:type="dcterms:W3CDTF">2019-12-17T10:44:00Z</dcterms:created>
  <dcterms:modified xsi:type="dcterms:W3CDTF">2019-12-17T11:42:00Z</dcterms:modified>
</cp:coreProperties>
</file>